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95" w:rsidRDefault="006F3264" w:rsidP="003B2E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3264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FA2BED" w:rsidRPr="006F3264" w:rsidRDefault="00FA2BED" w:rsidP="00FA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64" w:rsidRDefault="006F3264" w:rsidP="003B2E3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</w:t>
      </w:r>
      <w:r w:rsidR="003B2E31">
        <w:rPr>
          <w:rFonts w:ascii="Times New Roman" w:hAnsi="Times New Roman" w:cs="Times New Roman"/>
          <w:sz w:val="24"/>
          <w:szCs w:val="24"/>
        </w:rPr>
        <w:t xml:space="preserve">Pembimbing Skripsi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="003B2E31">
        <w:rPr>
          <w:rFonts w:ascii="Times New Roman" w:hAnsi="Times New Roman" w:cs="Times New Roman"/>
          <w:sz w:val="24"/>
          <w:szCs w:val="24"/>
        </w:rPr>
        <w:t>Dekan Fakultas Ekonomi Universitas Bung Hatta</w:t>
      </w:r>
      <w:r>
        <w:rPr>
          <w:rFonts w:ascii="Times New Roman" w:hAnsi="Times New Roman" w:cs="Times New Roman"/>
          <w:sz w:val="24"/>
          <w:szCs w:val="24"/>
        </w:rPr>
        <w:t xml:space="preserve"> menyatakan :</w:t>
      </w:r>
    </w:p>
    <w:p w:rsidR="006F3264" w:rsidRPr="003B2E31" w:rsidRDefault="006F3264" w:rsidP="003B2E31">
      <w:pPr>
        <w:spacing w:after="0" w:line="48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Nama</w:t>
      </w:r>
      <w:r w:rsidR="003B2E31">
        <w:rPr>
          <w:rFonts w:ascii="Times New Roman" w:hAnsi="Times New Roman" w:cs="Times New Roman"/>
          <w:b/>
          <w:sz w:val="24"/>
          <w:szCs w:val="24"/>
        </w:rPr>
        <w:tab/>
      </w:r>
      <w:r w:rsidR="00C66452">
        <w:rPr>
          <w:rFonts w:ascii="Times New Roman" w:hAnsi="Times New Roman" w:cs="Times New Roman"/>
          <w:b/>
          <w:sz w:val="24"/>
          <w:szCs w:val="24"/>
        </w:rPr>
        <w:t>:Yulia Fitri</w:t>
      </w:r>
    </w:p>
    <w:p w:rsidR="006F3264" w:rsidRPr="003B2E31" w:rsidRDefault="006F3264" w:rsidP="003B2E31">
      <w:pPr>
        <w:spacing w:after="0" w:line="48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NPM</w:t>
      </w:r>
      <w:r w:rsidR="003B2E31">
        <w:rPr>
          <w:rFonts w:ascii="Times New Roman" w:hAnsi="Times New Roman" w:cs="Times New Roman"/>
          <w:b/>
          <w:sz w:val="24"/>
          <w:szCs w:val="24"/>
        </w:rPr>
        <w:tab/>
      </w:r>
      <w:r w:rsidR="00C66452">
        <w:rPr>
          <w:rFonts w:ascii="Times New Roman" w:hAnsi="Times New Roman" w:cs="Times New Roman"/>
          <w:b/>
          <w:sz w:val="24"/>
          <w:szCs w:val="24"/>
        </w:rPr>
        <w:t>:1210011311253</w:t>
      </w:r>
    </w:p>
    <w:p w:rsidR="006F3264" w:rsidRPr="003B2E31" w:rsidRDefault="006F3264" w:rsidP="003B2E31">
      <w:pPr>
        <w:spacing w:after="0" w:line="48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Program Studi</w:t>
      </w:r>
      <w:r w:rsidR="003B2E31">
        <w:rPr>
          <w:rFonts w:ascii="Times New Roman" w:hAnsi="Times New Roman" w:cs="Times New Roman"/>
          <w:b/>
          <w:sz w:val="24"/>
          <w:szCs w:val="24"/>
        </w:rPr>
        <w:tab/>
      </w:r>
      <w:r w:rsidR="00D17DC7">
        <w:rPr>
          <w:rFonts w:ascii="Times New Roman" w:hAnsi="Times New Roman" w:cs="Times New Roman"/>
          <w:b/>
          <w:sz w:val="24"/>
          <w:szCs w:val="24"/>
        </w:rPr>
        <w:t>:</w:t>
      </w:r>
      <w:r w:rsidRPr="003B2E31">
        <w:rPr>
          <w:rFonts w:ascii="Times New Roman" w:hAnsi="Times New Roman" w:cs="Times New Roman"/>
          <w:b/>
          <w:sz w:val="24"/>
          <w:szCs w:val="24"/>
        </w:rPr>
        <w:t>Strata Satu (S1)</w:t>
      </w:r>
    </w:p>
    <w:p w:rsidR="006F3264" w:rsidRPr="003B2E31" w:rsidRDefault="006F3264" w:rsidP="00622EB6">
      <w:pPr>
        <w:spacing w:after="0" w:line="48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Judul Skripsi</w:t>
      </w:r>
      <w:r w:rsidR="003B2E3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66452">
        <w:rPr>
          <w:rFonts w:ascii="Times New Roman" w:hAnsi="Times New Roman" w:cs="Times New Roman"/>
          <w:b/>
          <w:sz w:val="24"/>
          <w:szCs w:val="24"/>
        </w:rPr>
        <w:t>Analisis Faktor-Faktor Yang Mempengaruhi Pengguna Dalam Memanfaatkan Laporan Keuangan Pemerintah Daerah Kota Bukittinggi</w:t>
      </w:r>
    </w:p>
    <w:p w:rsidR="006F3264" w:rsidRDefault="006F3264" w:rsidP="003B2E3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disetujui skripsi dengan prosedur, ketentuan dan kelaziman yang berlaku, telah diuji dan dinyatakan </w:t>
      </w:r>
      <w:r w:rsidR="00C939BB" w:rsidRPr="003B2E31">
        <w:rPr>
          <w:rFonts w:ascii="Times New Roman" w:hAnsi="Times New Roman" w:cs="Times New Roman"/>
          <w:b/>
          <w:sz w:val="24"/>
          <w:szCs w:val="24"/>
        </w:rPr>
        <w:t>LULUS</w:t>
      </w:r>
      <w:r>
        <w:rPr>
          <w:rFonts w:ascii="Times New Roman" w:hAnsi="Times New Roman" w:cs="Times New Roman"/>
          <w:sz w:val="24"/>
          <w:szCs w:val="24"/>
        </w:rPr>
        <w:t xml:space="preserve"> dalam ujian </w:t>
      </w:r>
      <w:r w:rsidR="003B2E31">
        <w:rPr>
          <w:rFonts w:ascii="Times New Roman" w:hAnsi="Times New Roman" w:cs="Times New Roman"/>
          <w:sz w:val="24"/>
          <w:szCs w:val="24"/>
        </w:rPr>
        <w:t>Komprehensif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="00C6645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Januari 2015.</w:t>
      </w:r>
    </w:p>
    <w:p w:rsidR="006F3264" w:rsidRDefault="007A7C79" w:rsidP="003B2E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B917AA" w:rsidRDefault="00B917AA" w:rsidP="00B9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509"/>
      </w:tblGrid>
      <w:tr w:rsidR="007A7C79" w:rsidRPr="008B6BBA" w:rsidTr="00C66452">
        <w:trPr>
          <w:trHeight w:val="1354"/>
        </w:trPr>
        <w:tc>
          <w:tcPr>
            <w:tcW w:w="4644" w:type="dxa"/>
          </w:tcPr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BA">
              <w:rPr>
                <w:rFonts w:ascii="Times New Roman" w:hAnsi="Times New Roman" w:cs="Times New Roman"/>
                <w:b/>
                <w:sz w:val="24"/>
                <w:szCs w:val="24"/>
              </w:rPr>
              <w:t>Pembimbing I</w:t>
            </w:r>
          </w:p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A75B32" w:rsidRPr="008B6BBA" w:rsidRDefault="007A7C79" w:rsidP="00A75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BA">
              <w:rPr>
                <w:rFonts w:ascii="Times New Roman" w:hAnsi="Times New Roman" w:cs="Times New Roman"/>
                <w:b/>
                <w:sz w:val="24"/>
                <w:szCs w:val="24"/>
              </w:rPr>
              <w:t>Pembimbing II</w:t>
            </w:r>
          </w:p>
        </w:tc>
      </w:tr>
      <w:tr w:rsidR="007A7C79" w:rsidRPr="008B6BBA" w:rsidTr="00C66452">
        <w:trPr>
          <w:trHeight w:val="519"/>
        </w:trPr>
        <w:tc>
          <w:tcPr>
            <w:tcW w:w="4644" w:type="dxa"/>
          </w:tcPr>
          <w:p w:rsidR="007A7C79" w:rsidRPr="008B6BBA" w:rsidRDefault="00C66452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BA">
              <w:rPr>
                <w:rFonts w:ascii="Times New Roman" w:hAnsi="Times New Roman" w:cs="Times New Roman"/>
                <w:b/>
                <w:sz w:val="24"/>
                <w:szCs w:val="24"/>
              </w:rPr>
              <w:t>Resti Yulistia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uslim</w:t>
            </w:r>
            <w:r w:rsidRPr="008B6BBA">
              <w:rPr>
                <w:rFonts w:ascii="Times New Roman" w:hAnsi="Times New Roman" w:cs="Times New Roman"/>
                <w:b/>
                <w:sz w:val="24"/>
                <w:szCs w:val="24"/>
              </w:rPr>
              <w:t>, SE., M.Si., Ak., CA</w:t>
            </w:r>
          </w:p>
        </w:tc>
        <w:tc>
          <w:tcPr>
            <w:tcW w:w="3509" w:type="dxa"/>
          </w:tcPr>
          <w:p w:rsidR="007A7C79" w:rsidRPr="008B6BBA" w:rsidRDefault="00C66452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Daniati Puttri, SE., M. Si</w:t>
            </w:r>
          </w:p>
        </w:tc>
      </w:tr>
    </w:tbl>
    <w:p w:rsidR="00B917AA" w:rsidRPr="00B917AA" w:rsidRDefault="00B917AA" w:rsidP="007A7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E31" w:rsidRPr="007A7C79" w:rsidRDefault="003B2E31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 xml:space="preserve">Disetujui </w:t>
      </w:r>
      <w:r w:rsidR="007A7C79" w:rsidRPr="007A7C79">
        <w:rPr>
          <w:rFonts w:ascii="Times New Roman" w:hAnsi="Times New Roman" w:cs="Times New Roman"/>
          <w:b/>
          <w:sz w:val="24"/>
          <w:szCs w:val="24"/>
        </w:rPr>
        <w:t>oleh</w:t>
      </w:r>
    </w:p>
    <w:p w:rsidR="003B2E31" w:rsidRPr="007A7C79" w:rsidRDefault="003B2E31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 xml:space="preserve">Dekan </w:t>
      </w:r>
      <w:r w:rsidR="007A7C79" w:rsidRPr="007A7C79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3B2E31" w:rsidRPr="007A7C79" w:rsidRDefault="003B2E31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 xml:space="preserve">Universitas </w:t>
      </w:r>
      <w:r w:rsidR="007A7C79" w:rsidRPr="007A7C79">
        <w:rPr>
          <w:rFonts w:ascii="Times New Roman" w:hAnsi="Times New Roman" w:cs="Times New Roman"/>
          <w:b/>
          <w:sz w:val="24"/>
          <w:szCs w:val="24"/>
        </w:rPr>
        <w:t>Bung Hatta</w:t>
      </w:r>
    </w:p>
    <w:p w:rsidR="007A7C79" w:rsidRPr="007A7C79" w:rsidRDefault="007A7C79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C79" w:rsidRPr="007A7C79" w:rsidRDefault="007A7C79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C79" w:rsidRPr="007A7C79" w:rsidRDefault="007A7C79" w:rsidP="007A7C7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>Yuhelmi, SE., M.M</w:t>
      </w:r>
    </w:p>
    <w:sectPr w:rsidR="007A7C79" w:rsidRPr="007A7C79" w:rsidSect="004D2F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98" w:rsidRDefault="004D2F98" w:rsidP="004D2F98">
      <w:pPr>
        <w:spacing w:after="0" w:line="240" w:lineRule="auto"/>
      </w:pPr>
      <w:r>
        <w:separator/>
      </w:r>
    </w:p>
  </w:endnote>
  <w:endnote w:type="continuationSeparator" w:id="1">
    <w:p w:rsidR="004D2F98" w:rsidRDefault="004D2F98" w:rsidP="004D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20" w:rsidRDefault="00E541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60"/>
      <w:docPartObj>
        <w:docPartGallery w:val="Page Numbers (Bottom of Page)"/>
        <w:docPartUnique/>
      </w:docPartObj>
    </w:sdtPr>
    <w:sdtContent>
      <w:p w:rsidR="00FA2BED" w:rsidRDefault="00A05D55" w:rsidP="00E54120">
        <w:pPr>
          <w:pStyle w:val="Footer"/>
          <w:jc w:val="right"/>
        </w:pPr>
        <w:r w:rsidRPr="00C664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686F" w:rsidRPr="00C664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64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4120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C664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2F98" w:rsidRDefault="004D2F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20" w:rsidRDefault="00E541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98" w:rsidRDefault="004D2F98" w:rsidP="004D2F98">
      <w:pPr>
        <w:spacing w:after="0" w:line="240" w:lineRule="auto"/>
      </w:pPr>
      <w:r>
        <w:separator/>
      </w:r>
    </w:p>
  </w:footnote>
  <w:footnote w:type="continuationSeparator" w:id="1">
    <w:p w:rsidR="004D2F98" w:rsidRDefault="004D2F98" w:rsidP="004D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20" w:rsidRDefault="00E541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20" w:rsidRDefault="00E541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20" w:rsidRDefault="00E541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BDF"/>
    <w:rsid w:val="000A4BDF"/>
    <w:rsid w:val="00154E6D"/>
    <w:rsid w:val="00365A5D"/>
    <w:rsid w:val="003B2E31"/>
    <w:rsid w:val="004A5F8B"/>
    <w:rsid w:val="004D2F98"/>
    <w:rsid w:val="0050766B"/>
    <w:rsid w:val="00512734"/>
    <w:rsid w:val="00595C4A"/>
    <w:rsid w:val="00622EB6"/>
    <w:rsid w:val="006F3264"/>
    <w:rsid w:val="007A7C79"/>
    <w:rsid w:val="007E78B6"/>
    <w:rsid w:val="008B6BBA"/>
    <w:rsid w:val="00A05D55"/>
    <w:rsid w:val="00A72995"/>
    <w:rsid w:val="00A75B32"/>
    <w:rsid w:val="00AD686F"/>
    <w:rsid w:val="00B329A8"/>
    <w:rsid w:val="00B70214"/>
    <w:rsid w:val="00B917AA"/>
    <w:rsid w:val="00BB7BE1"/>
    <w:rsid w:val="00C66452"/>
    <w:rsid w:val="00C939BB"/>
    <w:rsid w:val="00D17DC7"/>
    <w:rsid w:val="00D57FC0"/>
    <w:rsid w:val="00E54120"/>
    <w:rsid w:val="00FA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2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F98"/>
  </w:style>
  <w:style w:type="paragraph" w:styleId="Footer">
    <w:name w:val="footer"/>
    <w:basedOn w:val="Normal"/>
    <w:link w:val="FooterChar"/>
    <w:uiPriority w:val="99"/>
    <w:unhideWhenUsed/>
    <w:rsid w:val="004D2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RIFKQ</dc:creator>
  <cp:lastModifiedBy>LPMP</cp:lastModifiedBy>
  <cp:revision>4</cp:revision>
  <cp:lastPrinted>2015-02-09T07:49:00Z</cp:lastPrinted>
  <dcterms:created xsi:type="dcterms:W3CDTF">2015-02-09T06:43:00Z</dcterms:created>
  <dcterms:modified xsi:type="dcterms:W3CDTF">2015-02-09T07:49:00Z</dcterms:modified>
</cp:coreProperties>
</file>