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E8" w:rsidRPr="00C066A6" w:rsidRDefault="00C738E8" w:rsidP="00C114AE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066A6">
        <w:rPr>
          <w:rFonts w:ascii="Times New Roman" w:hAnsi="Times New Roman" w:cs="Times New Roman"/>
          <w:b/>
          <w:sz w:val="24"/>
          <w:szCs w:val="24"/>
        </w:rPr>
        <w:t>LAMPIRAN 6</w:t>
      </w:r>
    </w:p>
    <w:p w:rsidR="003701EF" w:rsidRPr="00DD6EAE" w:rsidRDefault="003701EF" w:rsidP="00C114AE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066A6">
        <w:rPr>
          <w:rFonts w:ascii="Times New Roman" w:hAnsi="Times New Roman" w:cs="Times New Roman"/>
          <w:b/>
          <w:sz w:val="24"/>
          <w:szCs w:val="24"/>
        </w:rPr>
        <w:t xml:space="preserve">Regression – </w:t>
      </w:r>
      <w:proofErr w:type="spellStart"/>
      <w:r w:rsidR="00C738E8" w:rsidRPr="00C066A6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C738E8" w:rsidRPr="00C06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6A6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C066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66A6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tbl>
      <w:tblPr>
        <w:tblW w:w="4599" w:type="dxa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440"/>
        <w:gridCol w:w="1438"/>
        <w:gridCol w:w="1000"/>
      </w:tblGrid>
      <w:tr w:rsidR="003701EF" w:rsidRPr="003701EF" w:rsidTr="00C114AE">
        <w:trPr>
          <w:cantSplit/>
          <w:tblHeader/>
        </w:trPr>
        <w:tc>
          <w:tcPr>
            <w:tcW w:w="4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X5, X1, X4, X2, X3</w:t>
            </w:r>
            <w:r w:rsidRPr="003701E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3701EF" w:rsidRPr="003701EF" w:rsidTr="00C114AE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EF" w:rsidRPr="003701EF" w:rsidTr="00C114AE">
        <w:trPr>
          <w:cantSplit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EF" w:rsidRP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31" w:type="dxa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5"/>
        <w:gridCol w:w="1000"/>
        <w:gridCol w:w="1066"/>
        <w:gridCol w:w="1440"/>
        <w:gridCol w:w="1440"/>
      </w:tblGrid>
      <w:tr w:rsidR="003701EF" w:rsidRPr="003701EF" w:rsidTr="00C114AE">
        <w:trPr>
          <w:cantSplit/>
          <w:tblHeader/>
        </w:trPr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701EF" w:rsidRPr="003701EF" w:rsidTr="00C114AE">
        <w:trPr>
          <w:cantSplit/>
          <w:tblHeader/>
        </w:trPr>
        <w:tc>
          <w:tcPr>
            <w:tcW w:w="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.244</w:t>
            </w:r>
            <w:r w:rsidRPr="003701E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.23498</w:t>
            </w:r>
          </w:p>
        </w:tc>
      </w:tr>
      <w:tr w:rsidR="003701EF" w:rsidRPr="003701EF" w:rsidTr="00C114AE">
        <w:trPr>
          <w:cantSplit/>
        </w:trPr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X5, X1, X4, X2, X3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EF" w:rsidRPr="003701EF" w:rsidTr="00C114AE">
        <w:trPr>
          <w:cantSplit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EF" w:rsidRP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3701EF" w:rsidRPr="003701EF" w:rsidTr="00C114AE">
        <w:trPr>
          <w:cantSplit/>
          <w:tblHeader/>
        </w:trPr>
        <w:tc>
          <w:tcPr>
            <w:tcW w:w="7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3701EF" w:rsidRPr="003701EF" w:rsidTr="00C114AE">
        <w:trPr>
          <w:cantSplit/>
          <w:tblHeader/>
        </w:trPr>
        <w:tc>
          <w:tcPr>
            <w:tcW w:w="1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.667</w:t>
            </w:r>
            <w:r w:rsidRPr="003701E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2.816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2.994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EF" w:rsidRPr="003701EF" w:rsidTr="00C114AE">
        <w:trPr>
          <w:cantSplit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X5, X1, X4, X2, X3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EF" w:rsidRPr="003701EF" w:rsidTr="00C114AE">
        <w:trPr>
          <w:cantSplit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b. Dependent Variable: 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DD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AE" w:rsidRDefault="00DD6EAE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AE" w:rsidRPr="003701EF" w:rsidRDefault="00DD6EAE" w:rsidP="00DD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904"/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3701EF" w:rsidRPr="003701EF" w:rsidTr="00C114AE">
        <w:trPr>
          <w:cantSplit/>
          <w:tblHeader/>
        </w:trPr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3701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701EF" w:rsidRPr="003701EF" w:rsidTr="00C114AE">
        <w:trPr>
          <w:cantSplit/>
          <w:tblHeader/>
        </w:trPr>
        <w:tc>
          <w:tcPr>
            <w:tcW w:w="187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187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-1.843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-1.153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.929</w:t>
            </w:r>
          </w:p>
        </w:tc>
      </w:tr>
      <w:tr w:rsidR="003701EF" w:rsidRPr="003701EF" w:rsidTr="00C114AE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.183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1.194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.238</w:t>
            </w:r>
          </w:p>
        </w:tc>
      </w:tr>
      <w:tr w:rsidR="003701EF" w:rsidRPr="003701EF" w:rsidTr="00C114AE">
        <w:trPr>
          <w:cantSplit/>
        </w:trPr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1EF">
              <w:rPr>
                <w:rFonts w:ascii="Arial" w:hAnsi="Arial" w:cs="Arial"/>
                <w:color w:val="000000"/>
                <w:sz w:val="18"/>
                <w:szCs w:val="18"/>
              </w:rPr>
              <w:t>a. Dependent Variable: 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01EF" w:rsidRPr="003701EF" w:rsidRDefault="003701EF" w:rsidP="00C1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1EF" w:rsidRPr="003701EF" w:rsidRDefault="003701EF" w:rsidP="00DD6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701EF" w:rsidRDefault="003701EF" w:rsidP="00DD6EAE">
      <w:pPr>
        <w:spacing w:after="0"/>
      </w:pPr>
    </w:p>
    <w:sectPr w:rsidR="003701EF" w:rsidSect="00C4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01EF"/>
    <w:rsid w:val="003701EF"/>
    <w:rsid w:val="00604955"/>
    <w:rsid w:val="00690178"/>
    <w:rsid w:val="00A303F6"/>
    <w:rsid w:val="00C066A6"/>
    <w:rsid w:val="00C114AE"/>
    <w:rsid w:val="00C44577"/>
    <w:rsid w:val="00C738E8"/>
    <w:rsid w:val="00DD6EAE"/>
    <w:rsid w:val="00E3553D"/>
    <w:rsid w:val="00F63711"/>
    <w:rsid w:val="00F946AE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ZETKA 2</cp:lastModifiedBy>
  <cp:revision>7</cp:revision>
  <dcterms:created xsi:type="dcterms:W3CDTF">2014-11-22T03:41:00Z</dcterms:created>
  <dcterms:modified xsi:type="dcterms:W3CDTF">2015-02-13T09:21:00Z</dcterms:modified>
</cp:coreProperties>
</file>