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7" w:rsidRDefault="008D36F7" w:rsidP="008D3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GENDER DIVERSITY DALAM DEWAN KOMISARIS, DEWAN KOMISARIS INDEPENDEN,UKURAN DEWAN KOMIS</w:t>
      </w:r>
      <w:r w:rsidR="0064364E">
        <w:rPr>
          <w:rFonts w:ascii="Times New Roman" w:hAnsi="Times New Roman" w:cs="Times New Roman"/>
          <w:b/>
          <w:sz w:val="28"/>
          <w:szCs w:val="28"/>
        </w:rPr>
        <w:t>ARIS TERHADAP PERENCANAAN PAJAK</w:t>
      </w:r>
    </w:p>
    <w:p w:rsidR="008D36F7" w:rsidRPr="00F533C9" w:rsidRDefault="008D36F7" w:rsidP="008D36F7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6F7" w:rsidRPr="00F533C9" w:rsidRDefault="000534C6" w:rsidP="008D36F7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SKRIPSI</w:t>
      </w:r>
    </w:p>
    <w:p w:rsidR="008D36F7" w:rsidRPr="00F533C9" w:rsidRDefault="008D36F7" w:rsidP="008D36F7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F7" w:rsidRPr="00F533C9" w:rsidRDefault="008D36F7" w:rsidP="008D36F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3C9">
        <w:rPr>
          <w:rFonts w:ascii="Times New Roman" w:hAnsi="Times New Roman" w:cs="Times New Roman"/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90.75pt" o:ole="" o:allowoverlap="f" fillcolor="window">
            <v:imagedata r:id="rId5" o:title=""/>
          </v:shape>
          <o:OLEObject Type="Embed" ProgID="Word.Picture.8" ShapeID="_x0000_i1025" DrawAspect="Content" ObjectID="_1485341385" r:id="rId6"/>
        </w:object>
      </w:r>
    </w:p>
    <w:p w:rsidR="008D36F7" w:rsidRPr="00F533C9" w:rsidRDefault="008D36F7" w:rsidP="008D36F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D36F7" w:rsidRPr="00F533C9" w:rsidRDefault="008D36F7" w:rsidP="008D3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C9">
        <w:rPr>
          <w:rFonts w:ascii="Times New Roman" w:hAnsi="Times New Roman" w:cs="Times New Roman"/>
          <w:b/>
          <w:sz w:val="24"/>
          <w:szCs w:val="24"/>
        </w:rPr>
        <w:t>Oleh</w:t>
      </w:r>
    </w:p>
    <w:p w:rsidR="008D36F7" w:rsidRDefault="008D36F7" w:rsidP="008D36F7">
      <w:pPr>
        <w:spacing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Lucida Handwriting" w:hAnsi="Lucida Handwriting" w:cs="Times New Roman"/>
          <w:b/>
          <w:sz w:val="28"/>
          <w:szCs w:val="28"/>
          <w:u w:val="single"/>
        </w:rPr>
        <w:t>YAKOB RIDWAN</w:t>
      </w:r>
    </w:p>
    <w:p w:rsidR="008D36F7" w:rsidRPr="000D67A3" w:rsidRDefault="008D36F7" w:rsidP="008D36F7">
      <w:pPr>
        <w:spacing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1010011311044</w:t>
      </w:r>
    </w:p>
    <w:p w:rsidR="008D36F7" w:rsidRDefault="008D36F7" w:rsidP="008D3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4E" w:rsidRPr="000D67A3" w:rsidRDefault="0064364E" w:rsidP="006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Diajukan sebagai salah satu syarat</w:t>
      </w:r>
    </w:p>
    <w:p w:rsidR="0064364E" w:rsidRPr="000D67A3" w:rsidRDefault="0064364E" w:rsidP="006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untuk menyelesaikan Program Sarjana (S1)</w:t>
      </w:r>
    </w:p>
    <w:p w:rsidR="008D36F7" w:rsidRDefault="008D36F7" w:rsidP="008D3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D6C" w:rsidRDefault="007E5D6C" w:rsidP="008D3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D6C" w:rsidRPr="007E5D6C" w:rsidRDefault="007E5D6C" w:rsidP="008D36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6F7" w:rsidRPr="00F533C9" w:rsidRDefault="008D36F7" w:rsidP="008D36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8D36F7" w:rsidRPr="00F533C9" w:rsidRDefault="008D36F7" w:rsidP="008D36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8D36F7" w:rsidRPr="00F533C9" w:rsidRDefault="008D36F7" w:rsidP="008D36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77771" w:rsidRPr="007E5D6C" w:rsidRDefault="007E5D6C" w:rsidP="007E5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D7EB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sectPr w:rsidR="00477771" w:rsidRPr="007E5D6C" w:rsidSect="008D36F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6F7"/>
    <w:rsid w:val="000534C6"/>
    <w:rsid w:val="002D7EBF"/>
    <w:rsid w:val="00477771"/>
    <w:rsid w:val="004D0754"/>
    <w:rsid w:val="0064364E"/>
    <w:rsid w:val="007E5D6C"/>
    <w:rsid w:val="008D36F7"/>
    <w:rsid w:val="009807CA"/>
    <w:rsid w:val="00B04ECE"/>
    <w:rsid w:val="00B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Ipuih</dc:creator>
  <cp:lastModifiedBy>harry</cp:lastModifiedBy>
  <cp:revision>7</cp:revision>
  <dcterms:created xsi:type="dcterms:W3CDTF">2014-11-16T17:02:00Z</dcterms:created>
  <dcterms:modified xsi:type="dcterms:W3CDTF">2015-02-13T22:03:00Z</dcterms:modified>
</cp:coreProperties>
</file>