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80" w:rsidRDefault="00701480" w:rsidP="00C434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434A9" w:rsidRDefault="00C434A9" w:rsidP="00C434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434A9">
        <w:rPr>
          <w:rFonts w:ascii="Times New Roman" w:hAnsi="Times New Roman" w:cs="Times New Roman"/>
          <w:b/>
          <w:sz w:val="32"/>
          <w:szCs w:val="32"/>
        </w:rPr>
        <w:t>Pengaruh Manajemen L</w:t>
      </w:r>
      <w:proofErr w:type="spellStart"/>
      <w:r w:rsidRPr="00C434A9">
        <w:rPr>
          <w:rFonts w:ascii="Times New Roman" w:hAnsi="Times New Roman" w:cs="Times New Roman"/>
          <w:b/>
          <w:sz w:val="32"/>
          <w:szCs w:val="32"/>
          <w:lang w:val="en-US"/>
        </w:rPr>
        <w:t>aba</w:t>
      </w:r>
      <w:proofErr w:type="spellEnd"/>
      <w:r w:rsidRPr="00C434A9">
        <w:rPr>
          <w:rFonts w:ascii="Times New Roman" w:hAnsi="Times New Roman" w:cs="Times New Roman"/>
          <w:b/>
          <w:sz w:val="32"/>
          <w:szCs w:val="32"/>
        </w:rPr>
        <w:t xml:space="preserve"> Terhadap </w:t>
      </w:r>
      <w:r w:rsidRPr="00C434A9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Corporate Social Responsibility </w:t>
      </w:r>
      <w:r w:rsidRPr="00C434A9">
        <w:rPr>
          <w:rFonts w:ascii="Times New Roman" w:hAnsi="Times New Roman" w:cs="Times New Roman"/>
          <w:b/>
          <w:sz w:val="32"/>
          <w:szCs w:val="32"/>
        </w:rPr>
        <w:t xml:space="preserve">Dengan </w:t>
      </w:r>
      <w:r w:rsidRPr="00C434A9">
        <w:rPr>
          <w:rFonts w:ascii="Times New Roman" w:hAnsi="Times New Roman" w:cs="Times New Roman"/>
          <w:b/>
          <w:i/>
          <w:sz w:val="32"/>
          <w:szCs w:val="32"/>
        </w:rPr>
        <w:t>Corporate Governance</w:t>
      </w:r>
      <w:r w:rsidRPr="00C434A9">
        <w:rPr>
          <w:rFonts w:ascii="Times New Roman" w:hAnsi="Times New Roman" w:cs="Times New Roman"/>
          <w:b/>
          <w:sz w:val="32"/>
          <w:szCs w:val="32"/>
        </w:rPr>
        <w:t xml:space="preserve"> Sebagai Variabel </w:t>
      </w:r>
      <w:r w:rsidRPr="00C434A9">
        <w:rPr>
          <w:rFonts w:ascii="Times New Roman" w:hAnsi="Times New Roman" w:cs="Times New Roman"/>
          <w:b/>
          <w:i/>
          <w:sz w:val="32"/>
          <w:szCs w:val="32"/>
        </w:rPr>
        <w:t>Moderating</w:t>
      </w:r>
      <w:r w:rsidRPr="00C434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34A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701480" w:rsidRDefault="00701480" w:rsidP="00C434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01480" w:rsidRPr="00C434A9" w:rsidRDefault="00701480" w:rsidP="00C434A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462964" w:rsidRDefault="00701480" w:rsidP="00462964">
      <w:pPr>
        <w:pStyle w:val="ListParagraph"/>
        <w:spacing w:before="240"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1912620</wp:posOffset>
            </wp:positionH>
            <wp:positionV relativeFrom="paragraph">
              <wp:posOffset>252730</wp:posOffset>
            </wp:positionV>
            <wp:extent cx="1304925" cy="110490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964" w:rsidRPr="00462964" w:rsidRDefault="00462964" w:rsidP="00462964">
      <w:pPr>
        <w:pStyle w:val="ListParagraph"/>
        <w:spacing w:before="240"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64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462964" w:rsidRPr="00462964" w:rsidRDefault="00462964" w:rsidP="004629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480" w:rsidRPr="00701480" w:rsidRDefault="00701480" w:rsidP="0046296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2964" w:rsidRPr="00462964" w:rsidRDefault="00462964" w:rsidP="004629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64">
        <w:rPr>
          <w:rFonts w:ascii="Times New Roman" w:hAnsi="Times New Roman" w:cs="Times New Roman"/>
          <w:b/>
          <w:sz w:val="24"/>
          <w:szCs w:val="24"/>
        </w:rPr>
        <w:t>Oleh</w:t>
      </w:r>
    </w:p>
    <w:p w:rsidR="00462964" w:rsidRPr="00C434A9" w:rsidRDefault="00C434A9" w:rsidP="004629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SADDAM VERDE ZAHARI</w:t>
      </w:r>
    </w:p>
    <w:p w:rsidR="00462964" w:rsidRPr="00C434A9" w:rsidRDefault="00462964" w:rsidP="00273E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2964">
        <w:rPr>
          <w:rFonts w:ascii="Times New Roman" w:hAnsi="Times New Roman" w:cs="Times New Roman"/>
          <w:b/>
          <w:sz w:val="28"/>
          <w:szCs w:val="28"/>
        </w:rPr>
        <w:t>101001131</w:t>
      </w:r>
      <w:r w:rsidR="00C434A9">
        <w:rPr>
          <w:rFonts w:ascii="Times New Roman" w:hAnsi="Times New Roman" w:cs="Times New Roman"/>
          <w:b/>
          <w:sz w:val="28"/>
          <w:szCs w:val="28"/>
        </w:rPr>
        <w:t>10</w:t>
      </w:r>
      <w:r w:rsidR="00C434A9">
        <w:rPr>
          <w:rFonts w:ascii="Times New Roman" w:hAnsi="Times New Roman" w:cs="Times New Roman"/>
          <w:b/>
          <w:sz w:val="28"/>
          <w:szCs w:val="28"/>
          <w:lang w:val="en-US"/>
        </w:rPr>
        <w:t>77</w:t>
      </w:r>
    </w:p>
    <w:p w:rsidR="00273E3A" w:rsidRPr="00273E3A" w:rsidRDefault="00273E3A" w:rsidP="00273E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62964" w:rsidRPr="00462964" w:rsidRDefault="00462964" w:rsidP="0046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64">
        <w:rPr>
          <w:rFonts w:ascii="Times New Roman" w:hAnsi="Times New Roman" w:cs="Times New Roman"/>
          <w:b/>
          <w:sz w:val="24"/>
          <w:szCs w:val="24"/>
        </w:rPr>
        <w:t>Diajukan sebagai salah satu syarat</w:t>
      </w:r>
    </w:p>
    <w:p w:rsidR="00462964" w:rsidRPr="00462964" w:rsidRDefault="00462964" w:rsidP="0046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64">
        <w:rPr>
          <w:rFonts w:ascii="Times New Roman" w:hAnsi="Times New Roman" w:cs="Times New Roman"/>
          <w:b/>
          <w:sz w:val="24"/>
          <w:szCs w:val="24"/>
        </w:rPr>
        <w:t>untuk menyelesaikan Program Sarjana (S1)</w:t>
      </w:r>
    </w:p>
    <w:p w:rsidR="00462964" w:rsidRPr="00273E3A" w:rsidRDefault="00462964" w:rsidP="00273E3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2964" w:rsidRPr="00462964" w:rsidRDefault="00462964" w:rsidP="00462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64">
        <w:rPr>
          <w:rFonts w:ascii="Times New Roman" w:hAnsi="Times New Roman" w:cs="Times New Roman"/>
          <w:b/>
          <w:sz w:val="28"/>
          <w:szCs w:val="28"/>
        </w:rPr>
        <w:t>JURUSAN AKUNTANSI</w:t>
      </w:r>
    </w:p>
    <w:p w:rsidR="00462964" w:rsidRPr="00462964" w:rsidRDefault="00462964" w:rsidP="00462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64">
        <w:rPr>
          <w:rFonts w:ascii="Times New Roman" w:hAnsi="Times New Roman" w:cs="Times New Roman"/>
          <w:b/>
          <w:sz w:val="28"/>
          <w:szCs w:val="28"/>
        </w:rPr>
        <w:t>FAKULTAS EKONOMI</w:t>
      </w:r>
    </w:p>
    <w:p w:rsidR="00462964" w:rsidRPr="00462964" w:rsidRDefault="00462964" w:rsidP="00462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64">
        <w:rPr>
          <w:rFonts w:ascii="Times New Roman" w:hAnsi="Times New Roman" w:cs="Times New Roman"/>
          <w:b/>
          <w:sz w:val="28"/>
          <w:szCs w:val="28"/>
        </w:rPr>
        <w:t>UNIVERSITAS BUNG HATTA</w:t>
      </w:r>
    </w:p>
    <w:p w:rsidR="00462964" w:rsidRPr="00A14463" w:rsidRDefault="00A14463" w:rsidP="004629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B86860" w:rsidRDefault="00B868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44136" w:rsidRPr="00E370A0" w:rsidRDefault="00044136" w:rsidP="00E370A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44136" w:rsidRPr="00E370A0" w:rsidSect="00E145C8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34A57"/>
    <w:multiLevelType w:val="hybridMultilevel"/>
    <w:tmpl w:val="75524338"/>
    <w:lvl w:ilvl="0" w:tplc="43B00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2964"/>
    <w:rsid w:val="00044136"/>
    <w:rsid w:val="00074F9B"/>
    <w:rsid w:val="000D3A36"/>
    <w:rsid w:val="000D4A6D"/>
    <w:rsid w:val="000F3B2F"/>
    <w:rsid w:val="00146FA5"/>
    <w:rsid w:val="002004F7"/>
    <w:rsid w:val="00215CDE"/>
    <w:rsid w:val="00273E3A"/>
    <w:rsid w:val="003941EF"/>
    <w:rsid w:val="003D1130"/>
    <w:rsid w:val="00462964"/>
    <w:rsid w:val="004750E9"/>
    <w:rsid w:val="004F302A"/>
    <w:rsid w:val="005139BB"/>
    <w:rsid w:val="005C147E"/>
    <w:rsid w:val="006152BC"/>
    <w:rsid w:val="00701480"/>
    <w:rsid w:val="0070393B"/>
    <w:rsid w:val="00705403"/>
    <w:rsid w:val="007E7BE4"/>
    <w:rsid w:val="007F6E5B"/>
    <w:rsid w:val="008279F5"/>
    <w:rsid w:val="00863F42"/>
    <w:rsid w:val="008C19E5"/>
    <w:rsid w:val="009A295B"/>
    <w:rsid w:val="009B2AE5"/>
    <w:rsid w:val="009D3C95"/>
    <w:rsid w:val="00A14463"/>
    <w:rsid w:val="00A51E0E"/>
    <w:rsid w:val="00A603FB"/>
    <w:rsid w:val="00A82CB7"/>
    <w:rsid w:val="00AB46B3"/>
    <w:rsid w:val="00B56F8D"/>
    <w:rsid w:val="00B86860"/>
    <w:rsid w:val="00C41857"/>
    <w:rsid w:val="00C434A9"/>
    <w:rsid w:val="00C55043"/>
    <w:rsid w:val="00D070E3"/>
    <w:rsid w:val="00D12D51"/>
    <w:rsid w:val="00DB2DF1"/>
    <w:rsid w:val="00DE70D5"/>
    <w:rsid w:val="00E145C8"/>
    <w:rsid w:val="00E370A0"/>
    <w:rsid w:val="00E86EF6"/>
    <w:rsid w:val="00EC169C"/>
    <w:rsid w:val="00ED0B1B"/>
    <w:rsid w:val="00ED18CC"/>
    <w:rsid w:val="00ED3DA0"/>
    <w:rsid w:val="00F355BB"/>
    <w:rsid w:val="00F81901"/>
    <w:rsid w:val="00FC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6FA5"/>
    <w:rPr>
      <w:color w:val="0000FF"/>
      <w:u w:val="single"/>
    </w:rPr>
  </w:style>
  <w:style w:type="character" w:customStyle="1" w:styleId="hps">
    <w:name w:val="hps"/>
    <w:basedOn w:val="DefaultParagraphFont"/>
    <w:rsid w:val="00863F4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3F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3F42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gt-ft-text">
    <w:name w:val="gt-ft-text"/>
    <w:basedOn w:val="DefaultParagraphFont"/>
    <w:rsid w:val="00863F4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3F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3F42"/>
    <w:rPr>
      <w:rFonts w:ascii="Arial" w:eastAsia="Times New Roman" w:hAnsi="Arial" w:cs="Arial"/>
      <w:vanish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2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79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0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8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4037-951F-4B71-8341-F6266606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Saddam Verde Zahary</dc:creator>
  <cp:lastModifiedBy>xp</cp:lastModifiedBy>
  <cp:revision>7</cp:revision>
  <cp:lastPrinted>2015-06-15T02:01:00Z</cp:lastPrinted>
  <dcterms:created xsi:type="dcterms:W3CDTF">2015-06-14T09:02:00Z</dcterms:created>
  <dcterms:modified xsi:type="dcterms:W3CDTF">2015-05-31T16:32:00Z</dcterms:modified>
</cp:coreProperties>
</file>