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A8" w:rsidRPr="006B097A" w:rsidRDefault="00425DA8" w:rsidP="00425DA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425DA8" w:rsidRPr="006B097A" w:rsidRDefault="00425DA8" w:rsidP="00425DA8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yang bertandatangan di bawah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02035E" w:rsidRPr="0002035E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r w:rsidR="000203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LABA TERHADAP </w:t>
      </w:r>
      <w:r w:rsidR="0002035E" w:rsidRPr="0002035E">
        <w:rPr>
          <w:rFonts w:ascii="Times New Roman" w:hAnsi="Times New Roman" w:cs="Times New Roman"/>
          <w:b/>
          <w:i/>
          <w:sz w:val="24"/>
          <w:szCs w:val="24"/>
          <w:lang w:val="en-US"/>
        </w:rPr>
        <w:t>CORPORATE SOCIAL RESPONSIBILITY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DENGAN VARIABEL </w:t>
      </w:r>
      <w:r w:rsidR="0002035E" w:rsidRPr="0002035E">
        <w:rPr>
          <w:rFonts w:ascii="Times New Roman" w:hAnsi="Times New Roman" w:cs="Times New Roman"/>
          <w:b/>
          <w:i/>
          <w:sz w:val="24"/>
          <w:szCs w:val="24"/>
          <w:lang w:val="en-US"/>
        </w:rPr>
        <w:t>CORPORATE GOVERNANCE</w:t>
      </w:r>
      <w:r w:rsidR="000203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SEBAGAI VARIABEL MODERATING.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dibua</w:t>
      </w:r>
      <w:r w:rsidR="0002035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melengkapi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menyelesaikan program sarjana (S1)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Universitas Bung Hatta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tiruan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duplikat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dipakai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keserjanaan di lingkungan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Universitas Bung Hatta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manapun, kecuali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informasinya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dicantumkan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mestinya.</w:t>
      </w:r>
    </w:p>
    <w:p w:rsid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P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A8" w:rsidRPr="003E76B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A8" w:rsidRPr="00425DA8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A8" w:rsidRDefault="00225CF7" w:rsidP="00425DA8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  Desember </w:t>
      </w:r>
      <w:r w:rsidR="00425DA8" w:rsidRPr="003E76B8">
        <w:rPr>
          <w:rFonts w:ascii="Times New Roman" w:hAnsi="Times New Roman" w:cs="Times New Roman"/>
          <w:sz w:val="24"/>
          <w:szCs w:val="24"/>
        </w:rPr>
        <w:t>201</w:t>
      </w:r>
      <w:r w:rsidR="00425DA8" w:rsidRPr="003E76B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25DA8" w:rsidRDefault="00425DA8" w:rsidP="00425DA8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25DA8" w:rsidRPr="003E76B8" w:rsidRDefault="00425DA8" w:rsidP="00425DA8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25DA8" w:rsidRPr="0002035E" w:rsidRDefault="0002035E" w:rsidP="000203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SADDAM VERDE ZAHARI</w:t>
      </w:r>
    </w:p>
    <w:p w:rsidR="006F2E3A" w:rsidRPr="008C32E7" w:rsidRDefault="006F2E3A" w:rsidP="006F2E3A">
      <w:pPr>
        <w:ind w:left="4320" w:firstLine="72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C32E7">
        <w:rPr>
          <w:rFonts w:ascii="Times New Roman" w:hAnsi="Times New Roman" w:cs="Times New Roman"/>
          <w:sz w:val="24"/>
        </w:rPr>
        <w:t>Penulis</w:t>
      </w:r>
    </w:p>
    <w:sectPr w:rsidR="006F2E3A" w:rsidRPr="008C32E7" w:rsidSect="00755F8B">
      <w:headerReference w:type="default" r:id="rId7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94" w:rsidRDefault="001E7594" w:rsidP="00755F8B">
      <w:pPr>
        <w:spacing w:after="0" w:line="240" w:lineRule="auto"/>
      </w:pPr>
      <w:r>
        <w:separator/>
      </w:r>
    </w:p>
  </w:endnote>
  <w:endnote w:type="continuationSeparator" w:id="0">
    <w:p w:rsidR="001E7594" w:rsidRDefault="001E7594" w:rsidP="0075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94" w:rsidRDefault="001E7594" w:rsidP="00755F8B">
      <w:pPr>
        <w:spacing w:after="0" w:line="240" w:lineRule="auto"/>
      </w:pPr>
      <w:r>
        <w:separator/>
      </w:r>
    </w:p>
  </w:footnote>
  <w:footnote w:type="continuationSeparator" w:id="0">
    <w:p w:rsidR="001E7594" w:rsidRDefault="001E7594" w:rsidP="0075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5034"/>
      <w:docPartObj>
        <w:docPartGallery w:val="Page Numbers (Top of Page)"/>
        <w:docPartUnique/>
      </w:docPartObj>
    </w:sdtPr>
    <w:sdtEndPr/>
    <w:sdtContent>
      <w:p w:rsidR="00755F8B" w:rsidRDefault="001E75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4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55F8B" w:rsidRDefault="00755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C71300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A8"/>
    <w:rsid w:val="0002035E"/>
    <w:rsid w:val="00081DF6"/>
    <w:rsid w:val="001859FA"/>
    <w:rsid w:val="001B2A43"/>
    <w:rsid w:val="001E7594"/>
    <w:rsid w:val="00225CF7"/>
    <w:rsid w:val="00425DA8"/>
    <w:rsid w:val="004D07BF"/>
    <w:rsid w:val="0060720E"/>
    <w:rsid w:val="006C65D6"/>
    <w:rsid w:val="006E2193"/>
    <w:rsid w:val="006F2E3A"/>
    <w:rsid w:val="00755F8B"/>
    <w:rsid w:val="008B734E"/>
    <w:rsid w:val="008C32E7"/>
    <w:rsid w:val="009D79C2"/>
    <w:rsid w:val="00B222A2"/>
    <w:rsid w:val="00CF30E6"/>
    <w:rsid w:val="00D95BE9"/>
    <w:rsid w:val="00EA5FE9"/>
    <w:rsid w:val="00F2352C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4B245-7AE8-4A3F-9108-6E387865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8B"/>
  </w:style>
  <w:style w:type="paragraph" w:styleId="Footer">
    <w:name w:val="footer"/>
    <w:basedOn w:val="Normal"/>
    <w:link w:val="FooterChar"/>
    <w:uiPriority w:val="99"/>
    <w:semiHidden/>
    <w:unhideWhenUsed/>
    <w:rsid w:val="0075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F8B"/>
  </w:style>
  <w:style w:type="paragraph" w:styleId="ListParagraph">
    <w:name w:val="List Paragraph"/>
    <w:basedOn w:val="Normal"/>
    <w:uiPriority w:val="34"/>
    <w:qFormat/>
    <w:rsid w:val="00D9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Dinul Syamsi</cp:lastModifiedBy>
  <cp:revision>8</cp:revision>
  <dcterms:created xsi:type="dcterms:W3CDTF">2015-05-19T11:08:00Z</dcterms:created>
  <dcterms:modified xsi:type="dcterms:W3CDTF">2015-12-25T18:52:00Z</dcterms:modified>
</cp:coreProperties>
</file>