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F2" w:rsidRPr="008D599F" w:rsidRDefault="00E25C21" w:rsidP="00092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99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25C21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A04F94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E25C21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0D52C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A04F94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 w:rsidR="00A04F9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A04F9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</w:p>
    <w:p w:rsidR="00E25C21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="00A275A4">
        <w:rPr>
          <w:rFonts w:ascii="Times New Roman" w:hAnsi="Times New Roman" w:cs="Times New Roman"/>
          <w:b/>
          <w:sz w:val="24"/>
          <w:szCs w:val="24"/>
        </w:rPr>
        <w:tab/>
      </w:r>
      <w:r w:rsidR="00A275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PENGANTAR.....................................................................................     v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ISI................................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</w:t>
      </w:r>
      <w:r w:rsidR="00FF0DE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 vii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TABEL.................................................................</w:t>
      </w:r>
      <w:r w:rsidR="00FF0DE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 x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GAMBAR.............................................................</w:t>
      </w:r>
      <w:r w:rsidR="00FF0DE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 xi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LAMPIRAN........................................................</w:t>
      </w:r>
      <w:r w:rsidR="00FF0DE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 xii</w:t>
      </w:r>
    </w:p>
    <w:p w:rsidR="00DD179E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D179E" w:rsidRPr="007856E2" w:rsidRDefault="00DD179E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 PENDAHULUAN...............................................................................</w:t>
      </w:r>
      <w:r w:rsidR="007856E2">
        <w:rPr>
          <w:rFonts w:ascii="Times New Roman" w:hAnsi="Times New Roman" w:cs="Times New Roman"/>
          <w:b/>
          <w:sz w:val="24"/>
          <w:szCs w:val="24"/>
          <w:lang w:val="id-ID"/>
        </w:rPr>
        <w:t>..    1</w:t>
      </w:r>
    </w:p>
    <w:p w:rsidR="00E25C21" w:rsidRDefault="00092BDA" w:rsidP="00E25C21">
      <w:pPr>
        <w:pStyle w:val="ListParagraph"/>
        <w:numPr>
          <w:ilvl w:val="1"/>
          <w:numId w:val="1"/>
        </w:num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25C2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C2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C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25C21" w:rsidRPr="00E25C21">
        <w:rPr>
          <w:rFonts w:ascii="Times New Roman" w:hAnsi="Times New Roman" w:cs="Times New Roman"/>
          <w:sz w:val="24"/>
          <w:szCs w:val="24"/>
        </w:rPr>
        <w:tab/>
      </w:r>
      <w:r w:rsidR="00E25C21" w:rsidRPr="00E25C21">
        <w:rPr>
          <w:rFonts w:ascii="Times New Roman" w:hAnsi="Times New Roman" w:cs="Times New Roman"/>
          <w:sz w:val="24"/>
          <w:szCs w:val="24"/>
        </w:rPr>
        <w:tab/>
      </w:r>
      <w:r w:rsidR="00E25C21" w:rsidRPr="00E25C21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E25C21" w:rsidRPr="00E25C21" w:rsidRDefault="00092BDA" w:rsidP="00E25C21">
      <w:pPr>
        <w:pStyle w:val="ListParagraph"/>
        <w:numPr>
          <w:ilvl w:val="1"/>
          <w:numId w:val="1"/>
        </w:num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25C2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C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25C21">
        <w:rPr>
          <w:rFonts w:ascii="Times New Roman" w:hAnsi="Times New Roman" w:cs="Times New Roman"/>
          <w:sz w:val="24"/>
          <w:szCs w:val="24"/>
        </w:rPr>
        <w:tab/>
      </w:r>
      <w:r w:rsidR="00E25C21">
        <w:rPr>
          <w:rFonts w:ascii="Times New Roman" w:hAnsi="Times New Roman" w:cs="Times New Roman"/>
          <w:sz w:val="24"/>
          <w:szCs w:val="24"/>
        </w:rPr>
        <w:tab/>
      </w:r>
      <w:r w:rsidR="00A275A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A275A4" w:rsidRDefault="00092BDA" w:rsidP="00A275A4">
      <w:pPr>
        <w:pStyle w:val="ListParagraph"/>
        <w:numPr>
          <w:ilvl w:val="1"/>
          <w:numId w:val="1"/>
        </w:num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25C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5C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5C21">
        <w:rPr>
          <w:rFonts w:ascii="Times New Roman" w:hAnsi="Times New Roman" w:cs="Times New Roman"/>
          <w:sz w:val="24"/>
          <w:szCs w:val="24"/>
        </w:rPr>
        <w:tab/>
      </w:r>
      <w:r w:rsidR="00E25C21"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E25C21" w:rsidRPr="00A275A4" w:rsidRDefault="00092BDA" w:rsidP="00A275A4">
      <w:pPr>
        <w:pStyle w:val="ListParagraph"/>
        <w:numPr>
          <w:ilvl w:val="1"/>
          <w:numId w:val="1"/>
        </w:num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275A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275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5C21" w:rsidRPr="00A275A4">
        <w:rPr>
          <w:rFonts w:ascii="Times New Roman" w:hAnsi="Times New Roman" w:cs="Times New Roman"/>
          <w:sz w:val="24"/>
          <w:szCs w:val="24"/>
        </w:rPr>
        <w:tab/>
      </w:r>
      <w:r w:rsidR="00E25C21" w:rsidRPr="00A275A4"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E25C21" w:rsidRPr="00A275A4" w:rsidRDefault="00BE4F20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25C21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9109F2">
        <w:rPr>
          <w:rFonts w:ascii="Times New Roman" w:hAnsi="Times New Roman" w:cs="Times New Roman"/>
          <w:b/>
          <w:sz w:val="24"/>
          <w:szCs w:val="24"/>
          <w:lang w:val="id-ID"/>
        </w:rPr>
        <w:t>LANDASAN</w:t>
      </w:r>
      <w:r w:rsidRPr="00E25C21">
        <w:rPr>
          <w:rFonts w:ascii="Times New Roman" w:hAnsi="Times New Roman" w:cs="Times New Roman"/>
          <w:b/>
          <w:sz w:val="24"/>
          <w:szCs w:val="24"/>
        </w:rPr>
        <w:t xml:space="preserve"> TEORI DAN PENGEMBANGAN HIPOTESIS</w:t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E25C21">
        <w:rPr>
          <w:rFonts w:ascii="Times New Roman" w:hAnsi="Times New Roman" w:cs="Times New Roman"/>
          <w:b/>
          <w:sz w:val="24"/>
          <w:szCs w:val="24"/>
        </w:rPr>
        <w:tab/>
      </w:r>
      <w:r w:rsidR="009109F2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E25C21" w:rsidRPr="00A275A4" w:rsidRDefault="00E25C21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 </w:t>
      </w:r>
      <w:proofErr w:type="spellStart"/>
      <w:r w:rsidR="00A275A4">
        <w:rPr>
          <w:rFonts w:ascii="Times New Roman" w:hAnsi="Times New Roman" w:cs="Times New Roman"/>
          <w:sz w:val="24"/>
          <w:szCs w:val="24"/>
        </w:rPr>
        <w:t>Etos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275A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25C21" w:rsidRPr="00A275A4" w:rsidRDefault="00E25C21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 </w:t>
      </w:r>
      <w:r w:rsidR="00A275A4">
        <w:rPr>
          <w:rFonts w:ascii="Times New Roman" w:hAnsi="Times New Roman" w:cs="Times New Roman"/>
          <w:sz w:val="24"/>
          <w:szCs w:val="24"/>
          <w:lang w:val="id-ID"/>
        </w:rPr>
        <w:t>Kepemimpinan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Trasformasional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E25C21" w:rsidRPr="00A275A4" w:rsidRDefault="00E25C21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2.2.1 </w:t>
      </w:r>
      <w:proofErr w:type="spellStart"/>
      <w:r w:rsidR="001D502E" w:rsidRPr="00C16728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="00A275A4">
        <w:rPr>
          <w:rFonts w:ascii="Times New Roman" w:hAnsi="Times New Roman" w:cs="Times New Roman"/>
          <w:sz w:val="24"/>
          <w:szCs w:val="24"/>
          <w:lang w:val="id-ID"/>
        </w:rPr>
        <w:t>ertian Kepemimpinan</w:t>
      </w:r>
      <w:r w:rsidR="00A275A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E25C21" w:rsidRPr="008310C0" w:rsidRDefault="00E25C21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2.2.2 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Ciri-ciri dan perilaku kepemimpinan</w:t>
      </w:r>
      <w:r>
        <w:rPr>
          <w:rFonts w:ascii="Times New Roman" w:hAnsi="Times New Roman" w:cs="Times New Roman"/>
          <w:sz w:val="24"/>
          <w:szCs w:val="24"/>
        </w:rPr>
        <w:tab/>
      </w:r>
      <w:r w:rsidR="00A275A4"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E25C21" w:rsidRDefault="00E25C21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2.2.3 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Fungsi Kemepimpinan</w:t>
      </w:r>
      <w:r w:rsidR="008310C0">
        <w:rPr>
          <w:rFonts w:ascii="Times New Roman" w:hAnsi="Times New Roman" w:cs="Times New Roman"/>
          <w:sz w:val="24"/>
          <w:szCs w:val="24"/>
          <w:lang w:val="id-ID"/>
        </w:rPr>
        <w:t xml:space="preserve"> Kepemimpinan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9109F2" w:rsidRDefault="009109F2" w:rsidP="00E25C21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2.2.4 Teori Kepemimpinan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Motivasi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2.3.1 Faktor-faktor yang mempengaruhi motivasi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2.3.2 Jenis-jenis motivasi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2.3.3 Teori motivasi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9109F2" w:rsidRPr="008310C0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2.3.4 Indikator motivasi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21</w:t>
      </w:r>
    </w:p>
    <w:p w:rsidR="00A275A4" w:rsidRDefault="009109F2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="00E25C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 terhadulu dan pengembangan hipotesis</w:t>
      </w:r>
      <w:r w:rsidR="00E25C21">
        <w:rPr>
          <w:rFonts w:ascii="Times New Roman" w:hAnsi="Times New Roman" w:cs="Times New Roman"/>
          <w:sz w:val="24"/>
          <w:szCs w:val="24"/>
        </w:rPr>
        <w:tab/>
      </w:r>
      <w:r w:rsidR="00E25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2.4.1 Pengaruh kepemimpinan transformasional terhadap etos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2.4.2 Pengaruh motivasi terhadap etos kerja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23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 kerangka teori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</w:p>
    <w:p w:rsidR="00A275A4" w:rsidRPr="008310C0" w:rsidRDefault="008310C0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</w:t>
      </w:r>
      <w:r w:rsidR="003B27E9" w:rsidRPr="008D599F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A275A4">
        <w:rPr>
          <w:rFonts w:ascii="Times New Roman" w:hAnsi="Times New Roman" w:cs="Times New Roman"/>
          <w:b/>
          <w:sz w:val="24"/>
          <w:szCs w:val="24"/>
        </w:rPr>
        <w:tab/>
      </w:r>
      <w:r w:rsidR="00A275A4">
        <w:rPr>
          <w:rFonts w:ascii="Times New Roman" w:hAnsi="Times New Roman" w:cs="Times New Roman"/>
          <w:b/>
          <w:sz w:val="24"/>
          <w:szCs w:val="24"/>
        </w:rPr>
        <w:tab/>
      </w:r>
      <w:r w:rsidR="009109F2">
        <w:rPr>
          <w:rFonts w:ascii="Times New Roman" w:hAnsi="Times New Roman" w:cs="Times New Roman"/>
          <w:b/>
          <w:sz w:val="24"/>
          <w:szCs w:val="24"/>
          <w:lang w:val="id-ID"/>
        </w:rPr>
        <w:t>25</w:t>
      </w:r>
    </w:p>
    <w:p w:rsidR="00527C7E" w:rsidRPr="00527C7E" w:rsidRDefault="00A275A4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 </w:t>
      </w:r>
      <w:proofErr w:type="spellStart"/>
      <w:r w:rsidR="003B27E9" w:rsidRPr="00C1672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B27E9" w:rsidRPr="00C167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527C7E" w:rsidRPr="00527C7E" w:rsidRDefault="00A275A4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proofErr w:type="spellStart"/>
      <w:r w:rsidR="008310C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8310C0" w:rsidRPr="008310C0" w:rsidRDefault="009109F2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 Jenis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A275A4" w:rsidRPr="009109F2" w:rsidRDefault="00A275A4" w:rsidP="00A275A4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2117F" w:rsidRPr="00C16728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8310C0" w:rsidRDefault="008310C0" w:rsidP="008310C0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Variabel</w:t>
      </w:r>
      <w:r w:rsidR="00A275A4">
        <w:rPr>
          <w:rFonts w:ascii="Times New Roman" w:hAnsi="Times New Roman" w:cs="Times New Roman"/>
          <w:sz w:val="24"/>
          <w:szCs w:val="24"/>
        </w:rPr>
        <w:tab/>
      </w:r>
      <w:r w:rsidR="00A275A4"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AB31A3" w:rsidRDefault="008310C0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3.5.1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AB31A3" w:rsidRPr="009109F2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3.5.2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2117F" w:rsidRPr="00C16728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AB31A3">
        <w:rPr>
          <w:rFonts w:ascii="Times New Roman" w:hAnsi="Times New Roman" w:cs="Times New Roman"/>
          <w:sz w:val="24"/>
          <w:szCs w:val="24"/>
        </w:rPr>
        <w:tab/>
      </w:r>
      <w:r w:rsidR="00AB3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AB31A3" w:rsidRDefault="009109F2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AF1791" w:rsidRPr="00C16728">
        <w:rPr>
          <w:rFonts w:ascii="Times New Roman" w:hAnsi="Times New Roman" w:cs="Times New Roman"/>
          <w:sz w:val="24"/>
          <w:szCs w:val="24"/>
        </w:rPr>
        <w:t xml:space="preserve"> Data</w:t>
      </w:r>
      <w:r w:rsidR="00AB31A3">
        <w:rPr>
          <w:rFonts w:ascii="Times New Roman" w:hAnsi="Times New Roman" w:cs="Times New Roman"/>
          <w:sz w:val="24"/>
          <w:szCs w:val="24"/>
        </w:rPr>
        <w:tab/>
      </w:r>
      <w:r w:rsidR="00AB3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8B347D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AB31A3" w:rsidRPr="00AB31A3" w:rsidRDefault="009109F2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 w:rsidR="00AB31A3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B31A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AB31A3">
        <w:rPr>
          <w:rFonts w:ascii="Times New Roman" w:hAnsi="Times New Roman" w:cs="Times New Roman"/>
          <w:sz w:val="24"/>
          <w:szCs w:val="24"/>
        </w:rPr>
        <w:tab/>
      </w:r>
      <w:r w:rsidR="00AB3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AB31A3" w:rsidRDefault="009109F2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 Analisa Inferensial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8B347D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B31A3" w:rsidRDefault="009109F2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 w:rsidR="00AB31A3">
        <w:rPr>
          <w:rFonts w:ascii="Times New Roman" w:hAnsi="Times New Roman" w:cs="Times New Roman"/>
          <w:sz w:val="24"/>
          <w:szCs w:val="24"/>
        </w:rPr>
        <w:tab/>
      </w:r>
      <w:r w:rsidR="00AB3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AB31A3" w:rsidRPr="009109F2" w:rsidRDefault="009109F2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3.7.2</w:t>
      </w:r>
      <w:r w:rsidR="00AB31A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B347D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B347D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AB31A3" w:rsidRDefault="00AB31A3" w:rsidP="009109F2">
      <w:pPr>
        <w:suppressLineNumbers/>
        <w:tabs>
          <w:tab w:val="right" w:leader="dot" w:pos="7371"/>
          <w:tab w:val="left" w:pos="7655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3.7.3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AF1791" w:rsidRPr="00C16728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AF1791" w:rsidRPr="00C1672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AF1791" w:rsidRDefault="00AB31A3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 Uji F-U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ntuk Menguji Kelayakan Model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AB31A3" w:rsidRDefault="00AB31A3" w:rsidP="00AB31A3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>.9 Uji Koefisien Determinasi</w:t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8B347D" w:rsidRPr="008B347D" w:rsidRDefault="008B347D" w:rsidP="008B347D">
      <w:pPr>
        <w:suppressLineNumbers/>
        <w:tabs>
          <w:tab w:val="right" w:leader="dot" w:pos="7371"/>
          <w:tab w:val="left" w:pos="7655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3.10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109F2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CF5B13" w:rsidRDefault="009109F2" w:rsidP="00CF5B1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3.10.1 Uji T-tes Statistik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A04F94" w:rsidRDefault="00A04F94" w:rsidP="00CF5B13">
      <w:pPr>
        <w:suppressLineNumbers/>
        <w:tabs>
          <w:tab w:val="right" w:leader="dot" w:pos="7371"/>
          <w:tab w:val="left" w:pos="7655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IVHASIL DAN PEMBAHASAN</w:t>
      </w:r>
      <w:r w:rsidR="00C542F7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04F94" w:rsidRPr="00A04F94">
        <w:rPr>
          <w:rFonts w:ascii="Times New Roman" w:eastAsia="Calibri" w:hAnsi="Times New Roman" w:cs="Times New Roman"/>
          <w:sz w:val="24"/>
          <w:szCs w:val="24"/>
          <w:lang w:val="id-ID"/>
        </w:rPr>
        <w:t>3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4.1 Karakteristik Responden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34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4.2 Pengujian Validitas Dan Reliabilitas Data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36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4.2.1 Uji Validitas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36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701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4.2.1.1 Kepemimpinan Transformasional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37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701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4.2.1.2 Motivasi Kerja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38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701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4.2.1.3 Etos Kerja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38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4.3 Uji Reliabilitas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39</w:t>
      </w:r>
    </w:p>
    <w:p w:rsidR="004C0D88" w:rsidRPr="004C0D88" w:rsidRDefault="00A04F94" w:rsidP="00C542F7">
      <w:pPr>
        <w:tabs>
          <w:tab w:val="right" w:leader="dot" w:pos="7371"/>
          <w:tab w:val="right" w:pos="7938"/>
        </w:tabs>
        <w:spacing w:after="0" w:line="360" w:lineRule="auto"/>
        <w:ind w:left="1286" w:hanging="283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4.3</w:t>
      </w:r>
      <w:r w:rsidR="004C0D88"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.1 Kepemimpinan Transformasional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40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286" w:hanging="283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4.4.2 Motivasi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41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286" w:hanging="283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>4.4.3 Etos Kerja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43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4.4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Asumsi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Klasik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44</w:t>
      </w:r>
    </w:p>
    <w:p w:rsidR="004C0D88" w:rsidRPr="004C0D88" w:rsidRDefault="004C0D88" w:rsidP="00C542F7">
      <w:pPr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876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Normalitas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44</w:t>
      </w:r>
    </w:p>
    <w:p w:rsidR="004C0D88" w:rsidRPr="004C0D88" w:rsidRDefault="004C0D88" w:rsidP="00C542F7">
      <w:pPr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876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Multikolinearitas</w:t>
      </w:r>
      <w:proofErr w:type="spellEnd"/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45</w:t>
      </w:r>
    </w:p>
    <w:p w:rsidR="004C0D88" w:rsidRPr="004C0D88" w:rsidRDefault="004C0D88" w:rsidP="00C542F7">
      <w:pPr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876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Heteroskedastisitas</w:t>
      </w:r>
      <w:proofErr w:type="spellEnd"/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45</w:t>
      </w:r>
    </w:p>
    <w:p w:rsidR="004C0D88" w:rsidRPr="004C0D88" w:rsidRDefault="00C542F7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4.5 </w:t>
      </w:r>
      <w:proofErr w:type="spellStart"/>
      <w:r w:rsidR="004C0D88" w:rsidRPr="004C0D88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C0D88" w:rsidRPr="004C0D88">
        <w:rPr>
          <w:rFonts w:ascii="Times New Roman" w:eastAsia="Calibri" w:hAnsi="Times New Roman" w:cs="Times New Roman"/>
          <w:sz w:val="24"/>
          <w:szCs w:val="24"/>
        </w:rPr>
        <w:t>Analis</w:t>
      </w:r>
      <w:proofErr w:type="spellEnd"/>
      <w:r w:rsidR="004C0D88"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is</w:t>
      </w:r>
      <w:r w:rsidR="004C0D88" w:rsidRPr="004C0D88">
        <w:rPr>
          <w:rFonts w:ascii="Times New Roman" w:eastAsia="Calibri" w:hAnsi="Times New Roman" w:cs="Times New Roman"/>
          <w:sz w:val="24"/>
          <w:szCs w:val="24"/>
        </w:rPr>
        <w:t xml:space="preserve"> Data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47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4.5.1 </w:t>
      </w:r>
      <w:r w:rsidRPr="004C0D88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Analisa Deskriptif</w:t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47</w:t>
      </w:r>
    </w:p>
    <w:p w:rsidR="004C0D88" w:rsidRPr="004C0D88" w:rsidRDefault="00C542F7" w:rsidP="00C542F7">
      <w:pPr>
        <w:tabs>
          <w:tab w:val="right" w:leader="dot" w:pos="7371"/>
          <w:tab w:val="right" w:pos="7938"/>
        </w:tabs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4.5.2 </w:t>
      </w:r>
      <w:proofErr w:type="spellStart"/>
      <w:r w:rsidR="004C0D88" w:rsidRPr="004C0D88">
        <w:rPr>
          <w:rFonts w:ascii="Times New Roman" w:eastAsia="Calibri" w:hAnsi="Times New Roman" w:cs="Times New Roman"/>
          <w:sz w:val="24"/>
          <w:szCs w:val="24"/>
        </w:rPr>
        <w:t>AnalisaRegresi</w:t>
      </w:r>
      <w:proofErr w:type="spellEnd"/>
      <w:r w:rsidR="004C0D88" w:rsidRPr="004C0D88">
        <w:rPr>
          <w:rFonts w:ascii="Times New Roman" w:eastAsia="Calibri" w:hAnsi="Times New Roman" w:cs="Times New Roman"/>
          <w:sz w:val="24"/>
          <w:szCs w:val="24"/>
        </w:rPr>
        <w:t xml:space="preserve"> Linier </w:t>
      </w:r>
      <w:proofErr w:type="spellStart"/>
      <w:r w:rsidR="004C0D88" w:rsidRPr="004C0D88">
        <w:rPr>
          <w:rFonts w:ascii="Times New Roman" w:eastAsia="Calibri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47</w:t>
      </w:r>
    </w:p>
    <w:p w:rsidR="004C0D88" w:rsidRPr="004C0D88" w:rsidRDefault="004C0D88" w:rsidP="00C542F7">
      <w:pPr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D88">
        <w:rPr>
          <w:rFonts w:ascii="Times New Roman" w:eastAsia="Calibri" w:hAnsi="Times New Roman" w:cs="Times New Roman"/>
          <w:sz w:val="24"/>
          <w:szCs w:val="24"/>
        </w:rPr>
        <w:t>UjiHipotesis</w:t>
      </w:r>
      <w:proofErr w:type="spellEnd"/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48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4.6.1 Uji F</w:t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48</w:t>
      </w:r>
    </w:p>
    <w:p w:rsidR="004C0D88" w:rsidRPr="004C0D88" w:rsidRDefault="004C0D88" w:rsidP="00C542F7">
      <w:pPr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Pembahasan </w:t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49</w:t>
      </w:r>
    </w:p>
    <w:p w:rsidR="00C542F7" w:rsidRPr="00C542F7" w:rsidRDefault="004C0D88" w:rsidP="00C542F7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854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Pengaruh Kepemimpinan Transformasional terhadap </w:t>
      </w:r>
    </w:p>
    <w:p w:rsidR="004C0D88" w:rsidRPr="00C542F7" w:rsidRDefault="004C0D88" w:rsidP="00C542F7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185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Etos Kerja di Rumah Sakit Dr. Rasidin Kota</w:t>
      </w:r>
      <w:r w:rsidRPr="00C542F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Padang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49</w:t>
      </w:r>
    </w:p>
    <w:p w:rsidR="004C0D88" w:rsidRPr="00C542F7" w:rsidRDefault="004C0D88" w:rsidP="00C542F7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85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542F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Pengaruh </w:t>
      </w:r>
      <w:r w:rsidRP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Motivasi</w:t>
      </w:r>
      <w:r w:rsidRPr="00C542F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Kerja terhadap Etos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50</w:t>
      </w:r>
    </w:p>
    <w:p w:rsidR="00C542F7" w:rsidRPr="00C542F7" w:rsidRDefault="00C542F7" w:rsidP="00C542F7">
      <w:pPr>
        <w:tabs>
          <w:tab w:val="right" w:leader="dot" w:pos="7371"/>
          <w:tab w:val="right" w:pos="793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C0D88" w:rsidRPr="004C0D88" w:rsidRDefault="004C0D88" w:rsidP="00A04F94">
      <w:pPr>
        <w:suppressLineNumbers/>
        <w:tabs>
          <w:tab w:val="right" w:leader="dot" w:pos="7371"/>
          <w:tab w:val="right" w:pos="79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VPENUTUP</w:t>
      </w:r>
      <w:r w:rsidR="00C542F7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  <w:t>52</w:t>
      </w:r>
    </w:p>
    <w:p w:rsidR="004C0D88" w:rsidRP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5.1 Kesimpulan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52</w:t>
      </w:r>
    </w:p>
    <w:p w:rsidR="004C0D88" w:rsidRPr="004C0D88" w:rsidRDefault="00A04F94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5.2 </w:t>
      </w:r>
      <w:proofErr w:type="spellStart"/>
      <w:r w:rsidR="004C0D88" w:rsidRPr="004C0D88">
        <w:rPr>
          <w:rFonts w:ascii="Times New Roman" w:eastAsia="Calibri" w:hAnsi="Times New Roman" w:cs="Times New Roman"/>
          <w:bCs/>
          <w:sz w:val="24"/>
          <w:szCs w:val="24"/>
        </w:rPr>
        <w:t>Implikasi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4C0D88" w:rsidRPr="004C0D88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52</w:t>
      </w:r>
    </w:p>
    <w:p w:rsidR="004C0D88" w:rsidRPr="004C0D88" w:rsidRDefault="00A04F94" w:rsidP="00C542F7">
      <w:pPr>
        <w:tabs>
          <w:tab w:val="right" w:leader="dot" w:pos="7371"/>
          <w:tab w:val="right" w:pos="7938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5.3 </w:t>
      </w:r>
      <w:r w:rsidR="004C0D88"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Keterbatasan dan saran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53</w:t>
      </w:r>
    </w:p>
    <w:p w:rsidR="004C0D88" w:rsidRDefault="004C0D88" w:rsidP="00C542F7">
      <w:pPr>
        <w:suppressLineNumbers/>
        <w:tabs>
          <w:tab w:val="right" w:leader="dot" w:pos="7371"/>
          <w:tab w:val="left" w:pos="7655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AF1791" w:rsidRPr="00BF6445" w:rsidRDefault="0083346A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7A74EF" w:rsidRPr="008D599F">
        <w:rPr>
          <w:rFonts w:ascii="Times New Roman" w:hAnsi="Times New Roman" w:cs="Times New Roman"/>
          <w:b/>
          <w:sz w:val="24"/>
          <w:szCs w:val="24"/>
        </w:rPr>
        <w:t>FTAR PUSTAKA</w:t>
      </w: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542F7" w:rsidRDefault="00C542F7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TABEL</w:t>
      </w: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1.1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Daftar Keluhan di Instalasi RawatInap RSUD 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left="3600" w:hanging="23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Dr. Rasidin Periode September-Desember 2014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1.2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Data Absensi Perawat di Instalasi Rawat Inap RSUD. 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left="3600" w:hanging="23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Dr. Rasidin Januari-Desember 2014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Karakterik responden (N=87)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34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4.2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Uji Validitas Kepemimpinan Transformasional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37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4.3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Uji Validitas Komitmen Motivasi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38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4.4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Uji ValiditasEtos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39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4.5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Hasil Uji Reliabilitas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40</w:t>
      </w:r>
    </w:p>
    <w:p w:rsid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left="1440" w:hanging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4.6</w:t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ab/>
        <w:t>Distribusi Frekuensi Variabel Kepemimpinan</w:t>
      </w:r>
    </w:p>
    <w:p w:rsidR="004C0D88" w:rsidRPr="004C0D88" w:rsidRDefault="004C0D88" w:rsidP="00A04F94">
      <w:pPr>
        <w:tabs>
          <w:tab w:val="left" w:pos="1276"/>
          <w:tab w:val="right" w:leader="dot" w:pos="7371"/>
          <w:tab w:val="right" w:pos="7940"/>
        </w:tabs>
        <w:spacing w:after="0" w:line="360" w:lineRule="auto"/>
        <w:ind w:left="2977" w:hanging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Transformasioanl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ab/>
        <w:t>40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4.7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Distribusi Frekuensi Variabel Motivasi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42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4.8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Distribusi Frekuensi Variabel Etos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43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4.9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Uji Normalitas Variabel Penelitian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44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4.10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Uji Multikolinearitas Variabel Penelitian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45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4.11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Uji Heteroskedastisitas Variabel Penelitian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46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4.12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Analisis Regresi Linier Berganda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47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4.13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Uji Model F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49</w:t>
      </w:r>
    </w:p>
    <w:p w:rsid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4.14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Hasil Analisis Regresi Linear BergandaPengaruh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left="3600" w:hanging="23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Kepemimpinan</w:t>
      </w:r>
      <w:r w:rsidRPr="004C0D88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Transformasional Terhadap Etos Kerja</w:t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50</w:t>
      </w:r>
    </w:p>
    <w:p w:rsid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Tabel 4.15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Hasil Analisis Regresi Linear BergandaPengaruh Motivasi</w:t>
      </w:r>
    </w:p>
    <w:p w:rsidR="004C0D88" w:rsidRPr="004C0D88" w:rsidRDefault="004C0D88" w:rsidP="00C542F7">
      <w:pPr>
        <w:tabs>
          <w:tab w:val="left" w:pos="1276"/>
          <w:tab w:val="right" w:leader="dot" w:pos="7371"/>
          <w:tab w:val="right" w:pos="7938"/>
        </w:tabs>
        <w:spacing w:after="0" w:line="360" w:lineRule="auto"/>
        <w:ind w:left="3600" w:hanging="23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0D88">
        <w:rPr>
          <w:rFonts w:ascii="Times New Roman" w:eastAsia="Calibri" w:hAnsi="Times New Roman" w:cs="Times New Roman"/>
          <w:sz w:val="24"/>
          <w:szCs w:val="24"/>
          <w:lang w:val="id-ID"/>
        </w:rPr>
        <w:t>Kerja terhadap Etos Kerja</w:t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eastAsia="Calibri" w:hAnsi="Times New Roman" w:cs="Times New Roman"/>
          <w:sz w:val="24"/>
          <w:szCs w:val="24"/>
          <w:lang w:val="id-ID"/>
        </w:rPr>
        <w:t>51</w:t>
      </w: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04F94" w:rsidRDefault="00A04F94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C0D88" w:rsidRPr="004C0D88" w:rsidRDefault="004C0D88" w:rsidP="00C542F7">
      <w:pPr>
        <w:tabs>
          <w:tab w:val="left" w:pos="1418"/>
          <w:tab w:val="right" w:leader="dot" w:pos="7371"/>
          <w:tab w:val="right" w:pos="7938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0D88">
        <w:rPr>
          <w:rFonts w:ascii="Times New Roman" w:hAnsi="Times New Roman" w:cs="Times New Roman"/>
          <w:sz w:val="24"/>
          <w:szCs w:val="24"/>
          <w:lang w:val="id-ID"/>
        </w:rPr>
        <w:t>Gambar</w:t>
      </w:r>
      <w:r w:rsidR="00A04F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C0D88">
        <w:rPr>
          <w:rFonts w:ascii="Times New Roman" w:hAnsi="Times New Roman" w:cs="Times New Roman"/>
          <w:sz w:val="24"/>
          <w:szCs w:val="24"/>
          <w:lang w:val="id-ID"/>
        </w:rPr>
        <w:t xml:space="preserve"> 2.1</w:t>
      </w:r>
      <w:r w:rsidRPr="004C0D88">
        <w:rPr>
          <w:rFonts w:ascii="Times New Roman" w:hAnsi="Times New Roman" w:cs="Times New Roman"/>
          <w:sz w:val="24"/>
          <w:szCs w:val="24"/>
          <w:lang w:val="id-ID"/>
        </w:rPr>
        <w:tab/>
        <w:t>Model Penelitian</w:t>
      </w:r>
      <w:r w:rsidR="00C542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542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04F94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C542F7">
      <w:pPr>
        <w:tabs>
          <w:tab w:val="right" w:leader="dot" w:pos="7371"/>
          <w:tab w:val="right" w:pos="793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4C0D88">
      <w:pPr>
        <w:tabs>
          <w:tab w:val="right" w:leader="do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4C0D88">
      <w:pPr>
        <w:tabs>
          <w:tab w:val="right" w:leader="do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4C0D88">
      <w:pPr>
        <w:tabs>
          <w:tab w:val="right" w:leader="do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Default="004C0D88" w:rsidP="004C0D88">
      <w:pPr>
        <w:tabs>
          <w:tab w:val="right" w:leader="do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0D88" w:rsidRPr="004C0D88" w:rsidRDefault="004C0D88" w:rsidP="004C0D88">
      <w:pPr>
        <w:tabs>
          <w:tab w:val="right" w:leader="do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C0D88" w:rsidRPr="004C0D88" w:rsidSect="000E1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DC" w:rsidRDefault="00001FDC" w:rsidP="00D61B57">
      <w:pPr>
        <w:spacing w:after="0" w:line="240" w:lineRule="auto"/>
      </w:pPr>
      <w:r>
        <w:separator/>
      </w:r>
    </w:p>
  </w:endnote>
  <w:endnote w:type="continuationSeparator" w:id="0">
    <w:p w:rsidR="00001FDC" w:rsidRDefault="00001FDC" w:rsidP="00D6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F" w:rsidRDefault="00E81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287"/>
      <w:docPartObj>
        <w:docPartGallery w:val="Page Numbers (Bottom of Page)"/>
        <w:docPartUnique/>
      </w:docPartObj>
    </w:sdtPr>
    <w:sdtEndPr/>
    <w:sdtContent>
      <w:p w:rsidR="00A04F94" w:rsidRDefault="009E4851">
        <w:pPr>
          <w:pStyle w:val="Footer"/>
          <w:jc w:val="center"/>
        </w:pPr>
        <w:r>
          <w:rPr>
            <w:lang w:val="id-ID"/>
          </w:rPr>
          <w:t>xi</w:t>
        </w:r>
      </w:p>
    </w:sdtContent>
  </w:sdt>
  <w:p w:rsidR="00D61B57" w:rsidRDefault="00D61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F" w:rsidRDefault="00E81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DC" w:rsidRDefault="00001FDC" w:rsidP="00D61B57">
      <w:pPr>
        <w:spacing w:after="0" w:line="240" w:lineRule="auto"/>
      </w:pPr>
      <w:r>
        <w:separator/>
      </w:r>
    </w:p>
  </w:footnote>
  <w:footnote w:type="continuationSeparator" w:id="0">
    <w:p w:rsidR="00001FDC" w:rsidRDefault="00001FDC" w:rsidP="00D6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F" w:rsidRDefault="00E81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F" w:rsidRDefault="00E81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EF" w:rsidRDefault="00E817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025"/>
    <w:multiLevelType w:val="multilevel"/>
    <w:tmpl w:val="392E18F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311251"/>
    <w:multiLevelType w:val="multilevel"/>
    <w:tmpl w:val="A874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DE80043"/>
    <w:multiLevelType w:val="multilevel"/>
    <w:tmpl w:val="4C7A7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A5F0E1A"/>
    <w:multiLevelType w:val="multilevel"/>
    <w:tmpl w:val="6CCEB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BDA"/>
    <w:rsid w:val="00001FDC"/>
    <w:rsid w:val="00037570"/>
    <w:rsid w:val="000667B4"/>
    <w:rsid w:val="00092BDA"/>
    <w:rsid w:val="000D52CD"/>
    <w:rsid w:val="000E1A68"/>
    <w:rsid w:val="000F495F"/>
    <w:rsid w:val="001178E3"/>
    <w:rsid w:val="00140EC4"/>
    <w:rsid w:val="00151C69"/>
    <w:rsid w:val="00153EC5"/>
    <w:rsid w:val="001D502E"/>
    <w:rsid w:val="00231C37"/>
    <w:rsid w:val="0028309C"/>
    <w:rsid w:val="002B53D1"/>
    <w:rsid w:val="003470E1"/>
    <w:rsid w:val="00386879"/>
    <w:rsid w:val="00395CDF"/>
    <w:rsid w:val="003B27E9"/>
    <w:rsid w:val="003E4985"/>
    <w:rsid w:val="0041506C"/>
    <w:rsid w:val="00481003"/>
    <w:rsid w:val="00490FF2"/>
    <w:rsid w:val="004C0D88"/>
    <w:rsid w:val="00517208"/>
    <w:rsid w:val="00527C7E"/>
    <w:rsid w:val="005708AC"/>
    <w:rsid w:val="00574570"/>
    <w:rsid w:val="00575ABD"/>
    <w:rsid w:val="005F64FE"/>
    <w:rsid w:val="006E6F0E"/>
    <w:rsid w:val="006F10BC"/>
    <w:rsid w:val="00712D6C"/>
    <w:rsid w:val="007856E2"/>
    <w:rsid w:val="007A74EF"/>
    <w:rsid w:val="008310C0"/>
    <w:rsid w:val="0083346A"/>
    <w:rsid w:val="00846E2A"/>
    <w:rsid w:val="00896E57"/>
    <w:rsid w:val="008B347D"/>
    <w:rsid w:val="008D599F"/>
    <w:rsid w:val="009109F2"/>
    <w:rsid w:val="009E4851"/>
    <w:rsid w:val="00A04F94"/>
    <w:rsid w:val="00A174BC"/>
    <w:rsid w:val="00A275A4"/>
    <w:rsid w:val="00A54B42"/>
    <w:rsid w:val="00AB31A3"/>
    <w:rsid w:val="00AB4D37"/>
    <w:rsid w:val="00AF1791"/>
    <w:rsid w:val="00BC7B7D"/>
    <w:rsid w:val="00BD32D3"/>
    <w:rsid w:val="00BE4F20"/>
    <w:rsid w:val="00BF6445"/>
    <w:rsid w:val="00C16728"/>
    <w:rsid w:val="00C542F7"/>
    <w:rsid w:val="00CF5B13"/>
    <w:rsid w:val="00D2117F"/>
    <w:rsid w:val="00D37883"/>
    <w:rsid w:val="00D51911"/>
    <w:rsid w:val="00D61B57"/>
    <w:rsid w:val="00DD1332"/>
    <w:rsid w:val="00DD179E"/>
    <w:rsid w:val="00E25C21"/>
    <w:rsid w:val="00E50D5D"/>
    <w:rsid w:val="00E75DFF"/>
    <w:rsid w:val="00E817EF"/>
    <w:rsid w:val="00F06B8A"/>
    <w:rsid w:val="00F564D8"/>
    <w:rsid w:val="00FF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57"/>
  </w:style>
  <w:style w:type="paragraph" w:styleId="Footer">
    <w:name w:val="footer"/>
    <w:basedOn w:val="Normal"/>
    <w:link w:val="FooterChar"/>
    <w:uiPriority w:val="99"/>
    <w:unhideWhenUsed/>
    <w:rsid w:val="00D6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57"/>
  </w:style>
  <w:style w:type="character" w:styleId="CommentReference">
    <w:name w:val="annotation reference"/>
    <w:basedOn w:val="DefaultParagraphFont"/>
    <w:uiPriority w:val="99"/>
    <w:semiHidden/>
    <w:unhideWhenUsed/>
    <w:rsid w:val="000E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6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E1A68"/>
  </w:style>
  <w:style w:type="paragraph" w:customStyle="1" w:styleId="Default">
    <w:name w:val="Default"/>
    <w:rsid w:val="004C0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57"/>
  </w:style>
  <w:style w:type="paragraph" w:styleId="Footer">
    <w:name w:val="footer"/>
    <w:basedOn w:val="Normal"/>
    <w:link w:val="FooterChar"/>
    <w:uiPriority w:val="99"/>
    <w:unhideWhenUsed/>
    <w:rsid w:val="00D6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57"/>
  </w:style>
  <w:style w:type="character" w:styleId="CommentReference">
    <w:name w:val="annotation reference"/>
    <w:basedOn w:val="DefaultParagraphFont"/>
    <w:uiPriority w:val="99"/>
    <w:semiHidden/>
    <w:unhideWhenUsed/>
    <w:rsid w:val="000E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6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E1A68"/>
  </w:style>
  <w:style w:type="paragraph" w:customStyle="1" w:styleId="Default">
    <w:name w:val="Default"/>
    <w:rsid w:val="004C0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AA14-1E4D-4065-B63E-3B0DCF10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Kurniadi</dc:creator>
  <cp:lastModifiedBy>ZETKA 2</cp:lastModifiedBy>
  <cp:revision>40</cp:revision>
  <cp:lastPrinted>2016-06-13T14:29:00Z</cp:lastPrinted>
  <dcterms:created xsi:type="dcterms:W3CDTF">2016-01-07T17:43:00Z</dcterms:created>
  <dcterms:modified xsi:type="dcterms:W3CDTF">2016-06-13T14:31:00Z</dcterms:modified>
</cp:coreProperties>
</file>