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82" w:rsidRPr="00346C05" w:rsidRDefault="002C41BF" w:rsidP="00BF5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05">
        <w:rPr>
          <w:rFonts w:ascii="Times New Roman" w:hAnsi="Times New Roman" w:cs="Times New Roman"/>
          <w:b/>
          <w:sz w:val="28"/>
          <w:szCs w:val="28"/>
        </w:rPr>
        <w:t>TANDA PERSETUJUAN SKRIPSI</w:t>
      </w:r>
    </w:p>
    <w:p w:rsidR="002C41BF" w:rsidRPr="00BF58DC" w:rsidRDefault="002C41BF" w:rsidP="00BF58DC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F58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8D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C41BF" w:rsidRPr="00BF58DC" w:rsidRDefault="002C41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58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Pr="00BF58DC">
        <w:rPr>
          <w:rFonts w:ascii="Times New Roman" w:hAnsi="Times New Roman" w:cs="Times New Roman"/>
          <w:sz w:val="24"/>
          <w:szCs w:val="24"/>
        </w:rPr>
        <w:t xml:space="preserve">: </w:t>
      </w:r>
      <w:r w:rsidRPr="00BF58DC">
        <w:rPr>
          <w:rFonts w:ascii="Times New Roman" w:hAnsi="Times New Roman" w:cs="Times New Roman"/>
          <w:b/>
          <w:sz w:val="24"/>
          <w:szCs w:val="24"/>
        </w:rPr>
        <w:t>SALSABILLA</w:t>
      </w:r>
    </w:p>
    <w:p w:rsidR="002C41BF" w:rsidRPr="00BF58DC" w:rsidRDefault="002C41BF">
      <w:pPr>
        <w:rPr>
          <w:rFonts w:ascii="Times New Roman" w:hAnsi="Times New Roman" w:cs="Times New Roman"/>
          <w:sz w:val="24"/>
          <w:szCs w:val="24"/>
        </w:rPr>
      </w:pPr>
      <w:r w:rsidRPr="00BF58DC">
        <w:rPr>
          <w:rFonts w:ascii="Times New Roman" w:hAnsi="Times New Roman" w:cs="Times New Roman"/>
          <w:sz w:val="24"/>
          <w:szCs w:val="24"/>
        </w:rPr>
        <w:t>NPM</w:t>
      </w:r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Pr="00BF58DC">
        <w:rPr>
          <w:rFonts w:ascii="Times New Roman" w:hAnsi="Times New Roman" w:cs="Times New Roman"/>
          <w:sz w:val="24"/>
          <w:szCs w:val="24"/>
        </w:rPr>
        <w:t xml:space="preserve">: </w:t>
      </w:r>
      <w:r w:rsidRPr="00BF58DC">
        <w:rPr>
          <w:rFonts w:ascii="Times New Roman" w:hAnsi="Times New Roman" w:cs="Times New Roman"/>
          <w:b/>
          <w:sz w:val="24"/>
          <w:szCs w:val="24"/>
        </w:rPr>
        <w:t>1110011311214</w:t>
      </w:r>
    </w:p>
    <w:p w:rsidR="002C41BF" w:rsidRPr="00BF58DC" w:rsidRDefault="002C41BF">
      <w:pPr>
        <w:rPr>
          <w:rFonts w:ascii="Times New Roman" w:hAnsi="Times New Roman" w:cs="Times New Roman"/>
          <w:sz w:val="24"/>
          <w:szCs w:val="24"/>
        </w:rPr>
      </w:pPr>
      <w:r w:rsidRPr="00BF58D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Pr="00BF58DC">
        <w:rPr>
          <w:rFonts w:ascii="Times New Roman" w:hAnsi="Times New Roman" w:cs="Times New Roman"/>
          <w:sz w:val="24"/>
          <w:szCs w:val="24"/>
        </w:rPr>
        <w:t xml:space="preserve">: </w:t>
      </w:r>
      <w:r w:rsidRPr="00BF58DC">
        <w:rPr>
          <w:rFonts w:ascii="Times New Roman" w:hAnsi="Times New Roman" w:cs="Times New Roman"/>
          <w:b/>
          <w:sz w:val="24"/>
          <w:szCs w:val="24"/>
        </w:rPr>
        <w:t xml:space="preserve">Strata </w:t>
      </w:r>
      <w:proofErr w:type="spellStart"/>
      <w:r w:rsidRPr="00BF58DC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BF58DC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2C41BF" w:rsidRPr="00BF58DC" w:rsidRDefault="002C41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58D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Pr="00BF58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58DC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</w:p>
    <w:p w:rsidR="002C41BF" w:rsidRPr="00BF58DC" w:rsidRDefault="002C41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58D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Pr="00BF58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58DC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BF58DC" w:rsidRPr="00BF58DC" w:rsidRDefault="002C41BF" w:rsidP="00BF58DC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proofErr w:type="spellStart"/>
      <w:r w:rsidRPr="00BF58D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F58DC" w:rsidRPr="00BF58DC">
        <w:rPr>
          <w:rFonts w:ascii="Times New Roman" w:hAnsi="Times New Roman" w:cs="Times New Roman"/>
          <w:sz w:val="24"/>
          <w:szCs w:val="24"/>
        </w:rPr>
        <w:tab/>
      </w:r>
      <w:r w:rsidRPr="00BF58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proofErr w:type="spellEnd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 xml:space="preserve"> audit delay </w:t>
      </w:r>
      <w:proofErr w:type="spellStart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>perusahaan</w:t>
      </w:r>
      <w:proofErr w:type="spellEnd"/>
      <w:r w:rsidR="00BF58DC" w:rsidRPr="00BF5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>LQ 45 di</w:t>
      </w:r>
    </w:p>
    <w:p w:rsidR="002C41BF" w:rsidRPr="00BF58DC" w:rsidRDefault="00BF58DC" w:rsidP="00BF58DC">
      <w:pPr>
        <w:ind w:left="144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Bursa Efek Indonesia Periode tahun 2009 – 2012</w:t>
      </w:r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F58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Skripsi ini telah disetujui dan disahkan sesuai dengan prosedur dan ketentuan yang berlaku, yang mana telah diuji dan dinyatakan </w:t>
      </w:r>
      <w:r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>LULUS</w:t>
      </w:r>
      <w:r w:rsidRPr="00BF58DC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pada tanggal </w:t>
      </w:r>
      <w:r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>16 November 2015.</w:t>
      </w:r>
    </w:p>
    <w:p w:rsidR="00BF58DC" w:rsidRPr="00BF58DC" w:rsidRDefault="00BF58DC" w:rsidP="00BF58D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>PEMBIMBING SKRIPSI</w:t>
      </w:r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BF58DC" w:rsidRPr="00BF58DC" w:rsidRDefault="00346C05" w:rsidP="00BF58D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</w:t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 Pembimbing I</w:t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="00BF58DC" w:rsidRPr="00BF58D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 xml:space="preserve">  Pembimbing II</w:t>
      </w:r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58DC">
        <w:rPr>
          <w:rFonts w:ascii="Times New Roman" w:hAnsi="Times New Roman" w:cs="Times New Roman"/>
          <w:b/>
          <w:sz w:val="24"/>
          <w:szCs w:val="24"/>
        </w:rPr>
        <w:t>Popy</w:t>
      </w:r>
      <w:proofErr w:type="spellEnd"/>
      <w:r w:rsidRPr="00BF5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b/>
          <w:sz w:val="24"/>
          <w:szCs w:val="24"/>
        </w:rPr>
        <w:t>Fauziati</w:t>
      </w:r>
      <w:proofErr w:type="spellEnd"/>
      <w:r w:rsidRPr="00BF5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SE.M.Si</w:t>
      </w:r>
      <w:proofErr w:type="spell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Ak</w:t>
      </w:r>
      <w:proofErr w:type="spellEnd"/>
      <w:r w:rsidR="00346C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46C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 w:rsidR="00346C0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46C0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Herawati</w:t>
      </w:r>
      <w:proofErr w:type="spell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SE.M.Si</w:t>
      </w:r>
      <w:proofErr w:type="spell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Ak</w:t>
      </w:r>
      <w:proofErr w:type="spellEnd"/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8DC" w:rsidRPr="00BF58DC" w:rsidRDefault="00BF58DC" w:rsidP="00BF58D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Disetujui</w:t>
      </w:r>
      <w:proofErr w:type="spell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oleh</w:t>
      </w:r>
      <w:proofErr w:type="spellEnd"/>
    </w:p>
    <w:p w:rsidR="00BF58DC" w:rsidRPr="00BF58DC" w:rsidRDefault="00BF58DC" w:rsidP="00BF58D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Dekan</w:t>
      </w:r>
      <w:proofErr w:type="spell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Fakultas</w:t>
      </w:r>
      <w:proofErr w:type="spell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Ekonomi</w:t>
      </w:r>
      <w:proofErr w:type="spellEnd"/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8DC" w:rsidRPr="00BF58DC" w:rsidRDefault="00BF58DC" w:rsidP="00BF58D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8DC" w:rsidRPr="00BF58DC" w:rsidRDefault="00BF58DC" w:rsidP="00BF58DC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proofErr w:type="spell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Yuhelmi</w:t>
      </w:r>
      <w:proofErr w:type="spell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>SE.,</w:t>
      </w:r>
      <w:proofErr w:type="gramEnd"/>
      <w:r w:rsidRPr="00BF5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M.M.</w:t>
      </w:r>
    </w:p>
    <w:sectPr w:rsidR="00BF58DC" w:rsidRPr="00BF58DC" w:rsidSect="002E6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41BF"/>
    <w:rsid w:val="002C41BF"/>
    <w:rsid w:val="002E6682"/>
    <w:rsid w:val="00346C05"/>
    <w:rsid w:val="00BF58DC"/>
    <w:rsid w:val="00E9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2015-12-26T02:03:00Z</dcterms:created>
  <dcterms:modified xsi:type="dcterms:W3CDTF">2015-12-26T02:18:00Z</dcterms:modified>
</cp:coreProperties>
</file>