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87" w:rsidRPr="002D1DA4" w:rsidRDefault="009F7187" w:rsidP="009F7187">
      <w:pPr>
        <w:rPr>
          <w:rFonts w:ascii="Times New Roman" w:hAnsi="Times New Roman" w:cs="Times New Roman"/>
          <w:b/>
          <w:sz w:val="24"/>
          <w:szCs w:val="24"/>
        </w:rPr>
      </w:pPr>
      <w:r w:rsidRPr="002D1DA4">
        <w:rPr>
          <w:rFonts w:ascii="Times New Roman" w:hAnsi="Times New Roman" w:cs="Times New Roman"/>
          <w:b/>
          <w:sz w:val="24"/>
          <w:szCs w:val="24"/>
        </w:rPr>
        <w:t>KARAKTERISTIK RESPONDEN</w:t>
      </w:r>
    </w:p>
    <w:p w:rsidR="009F7187" w:rsidRPr="005A1C71" w:rsidRDefault="009F7187" w:rsidP="009F718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Petunjuk P</w:t>
      </w:r>
      <w:r w:rsidRPr="005A1C71">
        <w:rPr>
          <w:rFonts w:ascii="Times New Roman" w:hAnsi="Times New Roman" w:cs="Times New Roman"/>
          <w:b/>
          <w:sz w:val="24"/>
          <w:szCs w:val="24"/>
        </w:rPr>
        <w:t xml:space="preserve">engisian </w:t>
      </w:r>
    </w:p>
    <w:p w:rsidR="009F7187" w:rsidRDefault="009F7187" w:rsidP="009F7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Berilah tanda (√) pada setiap pilihan jawaban yang telah disediakan pada karakteristik responden dibawah ini.</w:t>
      </w:r>
    </w:p>
    <w:p w:rsidR="009F7187" w:rsidRDefault="009F7187" w:rsidP="009F718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enam bulan teraktir apakah anda pernah mengunjungi dan menikmati makanan di Rumah Makan Lamun Ombak Khatib Sulaiman Padang?</w:t>
      </w:r>
    </w:p>
    <w:p w:rsidR="009F7187" w:rsidRDefault="009F7187" w:rsidP="009F718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3" style="position:absolute;left:0;text-align:left;margin-left:187.5pt;margin-top:.55pt;width:21pt;height:11.2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2" style="position:absolute;left:0;text-align:left;margin-left:69.75pt;margin-top:.55pt;width:21pt;height:11.25pt;z-index:251676672"/>
        </w:pict>
      </w:r>
      <w:r>
        <w:rPr>
          <w:rFonts w:ascii="Times New Roman" w:hAnsi="Times New Roman" w:cs="Times New Roman"/>
          <w:sz w:val="24"/>
          <w:szCs w:val="24"/>
        </w:rPr>
        <w:t xml:space="preserve">YA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TIDAK</w:t>
      </w:r>
    </w:p>
    <w:p w:rsidR="009F7187" w:rsidRDefault="009F7187" w:rsidP="009F7187">
      <w:pPr>
        <w:rPr>
          <w:rFonts w:ascii="Times New Roman" w:hAnsi="Times New Roman" w:cs="Times New Roman"/>
          <w:sz w:val="24"/>
          <w:szCs w:val="24"/>
        </w:rPr>
      </w:pPr>
    </w:p>
    <w:p w:rsidR="009F7187" w:rsidRDefault="009F7187" w:rsidP="009F7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6" style="position:absolute;margin-left:69.75pt;margin-top:1.8pt;width:21pt;height:11.25pt;z-index:251660288"/>
        </w:pict>
      </w:r>
      <w:r>
        <w:rPr>
          <w:rFonts w:ascii="Times New Roman" w:hAnsi="Times New Roman" w:cs="Times New Roman"/>
          <w:sz w:val="24"/>
          <w:szCs w:val="24"/>
        </w:rPr>
        <w:t xml:space="preserve"> Gender                     </w:t>
      </w:r>
      <w:r>
        <w:rPr>
          <w:rFonts w:ascii="Times New Roman" w:hAnsi="Times New Roman" w:cs="Times New Roman"/>
          <w:sz w:val="24"/>
          <w:szCs w:val="24"/>
        </w:rPr>
        <w:tab/>
        <w:t>Laki-Laki</w:t>
      </w:r>
    </w:p>
    <w:p w:rsidR="009F7187" w:rsidRDefault="009F7187" w:rsidP="009F7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7" style="position:absolute;margin-left:69.75pt;margin-top:2.9pt;width:21pt;height:11.25pt;z-index:251661312"/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Perempuan </w:t>
      </w:r>
    </w:p>
    <w:p w:rsidR="009F7187" w:rsidRDefault="009F7187" w:rsidP="009F7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9" style="position:absolute;margin-left:204.75pt;margin-top:25pt;width:21pt;height:11.2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6" style="position:absolute;margin-left:204.75pt;margin-top:1.75pt;width:21pt;height:11.2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8" style="position:absolute;margin-left:69.75pt;margin-top:25pt;width:21pt;height:11.2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7" style="position:absolute;margin-left:69.75pt;margin-top:1.75pt;width:21pt;height:11.25pt;z-index:251671552"/>
        </w:pict>
      </w:r>
      <w:r>
        <w:rPr>
          <w:rFonts w:ascii="Times New Roman" w:hAnsi="Times New Roman" w:cs="Times New Roman"/>
          <w:sz w:val="24"/>
          <w:szCs w:val="24"/>
        </w:rPr>
        <w:t xml:space="preserve">Umur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17 - 22 tahun                    29 -  34 tahun </w:t>
      </w:r>
    </w:p>
    <w:p w:rsidR="009F7187" w:rsidRPr="007E001E" w:rsidRDefault="009F7187" w:rsidP="009F71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05D4">
        <w:rPr>
          <w:noProof/>
          <w:lang w:eastAsia="id-ID"/>
        </w:rPr>
        <w:pict>
          <v:rect id="_x0000_s1040" style="position:absolute;left:0;text-align:left;margin-left:69.75pt;margin-top:25.05pt;width:21pt;height:11.25pt;z-index:251674624"/>
        </w:pict>
      </w:r>
      <w:r w:rsidRPr="007E001E">
        <w:rPr>
          <w:rFonts w:ascii="Times New Roman" w:hAnsi="Times New Roman" w:cs="Times New Roman"/>
          <w:sz w:val="24"/>
          <w:szCs w:val="24"/>
        </w:rPr>
        <w:t xml:space="preserve">- 28 tahun                     35  - 39 tahun </w:t>
      </w:r>
    </w:p>
    <w:p w:rsidR="009F7187" w:rsidRPr="007E001E" w:rsidRDefault="009F7187" w:rsidP="009F718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&gt;</w:t>
      </w:r>
      <w:r w:rsidRPr="007E001E">
        <w:rPr>
          <w:rFonts w:ascii="Times New Roman" w:hAnsi="Times New Roman" w:cs="Times New Roman"/>
          <w:sz w:val="24"/>
          <w:szCs w:val="24"/>
        </w:rPr>
        <w:t>40 tahun</w:t>
      </w:r>
    </w:p>
    <w:p w:rsidR="009F7187" w:rsidRDefault="009F7187" w:rsidP="009F7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1" style="position:absolute;margin-left:238.5pt;margin-top:1.4pt;width:21pt;height:11.25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8" style="position:absolute;margin-left:69.75pt;margin-top:1.4pt;width:21pt;height:11.25pt;z-index:251662336"/>
        </w:pict>
      </w:r>
      <w:r>
        <w:rPr>
          <w:rFonts w:ascii="Times New Roman" w:hAnsi="Times New Roman" w:cs="Times New Roman"/>
          <w:sz w:val="24"/>
          <w:szCs w:val="24"/>
        </w:rPr>
        <w:t xml:space="preserve">Pekerjaan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Pegawai Negeri                            Pelajar/Mahasiswa           </w:t>
      </w:r>
    </w:p>
    <w:p w:rsidR="009F7187" w:rsidRDefault="009F7187" w:rsidP="009F718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44" style="position:absolute;left:0;text-align:left;margin-left:238.5pt;margin-top:1.45pt;width:21pt;height:11.2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29" style="position:absolute;left:0;text-align:left;margin-left:69.75pt;margin-top:1.45pt;width:21pt;height:11.25pt;z-index:251663360"/>
        </w:pict>
      </w:r>
      <w:r>
        <w:rPr>
          <w:rFonts w:ascii="Times New Roman" w:hAnsi="Times New Roman" w:cs="Times New Roman"/>
          <w:sz w:val="24"/>
          <w:szCs w:val="24"/>
        </w:rPr>
        <w:t xml:space="preserve">BUMN                                            Lainnya________      </w:t>
      </w:r>
    </w:p>
    <w:p w:rsidR="009F7187" w:rsidRDefault="009F7187" w:rsidP="009F718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0" style="position:absolute;left:0;text-align:left;margin-left:69.75pt;margin-top:25.45pt;width:21pt;height:11.2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1" style="position:absolute;left:0;text-align:left;margin-left:69.75pt;margin-top:.7pt;width:21pt;height:11.25pt;z-index:251665408"/>
        </w:pict>
      </w:r>
      <w:r>
        <w:rPr>
          <w:rFonts w:ascii="Times New Roman" w:hAnsi="Times New Roman" w:cs="Times New Roman"/>
          <w:sz w:val="24"/>
          <w:szCs w:val="24"/>
        </w:rPr>
        <w:t xml:space="preserve">Pegawai Swasta </w:t>
      </w:r>
    </w:p>
    <w:p w:rsidR="009F7187" w:rsidRDefault="009F7187" w:rsidP="009F718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Wiraswasta </w:t>
      </w:r>
    </w:p>
    <w:p w:rsidR="009F7187" w:rsidRDefault="009F7187" w:rsidP="009F7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2" style="position:absolute;margin-left:69.75pt;margin-top:25.1pt;width:21pt;height:11.25pt;z-index:251666432"/>
        </w:pict>
      </w:r>
    </w:p>
    <w:p w:rsidR="009F7187" w:rsidRDefault="009F7187" w:rsidP="009F7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Pendapatan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Rp. 1.000.000 – Rp. 1.500.000</w:t>
      </w:r>
    </w:p>
    <w:p w:rsidR="009F7187" w:rsidRDefault="009F7187" w:rsidP="009F718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3" style="position:absolute;left:0;text-align:left;margin-left:69.75pt;margin-top:-.05pt;width:21pt;height:11.25pt;z-index:251667456"/>
        </w:pict>
      </w:r>
      <w:r>
        <w:rPr>
          <w:rFonts w:ascii="Times New Roman" w:hAnsi="Times New Roman" w:cs="Times New Roman"/>
          <w:sz w:val="24"/>
          <w:szCs w:val="24"/>
        </w:rPr>
        <w:t xml:space="preserve"> Rp. 1.500.000 – Rp. 2.000.000</w:t>
      </w:r>
    </w:p>
    <w:p w:rsidR="009F7187" w:rsidRDefault="009F7187" w:rsidP="009F718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4" style="position:absolute;left:0;text-align:left;margin-left:69.75pt;margin-top:3pt;width:21pt;height:11.25pt;z-index:251668480"/>
        </w:pict>
      </w:r>
      <w:r>
        <w:rPr>
          <w:rFonts w:ascii="Times New Roman" w:hAnsi="Times New Roman" w:cs="Times New Roman"/>
          <w:sz w:val="24"/>
          <w:szCs w:val="24"/>
        </w:rPr>
        <w:t xml:space="preserve"> Rp. 2.000.000 – Rp. 2.500.000</w:t>
      </w:r>
    </w:p>
    <w:p w:rsidR="009F7187" w:rsidRDefault="009F7187" w:rsidP="009F7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5" style="position:absolute;margin-left:69.75pt;margin-top:1.85pt;width:21pt;height:11.25pt;z-index:251669504"/>
        </w:pi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&gt;</w:t>
      </w:r>
      <w:r w:rsidRPr="00FA6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Rp. 3.000.000</w:t>
      </w:r>
    </w:p>
    <w:p w:rsidR="004B3C44" w:rsidRDefault="009F7187" w:rsidP="002D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4B3C44">
        <w:rPr>
          <w:rFonts w:ascii="Times New Roman" w:hAnsi="Times New Roman" w:cs="Times New Roman"/>
          <w:sz w:val="24"/>
          <w:szCs w:val="24"/>
        </w:rPr>
        <w:lastRenderedPageBreak/>
        <w:t>Ungkapkanlah penilaian dan pandangan anda tentang seberapa setujukah anda dengan pernyataan</w:t>
      </w:r>
      <w:r w:rsidR="00A74BB7">
        <w:rPr>
          <w:rFonts w:ascii="Times New Roman" w:hAnsi="Times New Roman" w:cs="Times New Roman"/>
          <w:sz w:val="24"/>
          <w:szCs w:val="24"/>
        </w:rPr>
        <w:t xml:space="preserve"> </w:t>
      </w:r>
      <w:r w:rsidR="004B3C44">
        <w:rPr>
          <w:rFonts w:ascii="Times New Roman" w:hAnsi="Times New Roman" w:cs="Times New Roman"/>
          <w:sz w:val="24"/>
          <w:szCs w:val="24"/>
        </w:rPr>
        <w:t>di bawah ini:</w:t>
      </w:r>
    </w:p>
    <w:tbl>
      <w:tblPr>
        <w:tblStyle w:val="TableGrid"/>
        <w:tblW w:w="0" w:type="auto"/>
        <w:tblInd w:w="108" w:type="dxa"/>
        <w:tblLook w:val="04A0"/>
      </w:tblPr>
      <w:tblGrid>
        <w:gridCol w:w="1903"/>
        <w:gridCol w:w="1748"/>
        <w:gridCol w:w="1720"/>
        <w:gridCol w:w="1748"/>
        <w:gridCol w:w="1828"/>
      </w:tblGrid>
      <w:tr w:rsidR="004B3C44" w:rsidRPr="004B3C44" w:rsidTr="00A5181D">
        <w:trPr>
          <w:trHeight w:val="540"/>
        </w:trPr>
        <w:tc>
          <w:tcPr>
            <w:tcW w:w="1903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3C44" w:rsidRPr="004B3C44" w:rsidTr="00A5181D">
        <w:trPr>
          <w:trHeight w:val="733"/>
        </w:trPr>
        <w:tc>
          <w:tcPr>
            <w:tcW w:w="1903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Sangat Tidak Setuju</w:t>
            </w:r>
          </w:p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(STS)</w:t>
            </w:r>
          </w:p>
        </w:tc>
        <w:tc>
          <w:tcPr>
            <w:tcW w:w="1748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 S</w:t>
            </w: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etuju</w:t>
            </w:r>
          </w:p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(TS)</w:t>
            </w:r>
          </w:p>
        </w:tc>
        <w:tc>
          <w:tcPr>
            <w:tcW w:w="1720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Netral</w:t>
            </w:r>
          </w:p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(N)</w:t>
            </w:r>
          </w:p>
        </w:tc>
        <w:tc>
          <w:tcPr>
            <w:tcW w:w="1748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Setuju</w:t>
            </w:r>
          </w:p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1828" w:type="dxa"/>
          </w:tcPr>
          <w:p w:rsidR="004B3C44" w:rsidRPr="004B3C44" w:rsidRDefault="004B3C44" w:rsidP="004B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t>Sangat Setuju</w:t>
            </w:r>
            <w:r w:rsidRPr="004B3C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(SS)</w:t>
            </w:r>
          </w:p>
        </w:tc>
      </w:tr>
    </w:tbl>
    <w:p w:rsidR="001D0734" w:rsidRDefault="001D0734" w:rsidP="00583BFF">
      <w:pPr>
        <w:rPr>
          <w:rFonts w:ascii="Times New Roman" w:hAnsi="Times New Roman" w:cs="Times New Roman"/>
          <w:b/>
          <w:sz w:val="24"/>
          <w:szCs w:val="24"/>
        </w:rPr>
      </w:pPr>
    </w:p>
    <w:p w:rsidR="00A5181D" w:rsidRDefault="00A5181D" w:rsidP="00583BFF">
      <w:pPr>
        <w:rPr>
          <w:rFonts w:ascii="Times New Roman" w:hAnsi="Times New Roman" w:cs="Times New Roman"/>
          <w:b/>
          <w:sz w:val="24"/>
          <w:szCs w:val="24"/>
        </w:rPr>
      </w:pPr>
    </w:p>
    <w:p w:rsidR="00A5181D" w:rsidRDefault="00A5181D" w:rsidP="00583BF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64"/>
        <w:tblW w:w="9119" w:type="dxa"/>
        <w:tblLayout w:type="fixed"/>
        <w:tblLook w:val="04A0"/>
      </w:tblPr>
      <w:tblGrid>
        <w:gridCol w:w="671"/>
        <w:gridCol w:w="5070"/>
        <w:gridCol w:w="704"/>
        <w:gridCol w:w="563"/>
        <w:gridCol w:w="563"/>
        <w:gridCol w:w="704"/>
        <w:gridCol w:w="844"/>
      </w:tblGrid>
      <w:tr w:rsidR="00CA59D2" w:rsidRPr="00583BFF" w:rsidTr="00A5181D">
        <w:trPr>
          <w:trHeight w:val="341"/>
        </w:trPr>
        <w:tc>
          <w:tcPr>
            <w:tcW w:w="671" w:type="dxa"/>
          </w:tcPr>
          <w:p w:rsidR="00CA59D2" w:rsidRPr="00583BFF" w:rsidRDefault="00CA59D2" w:rsidP="00CA59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2CC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070" w:type="dxa"/>
          </w:tcPr>
          <w:p w:rsidR="00CA59D2" w:rsidRPr="00583BFF" w:rsidRDefault="00CA59D2" w:rsidP="00CA59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704" w:type="dxa"/>
          </w:tcPr>
          <w:p w:rsidR="00CA59D2" w:rsidRPr="00583BFF" w:rsidRDefault="00CA59D2" w:rsidP="00CA59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</w:rPr>
              <w:t>STS</w:t>
            </w:r>
          </w:p>
        </w:tc>
        <w:tc>
          <w:tcPr>
            <w:tcW w:w="563" w:type="dxa"/>
          </w:tcPr>
          <w:p w:rsidR="00CA59D2" w:rsidRPr="00583BFF" w:rsidRDefault="00CA59D2" w:rsidP="00CA59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</w:rPr>
              <w:t>TS</w:t>
            </w:r>
          </w:p>
        </w:tc>
        <w:tc>
          <w:tcPr>
            <w:tcW w:w="563" w:type="dxa"/>
          </w:tcPr>
          <w:p w:rsidR="00CA59D2" w:rsidRPr="00583BFF" w:rsidRDefault="00CA59D2" w:rsidP="00CA59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704" w:type="dxa"/>
          </w:tcPr>
          <w:p w:rsidR="00CA59D2" w:rsidRPr="00583BFF" w:rsidRDefault="00CA59D2" w:rsidP="00CA59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844" w:type="dxa"/>
          </w:tcPr>
          <w:p w:rsidR="00CA59D2" w:rsidRPr="00583BFF" w:rsidRDefault="00CA59D2" w:rsidP="00CA59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</w:rPr>
              <w:t>SS</w:t>
            </w:r>
          </w:p>
        </w:tc>
      </w:tr>
      <w:tr w:rsidR="00D62CC5" w:rsidRPr="00583BFF" w:rsidTr="00A5181D">
        <w:trPr>
          <w:trHeight w:val="1388"/>
        </w:trPr>
        <w:tc>
          <w:tcPr>
            <w:tcW w:w="671" w:type="dxa"/>
          </w:tcPr>
          <w:p w:rsidR="00D62CC5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70" w:type="dxa"/>
          </w:tcPr>
          <w:p w:rsidR="006F0D3B" w:rsidRDefault="00D62CC5" w:rsidP="00D62CC5">
            <w:pPr>
              <w:pStyle w:val="Default"/>
              <w:rPr>
                <w:b/>
                <w:szCs w:val="22"/>
              </w:rPr>
            </w:pPr>
            <w:r w:rsidRPr="00D62CC5">
              <w:rPr>
                <w:b/>
                <w:szCs w:val="22"/>
              </w:rPr>
              <w:t>Frekuensi Pembelian</w:t>
            </w:r>
          </w:p>
          <w:p w:rsidR="00A5181D" w:rsidRPr="00D62CC5" w:rsidRDefault="00A5181D" w:rsidP="00D62CC5">
            <w:pPr>
              <w:pStyle w:val="Default"/>
              <w:rPr>
                <w:b/>
                <w:szCs w:val="22"/>
              </w:rPr>
            </w:pPr>
          </w:p>
          <w:p w:rsidR="00D62CC5" w:rsidRPr="00AA485C" w:rsidRDefault="00D62CC5" w:rsidP="00D62CC5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Bersedia datang kembali </w:t>
            </w:r>
            <w:r w:rsidRPr="00583BFF">
              <w:rPr>
                <w:szCs w:val="22"/>
              </w:rPr>
              <w:t xml:space="preserve">di Rumah Makan Lamun Ombak </w:t>
            </w:r>
            <w:r>
              <w:rPr>
                <w:szCs w:val="22"/>
              </w:rPr>
              <w:t>Khatib Sulaiman Padang di kemudian hari</w:t>
            </w:r>
          </w:p>
        </w:tc>
        <w:tc>
          <w:tcPr>
            <w:tcW w:w="704" w:type="dxa"/>
          </w:tcPr>
          <w:p w:rsidR="00D62CC5" w:rsidRPr="00583BFF" w:rsidRDefault="00D62CC5" w:rsidP="00D62C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3" w:type="dxa"/>
          </w:tcPr>
          <w:p w:rsidR="00D62CC5" w:rsidRPr="00583BFF" w:rsidRDefault="00D62CC5" w:rsidP="00D62C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3" w:type="dxa"/>
          </w:tcPr>
          <w:p w:rsidR="00D62CC5" w:rsidRPr="00583BFF" w:rsidRDefault="00D62CC5" w:rsidP="00D62C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dxa"/>
          </w:tcPr>
          <w:p w:rsidR="00D62CC5" w:rsidRPr="00583BFF" w:rsidRDefault="00D62CC5" w:rsidP="00D62C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dxa"/>
          </w:tcPr>
          <w:p w:rsidR="00D62CC5" w:rsidRPr="00583BFF" w:rsidRDefault="00D62CC5" w:rsidP="00D62C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62CC5" w:rsidRPr="00583BFF" w:rsidTr="00A5181D">
        <w:trPr>
          <w:trHeight w:val="1215"/>
        </w:trPr>
        <w:tc>
          <w:tcPr>
            <w:tcW w:w="671" w:type="dxa"/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  <w:r w:rsidRPr="00583B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70" w:type="dxa"/>
          </w:tcPr>
          <w:p w:rsidR="00A5181D" w:rsidRDefault="00A5181D" w:rsidP="00D62CC5">
            <w:pPr>
              <w:tabs>
                <w:tab w:val="right" w:pos="4701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62CC5" w:rsidRPr="006F1995" w:rsidRDefault="00D62CC5" w:rsidP="00D62CC5">
            <w:pPr>
              <w:tabs>
                <w:tab w:val="right" w:pos="4701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Keinginan saya untuk mengunjungi dan menikmati makanan di Rumah Makan Lamun Ombak Khatib Sulaiman Padang semakin tinggi </w:t>
            </w:r>
          </w:p>
        </w:tc>
        <w:tc>
          <w:tcPr>
            <w:tcW w:w="704" w:type="dxa"/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2CC5" w:rsidRPr="00583BFF" w:rsidTr="00A5181D">
        <w:trPr>
          <w:trHeight w:val="1045"/>
        </w:trPr>
        <w:tc>
          <w:tcPr>
            <w:tcW w:w="671" w:type="dxa"/>
          </w:tcPr>
          <w:p w:rsidR="006F0D3B" w:rsidRDefault="006F0D3B" w:rsidP="00D62CC5">
            <w:pPr>
              <w:rPr>
                <w:rFonts w:ascii="Times New Roman" w:hAnsi="Times New Roman" w:cs="Times New Roman"/>
                <w:sz w:val="24"/>
              </w:rPr>
            </w:pPr>
          </w:p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  <w:r w:rsidRPr="00583B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70" w:type="dxa"/>
          </w:tcPr>
          <w:p w:rsidR="006F0D3B" w:rsidRDefault="006F0D3B" w:rsidP="00D62CC5">
            <w:pPr>
              <w:pStyle w:val="Default"/>
              <w:rPr>
                <w:szCs w:val="22"/>
              </w:rPr>
            </w:pPr>
            <w:r w:rsidRPr="006F0D3B">
              <w:rPr>
                <w:b/>
                <w:szCs w:val="22"/>
              </w:rPr>
              <w:t>Komitmen pembelian</w:t>
            </w:r>
            <w:r>
              <w:rPr>
                <w:szCs w:val="22"/>
              </w:rPr>
              <w:t xml:space="preserve"> </w:t>
            </w:r>
          </w:p>
          <w:p w:rsidR="00D62CC5" w:rsidRPr="00D62CC5" w:rsidRDefault="00D62CC5" w:rsidP="00D62CC5">
            <w:pPr>
              <w:pStyle w:val="Default"/>
              <w:rPr>
                <w:szCs w:val="22"/>
              </w:rPr>
            </w:pPr>
            <w:r w:rsidRPr="00D62CC5">
              <w:rPr>
                <w:szCs w:val="22"/>
              </w:rPr>
              <w:t>Rumah Makan Lamun Ombak Khatib Sulaiman Padang selalu menjadi pilihan utama ketika ingin menikmati masakan Padang</w:t>
            </w:r>
          </w:p>
        </w:tc>
        <w:tc>
          <w:tcPr>
            <w:tcW w:w="704" w:type="dxa"/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D62CC5" w:rsidRPr="00583BFF" w:rsidRDefault="00D62CC5" w:rsidP="00D62C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2CC5" w:rsidTr="00A5181D">
        <w:trPr>
          <w:trHeight w:val="1096"/>
        </w:trPr>
        <w:tc>
          <w:tcPr>
            <w:tcW w:w="671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5070" w:type="dxa"/>
          </w:tcPr>
          <w:p w:rsidR="00D62CC5" w:rsidRPr="00D62CC5" w:rsidRDefault="00D62CC5" w:rsidP="00D62CC5">
            <w:pPr>
              <w:tabs>
                <w:tab w:val="right" w:pos="4701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181D">
              <w:rPr>
                <w:rFonts w:ascii="Times New Roman" w:hAnsi="Times New Roman" w:cs="Times New Roman"/>
                <w:sz w:val="24"/>
              </w:rPr>
              <w:t>Saya kembali berminat datang ke Rumah Makan Lamun Ombak Khatib Sulaiman Padang kerana menawarkan menu yang kualitas baik</w:t>
            </w:r>
          </w:p>
        </w:tc>
        <w:tc>
          <w:tcPr>
            <w:tcW w:w="704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704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844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</w:tr>
      <w:tr w:rsidR="00D62CC5" w:rsidTr="00A5181D">
        <w:trPr>
          <w:trHeight w:val="181"/>
        </w:trPr>
        <w:tc>
          <w:tcPr>
            <w:tcW w:w="671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  <w:p w:rsidR="00D62CC5" w:rsidRDefault="00D62CC5" w:rsidP="00D62CC5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070" w:type="dxa"/>
          </w:tcPr>
          <w:p w:rsidR="00D62CC5" w:rsidRPr="00D62CC5" w:rsidRDefault="00D62CC5" w:rsidP="00D62CC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2CC5">
              <w:rPr>
                <w:rFonts w:ascii="Times New Roman" w:hAnsi="Times New Roman" w:cs="Times New Roman"/>
                <w:b/>
                <w:sz w:val="24"/>
              </w:rPr>
              <w:t>Rekomendasi positif</w:t>
            </w:r>
          </w:p>
          <w:p w:rsidR="00D62CC5" w:rsidRPr="006F1995" w:rsidRDefault="00D62CC5" w:rsidP="00D62CC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5181D">
              <w:rPr>
                <w:rFonts w:ascii="Times New Roman" w:hAnsi="Times New Roman" w:cs="Times New Roman"/>
                <w:sz w:val="24"/>
              </w:rPr>
              <w:t>Saya akan datang kembali dengan mengajak serta teman-teman yang lain</w:t>
            </w:r>
          </w:p>
        </w:tc>
        <w:tc>
          <w:tcPr>
            <w:tcW w:w="704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704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844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</w:tr>
      <w:tr w:rsidR="00D62CC5" w:rsidTr="00A5181D">
        <w:trPr>
          <w:trHeight w:val="181"/>
        </w:trPr>
        <w:tc>
          <w:tcPr>
            <w:tcW w:w="671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070" w:type="dxa"/>
          </w:tcPr>
          <w:p w:rsidR="00D62CC5" w:rsidRPr="006F1995" w:rsidRDefault="00D62CC5" w:rsidP="00D62CC5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Saya akan mencaritakan hal positif tentang Rumah Makan Lamun Ombak  Khatib Sulaiman Padang kepada teman-teman terdekat saya</w:t>
            </w:r>
          </w:p>
        </w:tc>
        <w:tc>
          <w:tcPr>
            <w:tcW w:w="704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563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563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704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  <w:tc>
          <w:tcPr>
            <w:tcW w:w="844" w:type="dxa"/>
          </w:tcPr>
          <w:p w:rsidR="00D62CC5" w:rsidRDefault="00D62CC5" w:rsidP="00D62CC5">
            <w:pPr>
              <w:rPr>
                <w:bCs/>
                <w:sz w:val="23"/>
                <w:szCs w:val="23"/>
              </w:rPr>
            </w:pPr>
          </w:p>
        </w:tc>
      </w:tr>
    </w:tbl>
    <w:p w:rsidR="00307B06" w:rsidRDefault="00307B06" w:rsidP="00583BFF">
      <w:pPr>
        <w:rPr>
          <w:bCs/>
          <w:sz w:val="23"/>
          <w:szCs w:val="23"/>
        </w:rPr>
      </w:pPr>
    </w:p>
    <w:p w:rsidR="006F0D3B" w:rsidRDefault="006F0D3B" w:rsidP="006F0D3B">
      <w:pPr>
        <w:rPr>
          <w:rFonts w:ascii="Times New Roman" w:hAnsi="Times New Roman" w:cs="Times New Roman"/>
          <w:b/>
          <w:sz w:val="24"/>
        </w:rPr>
      </w:pPr>
      <w:r w:rsidRPr="006F0D3B">
        <w:rPr>
          <w:rFonts w:ascii="Times New Roman" w:hAnsi="Times New Roman" w:cs="Times New Roman"/>
          <w:b/>
          <w:sz w:val="24"/>
        </w:rPr>
        <w:t>MINAT BELI ULANG (Y)</w:t>
      </w:r>
    </w:p>
    <w:p w:rsidR="00A5181D" w:rsidRPr="006F0D3B" w:rsidRDefault="00A5181D" w:rsidP="006F0D3B">
      <w:pPr>
        <w:rPr>
          <w:rFonts w:ascii="Times New Roman" w:hAnsi="Times New Roman" w:cs="Times New Roman"/>
          <w:b/>
          <w:sz w:val="24"/>
        </w:rPr>
      </w:pPr>
    </w:p>
    <w:p w:rsidR="005A1C71" w:rsidRPr="00A5181D" w:rsidRDefault="005A1C71" w:rsidP="00583BFF">
      <w:pPr>
        <w:rPr>
          <w:rFonts w:ascii="Times New Roman" w:hAnsi="Times New Roman" w:cs="Times New Roman"/>
        </w:rPr>
      </w:pPr>
      <w:r w:rsidRPr="00A5181D">
        <w:rPr>
          <w:rFonts w:ascii="Times New Roman" w:hAnsi="Times New Roman" w:cs="Times New Roman"/>
          <w:bCs/>
          <w:szCs w:val="23"/>
        </w:rPr>
        <w:t>Ferdinand (2012) dikembangkan</w:t>
      </w:r>
    </w:p>
    <w:p w:rsidR="00A5181D" w:rsidRDefault="00A5181D" w:rsidP="00583BFF">
      <w:pPr>
        <w:rPr>
          <w:rFonts w:ascii="Times New Roman" w:hAnsi="Times New Roman" w:cs="Times New Roman"/>
          <w:b/>
          <w:sz w:val="24"/>
          <w:szCs w:val="24"/>
        </w:rPr>
      </w:pPr>
    </w:p>
    <w:p w:rsidR="00A5181D" w:rsidRDefault="00A5181D" w:rsidP="00583BFF">
      <w:pPr>
        <w:rPr>
          <w:rFonts w:ascii="Times New Roman" w:hAnsi="Times New Roman" w:cs="Times New Roman"/>
          <w:b/>
          <w:sz w:val="24"/>
          <w:szCs w:val="24"/>
        </w:rPr>
      </w:pPr>
    </w:p>
    <w:p w:rsidR="003729C2" w:rsidRPr="00583BFF" w:rsidRDefault="0028134E" w:rsidP="00583BFF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583BFF">
        <w:rPr>
          <w:rFonts w:ascii="Times New Roman" w:hAnsi="Times New Roman" w:cs="Times New Roman"/>
          <w:b/>
          <w:sz w:val="24"/>
          <w:szCs w:val="24"/>
        </w:rPr>
        <w:lastRenderedPageBreak/>
        <w:t>ATMOSPHERE</w:t>
      </w:r>
      <w:r w:rsidR="00583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7EA">
        <w:rPr>
          <w:rFonts w:ascii="Times New Roman" w:hAnsi="Times New Roman" w:cs="Times New Roman"/>
          <w:b/>
          <w:sz w:val="24"/>
          <w:szCs w:val="24"/>
        </w:rPr>
        <w:t>(X1)</w:t>
      </w:r>
    </w:p>
    <w:tbl>
      <w:tblPr>
        <w:tblStyle w:val="TableGrid"/>
        <w:tblW w:w="0" w:type="auto"/>
        <w:tblLook w:val="04A0"/>
      </w:tblPr>
      <w:tblGrid>
        <w:gridCol w:w="576"/>
        <w:gridCol w:w="5144"/>
        <w:gridCol w:w="701"/>
        <w:gridCol w:w="701"/>
        <w:gridCol w:w="701"/>
        <w:gridCol w:w="700"/>
        <w:gridCol w:w="560"/>
      </w:tblGrid>
      <w:tr w:rsidR="0028134E" w:rsidRPr="00583BFF" w:rsidTr="00A5181D">
        <w:trPr>
          <w:trHeight w:val="378"/>
        </w:trPr>
        <w:tc>
          <w:tcPr>
            <w:tcW w:w="571" w:type="dxa"/>
          </w:tcPr>
          <w:p w:rsidR="0028134E" w:rsidRPr="00583BFF" w:rsidRDefault="0028134E" w:rsidP="0058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144" w:type="dxa"/>
          </w:tcPr>
          <w:p w:rsidR="0028134E" w:rsidRPr="00583BFF" w:rsidRDefault="0028134E" w:rsidP="0058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701" w:type="dxa"/>
          </w:tcPr>
          <w:p w:rsidR="0028134E" w:rsidRPr="00583BFF" w:rsidRDefault="0028134E" w:rsidP="0058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701" w:type="dxa"/>
          </w:tcPr>
          <w:p w:rsidR="0028134E" w:rsidRPr="00583BFF" w:rsidRDefault="0028134E" w:rsidP="0058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701" w:type="dxa"/>
          </w:tcPr>
          <w:p w:rsidR="0028134E" w:rsidRPr="00583BFF" w:rsidRDefault="0028134E" w:rsidP="0058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00" w:type="dxa"/>
          </w:tcPr>
          <w:p w:rsidR="0028134E" w:rsidRPr="00583BFF" w:rsidRDefault="0028134E" w:rsidP="0058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0" w:type="dxa"/>
          </w:tcPr>
          <w:p w:rsidR="0028134E" w:rsidRPr="00583BFF" w:rsidRDefault="0028134E" w:rsidP="00583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6F0D3B" w:rsidRPr="00583BFF" w:rsidTr="00A5181D">
        <w:trPr>
          <w:trHeight w:val="1145"/>
        </w:trPr>
        <w:tc>
          <w:tcPr>
            <w:tcW w:w="571" w:type="dxa"/>
          </w:tcPr>
          <w:p w:rsidR="006F0D3B" w:rsidRPr="00583BFF" w:rsidRDefault="006F0D3B" w:rsidP="00942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Exterior</w:t>
            </w: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(bagian dalam)</w:t>
            </w:r>
          </w:p>
          <w:p w:rsidR="006F0D3B" w:rsidRPr="00583BFF" w:rsidRDefault="006F0D3B" w:rsidP="009E6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sz w:val="24"/>
                <w:szCs w:val="24"/>
              </w:rPr>
              <w:t>Papan nama memiliki desain yang menarik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terlihat jelas</w:t>
            </w: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4E" w:rsidRPr="00583BFF" w:rsidTr="00A5181D">
        <w:trPr>
          <w:trHeight w:val="912"/>
        </w:trPr>
        <w:tc>
          <w:tcPr>
            <w:tcW w:w="571" w:type="dxa"/>
          </w:tcPr>
          <w:p w:rsidR="0028134E" w:rsidRPr="00583BFF" w:rsidRDefault="006E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sz w:val="24"/>
                <w:szCs w:val="24"/>
              </w:rPr>
              <w:t>Keamanan kendaraan saat parkir dijaga dengan baik</w:t>
            </w: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3B" w:rsidRPr="00583BFF" w:rsidTr="00A5181D">
        <w:trPr>
          <w:trHeight w:val="931"/>
        </w:trPr>
        <w:tc>
          <w:tcPr>
            <w:tcW w:w="571" w:type="dxa"/>
          </w:tcPr>
          <w:p w:rsidR="006F0D3B" w:rsidRPr="00583BFF" w:rsidRDefault="006F0D3B" w:rsidP="00156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:rsidR="00307B06" w:rsidRPr="00307B06" w:rsidRDefault="006F0D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07B06">
              <w:rPr>
                <w:rFonts w:ascii="Times New Roman" w:hAnsi="Times New Roman" w:cs="Times New Roman"/>
                <w:b/>
                <w:i/>
                <w:szCs w:val="24"/>
              </w:rPr>
              <w:t>Gineral interior</w:t>
            </w:r>
            <w:r w:rsidRPr="00307B06">
              <w:rPr>
                <w:rFonts w:ascii="Times New Roman" w:hAnsi="Times New Roman" w:cs="Times New Roman"/>
                <w:b/>
                <w:szCs w:val="24"/>
              </w:rPr>
              <w:t xml:space="preserve"> ( bagian dalam ruangan)</w:t>
            </w:r>
          </w:p>
          <w:p w:rsidR="006F0D3B" w:rsidRPr="00583BFF" w:rsidRDefault="006F0D3B" w:rsidP="00491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sz w:val="24"/>
                <w:szCs w:val="24"/>
              </w:rPr>
              <w:t xml:space="preserve">Area rumah makan lamun ombak luas </w:t>
            </w: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4E" w:rsidRPr="00583BFF" w:rsidTr="00A5181D">
        <w:trPr>
          <w:trHeight w:val="754"/>
        </w:trPr>
        <w:tc>
          <w:tcPr>
            <w:tcW w:w="571" w:type="dxa"/>
          </w:tcPr>
          <w:p w:rsidR="0028134E" w:rsidRPr="00583BFF" w:rsidRDefault="006E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sz w:val="24"/>
                <w:szCs w:val="24"/>
              </w:rPr>
              <w:t>Fasilitas rumah makan ( westafel, toilet dan mushalla</w:t>
            </w:r>
            <w:r w:rsidR="00AA485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83BFF">
              <w:rPr>
                <w:rFonts w:ascii="Times New Roman" w:hAnsi="Times New Roman" w:cs="Times New Roman"/>
                <w:sz w:val="24"/>
                <w:szCs w:val="24"/>
              </w:rPr>
              <w:t xml:space="preserve">) terlihat bersih </w:t>
            </w: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3B" w:rsidRPr="00583BFF" w:rsidTr="00A5181D">
        <w:trPr>
          <w:trHeight w:val="938"/>
        </w:trPr>
        <w:tc>
          <w:tcPr>
            <w:tcW w:w="571" w:type="dxa"/>
            <w:tcBorders>
              <w:right w:val="single" w:sz="4" w:space="0" w:color="auto"/>
            </w:tcBorders>
          </w:tcPr>
          <w:p w:rsidR="006F0D3B" w:rsidRPr="00583BFF" w:rsidRDefault="006F0D3B" w:rsidP="0045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  <w:tcBorders>
              <w:left w:val="single" w:sz="4" w:space="0" w:color="auto"/>
            </w:tcBorders>
          </w:tcPr>
          <w:p w:rsidR="006F0D3B" w:rsidRPr="00583BFF" w:rsidRDefault="006F0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Layout</w:t>
            </w: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tata letak)</w:t>
            </w:r>
          </w:p>
          <w:p w:rsidR="006F0D3B" w:rsidRPr="00583BFF" w:rsidRDefault="006F0D3B" w:rsidP="00EA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sz w:val="24"/>
                <w:szCs w:val="24"/>
              </w:rPr>
              <w:t xml:space="preserve">Kursi dan meja  yang tersedia dapat menampung konsumen yang datang </w:t>
            </w: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4E" w:rsidRPr="00583BFF" w:rsidTr="00A5181D">
        <w:trPr>
          <w:trHeight w:val="398"/>
        </w:trPr>
        <w:tc>
          <w:tcPr>
            <w:tcW w:w="571" w:type="dxa"/>
          </w:tcPr>
          <w:p w:rsidR="0028134E" w:rsidRPr="00583BFF" w:rsidRDefault="006E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307B06" w:rsidRDefault="0030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4E" w:rsidRDefault="0069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sz w:val="24"/>
                <w:szCs w:val="24"/>
              </w:rPr>
              <w:t>Penataan menu makanan terlihat rapi</w:t>
            </w:r>
          </w:p>
          <w:p w:rsidR="00307B06" w:rsidRPr="00583BFF" w:rsidRDefault="0030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3B" w:rsidRPr="00583BFF" w:rsidTr="00A5181D">
        <w:trPr>
          <w:trHeight w:val="992"/>
        </w:trPr>
        <w:tc>
          <w:tcPr>
            <w:tcW w:w="571" w:type="dxa"/>
          </w:tcPr>
          <w:p w:rsidR="006F0D3B" w:rsidRPr="00583BFF" w:rsidRDefault="006F0D3B" w:rsidP="002F2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Interior displays</w:t>
            </w:r>
            <w:r w:rsidRPr="00583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dekorasi)</w:t>
            </w:r>
          </w:p>
          <w:p w:rsidR="006F0D3B" w:rsidRPr="00583BFF" w:rsidRDefault="006F0D3B" w:rsidP="00E1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sz w:val="24"/>
                <w:szCs w:val="24"/>
              </w:rPr>
              <w:t xml:space="preserve">Tanda petunjuk kasir, toilet dan mushallah terlihat jelas </w:t>
            </w: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0D3B" w:rsidRPr="00583BFF" w:rsidRDefault="006F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4E" w:rsidRPr="00583BFF" w:rsidTr="00A5181D">
        <w:trPr>
          <w:trHeight w:val="835"/>
        </w:trPr>
        <w:tc>
          <w:tcPr>
            <w:tcW w:w="571" w:type="dxa"/>
          </w:tcPr>
          <w:p w:rsidR="0028134E" w:rsidRPr="00583BFF" w:rsidRDefault="006E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4" w:type="dxa"/>
          </w:tcPr>
          <w:p w:rsidR="0028134E" w:rsidRPr="00583BFF" w:rsidRDefault="006E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FF">
              <w:rPr>
                <w:rFonts w:ascii="Times New Roman" w:hAnsi="Times New Roman" w:cs="Times New Roman"/>
                <w:sz w:val="24"/>
                <w:szCs w:val="24"/>
              </w:rPr>
              <w:t>Gambar dan poster di rumah makan lamun ombak sesuai dengan tema</w:t>
            </w: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28134E" w:rsidRPr="00583BFF" w:rsidRDefault="0028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017" w:rsidRDefault="00BB633B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62CC5">
        <w:rPr>
          <w:rFonts w:ascii="Times New Roman" w:hAnsi="Times New Roman" w:cs="Times New Roman"/>
          <w:color w:val="000000" w:themeColor="text1"/>
          <w:sz w:val="20"/>
          <w:szCs w:val="24"/>
        </w:rPr>
        <w:t>Berman dan Evan (2010) dikembangkan</w:t>
      </w: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Default="00A5181D">
      <w:pPr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A5181D" w:rsidRPr="00D62CC5" w:rsidRDefault="00A5181D">
      <w:pPr>
        <w:rPr>
          <w:sz w:val="18"/>
        </w:rPr>
      </w:pPr>
    </w:p>
    <w:p w:rsidR="00694017" w:rsidRPr="009E77EA" w:rsidRDefault="00694017">
      <w:pPr>
        <w:rPr>
          <w:rFonts w:ascii="Times New Roman" w:hAnsi="Times New Roman" w:cs="Times New Roman"/>
          <w:b/>
        </w:rPr>
      </w:pPr>
      <w:r w:rsidRPr="009E77EA">
        <w:rPr>
          <w:rFonts w:ascii="Times New Roman" w:hAnsi="Times New Roman" w:cs="Times New Roman"/>
          <w:b/>
        </w:rPr>
        <w:lastRenderedPageBreak/>
        <w:t>KUALITAS PRODUK</w:t>
      </w:r>
      <w:r w:rsidR="009E77EA">
        <w:rPr>
          <w:rFonts w:ascii="Times New Roman" w:hAnsi="Times New Roman" w:cs="Times New Roman"/>
          <w:b/>
        </w:rPr>
        <w:t xml:space="preserve"> (X2)</w:t>
      </w:r>
    </w:p>
    <w:tbl>
      <w:tblPr>
        <w:tblStyle w:val="TableGrid"/>
        <w:tblW w:w="0" w:type="auto"/>
        <w:tblLook w:val="04A0"/>
      </w:tblPr>
      <w:tblGrid>
        <w:gridCol w:w="670"/>
        <w:gridCol w:w="5063"/>
        <w:gridCol w:w="703"/>
        <w:gridCol w:w="703"/>
        <w:gridCol w:w="703"/>
        <w:gridCol w:w="702"/>
        <w:gridCol w:w="624"/>
      </w:tblGrid>
      <w:tr w:rsidR="00694017" w:rsidTr="00A5181D">
        <w:trPr>
          <w:trHeight w:val="305"/>
        </w:trPr>
        <w:tc>
          <w:tcPr>
            <w:tcW w:w="670" w:type="dxa"/>
          </w:tcPr>
          <w:p w:rsidR="00694017" w:rsidRPr="00AA485C" w:rsidRDefault="008E3D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A485C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5063" w:type="dxa"/>
          </w:tcPr>
          <w:p w:rsidR="00694017" w:rsidRPr="00AA485C" w:rsidRDefault="008E3DB2">
            <w:pPr>
              <w:rPr>
                <w:rFonts w:ascii="Times New Roman" w:hAnsi="Times New Roman" w:cs="Times New Roman"/>
                <w:b/>
              </w:rPr>
            </w:pPr>
            <w:r w:rsidRPr="00AA485C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703" w:type="dxa"/>
          </w:tcPr>
          <w:p w:rsidR="00694017" w:rsidRPr="00AA485C" w:rsidRDefault="008E3DB2">
            <w:pPr>
              <w:rPr>
                <w:rFonts w:ascii="Times New Roman" w:hAnsi="Times New Roman" w:cs="Times New Roman"/>
                <w:b/>
              </w:rPr>
            </w:pPr>
            <w:r w:rsidRPr="00AA485C">
              <w:rPr>
                <w:rFonts w:ascii="Times New Roman" w:hAnsi="Times New Roman" w:cs="Times New Roman"/>
                <w:b/>
              </w:rPr>
              <w:t>STS</w:t>
            </w:r>
          </w:p>
        </w:tc>
        <w:tc>
          <w:tcPr>
            <w:tcW w:w="703" w:type="dxa"/>
          </w:tcPr>
          <w:p w:rsidR="00694017" w:rsidRPr="00AA485C" w:rsidRDefault="008E3DB2">
            <w:pPr>
              <w:rPr>
                <w:rFonts w:ascii="Times New Roman" w:hAnsi="Times New Roman" w:cs="Times New Roman"/>
                <w:b/>
              </w:rPr>
            </w:pPr>
            <w:r w:rsidRPr="00AA485C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703" w:type="dxa"/>
          </w:tcPr>
          <w:p w:rsidR="00694017" w:rsidRPr="00AA485C" w:rsidRDefault="008E3DB2">
            <w:pPr>
              <w:rPr>
                <w:rFonts w:ascii="Times New Roman" w:hAnsi="Times New Roman" w:cs="Times New Roman"/>
                <w:b/>
              </w:rPr>
            </w:pPr>
            <w:r w:rsidRPr="00AA485C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702" w:type="dxa"/>
          </w:tcPr>
          <w:p w:rsidR="00694017" w:rsidRPr="00AA485C" w:rsidRDefault="008E3DB2">
            <w:pPr>
              <w:rPr>
                <w:rFonts w:ascii="Times New Roman" w:hAnsi="Times New Roman" w:cs="Times New Roman"/>
                <w:b/>
              </w:rPr>
            </w:pPr>
            <w:r w:rsidRPr="00AA485C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24" w:type="dxa"/>
          </w:tcPr>
          <w:p w:rsidR="00694017" w:rsidRPr="00AA485C" w:rsidRDefault="008E3DB2">
            <w:pPr>
              <w:rPr>
                <w:rFonts w:ascii="Times New Roman" w:hAnsi="Times New Roman" w:cs="Times New Roman"/>
                <w:b/>
              </w:rPr>
            </w:pPr>
            <w:r w:rsidRPr="00AA485C">
              <w:rPr>
                <w:rFonts w:ascii="Times New Roman" w:hAnsi="Times New Roman" w:cs="Times New Roman"/>
                <w:b/>
              </w:rPr>
              <w:t>SS</w:t>
            </w:r>
          </w:p>
        </w:tc>
      </w:tr>
      <w:tr w:rsidR="006F0D3B" w:rsidTr="00A5181D">
        <w:trPr>
          <w:trHeight w:val="617"/>
        </w:trPr>
        <w:tc>
          <w:tcPr>
            <w:tcW w:w="670" w:type="dxa"/>
          </w:tcPr>
          <w:p w:rsidR="006F0D3B" w:rsidRPr="00AA485C" w:rsidRDefault="006F0D3B" w:rsidP="00C151A3">
            <w:pPr>
              <w:rPr>
                <w:b/>
              </w:rPr>
            </w:pPr>
            <w:r>
              <w:t>1</w:t>
            </w:r>
          </w:p>
        </w:tc>
        <w:tc>
          <w:tcPr>
            <w:tcW w:w="5063" w:type="dxa"/>
          </w:tcPr>
          <w:p w:rsidR="006F0D3B" w:rsidRPr="00AA485C" w:rsidRDefault="006F0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Performen</w:t>
            </w:r>
            <w:r w:rsidRPr="00AA4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(kinerja)</w:t>
            </w:r>
          </w:p>
          <w:p w:rsidR="006F0D3B" w:rsidRPr="00AA485C" w:rsidRDefault="006F0D3B" w:rsidP="00766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Menu makanan yang disajikan sangat lezat</w:t>
            </w:r>
          </w:p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2" w:type="dxa"/>
          </w:tcPr>
          <w:p w:rsidR="006F0D3B" w:rsidRDefault="006F0D3B"/>
        </w:tc>
        <w:tc>
          <w:tcPr>
            <w:tcW w:w="624" w:type="dxa"/>
          </w:tcPr>
          <w:p w:rsidR="006F0D3B" w:rsidRDefault="006F0D3B"/>
        </w:tc>
      </w:tr>
      <w:tr w:rsidR="00694017" w:rsidTr="00A5181D">
        <w:trPr>
          <w:trHeight w:val="530"/>
        </w:trPr>
        <w:tc>
          <w:tcPr>
            <w:tcW w:w="670" w:type="dxa"/>
          </w:tcPr>
          <w:p w:rsidR="00694017" w:rsidRDefault="008537D8">
            <w:r>
              <w:t>2</w:t>
            </w:r>
          </w:p>
        </w:tc>
        <w:tc>
          <w:tcPr>
            <w:tcW w:w="5063" w:type="dxa"/>
          </w:tcPr>
          <w:p w:rsidR="00694017" w:rsidRPr="00AA485C" w:rsidRDefault="008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Menu makanan yang disajikan enak </w:t>
            </w:r>
            <w:r w:rsidR="006A52D8">
              <w:rPr>
                <w:rFonts w:ascii="Times New Roman" w:hAnsi="Times New Roman" w:cs="Times New Roman"/>
                <w:sz w:val="24"/>
                <w:szCs w:val="24"/>
              </w:rPr>
              <w:t>dan bergizi</w:t>
            </w:r>
          </w:p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2" w:type="dxa"/>
          </w:tcPr>
          <w:p w:rsidR="00694017" w:rsidRDefault="00694017"/>
        </w:tc>
        <w:tc>
          <w:tcPr>
            <w:tcW w:w="624" w:type="dxa"/>
          </w:tcPr>
          <w:p w:rsidR="00694017" w:rsidRDefault="00694017"/>
        </w:tc>
      </w:tr>
      <w:tr w:rsidR="006F0D3B" w:rsidTr="00A5181D">
        <w:trPr>
          <w:trHeight w:val="617"/>
        </w:trPr>
        <w:tc>
          <w:tcPr>
            <w:tcW w:w="670" w:type="dxa"/>
          </w:tcPr>
          <w:p w:rsidR="006F0D3B" w:rsidRPr="00AA485C" w:rsidRDefault="006F0D3B" w:rsidP="009A743D">
            <w:pPr>
              <w:rPr>
                <w:b/>
              </w:rPr>
            </w:pPr>
            <w:r>
              <w:t>3</w:t>
            </w:r>
          </w:p>
        </w:tc>
        <w:tc>
          <w:tcPr>
            <w:tcW w:w="5063" w:type="dxa"/>
          </w:tcPr>
          <w:p w:rsidR="006F0D3B" w:rsidRPr="00AA485C" w:rsidRDefault="006F0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Featur</w:t>
            </w:r>
            <w:r w:rsidRPr="00AA4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(keistimewahan)</w:t>
            </w:r>
          </w:p>
          <w:p w:rsidR="006F0D3B" w:rsidRPr="00AA485C" w:rsidRDefault="006F0D3B" w:rsidP="007B4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Tampilan penyajian makanan menarik </w:t>
            </w:r>
          </w:p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2" w:type="dxa"/>
          </w:tcPr>
          <w:p w:rsidR="006F0D3B" w:rsidRDefault="006F0D3B"/>
        </w:tc>
        <w:tc>
          <w:tcPr>
            <w:tcW w:w="624" w:type="dxa"/>
          </w:tcPr>
          <w:p w:rsidR="006F0D3B" w:rsidRDefault="006F0D3B"/>
        </w:tc>
      </w:tr>
      <w:tr w:rsidR="00694017" w:rsidTr="00A5181D">
        <w:trPr>
          <w:trHeight w:val="642"/>
        </w:trPr>
        <w:tc>
          <w:tcPr>
            <w:tcW w:w="670" w:type="dxa"/>
          </w:tcPr>
          <w:p w:rsidR="00694017" w:rsidRDefault="008537D8">
            <w:r>
              <w:t>4</w:t>
            </w:r>
          </w:p>
        </w:tc>
        <w:tc>
          <w:tcPr>
            <w:tcW w:w="5063" w:type="dxa"/>
          </w:tcPr>
          <w:p w:rsidR="00694017" w:rsidRPr="00AA485C" w:rsidRDefault="007E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Tampilan menu makanan menggugah selera </w:t>
            </w:r>
          </w:p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2" w:type="dxa"/>
          </w:tcPr>
          <w:p w:rsidR="00694017" w:rsidRDefault="00694017"/>
        </w:tc>
        <w:tc>
          <w:tcPr>
            <w:tcW w:w="624" w:type="dxa"/>
          </w:tcPr>
          <w:p w:rsidR="00694017" w:rsidRDefault="00694017"/>
        </w:tc>
      </w:tr>
      <w:tr w:rsidR="006F0D3B" w:rsidTr="00A5181D">
        <w:trPr>
          <w:trHeight w:val="858"/>
        </w:trPr>
        <w:tc>
          <w:tcPr>
            <w:tcW w:w="670" w:type="dxa"/>
          </w:tcPr>
          <w:p w:rsidR="006F0D3B" w:rsidRPr="00AA485C" w:rsidRDefault="006F0D3B" w:rsidP="00B64F0A">
            <w:pPr>
              <w:rPr>
                <w:b/>
              </w:rPr>
            </w:pPr>
            <w:r>
              <w:t>5</w:t>
            </w:r>
          </w:p>
        </w:tc>
        <w:tc>
          <w:tcPr>
            <w:tcW w:w="5063" w:type="dxa"/>
          </w:tcPr>
          <w:p w:rsidR="006F0D3B" w:rsidRPr="00AA485C" w:rsidRDefault="006F0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Realibility</w:t>
            </w:r>
            <w:r w:rsidRPr="00AA4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(kehandalan)</w:t>
            </w:r>
          </w:p>
          <w:p w:rsidR="006F0D3B" w:rsidRPr="00AA485C" w:rsidRDefault="006F0D3B" w:rsidP="00C03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makanan </w:t>
            </w: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yang disajikan sesuai dengan selera konsumen</w:t>
            </w:r>
          </w:p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2" w:type="dxa"/>
          </w:tcPr>
          <w:p w:rsidR="006F0D3B" w:rsidRDefault="006F0D3B"/>
        </w:tc>
        <w:tc>
          <w:tcPr>
            <w:tcW w:w="624" w:type="dxa"/>
          </w:tcPr>
          <w:p w:rsidR="006F0D3B" w:rsidRDefault="006F0D3B"/>
        </w:tc>
      </w:tr>
      <w:tr w:rsidR="00694017" w:rsidTr="00A5181D">
        <w:trPr>
          <w:trHeight w:val="686"/>
        </w:trPr>
        <w:tc>
          <w:tcPr>
            <w:tcW w:w="670" w:type="dxa"/>
          </w:tcPr>
          <w:p w:rsidR="00694017" w:rsidRDefault="008537D8">
            <w:r>
              <w:t>6</w:t>
            </w:r>
          </w:p>
        </w:tc>
        <w:tc>
          <w:tcPr>
            <w:tcW w:w="5063" w:type="dxa"/>
          </w:tcPr>
          <w:p w:rsidR="00694017" w:rsidRPr="00AA485C" w:rsidRDefault="0085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Menu yang disajikan masih segar dan baru</w:t>
            </w:r>
          </w:p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2" w:type="dxa"/>
          </w:tcPr>
          <w:p w:rsidR="00694017" w:rsidRDefault="00694017"/>
        </w:tc>
        <w:tc>
          <w:tcPr>
            <w:tcW w:w="624" w:type="dxa"/>
          </w:tcPr>
          <w:p w:rsidR="00694017" w:rsidRDefault="00694017"/>
        </w:tc>
      </w:tr>
      <w:tr w:rsidR="006F0D3B" w:rsidTr="00A5181D">
        <w:trPr>
          <w:trHeight w:val="925"/>
        </w:trPr>
        <w:tc>
          <w:tcPr>
            <w:tcW w:w="670" w:type="dxa"/>
          </w:tcPr>
          <w:p w:rsidR="006F0D3B" w:rsidRPr="00AA485C" w:rsidRDefault="006F0D3B" w:rsidP="00295FD4">
            <w:pPr>
              <w:rPr>
                <w:b/>
              </w:rPr>
            </w:pPr>
            <w:r>
              <w:t>7</w:t>
            </w:r>
          </w:p>
        </w:tc>
        <w:tc>
          <w:tcPr>
            <w:tcW w:w="5063" w:type="dxa"/>
          </w:tcPr>
          <w:p w:rsidR="006F0D3B" w:rsidRPr="00AA485C" w:rsidRDefault="006F0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Conformance</w:t>
            </w:r>
            <w:r w:rsidRPr="00AA4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(kesesuaian)</w:t>
            </w:r>
          </w:p>
          <w:p w:rsidR="006F0D3B" w:rsidRPr="00AA485C" w:rsidRDefault="006F0D3B" w:rsidP="00A32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Menu yang disajikan memiliki standar gizi yang baik </w:t>
            </w:r>
          </w:p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2" w:type="dxa"/>
          </w:tcPr>
          <w:p w:rsidR="006F0D3B" w:rsidRDefault="006F0D3B"/>
        </w:tc>
        <w:tc>
          <w:tcPr>
            <w:tcW w:w="624" w:type="dxa"/>
          </w:tcPr>
          <w:p w:rsidR="006F0D3B" w:rsidRDefault="006F0D3B"/>
        </w:tc>
      </w:tr>
      <w:tr w:rsidR="00694017" w:rsidTr="00A5181D">
        <w:trPr>
          <w:trHeight w:val="611"/>
        </w:trPr>
        <w:tc>
          <w:tcPr>
            <w:tcW w:w="670" w:type="dxa"/>
          </w:tcPr>
          <w:p w:rsidR="00694017" w:rsidRDefault="008537D8">
            <w:r>
              <w:t>8</w:t>
            </w:r>
          </w:p>
        </w:tc>
        <w:tc>
          <w:tcPr>
            <w:tcW w:w="5063" w:type="dxa"/>
          </w:tcPr>
          <w:p w:rsidR="00694017" w:rsidRPr="00AA485C" w:rsidRDefault="008537D8" w:rsidP="00AA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Menu </w:t>
            </w:r>
            <w:r w:rsidR="00F01192"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disajikan </w:t>
            </w: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sesuai dengan rasa masakan khas </w:t>
            </w:r>
            <w:r w:rsidR="00AA48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adang  </w:t>
            </w:r>
          </w:p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2" w:type="dxa"/>
          </w:tcPr>
          <w:p w:rsidR="00694017" w:rsidRDefault="00694017"/>
        </w:tc>
        <w:tc>
          <w:tcPr>
            <w:tcW w:w="624" w:type="dxa"/>
          </w:tcPr>
          <w:p w:rsidR="00694017" w:rsidRDefault="00694017"/>
        </w:tc>
      </w:tr>
      <w:tr w:rsidR="006F0D3B" w:rsidTr="00A5181D">
        <w:trPr>
          <w:trHeight w:val="617"/>
        </w:trPr>
        <w:tc>
          <w:tcPr>
            <w:tcW w:w="670" w:type="dxa"/>
          </w:tcPr>
          <w:p w:rsidR="006F0D3B" w:rsidRPr="00AA485C" w:rsidRDefault="006F0D3B" w:rsidP="00F21134">
            <w:pPr>
              <w:rPr>
                <w:b/>
              </w:rPr>
            </w:pPr>
            <w:r>
              <w:t>9</w:t>
            </w:r>
          </w:p>
        </w:tc>
        <w:tc>
          <w:tcPr>
            <w:tcW w:w="5063" w:type="dxa"/>
          </w:tcPr>
          <w:p w:rsidR="006F0D3B" w:rsidRPr="00AA485C" w:rsidRDefault="006F0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Durability</w:t>
            </w:r>
            <w:r w:rsidRPr="00AA4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(daya tahan)</w:t>
            </w:r>
          </w:p>
          <w:p w:rsidR="006F0D3B" w:rsidRPr="00AA485C" w:rsidRDefault="006F0D3B" w:rsidP="000E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Menu yang disajikan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mudah basi </w:t>
            </w:r>
          </w:p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2" w:type="dxa"/>
          </w:tcPr>
          <w:p w:rsidR="006F0D3B" w:rsidRDefault="006F0D3B"/>
        </w:tc>
        <w:tc>
          <w:tcPr>
            <w:tcW w:w="624" w:type="dxa"/>
          </w:tcPr>
          <w:p w:rsidR="006F0D3B" w:rsidRDefault="006F0D3B"/>
        </w:tc>
      </w:tr>
      <w:tr w:rsidR="00694017" w:rsidTr="00A5181D">
        <w:trPr>
          <w:trHeight w:val="591"/>
        </w:trPr>
        <w:tc>
          <w:tcPr>
            <w:tcW w:w="670" w:type="dxa"/>
          </w:tcPr>
          <w:p w:rsidR="00694017" w:rsidRDefault="00F01192">
            <w:r>
              <w:t>10</w:t>
            </w:r>
          </w:p>
        </w:tc>
        <w:tc>
          <w:tcPr>
            <w:tcW w:w="5063" w:type="dxa"/>
          </w:tcPr>
          <w:p w:rsidR="00694017" w:rsidRPr="00AA485C" w:rsidRDefault="00F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Menu </w:t>
            </w:r>
            <w:r w:rsidR="006A52D8">
              <w:rPr>
                <w:rFonts w:ascii="Times New Roman" w:hAnsi="Times New Roman" w:cs="Times New Roman"/>
                <w:sz w:val="24"/>
                <w:szCs w:val="24"/>
              </w:rPr>
              <w:t>yang disajikan rasanya tetap sama dari pagi sampai malam</w:t>
            </w:r>
          </w:p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2" w:type="dxa"/>
          </w:tcPr>
          <w:p w:rsidR="00694017" w:rsidRDefault="00694017"/>
        </w:tc>
        <w:tc>
          <w:tcPr>
            <w:tcW w:w="624" w:type="dxa"/>
          </w:tcPr>
          <w:p w:rsidR="00694017" w:rsidRDefault="00694017"/>
        </w:tc>
      </w:tr>
      <w:tr w:rsidR="006F0D3B" w:rsidTr="00A5181D">
        <w:trPr>
          <w:trHeight w:val="617"/>
        </w:trPr>
        <w:tc>
          <w:tcPr>
            <w:tcW w:w="670" w:type="dxa"/>
          </w:tcPr>
          <w:p w:rsidR="006F0D3B" w:rsidRPr="003851F5" w:rsidRDefault="006F0D3B" w:rsidP="00780CCE">
            <w:pPr>
              <w:rPr>
                <w:b/>
              </w:rPr>
            </w:pPr>
            <w:r>
              <w:t>11</w:t>
            </w:r>
          </w:p>
        </w:tc>
        <w:tc>
          <w:tcPr>
            <w:tcW w:w="5063" w:type="dxa"/>
          </w:tcPr>
          <w:p w:rsidR="006F0D3B" w:rsidRPr="00307B06" w:rsidRDefault="006F0D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07B06">
              <w:rPr>
                <w:rFonts w:ascii="Times New Roman" w:hAnsi="Times New Roman" w:cs="Times New Roman"/>
                <w:b/>
                <w:i/>
                <w:szCs w:val="24"/>
              </w:rPr>
              <w:t>Serviceability</w:t>
            </w:r>
            <w:r w:rsidRPr="00307B06">
              <w:rPr>
                <w:rFonts w:ascii="Times New Roman" w:hAnsi="Times New Roman" w:cs="Times New Roman"/>
                <w:b/>
                <w:szCs w:val="24"/>
              </w:rPr>
              <w:t xml:space="preserve"> (kemampuan diperbaiki)</w:t>
            </w:r>
          </w:p>
          <w:p w:rsidR="006F0D3B" w:rsidRPr="003851F5" w:rsidRDefault="006F0D3B" w:rsidP="00650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Menu yang disajikan sesuai dengan porsi </w:t>
            </w:r>
          </w:p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2" w:type="dxa"/>
          </w:tcPr>
          <w:p w:rsidR="006F0D3B" w:rsidRDefault="006F0D3B"/>
        </w:tc>
        <w:tc>
          <w:tcPr>
            <w:tcW w:w="624" w:type="dxa"/>
          </w:tcPr>
          <w:p w:rsidR="006F0D3B" w:rsidRDefault="006F0D3B"/>
        </w:tc>
      </w:tr>
      <w:tr w:rsidR="00694017" w:rsidTr="00A5181D">
        <w:trPr>
          <w:trHeight w:val="642"/>
        </w:trPr>
        <w:tc>
          <w:tcPr>
            <w:tcW w:w="670" w:type="dxa"/>
          </w:tcPr>
          <w:p w:rsidR="00694017" w:rsidRDefault="00F01192">
            <w:r>
              <w:t>12</w:t>
            </w:r>
          </w:p>
        </w:tc>
        <w:tc>
          <w:tcPr>
            <w:tcW w:w="5063" w:type="dxa"/>
          </w:tcPr>
          <w:p w:rsidR="00694017" w:rsidRPr="00AA485C" w:rsidRDefault="007E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Menu yang disajikan sesuai dengan harapan </w:t>
            </w:r>
            <w:r w:rsidR="009D0576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</w:p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2" w:type="dxa"/>
          </w:tcPr>
          <w:p w:rsidR="00694017" w:rsidRDefault="00694017"/>
        </w:tc>
        <w:tc>
          <w:tcPr>
            <w:tcW w:w="624" w:type="dxa"/>
          </w:tcPr>
          <w:p w:rsidR="00694017" w:rsidRDefault="00694017"/>
        </w:tc>
      </w:tr>
      <w:tr w:rsidR="006F0D3B" w:rsidTr="00A5181D">
        <w:trPr>
          <w:trHeight w:val="925"/>
        </w:trPr>
        <w:tc>
          <w:tcPr>
            <w:tcW w:w="670" w:type="dxa"/>
          </w:tcPr>
          <w:p w:rsidR="006F0D3B" w:rsidRPr="00AA485C" w:rsidRDefault="006F0D3B" w:rsidP="00A86186">
            <w:pPr>
              <w:rPr>
                <w:b/>
              </w:rPr>
            </w:pPr>
            <w:r>
              <w:t>13</w:t>
            </w:r>
          </w:p>
        </w:tc>
        <w:tc>
          <w:tcPr>
            <w:tcW w:w="5063" w:type="dxa"/>
          </w:tcPr>
          <w:p w:rsidR="006F0D3B" w:rsidRPr="00307B06" w:rsidRDefault="006F0D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07B06">
              <w:rPr>
                <w:rFonts w:ascii="Times New Roman" w:hAnsi="Times New Roman" w:cs="Times New Roman"/>
                <w:b/>
                <w:i/>
                <w:szCs w:val="24"/>
              </w:rPr>
              <w:t>Aesthetic</w:t>
            </w:r>
            <w:r w:rsidRPr="00307B06">
              <w:rPr>
                <w:rFonts w:ascii="Times New Roman" w:hAnsi="Times New Roman" w:cs="Times New Roman"/>
                <w:b/>
                <w:szCs w:val="24"/>
              </w:rPr>
              <w:t xml:space="preserve">  (estetika)</w:t>
            </w:r>
          </w:p>
          <w:p w:rsidR="006F0D3B" w:rsidRPr="00AA485C" w:rsidRDefault="006F0D3B" w:rsidP="00766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Menu makan yang disajikan dengan rapi dan terlihat menarik</w:t>
            </w:r>
          </w:p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2" w:type="dxa"/>
          </w:tcPr>
          <w:p w:rsidR="006F0D3B" w:rsidRDefault="006F0D3B"/>
        </w:tc>
        <w:tc>
          <w:tcPr>
            <w:tcW w:w="624" w:type="dxa"/>
          </w:tcPr>
          <w:p w:rsidR="006F0D3B" w:rsidRDefault="006F0D3B"/>
        </w:tc>
      </w:tr>
      <w:tr w:rsidR="00694017" w:rsidTr="00A5181D">
        <w:trPr>
          <w:trHeight w:val="630"/>
        </w:trPr>
        <w:tc>
          <w:tcPr>
            <w:tcW w:w="670" w:type="dxa"/>
          </w:tcPr>
          <w:p w:rsidR="00694017" w:rsidRDefault="00F01192">
            <w:r>
              <w:t>14</w:t>
            </w:r>
          </w:p>
        </w:tc>
        <w:tc>
          <w:tcPr>
            <w:tcW w:w="5063" w:type="dxa"/>
          </w:tcPr>
          <w:p w:rsidR="00694017" w:rsidRPr="00AA485C" w:rsidRDefault="00F0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 xml:space="preserve">Menu makan yang disajikan dengan bersih </w:t>
            </w:r>
          </w:p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2" w:type="dxa"/>
          </w:tcPr>
          <w:p w:rsidR="00694017" w:rsidRDefault="00694017"/>
        </w:tc>
        <w:tc>
          <w:tcPr>
            <w:tcW w:w="624" w:type="dxa"/>
          </w:tcPr>
          <w:p w:rsidR="00694017" w:rsidRDefault="00694017"/>
        </w:tc>
      </w:tr>
      <w:tr w:rsidR="006F0D3B" w:rsidTr="00A5181D">
        <w:trPr>
          <w:trHeight w:val="611"/>
        </w:trPr>
        <w:tc>
          <w:tcPr>
            <w:tcW w:w="670" w:type="dxa"/>
          </w:tcPr>
          <w:p w:rsidR="006F0D3B" w:rsidRPr="00AA485C" w:rsidRDefault="006F0D3B" w:rsidP="006E3DFE">
            <w:pPr>
              <w:rPr>
                <w:b/>
              </w:rPr>
            </w:pPr>
            <w:r>
              <w:t>15</w:t>
            </w:r>
          </w:p>
        </w:tc>
        <w:tc>
          <w:tcPr>
            <w:tcW w:w="5063" w:type="dxa"/>
          </w:tcPr>
          <w:p w:rsidR="006F0D3B" w:rsidRPr="00307B06" w:rsidRDefault="006F0D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07B06">
              <w:rPr>
                <w:rFonts w:ascii="Times New Roman" w:hAnsi="Times New Roman" w:cs="Times New Roman"/>
                <w:b/>
                <w:i/>
                <w:szCs w:val="24"/>
              </w:rPr>
              <w:t xml:space="preserve">Perceived quality </w:t>
            </w:r>
            <w:r w:rsidRPr="00307B06">
              <w:rPr>
                <w:rFonts w:ascii="Times New Roman" w:hAnsi="Times New Roman" w:cs="Times New Roman"/>
                <w:b/>
                <w:szCs w:val="24"/>
              </w:rPr>
              <w:t>(kualitas yang diperpepsikan)</w:t>
            </w:r>
          </w:p>
          <w:p w:rsidR="006F0D3B" w:rsidRPr="00AA485C" w:rsidRDefault="006F0D3B" w:rsidP="00884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71">
              <w:rPr>
                <w:rFonts w:ascii="Times New Roman" w:hAnsi="Times New Roman" w:cs="Times New Roman"/>
              </w:rPr>
              <w:t>Menu di rumah makan lamun ombak telah terkenal</w:t>
            </w:r>
          </w:p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3" w:type="dxa"/>
          </w:tcPr>
          <w:p w:rsidR="006F0D3B" w:rsidRDefault="006F0D3B"/>
        </w:tc>
        <w:tc>
          <w:tcPr>
            <w:tcW w:w="702" w:type="dxa"/>
          </w:tcPr>
          <w:p w:rsidR="006F0D3B" w:rsidRDefault="006F0D3B"/>
        </w:tc>
        <w:tc>
          <w:tcPr>
            <w:tcW w:w="624" w:type="dxa"/>
          </w:tcPr>
          <w:p w:rsidR="006F0D3B" w:rsidRDefault="006F0D3B"/>
        </w:tc>
      </w:tr>
      <w:tr w:rsidR="00694017" w:rsidTr="00A5181D">
        <w:trPr>
          <w:trHeight w:val="570"/>
        </w:trPr>
        <w:tc>
          <w:tcPr>
            <w:tcW w:w="670" w:type="dxa"/>
          </w:tcPr>
          <w:p w:rsidR="00694017" w:rsidRDefault="00F01192">
            <w:r>
              <w:t>16</w:t>
            </w:r>
          </w:p>
        </w:tc>
        <w:tc>
          <w:tcPr>
            <w:tcW w:w="5063" w:type="dxa"/>
          </w:tcPr>
          <w:p w:rsidR="00694017" w:rsidRPr="005A1C71" w:rsidRDefault="00BB633B">
            <w:pPr>
              <w:rPr>
                <w:rFonts w:ascii="Times New Roman" w:hAnsi="Times New Roman" w:cs="Times New Roman"/>
              </w:rPr>
            </w:pPr>
            <w:r w:rsidRPr="005A1C71">
              <w:rPr>
                <w:rFonts w:ascii="Times New Roman" w:hAnsi="Times New Roman" w:cs="Times New Roman"/>
              </w:rPr>
              <w:t>Menu yang ada di rumah lamun ombak memiliki ciri khas yang berbeda dari pesaingnya</w:t>
            </w:r>
          </w:p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3" w:type="dxa"/>
          </w:tcPr>
          <w:p w:rsidR="00694017" w:rsidRDefault="00694017"/>
        </w:tc>
        <w:tc>
          <w:tcPr>
            <w:tcW w:w="702" w:type="dxa"/>
          </w:tcPr>
          <w:p w:rsidR="00694017" w:rsidRDefault="00694017"/>
        </w:tc>
        <w:tc>
          <w:tcPr>
            <w:tcW w:w="624" w:type="dxa"/>
          </w:tcPr>
          <w:p w:rsidR="00694017" w:rsidRDefault="00694017"/>
        </w:tc>
      </w:tr>
    </w:tbl>
    <w:p w:rsidR="00694017" w:rsidRDefault="00BB633B">
      <w:pP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d-ID"/>
        </w:rPr>
      </w:pPr>
      <w:r w:rsidRPr="00307B0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d-ID"/>
        </w:rPr>
        <w:t xml:space="preserve">Wyckof dalam </w:t>
      </w:r>
      <w:r w:rsidRPr="00307B0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Tjiptono </w:t>
      </w:r>
      <w:r w:rsidRPr="00307B0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d-ID"/>
        </w:rPr>
        <w:t>(2008)</w:t>
      </w:r>
      <w:r w:rsidR="007E001E" w:rsidRPr="00307B0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d-ID"/>
        </w:rPr>
        <w:t xml:space="preserve"> dikembangkan </w:t>
      </w:r>
    </w:p>
    <w:p w:rsidR="00A5181D" w:rsidRDefault="00A5181D">
      <w:pPr>
        <w:rPr>
          <w:sz w:val="18"/>
        </w:rPr>
      </w:pPr>
    </w:p>
    <w:p w:rsidR="00A5181D" w:rsidRDefault="00A5181D">
      <w:pPr>
        <w:rPr>
          <w:sz w:val="18"/>
        </w:rPr>
      </w:pPr>
    </w:p>
    <w:p w:rsidR="00A5181D" w:rsidRDefault="00A5181D">
      <w:pPr>
        <w:rPr>
          <w:sz w:val="18"/>
        </w:rPr>
      </w:pPr>
    </w:p>
    <w:p w:rsidR="00A5181D" w:rsidRPr="00307B06" w:rsidRDefault="00A5181D">
      <w:pPr>
        <w:rPr>
          <w:sz w:val="18"/>
        </w:rPr>
      </w:pPr>
    </w:p>
    <w:p w:rsidR="00694017" w:rsidRPr="00583BFF" w:rsidRDefault="00694017">
      <w:pPr>
        <w:rPr>
          <w:rFonts w:ascii="Times New Roman" w:hAnsi="Times New Roman" w:cs="Times New Roman"/>
          <w:b/>
        </w:rPr>
      </w:pPr>
      <w:r w:rsidRPr="00583BFF">
        <w:rPr>
          <w:rFonts w:ascii="Times New Roman" w:hAnsi="Times New Roman" w:cs="Times New Roman"/>
          <w:b/>
        </w:rPr>
        <w:lastRenderedPageBreak/>
        <w:t>KUALI</w:t>
      </w:r>
      <w:r w:rsidR="00583BFF">
        <w:rPr>
          <w:rFonts w:ascii="Times New Roman" w:hAnsi="Times New Roman" w:cs="Times New Roman"/>
          <w:b/>
        </w:rPr>
        <w:t>T</w:t>
      </w:r>
      <w:r w:rsidRPr="00583BFF">
        <w:rPr>
          <w:rFonts w:ascii="Times New Roman" w:hAnsi="Times New Roman" w:cs="Times New Roman"/>
          <w:b/>
        </w:rPr>
        <w:t>AS PELAYANAN</w:t>
      </w:r>
      <w:r w:rsidR="009E77EA">
        <w:rPr>
          <w:rFonts w:ascii="Times New Roman" w:hAnsi="Times New Roman" w:cs="Times New Roman"/>
          <w:b/>
        </w:rPr>
        <w:t xml:space="preserve"> (X3)</w:t>
      </w:r>
    </w:p>
    <w:tbl>
      <w:tblPr>
        <w:tblStyle w:val="TableGrid"/>
        <w:tblW w:w="9297" w:type="dxa"/>
        <w:tblLook w:val="04A0"/>
      </w:tblPr>
      <w:tblGrid>
        <w:gridCol w:w="679"/>
        <w:gridCol w:w="5099"/>
        <w:gridCol w:w="718"/>
        <w:gridCol w:w="709"/>
        <w:gridCol w:w="709"/>
        <w:gridCol w:w="708"/>
        <w:gridCol w:w="675"/>
      </w:tblGrid>
      <w:tr w:rsidR="00B61F17" w:rsidTr="008E3DB2">
        <w:trPr>
          <w:trHeight w:val="273"/>
        </w:trPr>
        <w:tc>
          <w:tcPr>
            <w:tcW w:w="679" w:type="dxa"/>
          </w:tcPr>
          <w:p w:rsidR="00694017" w:rsidRDefault="00694017">
            <w:r>
              <w:t>NO</w:t>
            </w:r>
          </w:p>
        </w:tc>
        <w:tc>
          <w:tcPr>
            <w:tcW w:w="5099" w:type="dxa"/>
          </w:tcPr>
          <w:p w:rsidR="00694017" w:rsidRPr="00583BFF" w:rsidRDefault="00694017" w:rsidP="00583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FF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718" w:type="dxa"/>
          </w:tcPr>
          <w:p w:rsidR="00694017" w:rsidRPr="00583BFF" w:rsidRDefault="00694017" w:rsidP="00583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FF">
              <w:rPr>
                <w:rFonts w:ascii="Times New Roman" w:hAnsi="Times New Roman" w:cs="Times New Roman"/>
                <w:b/>
              </w:rPr>
              <w:t>STS</w:t>
            </w:r>
          </w:p>
        </w:tc>
        <w:tc>
          <w:tcPr>
            <w:tcW w:w="709" w:type="dxa"/>
          </w:tcPr>
          <w:p w:rsidR="00694017" w:rsidRPr="00583BFF" w:rsidRDefault="00694017" w:rsidP="00583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FF"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709" w:type="dxa"/>
          </w:tcPr>
          <w:p w:rsidR="00694017" w:rsidRPr="00583BFF" w:rsidRDefault="00694017" w:rsidP="00583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FF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708" w:type="dxa"/>
          </w:tcPr>
          <w:p w:rsidR="00694017" w:rsidRPr="00583BFF" w:rsidRDefault="00694017" w:rsidP="00583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F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75" w:type="dxa"/>
          </w:tcPr>
          <w:p w:rsidR="00694017" w:rsidRPr="00583BFF" w:rsidRDefault="00694017" w:rsidP="00583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FF">
              <w:rPr>
                <w:rFonts w:ascii="Times New Roman" w:hAnsi="Times New Roman" w:cs="Times New Roman"/>
                <w:b/>
              </w:rPr>
              <w:t>SS</w:t>
            </w:r>
          </w:p>
        </w:tc>
      </w:tr>
      <w:tr w:rsidR="006F0D3B" w:rsidTr="00BB2B5E">
        <w:trPr>
          <w:trHeight w:val="648"/>
        </w:trPr>
        <w:tc>
          <w:tcPr>
            <w:tcW w:w="679" w:type="dxa"/>
          </w:tcPr>
          <w:p w:rsidR="006F0D3B" w:rsidRPr="00583BFF" w:rsidRDefault="006F0D3B" w:rsidP="004B3143">
            <w:pPr>
              <w:rPr>
                <w:b/>
              </w:rPr>
            </w:pPr>
            <w:r>
              <w:t>1</w:t>
            </w:r>
          </w:p>
        </w:tc>
        <w:tc>
          <w:tcPr>
            <w:tcW w:w="5099" w:type="dxa"/>
          </w:tcPr>
          <w:p w:rsidR="006F0D3B" w:rsidRPr="009E77EA" w:rsidRDefault="006F0D3B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Reliability </w:t>
            </w:r>
            <w:r>
              <w:rPr>
                <w:b/>
                <w:bCs/>
                <w:i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Kehandalan</w:t>
            </w:r>
            <w:r>
              <w:rPr>
                <w:b/>
                <w:bCs/>
                <w:iCs/>
                <w:sz w:val="23"/>
                <w:szCs w:val="23"/>
              </w:rPr>
              <w:t>)</w:t>
            </w:r>
          </w:p>
          <w:p w:rsidR="006F0D3B" w:rsidRPr="009E77EA" w:rsidRDefault="006F0D3B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Karyawan dengan tepat memenuhi pesanan. </w:t>
            </w:r>
          </w:p>
        </w:tc>
        <w:tc>
          <w:tcPr>
            <w:tcW w:w="718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8" w:type="dxa"/>
          </w:tcPr>
          <w:p w:rsidR="006F0D3B" w:rsidRDefault="006F0D3B"/>
        </w:tc>
        <w:tc>
          <w:tcPr>
            <w:tcW w:w="675" w:type="dxa"/>
          </w:tcPr>
          <w:p w:rsidR="006F0D3B" w:rsidRDefault="006F0D3B"/>
        </w:tc>
      </w:tr>
      <w:tr w:rsidR="00B61F17" w:rsidTr="006F0D3B">
        <w:trPr>
          <w:trHeight w:val="504"/>
        </w:trPr>
        <w:tc>
          <w:tcPr>
            <w:tcW w:w="679" w:type="dxa"/>
          </w:tcPr>
          <w:p w:rsidR="00694017" w:rsidRDefault="006E7787">
            <w:r>
              <w:t>2</w:t>
            </w:r>
          </w:p>
        </w:tc>
        <w:tc>
          <w:tcPr>
            <w:tcW w:w="5099" w:type="dxa"/>
          </w:tcPr>
          <w:p w:rsidR="00694017" w:rsidRPr="00B61F17" w:rsidRDefault="00B61F17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Karyawan memiliki keterampilan yang baik. </w:t>
            </w:r>
          </w:p>
        </w:tc>
        <w:tc>
          <w:tcPr>
            <w:tcW w:w="718" w:type="dxa"/>
          </w:tcPr>
          <w:p w:rsidR="00694017" w:rsidRDefault="00694017"/>
        </w:tc>
        <w:tc>
          <w:tcPr>
            <w:tcW w:w="709" w:type="dxa"/>
          </w:tcPr>
          <w:p w:rsidR="00694017" w:rsidRDefault="00694017"/>
        </w:tc>
        <w:tc>
          <w:tcPr>
            <w:tcW w:w="709" w:type="dxa"/>
          </w:tcPr>
          <w:p w:rsidR="00694017" w:rsidRDefault="00694017"/>
        </w:tc>
        <w:tc>
          <w:tcPr>
            <w:tcW w:w="708" w:type="dxa"/>
          </w:tcPr>
          <w:p w:rsidR="00694017" w:rsidRDefault="00694017"/>
        </w:tc>
        <w:tc>
          <w:tcPr>
            <w:tcW w:w="675" w:type="dxa"/>
          </w:tcPr>
          <w:p w:rsidR="00694017" w:rsidRDefault="00694017"/>
        </w:tc>
      </w:tr>
      <w:tr w:rsidR="006F0D3B" w:rsidTr="009B42D0">
        <w:trPr>
          <w:trHeight w:val="862"/>
        </w:trPr>
        <w:tc>
          <w:tcPr>
            <w:tcW w:w="679" w:type="dxa"/>
          </w:tcPr>
          <w:p w:rsidR="006F0D3B" w:rsidRPr="00583BFF" w:rsidRDefault="006F0D3B" w:rsidP="005465DF">
            <w:pPr>
              <w:rPr>
                <w:b/>
              </w:rPr>
            </w:pPr>
            <w:r>
              <w:t>3</w:t>
            </w:r>
          </w:p>
        </w:tc>
        <w:tc>
          <w:tcPr>
            <w:tcW w:w="5099" w:type="dxa"/>
          </w:tcPr>
          <w:p w:rsidR="006F0D3B" w:rsidRPr="009E77EA" w:rsidRDefault="006F0D3B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Responsivenes </w:t>
            </w:r>
            <w:r>
              <w:rPr>
                <w:b/>
                <w:bCs/>
                <w:i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Daya Tanggap)</w:t>
            </w:r>
          </w:p>
          <w:p w:rsidR="006F0D3B" w:rsidRPr="009E77EA" w:rsidRDefault="006F0D3B" w:rsidP="006E7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Karyawan merespon cepat pada saat konsumen berkunjung. </w:t>
            </w:r>
          </w:p>
        </w:tc>
        <w:tc>
          <w:tcPr>
            <w:tcW w:w="718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8" w:type="dxa"/>
          </w:tcPr>
          <w:p w:rsidR="006F0D3B" w:rsidRDefault="006F0D3B"/>
        </w:tc>
        <w:tc>
          <w:tcPr>
            <w:tcW w:w="675" w:type="dxa"/>
          </w:tcPr>
          <w:p w:rsidR="006F0D3B" w:rsidRDefault="006F0D3B"/>
        </w:tc>
      </w:tr>
      <w:tr w:rsidR="00B61F17" w:rsidTr="008E3DB2">
        <w:trPr>
          <w:trHeight w:val="563"/>
        </w:trPr>
        <w:tc>
          <w:tcPr>
            <w:tcW w:w="679" w:type="dxa"/>
          </w:tcPr>
          <w:p w:rsidR="00694017" w:rsidRDefault="006E7787">
            <w:r>
              <w:t>4</w:t>
            </w:r>
          </w:p>
        </w:tc>
        <w:tc>
          <w:tcPr>
            <w:tcW w:w="5099" w:type="dxa"/>
          </w:tcPr>
          <w:p w:rsidR="00694017" w:rsidRPr="00B61F17" w:rsidRDefault="00B61F17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Karyawan bersedia menanggapi permintaan konsumen</w:t>
            </w:r>
          </w:p>
        </w:tc>
        <w:tc>
          <w:tcPr>
            <w:tcW w:w="718" w:type="dxa"/>
          </w:tcPr>
          <w:p w:rsidR="00694017" w:rsidRDefault="00694017"/>
        </w:tc>
        <w:tc>
          <w:tcPr>
            <w:tcW w:w="709" w:type="dxa"/>
          </w:tcPr>
          <w:p w:rsidR="00694017" w:rsidRDefault="00694017"/>
        </w:tc>
        <w:tc>
          <w:tcPr>
            <w:tcW w:w="709" w:type="dxa"/>
          </w:tcPr>
          <w:p w:rsidR="00694017" w:rsidRDefault="00694017"/>
        </w:tc>
        <w:tc>
          <w:tcPr>
            <w:tcW w:w="708" w:type="dxa"/>
          </w:tcPr>
          <w:p w:rsidR="00694017" w:rsidRDefault="00694017"/>
        </w:tc>
        <w:tc>
          <w:tcPr>
            <w:tcW w:w="675" w:type="dxa"/>
          </w:tcPr>
          <w:p w:rsidR="00694017" w:rsidRDefault="00694017"/>
        </w:tc>
      </w:tr>
      <w:tr w:rsidR="006F0D3B" w:rsidTr="005561AB">
        <w:trPr>
          <w:trHeight w:val="556"/>
        </w:trPr>
        <w:tc>
          <w:tcPr>
            <w:tcW w:w="679" w:type="dxa"/>
          </w:tcPr>
          <w:p w:rsidR="006F0D3B" w:rsidRPr="00583BFF" w:rsidRDefault="006F0D3B">
            <w:pPr>
              <w:rPr>
                <w:b/>
              </w:rPr>
            </w:pPr>
          </w:p>
          <w:p w:rsidR="006F0D3B" w:rsidRPr="00583BFF" w:rsidRDefault="006F0D3B" w:rsidP="00F30BF0">
            <w:pPr>
              <w:rPr>
                <w:b/>
              </w:rPr>
            </w:pPr>
            <w:r>
              <w:t>5</w:t>
            </w:r>
          </w:p>
        </w:tc>
        <w:tc>
          <w:tcPr>
            <w:tcW w:w="5099" w:type="dxa"/>
          </w:tcPr>
          <w:p w:rsidR="006F0D3B" w:rsidRPr="009E77EA" w:rsidRDefault="006F0D3B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Assurance </w:t>
            </w:r>
            <w:r>
              <w:rPr>
                <w:b/>
                <w:bCs/>
                <w:i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Jaminan)</w:t>
            </w:r>
          </w:p>
          <w:p w:rsidR="006F0D3B" w:rsidRPr="009E77EA" w:rsidRDefault="006F0D3B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Percaya dengan keamanan produk. </w:t>
            </w:r>
          </w:p>
        </w:tc>
        <w:tc>
          <w:tcPr>
            <w:tcW w:w="718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8" w:type="dxa"/>
          </w:tcPr>
          <w:p w:rsidR="006F0D3B" w:rsidRDefault="006F0D3B"/>
        </w:tc>
        <w:tc>
          <w:tcPr>
            <w:tcW w:w="675" w:type="dxa"/>
          </w:tcPr>
          <w:p w:rsidR="006F0D3B" w:rsidRDefault="006F0D3B"/>
        </w:tc>
      </w:tr>
      <w:tr w:rsidR="00B61F17" w:rsidTr="008E3DB2">
        <w:trPr>
          <w:trHeight w:val="563"/>
        </w:trPr>
        <w:tc>
          <w:tcPr>
            <w:tcW w:w="679" w:type="dxa"/>
          </w:tcPr>
          <w:p w:rsidR="00694017" w:rsidRDefault="006E7787">
            <w:r>
              <w:t>6</w:t>
            </w:r>
          </w:p>
        </w:tc>
        <w:tc>
          <w:tcPr>
            <w:tcW w:w="5099" w:type="dxa"/>
          </w:tcPr>
          <w:p w:rsidR="00694017" w:rsidRPr="00B61F17" w:rsidRDefault="00A5181D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Karyawan menguasai </w:t>
            </w:r>
            <w:r w:rsidR="00B61F17">
              <w:rPr>
                <w:sz w:val="23"/>
                <w:szCs w:val="23"/>
              </w:rPr>
              <w:t xml:space="preserve">informasi menu makanan yang dijual. </w:t>
            </w:r>
          </w:p>
        </w:tc>
        <w:tc>
          <w:tcPr>
            <w:tcW w:w="718" w:type="dxa"/>
          </w:tcPr>
          <w:p w:rsidR="00694017" w:rsidRDefault="00694017"/>
        </w:tc>
        <w:tc>
          <w:tcPr>
            <w:tcW w:w="709" w:type="dxa"/>
          </w:tcPr>
          <w:p w:rsidR="00694017" w:rsidRDefault="00694017"/>
        </w:tc>
        <w:tc>
          <w:tcPr>
            <w:tcW w:w="709" w:type="dxa"/>
          </w:tcPr>
          <w:p w:rsidR="00694017" w:rsidRDefault="00694017"/>
        </w:tc>
        <w:tc>
          <w:tcPr>
            <w:tcW w:w="708" w:type="dxa"/>
          </w:tcPr>
          <w:p w:rsidR="00694017" w:rsidRDefault="00694017"/>
        </w:tc>
        <w:tc>
          <w:tcPr>
            <w:tcW w:w="675" w:type="dxa"/>
          </w:tcPr>
          <w:p w:rsidR="00694017" w:rsidRDefault="00694017"/>
        </w:tc>
      </w:tr>
      <w:tr w:rsidR="006F0D3B" w:rsidTr="00B87BEF">
        <w:trPr>
          <w:trHeight w:val="556"/>
        </w:trPr>
        <w:tc>
          <w:tcPr>
            <w:tcW w:w="679" w:type="dxa"/>
          </w:tcPr>
          <w:p w:rsidR="006F0D3B" w:rsidRPr="00583BFF" w:rsidRDefault="006F0D3B" w:rsidP="009920E4">
            <w:pPr>
              <w:rPr>
                <w:b/>
              </w:rPr>
            </w:pPr>
            <w:r>
              <w:t>7</w:t>
            </w:r>
          </w:p>
        </w:tc>
        <w:tc>
          <w:tcPr>
            <w:tcW w:w="5099" w:type="dxa"/>
          </w:tcPr>
          <w:p w:rsidR="006F0D3B" w:rsidRPr="009E77EA" w:rsidRDefault="006F0D3B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Tangibles </w:t>
            </w:r>
            <w:r>
              <w:rPr>
                <w:b/>
                <w:bCs/>
                <w:i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Bukti Fisik)</w:t>
            </w:r>
          </w:p>
          <w:p w:rsidR="006F0D3B" w:rsidRPr="009E77EA" w:rsidRDefault="006F0D3B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Tempat dan fasilitas bersih dan lengkap</w:t>
            </w:r>
          </w:p>
        </w:tc>
        <w:tc>
          <w:tcPr>
            <w:tcW w:w="718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8" w:type="dxa"/>
          </w:tcPr>
          <w:p w:rsidR="006F0D3B" w:rsidRDefault="006F0D3B"/>
        </w:tc>
        <w:tc>
          <w:tcPr>
            <w:tcW w:w="675" w:type="dxa"/>
          </w:tcPr>
          <w:p w:rsidR="006F0D3B" w:rsidRDefault="006F0D3B"/>
        </w:tc>
      </w:tr>
      <w:tr w:rsidR="00B61F17" w:rsidTr="006F0D3B">
        <w:trPr>
          <w:trHeight w:val="468"/>
        </w:trPr>
        <w:tc>
          <w:tcPr>
            <w:tcW w:w="679" w:type="dxa"/>
          </w:tcPr>
          <w:p w:rsidR="00694017" w:rsidRDefault="006E7787">
            <w:r>
              <w:t>8</w:t>
            </w:r>
          </w:p>
        </w:tc>
        <w:tc>
          <w:tcPr>
            <w:tcW w:w="5099" w:type="dxa"/>
          </w:tcPr>
          <w:p w:rsidR="00694017" w:rsidRPr="00B61F17" w:rsidRDefault="00B61F17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Tempat dengan dekorasi yang baik. </w:t>
            </w:r>
          </w:p>
        </w:tc>
        <w:tc>
          <w:tcPr>
            <w:tcW w:w="718" w:type="dxa"/>
          </w:tcPr>
          <w:p w:rsidR="00694017" w:rsidRDefault="00694017"/>
        </w:tc>
        <w:tc>
          <w:tcPr>
            <w:tcW w:w="709" w:type="dxa"/>
          </w:tcPr>
          <w:p w:rsidR="00694017" w:rsidRDefault="00694017"/>
        </w:tc>
        <w:tc>
          <w:tcPr>
            <w:tcW w:w="709" w:type="dxa"/>
          </w:tcPr>
          <w:p w:rsidR="00694017" w:rsidRDefault="00694017"/>
        </w:tc>
        <w:tc>
          <w:tcPr>
            <w:tcW w:w="708" w:type="dxa"/>
          </w:tcPr>
          <w:p w:rsidR="00694017" w:rsidRDefault="00694017"/>
        </w:tc>
        <w:tc>
          <w:tcPr>
            <w:tcW w:w="675" w:type="dxa"/>
          </w:tcPr>
          <w:p w:rsidR="00694017" w:rsidRDefault="00694017"/>
        </w:tc>
      </w:tr>
      <w:tr w:rsidR="006F0D3B" w:rsidTr="00A41178">
        <w:trPr>
          <w:trHeight w:val="862"/>
        </w:trPr>
        <w:tc>
          <w:tcPr>
            <w:tcW w:w="679" w:type="dxa"/>
          </w:tcPr>
          <w:p w:rsidR="006F0D3B" w:rsidRDefault="006F0D3B" w:rsidP="00A41178"/>
          <w:p w:rsidR="006F0D3B" w:rsidRPr="00583BFF" w:rsidRDefault="006F0D3B" w:rsidP="00A41178">
            <w:pPr>
              <w:rPr>
                <w:b/>
              </w:rPr>
            </w:pPr>
            <w:r>
              <w:t>9</w:t>
            </w:r>
          </w:p>
        </w:tc>
        <w:tc>
          <w:tcPr>
            <w:tcW w:w="5099" w:type="dxa"/>
          </w:tcPr>
          <w:p w:rsidR="006F0D3B" w:rsidRPr="009E77EA" w:rsidRDefault="006F0D3B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Empathy</w:t>
            </w:r>
            <w:r>
              <w:rPr>
                <w:b/>
                <w:bCs/>
                <w:iCs/>
                <w:sz w:val="23"/>
                <w:szCs w:val="23"/>
              </w:rPr>
              <w:t xml:space="preserve"> (</w:t>
            </w:r>
            <w:r>
              <w:rPr>
                <w:b/>
                <w:bCs/>
                <w:sz w:val="23"/>
                <w:szCs w:val="23"/>
              </w:rPr>
              <w:t>Perhatian)</w:t>
            </w:r>
          </w:p>
          <w:p w:rsidR="006F0D3B" w:rsidRPr="009E77EA" w:rsidRDefault="006F0D3B" w:rsidP="00B61F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Karyawan memberikan pelayanan yang sama tanpa memandang status sosial. </w:t>
            </w:r>
          </w:p>
        </w:tc>
        <w:tc>
          <w:tcPr>
            <w:tcW w:w="718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9" w:type="dxa"/>
          </w:tcPr>
          <w:p w:rsidR="006F0D3B" w:rsidRDefault="006F0D3B"/>
        </w:tc>
        <w:tc>
          <w:tcPr>
            <w:tcW w:w="708" w:type="dxa"/>
          </w:tcPr>
          <w:p w:rsidR="006F0D3B" w:rsidRDefault="006F0D3B"/>
        </w:tc>
        <w:tc>
          <w:tcPr>
            <w:tcW w:w="675" w:type="dxa"/>
          </w:tcPr>
          <w:p w:rsidR="006F0D3B" w:rsidRDefault="006F0D3B"/>
        </w:tc>
      </w:tr>
      <w:tr w:rsidR="00B61F17" w:rsidTr="00A5181D">
        <w:trPr>
          <w:trHeight w:val="762"/>
        </w:trPr>
        <w:tc>
          <w:tcPr>
            <w:tcW w:w="679" w:type="dxa"/>
          </w:tcPr>
          <w:p w:rsidR="00694017" w:rsidRDefault="006E7787">
            <w:r>
              <w:t>10</w:t>
            </w:r>
          </w:p>
        </w:tc>
        <w:tc>
          <w:tcPr>
            <w:tcW w:w="5099" w:type="dxa"/>
          </w:tcPr>
          <w:p w:rsidR="00694017" w:rsidRPr="00B61F17" w:rsidRDefault="00B61F17" w:rsidP="00B61F17">
            <w:pPr>
              <w:pStyle w:val="Default"/>
              <w:rPr>
                <w:sz w:val="23"/>
                <w:szCs w:val="23"/>
              </w:rPr>
            </w:pPr>
            <w:r w:rsidRPr="00A5181D">
              <w:rPr>
                <w:szCs w:val="23"/>
              </w:rPr>
              <w:t xml:space="preserve">Karyawan memahami keinginan konsumen. 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694017" w:rsidRDefault="0069401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4017" w:rsidRDefault="00694017"/>
        </w:tc>
        <w:tc>
          <w:tcPr>
            <w:tcW w:w="709" w:type="dxa"/>
            <w:tcBorders>
              <w:left w:val="single" w:sz="4" w:space="0" w:color="auto"/>
            </w:tcBorders>
          </w:tcPr>
          <w:p w:rsidR="00694017" w:rsidRDefault="00694017"/>
        </w:tc>
        <w:tc>
          <w:tcPr>
            <w:tcW w:w="708" w:type="dxa"/>
          </w:tcPr>
          <w:p w:rsidR="00694017" w:rsidRDefault="00694017"/>
        </w:tc>
        <w:tc>
          <w:tcPr>
            <w:tcW w:w="675" w:type="dxa"/>
          </w:tcPr>
          <w:p w:rsidR="00694017" w:rsidRDefault="00694017"/>
        </w:tc>
      </w:tr>
    </w:tbl>
    <w:p w:rsidR="00583BFF" w:rsidRPr="00A5181D" w:rsidRDefault="00BB633B">
      <w:pPr>
        <w:rPr>
          <w:rFonts w:ascii="Times New Roman" w:hAnsi="Times New Roman" w:cs="Times New Roman"/>
          <w:sz w:val="18"/>
        </w:rPr>
      </w:pPr>
      <w:r w:rsidRPr="00A5181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d-ID"/>
        </w:rPr>
        <w:t>Parasuraman dalam Tjiptono (2008)</w:t>
      </w:r>
      <w:r w:rsidR="007E001E" w:rsidRPr="00A5181D">
        <w:rPr>
          <w:rFonts w:ascii="Times New Roman" w:hAnsi="Times New Roman" w:cs="Times New Roman"/>
          <w:bCs/>
          <w:sz w:val="20"/>
          <w:szCs w:val="23"/>
        </w:rPr>
        <w:t xml:space="preserve"> dikembangkan</w:t>
      </w:r>
    </w:p>
    <w:sectPr w:rsidR="00583BFF" w:rsidRPr="00A5181D" w:rsidSect="001D073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428F"/>
    <w:multiLevelType w:val="hybridMultilevel"/>
    <w:tmpl w:val="9DDEC1FA"/>
    <w:lvl w:ilvl="0" w:tplc="DB8409AE">
      <w:start w:val="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D7DDF"/>
    <w:multiLevelType w:val="hybridMultilevel"/>
    <w:tmpl w:val="ECCAB104"/>
    <w:lvl w:ilvl="0" w:tplc="E9C6DE5C">
      <w:start w:val="23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134E"/>
    <w:rsid w:val="00084D54"/>
    <w:rsid w:val="000C03D6"/>
    <w:rsid w:val="0014719B"/>
    <w:rsid w:val="00161CCA"/>
    <w:rsid w:val="001D0734"/>
    <w:rsid w:val="001D4EA7"/>
    <w:rsid w:val="0028134E"/>
    <w:rsid w:val="002863AA"/>
    <w:rsid w:val="002D1DA4"/>
    <w:rsid w:val="002D5294"/>
    <w:rsid w:val="00307B06"/>
    <w:rsid w:val="003335C2"/>
    <w:rsid w:val="003729C2"/>
    <w:rsid w:val="00374EDC"/>
    <w:rsid w:val="003851F5"/>
    <w:rsid w:val="003D29E6"/>
    <w:rsid w:val="003E484A"/>
    <w:rsid w:val="00431774"/>
    <w:rsid w:val="004B3C44"/>
    <w:rsid w:val="004D2D30"/>
    <w:rsid w:val="00504DCF"/>
    <w:rsid w:val="00521F5E"/>
    <w:rsid w:val="00545C60"/>
    <w:rsid w:val="00583BFF"/>
    <w:rsid w:val="005A1C71"/>
    <w:rsid w:val="005C254F"/>
    <w:rsid w:val="00630395"/>
    <w:rsid w:val="006562FB"/>
    <w:rsid w:val="00694017"/>
    <w:rsid w:val="006A52D8"/>
    <w:rsid w:val="006E7787"/>
    <w:rsid w:val="006F0D3B"/>
    <w:rsid w:val="006F1995"/>
    <w:rsid w:val="007161A8"/>
    <w:rsid w:val="007E001E"/>
    <w:rsid w:val="008537D8"/>
    <w:rsid w:val="008A5F4F"/>
    <w:rsid w:val="008C5FF5"/>
    <w:rsid w:val="008E3DB2"/>
    <w:rsid w:val="00903144"/>
    <w:rsid w:val="009343D7"/>
    <w:rsid w:val="00937179"/>
    <w:rsid w:val="00940571"/>
    <w:rsid w:val="009773AB"/>
    <w:rsid w:val="009B5BBF"/>
    <w:rsid w:val="009D0576"/>
    <w:rsid w:val="009E77EA"/>
    <w:rsid w:val="009F7187"/>
    <w:rsid w:val="00A5181D"/>
    <w:rsid w:val="00A74BB7"/>
    <w:rsid w:val="00A81126"/>
    <w:rsid w:val="00AA485C"/>
    <w:rsid w:val="00AF41E7"/>
    <w:rsid w:val="00B35351"/>
    <w:rsid w:val="00B61F17"/>
    <w:rsid w:val="00BB633B"/>
    <w:rsid w:val="00BD45E0"/>
    <w:rsid w:val="00C643B0"/>
    <w:rsid w:val="00CA59D2"/>
    <w:rsid w:val="00D1777D"/>
    <w:rsid w:val="00D361DB"/>
    <w:rsid w:val="00D62CC5"/>
    <w:rsid w:val="00D767D6"/>
    <w:rsid w:val="00DD5136"/>
    <w:rsid w:val="00E51CE1"/>
    <w:rsid w:val="00F01192"/>
    <w:rsid w:val="00F861F9"/>
    <w:rsid w:val="00FA632F"/>
    <w:rsid w:val="00FF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ECE0-C143-42F0-90E5-C884880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2016-04-12T03:49:00Z</cp:lastPrinted>
  <dcterms:created xsi:type="dcterms:W3CDTF">2016-06-09T16:44:00Z</dcterms:created>
  <dcterms:modified xsi:type="dcterms:W3CDTF">2016-06-09T16:44:00Z</dcterms:modified>
</cp:coreProperties>
</file>