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20" w:rsidRPr="006B48BD" w:rsidRDefault="00B73C20" w:rsidP="00B73C20">
      <w:pPr>
        <w:jc w:val="center"/>
        <w:rPr>
          <w:rFonts w:ascii="Times New Roman" w:hAnsi="Times New Roman" w:cs="Times New Roman"/>
          <w:b/>
          <w:sz w:val="24"/>
        </w:rPr>
      </w:pPr>
      <w:r w:rsidRPr="006B48BD">
        <w:rPr>
          <w:rFonts w:ascii="Times New Roman" w:hAnsi="Times New Roman" w:cs="Times New Roman"/>
          <w:b/>
          <w:sz w:val="24"/>
        </w:rPr>
        <w:t>TANDA PERSETUJUAN SKRIPSI</w:t>
      </w:r>
    </w:p>
    <w:p w:rsidR="00B73C20" w:rsidRPr="006B48BD" w:rsidRDefault="00B73C20" w:rsidP="00B73C20">
      <w:pPr>
        <w:jc w:val="center"/>
        <w:rPr>
          <w:rFonts w:ascii="Times New Roman" w:hAnsi="Times New Roman" w:cs="Times New Roman"/>
          <w:sz w:val="24"/>
        </w:rPr>
      </w:pPr>
    </w:p>
    <w:p w:rsidR="00B73C20" w:rsidRPr="006B48BD" w:rsidRDefault="00B73C20" w:rsidP="00B73C20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6B48BD">
        <w:rPr>
          <w:rFonts w:ascii="Times New Roman" w:hAnsi="Times New Roman" w:cs="Times New Roman"/>
          <w:sz w:val="24"/>
        </w:rPr>
        <w:t>Dengan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ini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Pembimbing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Skripsi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dan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Dekan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Fakultas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Ekonomi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Universitas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Bung </w:t>
      </w:r>
      <w:proofErr w:type="spellStart"/>
      <w:r w:rsidRPr="006B48BD">
        <w:rPr>
          <w:rFonts w:ascii="Times New Roman" w:hAnsi="Times New Roman" w:cs="Times New Roman"/>
          <w:sz w:val="24"/>
        </w:rPr>
        <w:t>Hatta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B48BD">
        <w:rPr>
          <w:rFonts w:ascii="Times New Roman" w:hAnsi="Times New Roman" w:cs="Times New Roman"/>
          <w:sz w:val="24"/>
        </w:rPr>
        <w:t>menyatakan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 :</w:t>
      </w:r>
      <w:proofErr w:type="gramEnd"/>
    </w:p>
    <w:p w:rsidR="00B73C20" w:rsidRPr="006B48BD" w:rsidRDefault="00B73C20" w:rsidP="00B73C20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B48BD">
        <w:rPr>
          <w:rFonts w:ascii="Times New Roman" w:hAnsi="Times New Roman" w:cs="Times New Roman"/>
          <w:b/>
          <w:sz w:val="24"/>
        </w:rPr>
        <w:t>Nama</w:t>
      </w:r>
      <w:proofErr w:type="spellEnd"/>
      <w:r w:rsidRPr="006B48BD">
        <w:rPr>
          <w:rFonts w:ascii="Times New Roman" w:hAnsi="Times New Roman" w:cs="Times New Roman"/>
          <w:b/>
          <w:sz w:val="24"/>
        </w:rPr>
        <w:tab/>
      </w:r>
      <w:r w:rsidRPr="006B48BD">
        <w:rPr>
          <w:rFonts w:ascii="Times New Roman" w:hAnsi="Times New Roman" w:cs="Times New Roman"/>
          <w:b/>
          <w:sz w:val="24"/>
        </w:rPr>
        <w:tab/>
      </w:r>
      <w:r w:rsidRPr="006B48BD">
        <w:rPr>
          <w:rFonts w:ascii="Times New Roman" w:hAnsi="Times New Roman" w:cs="Times New Roman"/>
          <w:b/>
          <w:sz w:val="24"/>
        </w:rPr>
        <w:tab/>
        <w:t>: BENNY SATRIA</w:t>
      </w:r>
    </w:p>
    <w:p w:rsidR="00B73C20" w:rsidRPr="006B48BD" w:rsidRDefault="00B73C20" w:rsidP="00B73C20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48BD">
        <w:rPr>
          <w:rFonts w:ascii="Times New Roman" w:hAnsi="Times New Roman" w:cs="Times New Roman"/>
          <w:b/>
          <w:sz w:val="24"/>
        </w:rPr>
        <w:t>NPM</w:t>
      </w:r>
      <w:r w:rsidRPr="006B48BD">
        <w:rPr>
          <w:rFonts w:ascii="Times New Roman" w:hAnsi="Times New Roman" w:cs="Times New Roman"/>
          <w:b/>
          <w:sz w:val="24"/>
        </w:rPr>
        <w:tab/>
      </w:r>
      <w:r w:rsidRPr="006B48BD">
        <w:rPr>
          <w:rFonts w:ascii="Times New Roman" w:hAnsi="Times New Roman" w:cs="Times New Roman"/>
          <w:b/>
          <w:sz w:val="24"/>
        </w:rPr>
        <w:tab/>
      </w:r>
      <w:r w:rsidRPr="006B48BD">
        <w:rPr>
          <w:rFonts w:ascii="Times New Roman" w:hAnsi="Times New Roman" w:cs="Times New Roman"/>
          <w:b/>
          <w:sz w:val="24"/>
        </w:rPr>
        <w:tab/>
        <w:t>: 1110011311169</w:t>
      </w:r>
    </w:p>
    <w:p w:rsidR="00B73C20" w:rsidRPr="006B48BD" w:rsidRDefault="00B73C20" w:rsidP="00B73C20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 w:rsidRPr="006B48BD">
        <w:rPr>
          <w:rFonts w:ascii="Times New Roman" w:hAnsi="Times New Roman" w:cs="Times New Roman"/>
          <w:b/>
          <w:sz w:val="24"/>
        </w:rPr>
        <w:t xml:space="preserve">: Strata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Satu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(S1)</w:t>
      </w:r>
    </w:p>
    <w:p w:rsidR="00B73C20" w:rsidRPr="006B48BD" w:rsidRDefault="00B73C20" w:rsidP="00B73C20">
      <w:pPr>
        <w:spacing w:after="0" w:line="360" w:lineRule="auto"/>
        <w:ind w:left="2880" w:hanging="21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B48BD">
        <w:rPr>
          <w:rFonts w:ascii="Times New Roman" w:hAnsi="Times New Roman" w:cs="Times New Roman"/>
          <w:b/>
          <w:sz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ab/>
      </w:r>
      <w:r w:rsidRPr="006B48BD">
        <w:rPr>
          <w:rFonts w:ascii="Times New Roman" w:hAnsi="Times New Roman" w:cs="Times New Roman"/>
          <w:b/>
          <w:sz w:val="24"/>
        </w:rPr>
        <w:t>: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Pengaruh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Pajak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Hotel,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Pajak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Restoran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Pajak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Reklame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, 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dan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Pajak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Penerangan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Jalan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Pendapatan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Asli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Daerah (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Studi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Empiris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Kab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/Kota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Provinsi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Sumatera Barat)</w:t>
      </w:r>
    </w:p>
    <w:p w:rsidR="00B73C20" w:rsidRPr="006B48BD" w:rsidRDefault="00B73C20" w:rsidP="00B73C2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6B48BD">
        <w:rPr>
          <w:rFonts w:ascii="Times New Roman" w:hAnsi="Times New Roman" w:cs="Times New Roman"/>
          <w:sz w:val="24"/>
        </w:rPr>
        <w:t>Telah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disetujui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skripsi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dengan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prosedur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48BD">
        <w:rPr>
          <w:rFonts w:ascii="Times New Roman" w:hAnsi="Times New Roman" w:cs="Times New Roman"/>
          <w:sz w:val="24"/>
        </w:rPr>
        <w:t>ketentuan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dan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kelaziman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B48BD">
        <w:rPr>
          <w:rFonts w:ascii="Times New Roman" w:hAnsi="Times New Roman" w:cs="Times New Roman"/>
          <w:sz w:val="24"/>
        </w:rPr>
        <w:t>berlaku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48BD">
        <w:rPr>
          <w:rFonts w:ascii="Times New Roman" w:hAnsi="Times New Roman" w:cs="Times New Roman"/>
          <w:sz w:val="24"/>
        </w:rPr>
        <w:t>telah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diuji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dan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telah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dinyatakan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Lulus </w:t>
      </w:r>
      <w:proofErr w:type="spellStart"/>
      <w:r w:rsidRPr="006B48BD">
        <w:rPr>
          <w:rFonts w:ascii="Times New Roman" w:hAnsi="Times New Roman" w:cs="Times New Roman"/>
          <w:sz w:val="24"/>
        </w:rPr>
        <w:t>dalam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ujian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Komprehensif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sz w:val="24"/>
        </w:rPr>
        <w:t>pada</w:t>
      </w:r>
      <w:proofErr w:type="spellEnd"/>
      <w:r w:rsidRPr="006B48BD">
        <w:rPr>
          <w:rFonts w:ascii="Times New Roman" w:hAnsi="Times New Roman" w:cs="Times New Roman"/>
          <w:sz w:val="24"/>
        </w:rPr>
        <w:t xml:space="preserve"> </w:t>
      </w:r>
    </w:p>
    <w:p w:rsidR="00B73C20" w:rsidRPr="006B48BD" w:rsidRDefault="00B73C20" w:rsidP="00B73C2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B73C20" w:rsidRPr="006B48BD" w:rsidRDefault="00B73C20" w:rsidP="00B73C2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6B48BD">
        <w:rPr>
          <w:rFonts w:ascii="Times New Roman" w:hAnsi="Times New Roman" w:cs="Times New Roman"/>
          <w:b/>
          <w:sz w:val="24"/>
        </w:rPr>
        <w:t>PEMBIMBING SKRIPSI</w:t>
      </w:r>
    </w:p>
    <w:p w:rsidR="00B73C20" w:rsidRPr="006B48BD" w:rsidRDefault="00B73C20" w:rsidP="00B73C2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B73C20" w:rsidRPr="006B48BD" w:rsidRDefault="00B73C20" w:rsidP="00B73C2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 w:rsidRPr="006B48BD">
        <w:rPr>
          <w:rFonts w:ascii="Times New Roman" w:hAnsi="Times New Roman" w:cs="Times New Roman"/>
          <w:b/>
          <w:sz w:val="24"/>
        </w:rPr>
        <w:t>Pembimbing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II</w:t>
      </w:r>
    </w:p>
    <w:p w:rsidR="00B73C20" w:rsidRPr="006B48BD" w:rsidRDefault="00B73C20" w:rsidP="00B73C20">
      <w:pPr>
        <w:spacing w:after="0"/>
        <w:ind w:firstLine="720"/>
        <w:jc w:val="both"/>
        <w:rPr>
          <w:b/>
        </w:rPr>
      </w:pPr>
    </w:p>
    <w:p w:rsidR="00B73C20" w:rsidRPr="006B48BD" w:rsidRDefault="00B73C20" w:rsidP="00B73C20">
      <w:pPr>
        <w:spacing w:after="0"/>
        <w:ind w:firstLine="720"/>
        <w:jc w:val="both"/>
        <w:rPr>
          <w:b/>
        </w:rPr>
      </w:pPr>
    </w:p>
    <w:p w:rsidR="00B73C20" w:rsidRPr="006B48BD" w:rsidRDefault="00B73C20" w:rsidP="00B73C20">
      <w:pPr>
        <w:spacing w:after="0"/>
        <w:ind w:firstLine="720"/>
        <w:jc w:val="both"/>
        <w:rPr>
          <w:b/>
        </w:rPr>
      </w:pPr>
      <w:r w:rsidRPr="006B48BD">
        <w:rPr>
          <w:b/>
        </w:rPr>
        <w:tab/>
      </w:r>
      <w:r w:rsidRPr="006B48BD">
        <w:rPr>
          <w:b/>
        </w:rPr>
        <w:tab/>
      </w:r>
      <w:r w:rsidRPr="006B48BD">
        <w:rPr>
          <w:b/>
        </w:rPr>
        <w:tab/>
      </w:r>
      <w:r w:rsidRPr="006B48BD">
        <w:rPr>
          <w:b/>
        </w:rPr>
        <w:tab/>
      </w:r>
    </w:p>
    <w:p w:rsidR="00B73C20" w:rsidRPr="006B48BD" w:rsidRDefault="00B73C20" w:rsidP="00B73C2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B48BD">
        <w:rPr>
          <w:rFonts w:ascii="Times New Roman" w:hAnsi="Times New Roman" w:cs="Times New Roman"/>
          <w:b/>
          <w:sz w:val="24"/>
        </w:rPr>
        <w:t>Herawati.SE</w:t>
      </w:r>
      <w:proofErr w:type="gramStart"/>
      <w:r w:rsidRPr="006B48BD">
        <w:rPr>
          <w:rFonts w:ascii="Times New Roman" w:hAnsi="Times New Roman" w:cs="Times New Roman"/>
          <w:b/>
          <w:sz w:val="24"/>
        </w:rPr>
        <w:t>,M.Si,AK,CA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Muhklizul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Hamdi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.SE,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M.Si</w:t>
      </w:r>
      <w:proofErr w:type="spellEnd"/>
      <w:r w:rsidRPr="006B48BD">
        <w:rPr>
          <w:rFonts w:ascii="Times New Roman" w:hAnsi="Times New Roman" w:cs="Times New Roman"/>
          <w:b/>
          <w:sz w:val="24"/>
        </w:rPr>
        <w:t>, AK</w:t>
      </w:r>
    </w:p>
    <w:p w:rsidR="00B73C20" w:rsidRPr="006B48BD" w:rsidRDefault="00B73C20" w:rsidP="00B73C2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73C20" w:rsidRPr="006B48BD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73C20" w:rsidRPr="006B48BD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B48BD">
        <w:rPr>
          <w:rFonts w:ascii="Times New Roman" w:hAnsi="Times New Roman" w:cs="Times New Roman"/>
          <w:b/>
          <w:sz w:val="24"/>
        </w:rPr>
        <w:t>Disetujui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Oleh</w:t>
      </w:r>
      <w:proofErr w:type="spellEnd"/>
    </w:p>
    <w:p w:rsidR="00B73C20" w:rsidRPr="006B48BD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B48BD">
        <w:rPr>
          <w:rFonts w:ascii="Times New Roman" w:hAnsi="Times New Roman" w:cs="Times New Roman"/>
          <w:b/>
          <w:sz w:val="24"/>
        </w:rPr>
        <w:t>Dekan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Fakultas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Ekonomi</w:t>
      </w:r>
      <w:proofErr w:type="spellEnd"/>
    </w:p>
    <w:p w:rsidR="00B73C20" w:rsidRPr="006B48BD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B48BD">
        <w:rPr>
          <w:rFonts w:ascii="Times New Roman" w:hAnsi="Times New Roman" w:cs="Times New Roman"/>
          <w:b/>
          <w:sz w:val="24"/>
        </w:rPr>
        <w:t>Universitas</w:t>
      </w:r>
      <w:proofErr w:type="spellEnd"/>
      <w:r w:rsidRPr="006B48BD">
        <w:rPr>
          <w:rFonts w:ascii="Times New Roman" w:hAnsi="Times New Roman" w:cs="Times New Roman"/>
          <w:b/>
          <w:sz w:val="24"/>
        </w:rPr>
        <w:t xml:space="preserve"> Bung </w:t>
      </w:r>
      <w:proofErr w:type="spellStart"/>
      <w:r w:rsidRPr="006B48BD">
        <w:rPr>
          <w:rFonts w:ascii="Times New Roman" w:hAnsi="Times New Roman" w:cs="Times New Roman"/>
          <w:b/>
          <w:sz w:val="24"/>
        </w:rPr>
        <w:t>Hatta</w:t>
      </w:r>
      <w:proofErr w:type="spellEnd"/>
    </w:p>
    <w:p w:rsidR="00B73C20" w:rsidRPr="006B48BD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73C20" w:rsidRPr="006B48BD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73C20" w:rsidRPr="006B48BD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73C20" w:rsidRPr="006B48BD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73C20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B48BD">
        <w:rPr>
          <w:rFonts w:ascii="Times New Roman" w:hAnsi="Times New Roman" w:cs="Times New Roman"/>
          <w:b/>
          <w:sz w:val="24"/>
        </w:rPr>
        <w:t>Yuhelmi</w:t>
      </w:r>
      <w:proofErr w:type="spellEnd"/>
      <w:r w:rsidRPr="006B48BD">
        <w:rPr>
          <w:rFonts w:ascii="Times New Roman" w:hAnsi="Times New Roman" w:cs="Times New Roman"/>
          <w:b/>
          <w:sz w:val="24"/>
        </w:rPr>
        <w:t>, S.E, M.M</w:t>
      </w:r>
    </w:p>
    <w:p w:rsidR="00B73C20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73C20" w:rsidRDefault="00B73C20" w:rsidP="00B73C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73C20" w:rsidRDefault="00B73C20" w:rsidP="00B73C20">
      <w:pPr>
        <w:rPr>
          <w:rFonts w:ascii="Times New Roman" w:hAnsi="Times New Roman" w:cs="Times New Roman"/>
          <w:b/>
          <w:sz w:val="28"/>
        </w:rPr>
      </w:pPr>
    </w:p>
    <w:p w:rsidR="007B0D19" w:rsidRPr="00104B96" w:rsidRDefault="007B0D19" w:rsidP="00B73C20">
      <w:pPr>
        <w:jc w:val="center"/>
        <w:rPr>
          <w:rFonts w:ascii="Times New Roman" w:hAnsi="Times New Roman" w:cs="Times New Roman"/>
          <w:b/>
          <w:sz w:val="28"/>
        </w:rPr>
      </w:pPr>
      <w:r w:rsidRPr="00104B96">
        <w:rPr>
          <w:rFonts w:ascii="Times New Roman" w:hAnsi="Times New Roman" w:cs="Times New Roman"/>
          <w:b/>
          <w:sz w:val="28"/>
        </w:rPr>
        <w:lastRenderedPageBreak/>
        <w:t>PERNYATAAN</w:t>
      </w:r>
    </w:p>
    <w:p w:rsidR="007B0D19" w:rsidRDefault="007B0D19" w:rsidP="007B0D19">
      <w:pPr>
        <w:spacing w:line="480" w:lineRule="auto"/>
        <w:jc w:val="both"/>
      </w:pPr>
    </w:p>
    <w:p w:rsidR="007B0D19" w:rsidRDefault="007B0D19" w:rsidP="007B0D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104B96">
        <w:rPr>
          <w:rFonts w:ascii="Times New Roman" w:hAnsi="Times New Roman" w:cs="Times New Roman"/>
          <w:sz w:val="24"/>
        </w:rPr>
        <w:t>Dengan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ini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saya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menyatakan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bahwa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dalam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skripsi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ini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tidak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terdapat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karya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04B96">
        <w:rPr>
          <w:rFonts w:ascii="Times New Roman" w:hAnsi="Times New Roman" w:cs="Times New Roman"/>
          <w:sz w:val="24"/>
        </w:rPr>
        <w:t>pernah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diajukan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untuk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memperoleh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gelar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kesarjanaan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disuatu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Perguruan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Tinggi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dan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sepanjang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pengetahuan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saya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juga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tidak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terdapat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karya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atau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pendapat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04B96">
        <w:rPr>
          <w:rFonts w:ascii="Times New Roman" w:hAnsi="Times New Roman" w:cs="Times New Roman"/>
          <w:sz w:val="24"/>
        </w:rPr>
        <w:t>pernah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ditulis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atau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diterbitkan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oleh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orang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04B96">
        <w:rPr>
          <w:rFonts w:ascii="Times New Roman" w:hAnsi="Times New Roman" w:cs="Times New Roman"/>
          <w:sz w:val="24"/>
        </w:rPr>
        <w:t>lain</w:t>
      </w:r>
      <w:proofErr w:type="gramEnd"/>
      <w:r w:rsidRPr="00104B9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4B96">
        <w:rPr>
          <w:rFonts w:ascii="Times New Roman" w:hAnsi="Times New Roman" w:cs="Times New Roman"/>
          <w:sz w:val="24"/>
        </w:rPr>
        <w:t>kecuali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secara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tertulis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diajukan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dalam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naskah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ini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dapat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disebutkan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dalam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daftar</w:t>
      </w:r>
      <w:proofErr w:type="spellEnd"/>
      <w:r w:rsidRPr="00104B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4B96">
        <w:rPr>
          <w:rFonts w:ascii="Times New Roman" w:hAnsi="Times New Roman" w:cs="Times New Roman"/>
          <w:sz w:val="24"/>
        </w:rPr>
        <w:t>pustaka</w:t>
      </w:r>
      <w:proofErr w:type="spellEnd"/>
      <w:r w:rsidRPr="00104B96">
        <w:rPr>
          <w:rFonts w:ascii="Times New Roman" w:hAnsi="Times New Roman" w:cs="Times New Roman"/>
          <w:sz w:val="24"/>
        </w:rPr>
        <w:t>.</w:t>
      </w:r>
    </w:p>
    <w:p w:rsidR="007B0D19" w:rsidRPr="00E82320" w:rsidRDefault="007B0D19" w:rsidP="007B0D19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82320">
        <w:rPr>
          <w:rFonts w:ascii="Times New Roman" w:hAnsi="Times New Roman" w:cs="Times New Roman"/>
          <w:b/>
          <w:sz w:val="24"/>
        </w:rPr>
        <w:t>Padang,    November 2015</w:t>
      </w:r>
    </w:p>
    <w:p w:rsidR="007B0D19" w:rsidRPr="00E82320" w:rsidRDefault="007B0D19" w:rsidP="007B0D19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7B0D19" w:rsidRPr="00E82320" w:rsidRDefault="007B0D19" w:rsidP="007B0D19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E82320">
        <w:rPr>
          <w:rFonts w:ascii="Times New Roman" w:hAnsi="Times New Roman" w:cs="Times New Roman"/>
          <w:b/>
          <w:sz w:val="24"/>
        </w:rPr>
        <w:tab/>
      </w:r>
      <w:r w:rsidRPr="00E82320">
        <w:rPr>
          <w:rFonts w:ascii="Times New Roman" w:hAnsi="Times New Roman" w:cs="Times New Roman"/>
          <w:b/>
          <w:sz w:val="24"/>
        </w:rPr>
        <w:tab/>
      </w:r>
      <w:r w:rsidRPr="00E82320">
        <w:rPr>
          <w:rFonts w:ascii="Times New Roman" w:hAnsi="Times New Roman" w:cs="Times New Roman"/>
          <w:b/>
          <w:sz w:val="24"/>
        </w:rPr>
        <w:tab/>
      </w:r>
      <w:r w:rsidRPr="00E82320">
        <w:rPr>
          <w:rFonts w:ascii="Times New Roman" w:hAnsi="Times New Roman" w:cs="Times New Roman"/>
          <w:b/>
          <w:sz w:val="24"/>
        </w:rPr>
        <w:tab/>
      </w:r>
      <w:r w:rsidRPr="00E82320">
        <w:rPr>
          <w:rFonts w:ascii="Times New Roman" w:hAnsi="Times New Roman" w:cs="Times New Roman"/>
          <w:b/>
          <w:sz w:val="24"/>
        </w:rPr>
        <w:tab/>
      </w:r>
      <w:r w:rsidRPr="00E82320">
        <w:rPr>
          <w:rFonts w:ascii="Times New Roman" w:hAnsi="Times New Roman" w:cs="Times New Roman"/>
          <w:b/>
          <w:sz w:val="24"/>
        </w:rPr>
        <w:tab/>
        <w:t xml:space="preserve">  BENNY SATRIA, S.E</w:t>
      </w:r>
    </w:p>
    <w:p w:rsidR="00E748DF" w:rsidRDefault="00E748DF"/>
    <w:p w:rsidR="00B910B6" w:rsidRDefault="00B910B6"/>
    <w:p w:rsidR="00B910B6" w:rsidRDefault="00B910B6"/>
    <w:p w:rsidR="00B910B6" w:rsidRDefault="00B910B6"/>
    <w:p w:rsidR="00B910B6" w:rsidRDefault="00B910B6"/>
    <w:p w:rsidR="00B910B6" w:rsidRDefault="00B910B6"/>
    <w:p w:rsidR="00B910B6" w:rsidRDefault="00B910B6"/>
    <w:p w:rsidR="00B910B6" w:rsidRDefault="00B910B6"/>
    <w:p w:rsidR="00B910B6" w:rsidRDefault="00B910B6"/>
    <w:p w:rsidR="00B910B6" w:rsidRDefault="00B910B6"/>
    <w:p w:rsidR="00B910B6" w:rsidRDefault="00B910B6"/>
    <w:p w:rsidR="008D4F68" w:rsidRPr="007075EC" w:rsidRDefault="008D4F68" w:rsidP="00B73C20">
      <w:pPr>
        <w:spacing w:after="0"/>
        <w:rPr>
          <w:rFonts w:ascii="Times New Roman" w:hAnsi="Times New Roman" w:cs="Times New Roman"/>
          <w:b/>
          <w:sz w:val="24"/>
          <w:lang w:val="id-ID"/>
        </w:rPr>
      </w:pPr>
    </w:p>
    <w:sectPr w:rsidR="008D4F68" w:rsidRPr="007075EC" w:rsidSect="008D4F68">
      <w:footerReference w:type="default" r:id="rId6"/>
      <w:pgSz w:w="12240" w:h="15840"/>
      <w:pgMar w:top="1699" w:right="1699" w:bottom="1699" w:left="2275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68" w:rsidRDefault="008D4F68" w:rsidP="008D4F68">
      <w:pPr>
        <w:spacing w:after="0" w:line="240" w:lineRule="auto"/>
      </w:pPr>
      <w:r>
        <w:separator/>
      </w:r>
    </w:p>
  </w:endnote>
  <w:endnote w:type="continuationSeparator" w:id="1">
    <w:p w:rsidR="008D4F68" w:rsidRDefault="008D4F68" w:rsidP="008D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1491"/>
      <w:docPartObj>
        <w:docPartGallery w:val="Page Numbers (Bottom of Page)"/>
        <w:docPartUnique/>
      </w:docPartObj>
    </w:sdtPr>
    <w:sdtContent>
      <w:p w:rsidR="008D4F68" w:rsidRDefault="003031AF">
        <w:pPr>
          <w:pStyle w:val="Footer"/>
          <w:jc w:val="center"/>
        </w:pPr>
        <w:fldSimple w:instr=" PAGE   \* MERGEFORMAT ">
          <w:r w:rsidR="007075EC">
            <w:rPr>
              <w:noProof/>
            </w:rPr>
            <w:t>ii</w:t>
          </w:r>
        </w:fldSimple>
      </w:p>
    </w:sdtContent>
  </w:sdt>
  <w:p w:rsidR="008D4F68" w:rsidRDefault="008D4F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68" w:rsidRDefault="008D4F68" w:rsidP="008D4F68">
      <w:pPr>
        <w:spacing w:after="0" w:line="240" w:lineRule="auto"/>
      </w:pPr>
      <w:r>
        <w:separator/>
      </w:r>
    </w:p>
  </w:footnote>
  <w:footnote w:type="continuationSeparator" w:id="1">
    <w:p w:rsidR="008D4F68" w:rsidRDefault="008D4F68" w:rsidP="008D4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19"/>
    <w:rsid w:val="00040568"/>
    <w:rsid w:val="00045EFD"/>
    <w:rsid w:val="0005262A"/>
    <w:rsid w:val="00057DFE"/>
    <w:rsid w:val="00062C54"/>
    <w:rsid w:val="00083429"/>
    <w:rsid w:val="000A787F"/>
    <w:rsid w:val="000B6511"/>
    <w:rsid w:val="000D1C34"/>
    <w:rsid w:val="000D7872"/>
    <w:rsid w:val="0012151F"/>
    <w:rsid w:val="00125104"/>
    <w:rsid w:val="00134199"/>
    <w:rsid w:val="00134C7A"/>
    <w:rsid w:val="001458C2"/>
    <w:rsid w:val="001514EE"/>
    <w:rsid w:val="001525A3"/>
    <w:rsid w:val="001634A3"/>
    <w:rsid w:val="0016601E"/>
    <w:rsid w:val="001808CC"/>
    <w:rsid w:val="00185B06"/>
    <w:rsid w:val="00194F57"/>
    <w:rsid w:val="001A1C0F"/>
    <w:rsid w:val="001A262E"/>
    <w:rsid w:val="001A4FF0"/>
    <w:rsid w:val="001B3841"/>
    <w:rsid w:val="001E0735"/>
    <w:rsid w:val="001F1F99"/>
    <w:rsid w:val="00246A63"/>
    <w:rsid w:val="00256E1E"/>
    <w:rsid w:val="002613F6"/>
    <w:rsid w:val="00296A6B"/>
    <w:rsid w:val="00297DFE"/>
    <w:rsid w:val="002B4350"/>
    <w:rsid w:val="002B7BC3"/>
    <w:rsid w:val="002C01CE"/>
    <w:rsid w:val="002C0B36"/>
    <w:rsid w:val="002C79B9"/>
    <w:rsid w:val="002C7D24"/>
    <w:rsid w:val="002D169D"/>
    <w:rsid w:val="002E0A51"/>
    <w:rsid w:val="002F5A12"/>
    <w:rsid w:val="00301186"/>
    <w:rsid w:val="003031AF"/>
    <w:rsid w:val="00305545"/>
    <w:rsid w:val="0032066A"/>
    <w:rsid w:val="00323142"/>
    <w:rsid w:val="00331674"/>
    <w:rsid w:val="00337F4D"/>
    <w:rsid w:val="00341D58"/>
    <w:rsid w:val="0034308C"/>
    <w:rsid w:val="00351EA7"/>
    <w:rsid w:val="00363E7D"/>
    <w:rsid w:val="00374550"/>
    <w:rsid w:val="003D14C1"/>
    <w:rsid w:val="003D6272"/>
    <w:rsid w:val="003D6468"/>
    <w:rsid w:val="003F5F29"/>
    <w:rsid w:val="003F679A"/>
    <w:rsid w:val="003F6C38"/>
    <w:rsid w:val="003F75F9"/>
    <w:rsid w:val="0040126E"/>
    <w:rsid w:val="00402944"/>
    <w:rsid w:val="004106BA"/>
    <w:rsid w:val="004332C7"/>
    <w:rsid w:val="00440B7A"/>
    <w:rsid w:val="0044430C"/>
    <w:rsid w:val="00446439"/>
    <w:rsid w:val="004800BB"/>
    <w:rsid w:val="00492321"/>
    <w:rsid w:val="004B7287"/>
    <w:rsid w:val="004E5EE5"/>
    <w:rsid w:val="004F10C0"/>
    <w:rsid w:val="004F147A"/>
    <w:rsid w:val="004F5B5C"/>
    <w:rsid w:val="00504E32"/>
    <w:rsid w:val="0052661F"/>
    <w:rsid w:val="00532E3C"/>
    <w:rsid w:val="00574F34"/>
    <w:rsid w:val="005806BF"/>
    <w:rsid w:val="00591365"/>
    <w:rsid w:val="005B0835"/>
    <w:rsid w:val="005B5B4B"/>
    <w:rsid w:val="005D53EE"/>
    <w:rsid w:val="005E1CC2"/>
    <w:rsid w:val="005F7FF4"/>
    <w:rsid w:val="00603EB3"/>
    <w:rsid w:val="006140AF"/>
    <w:rsid w:val="00627178"/>
    <w:rsid w:val="006356C3"/>
    <w:rsid w:val="00670727"/>
    <w:rsid w:val="00671E81"/>
    <w:rsid w:val="00687627"/>
    <w:rsid w:val="00687834"/>
    <w:rsid w:val="00695CB3"/>
    <w:rsid w:val="006A3FE0"/>
    <w:rsid w:val="006B48BD"/>
    <w:rsid w:val="006B7D7A"/>
    <w:rsid w:val="006C0256"/>
    <w:rsid w:val="006C6C16"/>
    <w:rsid w:val="006D0B0D"/>
    <w:rsid w:val="006D7622"/>
    <w:rsid w:val="006E38C6"/>
    <w:rsid w:val="006E6717"/>
    <w:rsid w:val="006F1822"/>
    <w:rsid w:val="00705678"/>
    <w:rsid w:val="007075EC"/>
    <w:rsid w:val="00714814"/>
    <w:rsid w:val="00717559"/>
    <w:rsid w:val="00721E45"/>
    <w:rsid w:val="0072259D"/>
    <w:rsid w:val="007351C0"/>
    <w:rsid w:val="00741E65"/>
    <w:rsid w:val="0074698A"/>
    <w:rsid w:val="007713E0"/>
    <w:rsid w:val="00772173"/>
    <w:rsid w:val="0077368A"/>
    <w:rsid w:val="00794307"/>
    <w:rsid w:val="00794F87"/>
    <w:rsid w:val="007B0D19"/>
    <w:rsid w:val="007C713F"/>
    <w:rsid w:val="007E50C5"/>
    <w:rsid w:val="007E6410"/>
    <w:rsid w:val="007F474A"/>
    <w:rsid w:val="008012C9"/>
    <w:rsid w:val="008063A1"/>
    <w:rsid w:val="008138B9"/>
    <w:rsid w:val="0083096F"/>
    <w:rsid w:val="008314F2"/>
    <w:rsid w:val="00833B5E"/>
    <w:rsid w:val="0084074D"/>
    <w:rsid w:val="0084107C"/>
    <w:rsid w:val="008457C4"/>
    <w:rsid w:val="008655C6"/>
    <w:rsid w:val="00870F27"/>
    <w:rsid w:val="00887A4D"/>
    <w:rsid w:val="008900A6"/>
    <w:rsid w:val="008A388D"/>
    <w:rsid w:val="008B0D69"/>
    <w:rsid w:val="008D22E6"/>
    <w:rsid w:val="008D4F68"/>
    <w:rsid w:val="00930B06"/>
    <w:rsid w:val="00930B22"/>
    <w:rsid w:val="00932102"/>
    <w:rsid w:val="009349DC"/>
    <w:rsid w:val="009402E3"/>
    <w:rsid w:val="00952A76"/>
    <w:rsid w:val="00966B4C"/>
    <w:rsid w:val="00976051"/>
    <w:rsid w:val="00982372"/>
    <w:rsid w:val="00982905"/>
    <w:rsid w:val="00986FC2"/>
    <w:rsid w:val="00993E16"/>
    <w:rsid w:val="009C1F86"/>
    <w:rsid w:val="009C7645"/>
    <w:rsid w:val="009F7119"/>
    <w:rsid w:val="00A07C0B"/>
    <w:rsid w:val="00A07C6A"/>
    <w:rsid w:val="00A116D0"/>
    <w:rsid w:val="00A16FA3"/>
    <w:rsid w:val="00A26319"/>
    <w:rsid w:val="00A5305B"/>
    <w:rsid w:val="00A546BA"/>
    <w:rsid w:val="00A634D9"/>
    <w:rsid w:val="00AB3EBC"/>
    <w:rsid w:val="00AC0F8F"/>
    <w:rsid w:val="00AD13A1"/>
    <w:rsid w:val="00AE1CAC"/>
    <w:rsid w:val="00B27472"/>
    <w:rsid w:val="00B400C0"/>
    <w:rsid w:val="00B51F7E"/>
    <w:rsid w:val="00B64A02"/>
    <w:rsid w:val="00B65B22"/>
    <w:rsid w:val="00B73C20"/>
    <w:rsid w:val="00B80D0C"/>
    <w:rsid w:val="00B84BF6"/>
    <w:rsid w:val="00B910B6"/>
    <w:rsid w:val="00B91256"/>
    <w:rsid w:val="00BB000A"/>
    <w:rsid w:val="00BC6DDD"/>
    <w:rsid w:val="00BD1ED8"/>
    <w:rsid w:val="00BD3C53"/>
    <w:rsid w:val="00C06BF5"/>
    <w:rsid w:val="00C12538"/>
    <w:rsid w:val="00C31EA9"/>
    <w:rsid w:val="00C43CD5"/>
    <w:rsid w:val="00C44232"/>
    <w:rsid w:val="00C5771B"/>
    <w:rsid w:val="00CC629E"/>
    <w:rsid w:val="00CE1340"/>
    <w:rsid w:val="00CF1888"/>
    <w:rsid w:val="00CF56C3"/>
    <w:rsid w:val="00D011B3"/>
    <w:rsid w:val="00D04378"/>
    <w:rsid w:val="00D21059"/>
    <w:rsid w:val="00D22DF7"/>
    <w:rsid w:val="00D26B36"/>
    <w:rsid w:val="00D30850"/>
    <w:rsid w:val="00D45514"/>
    <w:rsid w:val="00D455DD"/>
    <w:rsid w:val="00D71CA5"/>
    <w:rsid w:val="00D7678E"/>
    <w:rsid w:val="00D81982"/>
    <w:rsid w:val="00D81CFF"/>
    <w:rsid w:val="00D94944"/>
    <w:rsid w:val="00DA0EAB"/>
    <w:rsid w:val="00DA2298"/>
    <w:rsid w:val="00DA67D4"/>
    <w:rsid w:val="00DB4FDB"/>
    <w:rsid w:val="00DC6D1F"/>
    <w:rsid w:val="00DE02DB"/>
    <w:rsid w:val="00DE0705"/>
    <w:rsid w:val="00DF4174"/>
    <w:rsid w:val="00DF741F"/>
    <w:rsid w:val="00E046B0"/>
    <w:rsid w:val="00E1046C"/>
    <w:rsid w:val="00E30C0B"/>
    <w:rsid w:val="00E46F10"/>
    <w:rsid w:val="00E67614"/>
    <w:rsid w:val="00E72066"/>
    <w:rsid w:val="00E748DF"/>
    <w:rsid w:val="00E74B82"/>
    <w:rsid w:val="00E82320"/>
    <w:rsid w:val="00E82888"/>
    <w:rsid w:val="00E9598C"/>
    <w:rsid w:val="00EB67A3"/>
    <w:rsid w:val="00EC34A9"/>
    <w:rsid w:val="00EC4F99"/>
    <w:rsid w:val="00EC7839"/>
    <w:rsid w:val="00ED3E03"/>
    <w:rsid w:val="00ED6691"/>
    <w:rsid w:val="00EE507C"/>
    <w:rsid w:val="00EE6955"/>
    <w:rsid w:val="00EF643F"/>
    <w:rsid w:val="00F11123"/>
    <w:rsid w:val="00F225F2"/>
    <w:rsid w:val="00F26287"/>
    <w:rsid w:val="00F46040"/>
    <w:rsid w:val="00F5438B"/>
    <w:rsid w:val="00F65874"/>
    <w:rsid w:val="00F67B73"/>
    <w:rsid w:val="00F71309"/>
    <w:rsid w:val="00F90A99"/>
    <w:rsid w:val="00FA5A94"/>
    <w:rsid w:val="00FC0510"/>
    <w:rsid w:val="00FC1E1C"/>
    <w:rsid w:val="00FD7B37"/>
    <w:rsid w:val="00FE32A6"/>
    <w:rsid w:val="00FE4832"/>
    <w:rsid w:val="00FE56CA"/>
    <w:rsid w:val="00FF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F68"/>
  </w:style>
  <w:style w:type="paragraph" w:styleId="Footer">
    <w:name w:val="footer"/>
    <w:basedOn w:val="Normal"/>
    <w:link w:val="FooterChar"/>
    <w:uiPriority w:val="99"/>
    <w:unhideWhenUsed/>
    <w:rsid w:val="008D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BHENK</dc:creator>
  <cp:lastModifiedBy>harrykd2</cp:lastModifiedBy>
  <cp:revision>8</cp:revision>
  <cp:lastPrinted>2015-12-14T03:29:00Z</cp:lastPrinted>
  <dcterms:created xsi:type="dcterms:W3CDTF">2015-10-29T12:36:00Z</dcterms:created>
  <dcterms:modified xsi:type="dcterms:W3CDTF">2015-12-14T03:30:00Z</dcterms:modified>
</cp:coreProperties>
</file>