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DF" w:rsidRPr="003207A5" w:rsidRDefault="00B250DF" w:rsidP="003207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>TANDA PERSETUJUAN SKRIPSI</w:t>
      </w:r>
    </w:p>
    <w:p w:rsidR="00B250DF" w:rsidRPr="003207A5" w:rsidRDefault="00B250DF" w:rsidP="003207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0DF" w:rsidRPr="003207A5" w:rsidRDefault="00B250DF" w:rsidP="00315B11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9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76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94C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BC2ED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C2ED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BC2ED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C2ED3" w:rsidRPr="003207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C2ED3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ED3" w:rsidRPr="003207A5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="00BC2ED3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ED3" w:rsidRPr="003207A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BC2ED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07A5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250DF" w:rsidRPr="0057694C" w:rsidRDefault="00B250DF" w:rsidP="003207A5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Nama</w:t>
      </w:r>
      <w:proofErr w:type="spellEnd"/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D0B64">
        <w:rPr>
          <w:rFonts w:ascii="Times New Roman" w:hAnsi="Times New Roman" w:cs="Times New Roman"/>
          <w:b/>
          <w:bCs/>
          <w:sz w:val="24"/>
          <w:szCs w:val="24"/>
          <w:lang w:val="id-ID"/>
        </w:rPr>
        <w:t>WITA NADYA</w:t>
      </w:r>
    </w:p>
    <w:p w:rsidR="00B250DF" w:rsidRPr="003D0B64" w:rsidRDefault="003B6E07" w:rsidP="00236BD2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NPM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D0B64">
        <w:rPr>
          <w:rFonts w:ascii="Times New Roman" w:hAnsi="Times New Roman" w:cs="Times New Roman"/>
          <w:b/>
          <w:bCs/>
          <w:sz w:val="24"/>
          <w:szCs w:val="24"/>
          <w:lang w:val="id-ID"/>
        </w:rPr>
        <w:t>10</w:t>
      </w:r>
      <w:r w:rsidR="003D0B64">
        <w:rPr>
          <w:rFonts w:ascii="Times New Roman" w:hAnsi="Times New Roman" w:cs="Times New Roman"/>
          <w:b/>
          <w:bCs/>
          <w:sz w:val="24"/>
          <w:szCs w:val="24"/>
        </w:rPr>
        <w:t>10011211</w:t>
      </w:r>
      <w:r w:rsidR="003D0B64">
        <w:rPr>
          <w:rFonts w:ascii="Times New Roman" w:hAnsi="Times New Roman" w:cs="Times New Roman"/>
          <w:b/>
          <w:bCs/>
          <w:sz w:val="24"/>
          <w:szCs w:val="24"/>
          <w:lang w:val="id-ID"/>
        </w:rPr>
        <w:t>024</w:t>
      </w:r>
    </w:p>
    <w:p w:rsidR="00B250DF" w:rsidRPr="003207A5" w:rsidRDefault="00B250DF" w:rsidP="003207A5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Program Study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Strata </w:t>
      </w: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Satu</w:t>
      </w:r>
      <w:proofErr w:type="spellEnd"/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 (S1)</w:t>
      </w:r>
    </w:p>
    <w:p w:rsidR="00B250DF" w:rsidRPr="003207A5" w:rsidRDefault="00B250DF" w:rsidP="003207A5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Jurusan</w:t>
      </w:r>
      <w:proofErr w:type="spellEnd"/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Manajemen</w:t>
      </w:r>
      <w:proofErr w:type="spellEnd"/>
    </w:p>
    <w:p w:rsidR="00BC4B0C" w:rsidRPr="00516569" w:rsidRDefault="00B250DF" w:rsidP="00BC4B0C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left="2694" w:hanging="1974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Judul</w:t>
      </w:r>
      <w:proofErr w:type="spellEnd"/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Skripsi</w:t>
      </w:r>
      <w:proofErr w:type="spellEnd"/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3B6E07" w:rsidRPr="003207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D0B64">
        <w:rPr>
          <w:rFonts w:ascii="Times New Roman" w:hAnsi="Times New Roman" w:cs="Times New Roman"/>
          <w:b/>
          <w:bCs/>
          <w:sz w:val="24"/>
          <w:szCs w:val="24"/>
          <w:lang w:val="id-ID"/>
        </w:rPr>
        <w:t>Faktor Faktor yang Mempengaruhi Profitabilitas Perbankan (Studi pada Bank Umum Go Publik yang Listed di Bursa Efek Indonesia pada Periode 2011 - 2013)</w:t>
      </w:r>
    </w:p>
    <w:p w:rsidR="00BC4B0C" w:rsidRDefault="00BC4B0C" w:rsidP="00BC4B0C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0DF" w:rsidRPr="000D49DD" w:rsidRDefault="00F00A5F" w:rsidP="003207A5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</w:t>
      </w:r>
      <w:r w:rsidR="00B250DF" w:rsidRPr="003207A5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kelaziman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 </w:t>
      </w:r>
      <w:r w:rsidR="00B250DF"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Lulus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9B03D5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 </w:t>
      </w:r>
      <w:r w:rsidR="000D49DD">
        <w:rPr>
          <w:rFonts w:ascii="Times New Roman" w:hAnsi="Times New Roman" w:cs="Times New Roman"/>
          <w:b/>
          <w:sz w:val="24"/>
          <w:szCs w:val="24"/>
          <w:lang w:val="id-ID"/>
        </w:rPr>
        <w:t>Kamis</w:t>
      </w:r>
      <w:r w:rsidR="003D0B6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D49DD">
        <w:rPr>
          <w:rFonts w:ascii="Times New Roman" w:hAnsi="Times New Roman" w:cs="Times New Roman"/>
          <w:b/>
          <w:sz w:val="24"/>
          <w:szCs w:val="24"/>
          <w:lang w:val="id-ID"/>
        </w:rPr>
        <w:t>5</w:t>
      </w:r>
      <w:r w:rsidR="00063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B64">
        <w:rPr>
          <w:rFonts w:ascii="Times New Roman" w:hAnsi="Times New Roman" w:cs="Times New Roman"/>
          <w:b/>
          <w:sz w:val="24"/>
          <w:szCs w:val="24"/>
          <w:lang w:val="id-ID"/>
        </w:rPr>
        <w:t>Febr</w:t>
      </w:r>
      <w:r w:rsidR="000D49DD">
        <w:rPr>
          <w:rFonts w:ascii="Times New Roman" w:hAnsi="Times New Roman" w:cs="Times New Roman"/>
          <w:b/>
          <w:sz w:val="24"/>
          <w:szCs w:val="24"/>
          <w:lang w:val="id-ID"/>
        </w:rPr>
        <w:t>uari</w:t>
      </w:r>
      <w:r w:rsidR="00063EA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D49DD">
        <w:rPr>
          <w:rFonts w:ascii="Times New Roman" w:hAnsi="Times New Roman" w:cs="Times New Roman"/>
          <w:b/>
          <w:sz w:val="24"/>
          <w:szCs w:val="24"/>
          <w:lang w:val="id-ID"/>
        </w:rPr>
        <w:t>5</w:t>
      </w:r>
    </w:p>
    <w:p w:rsidR="003207A5" w:rsidRPr="003207A5" w:rsidRDefault="003207A5" w:rsidP="003207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0DF" w:rsidRPr="003207A5" w:rsidRDefault="00B250DF" w:rsidP="0032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>PEMBIMBING SKRIPSI</w:t>
      </w:r>
    </w:p>
    <w:p w:rsidR="00B250DF" w:rsidRPr="003207A5" w:rsidRDefault="00B250DF" w:rsidP="0032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077"/>
        <w:gridCol w:w="4077"/>
      </w:tblGrid>
      <w:tr w:rsidR="00B250DF" w:rsidRPr="003207A5" w:rsidTr="00F918D1">
        <w:trPr>
          <w:trHeight w:val="1623"/>
        </w:trPr>
        <w:tc>
          <w:tcPr>
            <w:tcW w:w="4077" w:type="dxa"/>
          </w:tcPr>
          <w:p w:rsidR="00B250DF" w:rsidRPr="003207A5" w:rsidRDefault="00B250DF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Pembimbing</w:t>
            </w:r>
            <w:proofErr w:type="spellEnd"/>
            <w:r w:rsidRPr="0032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</w:p>
          <w:p w:rsidR="00B250DF" w:rsidRPr="003207A5" w:rsidRDefault="00B250DF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50DF" w:rsidRPr="003207A5" w:rsidRDefault="00B250DF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50DF" w:rsidRPr="003207A5" w:rsidRDefault="00B250DF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50DF" w:rsidRPr="003207A5" w:rsidRDefault="00B250DF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50DF" w:rsidRPr="00A940D4" w:rsidRDefault="003D0B64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Yuhelmi, S.E, M.M</w:t>
            </w:r>
          </w:p>
        </w:tc>
        <w:tc>
          <w:tcPr>
            <w:tcW w:w="4077" w:type="dxa"/>
          </w:tcPr>
          <w:p w:rsidR="00B250DF" w:rsidRPr="003207A5" w:rsidRDefault="00B250DF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Pembimbing</w:t>
            </w:r>
            <w:proofErr w:type="spellEnd"/>
            <w:r w:rsidRPr="0032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</w:t>
            </w:r>
          </w:p>
          <w:p w:rsidR="00B250DF" w:rsidRPr="003207A5" w:rsidRDefault="00B250DF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50DF" w:rsidRPr="003207A5" w:rsidRDefault="00B250DF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50DF" w:rsidRPr="003207A5" w:rsidRDefault="00B250DF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50DF" w:rsidRPr="003207A5" w:rsidRDefault="00B250DF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50DF" w:rsidRPr="00A940D4" w:rsidRDefault="003D0B64" w:rsidP="00843D93">
            <w:pPr>
              <w:spacing w:after="0" w:line="240" w:lineRule="auto"/>
              <w:ind w:left="849"/>
              <w:rPr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Rika Desiyanti, S.E, M.Si</w:t>
            </w:r>
          </w:p>
        </w:tc>
      </w:tr>
    </w:tbl>
    <w:p w:rsidR="00B250DF" w:rsidRPr="003207A5" w:rsidRDefault="00B250DF" w:rsidP="0032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0DF" w:rsidRPr="003207A5" w:rsidRDefault="00B250DF" w:rsidP="0032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0DF" w:rsidRPr="003207A5" w:rsidRDefault="00B250DF" w:rsidP="0032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oleh</w:t>
      </w:r>
      <w:proofErr w:type="spellEnd"/>
    </w:p>
    <w:p w:rsidR="00B250DF" w:rsidRPr="003207A5" w:rsidRDefault="00B250DF" w:rsidP="0032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0DF" w:rsidRPr="003207A5" w:rsidRDefault="00B250DF" w:rsidP="0032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Hatta</w:t>
      </w:r>
      <w:proofErr w:type="spellEnd"/>
    </w:p>
    <w:p w:rsidR="00B250DF" w:rsidRPr="003207A5" w:rsidRDefault="00B250DF" w:rsidP="0032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0DF" w:rsidRPr="003207A5" w:rsidRDefault="00B250DF" w:rsidP="0032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0DF" w:rsidRPr="003207A5" w:rsidRDefault="00B250DF" w:rsidP="0032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0DF" w:rsidRPr="003207A5" w:rsidRDefault="00B250DF" w:rsidP="0032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0DF" w:rsidRDefault="00832F32" w:rsidP="006352D4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Yuhelmi, S.E, M.M</w:t>
      </w:r>
    </w:p>
    <w:p w:rsidR="003D0B64" w:rsidRDefault="003D0B64" w:rsidP="006352D4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sectPr w:rsidR="003D0B64" w:rsidSect="003207A5">
      <w:footerReference w:type="default" r:id="rId7"/>
      <w:pgSz w:w="11907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1B6" w:rsidRDefault="004F71B6" w:rsidP="002B22D4">
      <w:pPr>
        <w:spacing w:after="0" w:line="240" w:lineRule="auto"/>
      </w:pPr>
      <w:r>
        <w:separator/>
      </w:r>
    </w:p>
  </w:endnote>
  <w:endnote w:type="continuationSeparator" w:id="1">
    <w:p w:rsidR="004F71B6" w:rsidRDefault="004F71B6" w:rsidP="002B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45408"/>
      <w:docPartObj>
        <w:docPartGallery w:val="Page Numbers (Bottom of Page)"/>
        <w:docPartUnique/>
      </w:docPartObj>
    </w:sdtPr>
    <w:sdtContent>
      <w:p w:rsidR="00F77A4D" w:rsidRDefault="00F77A4D">
        <w:pPr>
          <w:pStyle w:val="Footer"/>
          <w:jc w:val="right"/>
        </w:pPr>
        <w:r>
          <w:rPr>
            <w:lang w:val="id-ID"/>
          </w:rPr>
          <w:t>i</w:t>
        </w:r>
      </w:p>
    </w:sdtContent>
  </w:sdt>
  <w:p w:rsidR="00B250DF" w:rsidRDefault="00B250DF" w:rsidP="00B352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1B6" w:rsidRDefault="004F71B6" w:rsidP="002B22D4">
      <w:pPr>
        <w:spacing w:after="0" w:line="240" w:lineRule="auto"/>
      </w:pPr>
      <w:r>
        <w:separator/>
      </w:r>
    </w:p>
  </w:footnote>
  <w:footnote w:type="continuationSeparator" w:id="1">
    <w:p w:rsidR="004F71B6" w:rsidRDefault="004F71B6" w:rsidP="002B2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B2F42"/>
    <w:multiLevelType w:val="multilevel"/>
    <w:tmpl w:val="74F2C43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722C9"/>
    <w:rsid w:val="000228BE"/>
    <w:rsid w:val="00045B71"/>
    <w:rsid w:val="00063EAF"/>
    <w:rsid w:val="000D49DD"/>
    <w:rsid w:val="000F204F"/>
    <w:rsid w:val="001148B0"/>
    <w:rsid w:val="00164E90"/>
    <w:rsid w:val="001722C9"/>
    <w:rsid w:val="002036C2"/>
    <w:rsid w:val="00236BD2"/>
    <w:rsid w:val="00247095"/>
    <w:rsid w:val="00290F29"/>
    <w:rsid w:val="002B22D4"/>
    <w:rsid w:val="00315B11"/>
    <w:rsid w:val="00316FE6"/>
    <w:rsid w:val="003207A5"/>
    <w:rsid w:val="00326E2A"/>
    <w:rsid w:val="00350944"/>
    <w:rsid w:val="003B6E07"/>
    <w:rsid w:val="003D0B64"/>
    <w:rsid w:val="003F18F6"/>
    <w:rsid w:val="003F532E"/>
    <w:rsid w:val="003F7D6D"/>
    <w:rsid w:val="00432380"/>
    <w:rsid w:val="00451FED"/>
    <w:rsid w:val="0046260C"/>
    <w:rsid w:val="004759C2"/>
    <w:rsid w:val="004A328A"/>
    <w:rsid w:val="004F0776"/>
    <w:rsid w:val="004F71B6"/>
    <w:rsid w:val="0051460D"/>
    <w:rsid w:val="00516569"/>
    <w:rsid w:val="0057694C"/>
    <w:rsid w:val="006326F6"/>
    <w:rsid w:val="006352D4"/>
    <w:rsid w:val="006B54C2"/>
    <w:rsid w:val="00706775"/>
    <w:rsid w:val="0074628F"/>
    <w:rsid w:val="00791731"/>
    <w:rsid w:val="007C7BF7"/>
    <w:rsid w:val="00804283"/>
    <w:rsid w:val="00832F32"/>
    <w:rsid w:val="008406C4"/>
    <w:rsid w:val="00843D93"/>
    <w:rsid w:val="00850712"/>
    <w:rsid w:val="00886430"/>
    <w:rsid w:val="00896A07"/>
    <w:rsid w:val="008B0E0A"/>
    <w:rsid w:val="008B7FF9"/>
    <w:rsid w:val="008D6986"/>
    <w:rsid w:val="008E4425"/>
    <w:rsid w:val="008E6312"/>
    <w:rsid w:val="00942EF5"/>
    <w:rsid w:val="009946ED"/>
    <w:rsid w:val="009A0E0D"/>
    <w:rsid w:val="009A5D98"/>
    <w:rsid w:val="009B03D5"/>
    <w:rsid w:val="009B4514"/>
    <w:rsid w:val="009B5EBC"/>
    <w:rsid w:val="009F52D8"/>
    <w:rsid w:val="00A3151D"/>
    <w:rsid w:val="00A52340"/>
    <w:rsid w:val="00A940D4"/>
    <w:rsid w:val="00AC0FF7"/>
    <w:rsid w:val="00AF643F"/>
    <w:rsid w:val="00B06CC9"/>
    <w:rsid w:val="00B250DF"/>
    <w:rsid w:val="00B35254"/>
    <w:rsid w:val="00BC2ED3"/>
    <w:rsid w:val="00BC4B0C"/>
    <w:rsid w:val="00C42D5E"/>
    <w:rsid w:val="00C57F17"/>
    <w:rsid w:val="00C62812"/>
    <w:rsid w:val="00C64381"/>
    <w:rsid w:val="00C663AE"/>
    <w:rsid w:val="00C75B1D"/>
    <w:rsid w:val="00CB6C8B"/>
    <w:rsid w:val="00CD741D"/>
    <w:rsid w:val="00D30EE3"/>
    <w:rsid w:val="00D60EFD"/>
    <w:rsid w:val="00DA44FC"/>
    <w:rsid w:val="00DC487F"/>
    <w:rsid w:val="00DC7569"/>
    <w:rsid w:val="00DD22E6"/>
    <w:rsid w:val="00DE5BDF"/>
    <w:rsid w:val="00E22309"/>
    <w:rsid w:val="00E34746"/>
    <w:rsid w:val="00E35146"/>
    <w:rsid w:val="00E55E56"/>
    <w:rsid w:val="00EA0284"/>
    <w:rsid w:val="00EC30CC"/>
    <w:rsid w:val="00F00A5F"/>
    <w:rsid w:val="00F379B3"/>
    <w:rsid w:val="00F619B7"/>
    <w:rsid w:val="00F63109"/>
    <w:rsid w:val="00F71668"/>
    <w:rsid w:val="00F77A4D"/>
    <w:rsid w:val="00F918D1"/>
    <w:rsid w:val="00FA16B2"/>
    <w:rsid w:val="00FB1165"/>
    <w:rsid w:val="00FE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EBC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59C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B2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22D4"/>
  </w:style>
  <w:style w:type="paragraph" w:styleId="Footer">
    <w:name w:val="footer"/>
    <w:basedOn w:val="Normal"/>
    <w:link w:val="FooterChar"/>
    <w:uiPriority w:val="99"/>
    <w:rsid w:val="002B2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22D4"/>
  </w:style>
  <w:style w:type="paragraph" w:styleId="ListParagraph">
    <w:name w:val="List Paragraph"/>
    <w:basedOn w:val="Normal"/>
    <w:uiPriority w:val="34"/>
    <w:qFormat/>
    <w:rsid w:val="00045B71"/>
    <w:pPr>
      <w:ind w:left="720"/>
    </w:pPr>
  </w:style>
  <w:style w:type="character" w:styleId="PageNumber">
    <w:name w:val="page number"/>
    <w:basedOn w:val="DefaultParagraphFont"/>
    <w:uiPriority w:val="99"/>
    <w:rsid w:val="00B35254"/>
  </w:style>
  <w:style w:type="paragraph" w:styleId="NoSpacing">
    <w:name w:val="No Spacing"/>
    <w:uiPriority w:val="1"/>
    <w:qFormat/>
    <w:rsid w:val="00236BD2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TANDA PERSETUJUAN SKRIPSI</vt:lpstr>
    </vt:vector>
  </TitlesOfParts>
  <Company>xp com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TANDA PERSETUJUAN SKRIPSI</dc:title>
  <dc:creator>trasher</dc:creator>
  <cp:lastModifiedBy>toshiba</cp:lastModifiedBy>
  <cp:revision>6</cp:revision>
  <cp:lastPrinted>2013-04-01T21:20:00Z</cp:lastPrinted>
  <dcterms:created xsi:type="dcterms:W3CDTF">2015-02-10T06:45:00Z</dcterms:created>
  <dcterms:modified xsi:type="dcterms:W3CDTF">2015-02-12T17:01:00Z</dcterms:modified>
</cp:coreProperties>
</file>