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3C67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BA7A38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DA6585">
        <w:rPr>
          <w:rFonts w:ascii="Times New Roman" w:hAnsi="Times New Roman" w:cs="Times New Roman"/>
          <w:sz w:val="24"/>
          <w:szCs w:val="24"/>
          <w:lang w:val="id-ID"/>
        </w:rPr>
        <w:t>1</w:t>
      </w:r>
      <w:bookmarkStart w:id="0" w:name="_GoBack"/>
      <w:bookmarkEnd w:id="0"/>
      <w:r w:rsidR="008912DB">
        <w:rPr>
          <w:rFonts w:ascii="Times New Roman" w:hAnsi="Times New Roman" w:cs="Times New Roman"/>
          <w:sz w:val="24"/>
          <w:szCs w:val="24"/>
          <w:lang w:val="id-ID"/>
        </w:rPr>
        <w:t>0 Februari</w:t>
      </w:r>
      <w:r w:rsidR="00BA7A38">
        <w:rPr>
          <w:rFonts w:ascii="Times New Roman" w:hAnsi="Times New Roman" w:cs="Times New Roman"/>
          <w:sz w:val="24"/>
          <w:szCs w:val="24"/>
        </w:rPr>
        <w:t xml:space="preserve"> 201</w:t>
      </w:r>
      <w:r w:rsidR="00BA7A38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Wita Nadya</w:t>
      </w: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Pr="008E4321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8912DB" w:rsidRPr="008E4321" w:rsidSect="00452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DAC" w:rsidRDefault="00D25DAC">
      <w:r>
        <w:separator/>
      </w:r>
    </w:p>
  </w:endnote>
  <w:endnote w:type="continuationSeparator" w:id="1">
    <w:p w:rsidR="00D25DAC" w:rsidRDefault="00D2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45412"/>
      <w:docPartObj>
        <w:docPartGallery w:val="Page Numbers (Bottom of Page)"/>
        <w:docPartUnique/>
      </w:docPartObj>
    </w:sdtPr>
    <w:sdtContent>
      <w:p w:rsidR="008E4321" w:rsidRDefault="008E43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fldChar w:fldCharType="end"/>
        </w:r>
      </w:p>
    </w:sdtContent>
  </w:sdt>
  <w:p w:rsidR="004A71E2" w:rsidRDefault="004A71E2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DAC" w:rsidRDefault="00D25DAC">
      <w:r>
        <w:separator/>
      </w:r>
    </w:p>
  </w:footnote>
  <w:footnote w:type="continuationSeparator" w:id="1">
    <w:p w:rsidR="00D25DAC" w:rsidRDefault="00D25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C2126"/>
    <w:rsid w:val="00154EC9"/>
    <w:rsid w:val="001722C9"/>
    <w:rsid w:val="00190BDB"/>
    <w:rsid w:val="002B22D4"/>
    <w:rsid w:val="002C7DB3"/>
    <w:rsid w:val="00311BC6"/>
    <w:rsid w:val="00316450"/>
    <w:rsid w:val="00351015"/>
    <w:rsid w:val="00366CFD"/>
    <w:rsid w:val="003C67F7"/>
    <w:rsid w:val="003D4831"/>
    <w:rsid w:val="00415895"/>
    <w:rsid w:val="00417C20"/>
    <w:rsid w:val="004522A6"/>
    <w:rsid w:val="00480D19"/>
    <w:rsid w:val="004A71E2"/>
    <w:rsid w:val="00551CF0"/>
    <w:rsid w:val="0057219B"/>
    <w:rsid w:val="005C0239"/>
    <w:rsid w:val="005C658E"/>
    <w:rsid w:val="005D13BA"/>
    <w:rsid w:val="00642228"/>
    <w:rsid w:val="006A7320"/>
    <w:rsid w:val="007479BE"/>
    <w:rsid w:val="00787CD9"/>
    <w:rsid w:val="007C4C47"/>
    <w:rsid w:val="0080694E"/>
    <w:rsid w:val="008538B4"/>
    <w:rsid w:val="00876E8A"/>
    <w:rsid w:val="008912DB"/>
    <w:rsid w:val="008D6986"/>
    <w:rsid w:val="008E4321"/>
    <w:rsid w:val="009B6FCD"/>
    <w:rsid w:val="009C417B"/>
    <w:rsid w:val="00A24659"/>
    <w:rsid w:val="00A33CC7"/>
    <w:rsid w:val="00B15DEA"/>
    <w:rsid w:val="00B727AA"/>
    <w:rsid w:val="00BA7A38"/>
    <w:rsid w:val="00C46935"/>
    <w:rsid w:val="00D03D07"/>
    <w:rsid w:val="00D25DAC"/>
    <w:rsid w:val="00D9147F"/>
    <w:rsid w:val="00DA6585"/>
    <w:rsid w:val="00DD0160"/>
    <w:rsid w:val="00DF4BD2"/>
    <w:rsid w:val="00E50379"/>
    <w:rsid w:val="00E70B4A"/>
    <w:rsid w:val="00E80A2C"/>
    <w:rsid w:val="00EF5472"/>
    <w:rsid w:val="00F4006B"/>
    <w:rsid w:val="00F619D7"/>
    <w:rsid w:val="00FB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E R N Y A T A A N</vt:lpstr>
    </vt:vector>
  </TitlesOfParts>
  <Company>xp com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creator>trasher</dc:creator>
  <cp:lastModifiedBy>toshiba</cp:lastModifiedBy>
  <cp:revision>4</cp:revision>
  <cp:lastPrinted>2012-03-29T03:19:00Z</cp:lastPrinted>
  <dcterms:created xsi:type="dcterms:W3CDTF">2015-02-10T07:12:00Z</dcterms:created>
  <dcterms:modified xsi:type="dcterms:W3CDTF">2015-02-12T17:04:00Z</dcterms:modified>
</cp:coreProperties>
</file>