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76" w:rsidRDefault="008C0676" w:rsidP="00A66E8B">
      <w:pPr>
        <w:autoSpaceDE w:val="0"/>
        <w:autoSpaceDN w:val="0"/>
        <w:adjustRightInd w:val="0"/>
        <w:spacing w:after="0"/>
        <w:jc w:val="center"/>
        <w:rPr>
          <w:rFonts w:ascii="LeroyBecker" w:hAnsi="LeroyBecker" w:cs="LeroyBecker"/>
          <w:b/>
          <w:bCs/>
          <w:sz w:val="28"/>
          <w:szCs w:val="28"/>
        </w:rPr>
      </w:pPr>
      <w:r w:rsidRPr="00A66E8B">
        <w:rPr>
          <w:rFonts w:ascii="LeroyBecker" w:hAnsi="LeroyBecker" w:cs="LeroyBecker"/>
          <w:b/>
          <w:bCs/>
          <w:sz w:val="28"/>
          <w:szCs w:val="28"/>
        </w:rPr>
        <w:t>FAKTOR FAKTOR YANG MEMPENGARUHI PERTUMBUHAN LABA PADA PERUSAHAAN PERTAMBANGAN</w:t>
      </w:r>
    </w:p>
    <w:p w:rsidR="008C0676" w:rsidRPr="00A66E8B" w:rsidRDefault="008C0676" w:rsidP="00A66E8B">
      <w:pPr>
        <w:autoSpaceDE w:val="0"/>
        <w:autoSpaceDN w:val="0"/>
        <w:adjustRightInd w:val="0"/>
        <w:spacing w:after="0"/>
        <w:jc w:val="center"/>
        <w:rPr>
          <w:rFonts w:ascii="LeroyBecker" w:hAnsi="LeroyBecker" w:cs="LeroyBecker"/>
          <w:b/>
          <w:bCs/>
          <w:sz w:val="28"/>
          <w:szCs w:val="28"/>
        </w:rPr>
      </w:pPr>
      <w:r w:rsidRPr="00A66E8B">
        <w:rPr>
          <w:rFonts w:ascii="LeroyBecker" w:hAnsi="LeroyBecker" w:cs="LeroyBecker"/>
          <w:b/>
          <w:bCs/>
          <w:sz w:val="28"/>
          <w:szCs w:val="28"/>
        </w:rPr>
        <w:t>DI BURSA EFEK INDONESIA</w:t>
      </w:r>
    </w:p>
    <w:p w:rsidR="008C0676" w:rsidRPr="00A66E8B" w:rsidRDefault="008C0676" w:rsidP="00A66E8B">
      <w:pPr>
        <w:pStyle w:val="Default"/>
        <w:jc w:val="center"/>
        <w:rPr>
          <w:rFonts w:ascii="LeroyBecker" w:hAnsi="LeroyBecker" w:cs="LeroyBecker"/>
          <w:sz w:val="30"/>
          <w:szCs w:val="30"/>
        </w:rPr>
      </w:pPr>
    </w:p>
    <w:p w:rsidR="008C0676" w:rsidRPr="0023229C" w:rsidRDefault="008C0676" w:rsidP="00A510AF">
      <w:pPr>
        <w:pStyle w:val="Default"/>
        <w:jc w:val="center"/>
      </w:pPr>
    </w:p>
    <w:p w:rsidR="008C0676" w:rsidRPr="00F95B8C" w:rsidRDefault="008C0676" w:rsidP="00A510AF">
      <w:pPr>
        <w:pStyle w:val="Default"/>
        <w:jc w:val="center"/>
        <w:rPr>
          <w:lang w:val="id-ID"/>
        </w:rPr>
      </w:pPr>
    </w:p>
    <w:p w:rsidR="008C0676" w:rsidRDefault="008C0676" w:rsidP="00A66E8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6E8B">
        <w:rPr>
          <w:rFonts w:ascii="Arial" w:hAnsi="Arial" w:cs="Arial"/>
          <w:b/>
          <w:bCs/>
          <w:sz w:val="32"/>
          <w:szCs w:val="32"/>
        </w:rPr>
        <w:t>SKRIPSI</w:t>
      </w:r>
    </w:p>
    <w:p w:rsidR="008C0676" w:rsidRPr="00A66E8B" w:rsidRDefault="008C0676" w:rsidP="00A66E8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C0676" w:rsidRPr="00A66E8B" w:rsidRDefault="008C0676" w:rsidP="00A66E8B">
      <w:pPr>
        <w:spacing w:after="0" w:line="240" w:lineRule="auto"/>
        <w:jc w:val="center"/>
        <w:rPr>
          <w:rFonts w:ascii="ArkansasDB" w:hAnsi="ArkansasDB" w:cs="ArkansasDB"/>
          <w:sz w:val="28"/>
          <w:szCs w:val="28"/>
          <w:lang w:val="fi-FI"/>
        </w:rPr>
      </w:pPr>
      <w:r w:rsidRPr="00A66E8B">
        <w:rPr>
          <w:rFonts w:ascii="ArkansasDB" w:hAnsi="ArkansasDB" w:cs="ArkansasDB"/>
          <w:sz w:val="28"/>
          <w:szCs w:val="28"/>
          <w:lang w:val="fi-FI"/>
        </w:rPr>
        <w:t>Diajukan Untuk Memenuhi Salah Satu Syarat</w:t>
      </w:r>
    </w:p>
    <w:p w:rsidR="008C0676" w:rsidRPr="00A66E8B" w:rsidRDefault="008C0676" w:rsidP="00A66E8B">
      <w:pPr>
        <w:spacing w:after="0" w:line="240" w:lineRule="auto"/>
        <w:jc w:val="center"/>
        <w:rPr>
          <w:rFonts w:ascii="ArkansasDB" w:hAnsi="ArkansasDB" w:cs="ArkansasDB"/>
          <w:sz w:val="28"/>
          <w:szCs w:val="28"/>
          <w:lang w:val="sv-SE"/>
        </w:rPr>
      </w:pPr>
      <w:r w:rsidRPr="00A66E8B">
        <w:rPr>
          <w:rFonts w:ascii="ArkansasDB" w:hAnsi="ArkansasDB" w:cs="ArkansasDB"/>
          <w:sz w:val="28"/>
          <w:szCs w:val="28"/>
          <w:lang w:val="sv-SE"/>
        </w:rPr>
        <w:t>Guna Memperoleh Gelar Sarjana Ekonomi</w:t>
      </w:r>
    </w:p>
    <w:p w:rsidR="008C0676" w:rsidRPr="00A66E8B" w:rsidRDefault="008C0676" w:rsidP="00A66E8B">
      <w:pPr>
        <w:spacing w:line="240" w:lineRule="auto"/>
        <w:jc w:val="center"/>
        <w:rPr>
          <w:rFonts w:ascii="ArkansasDB" w:hAnsi="ArkansasDB" w:cs="ArkansasDB"/>
          <w:sz w:val="28"/>
          <w:szCs w:val="28"/>
        </w:rPr>
      </w:pPr>
      <w:r w:rsidRPr="00A66E8B">
        <w:rPr>
          <w:rFonts w:ascii="ArkansasDB" w:hAnsi="ArkansasDB" w:cs="ArkansasDB"/>
          <w:sz w:val="28"/>
          <w:szCs w:val="28"/>
          <w:lang w:val="sv-SE"/>
        </w:rPr>
        <w:t>Jurusan Manajemen</w:t>
      </w:r>
    </w:p>
    <w:p w:rsidR="008C0676" w:rsidRDefault="008C0676" w:rsidP="00A510AF">
      <w:pPr>
        <w:rPr>
          <w:rFonts w:ascii="Monotype Corsiva" w:hAnsi="Monotype Corsiva" w:cs="Monotype Corsiva"/>
          <w:i/>
          <w:iCs/>
          <w:sz w:val="28"/>
          <w:szCs w:val="28"/>
        </w:rPr>
      </w:pPr>
    </w:p>
    <w:p w:rsidR="008C0676" w:rsidRPr="00D573E2" w:rsidRDefault="00EE0658" w:rsidP="00A66E8B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1419225" cy="1400175"/>
            <wp:effectExtent l="19050" t="0" r="9525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676" w:rsidRDefault="008C0676" w:rsidP="00A66E8B">
      <w:pPr>
        <w:spacing w:after="0" w:line="240" w:lineRule="auto"/>
        <w:jc w:val="center"/>
        <w:rPr>
          <w:rFonts w:ascii="ArkansasDB" w:hAnsi="ArkansasDB" w:cs="ArkansasDB"/>
          <w:b/>
          <w:bCs/>
          <w:sz w:val="36"/>
          <w:szCs w:val="36"/>
        </w:rPr>
      </w:pPr>
      <w:r w:rsidRPr="00A66E8B">
        <w:rPr>
          <w:rFonts w:ascii="ArkansasDB" w:hAnsi="ArkansasDB" w:cs="ArkansasDB"/>
          <w:b/>
          <w:bCs/>
          <w:sz w:val="36"/>
          <w:szCs w:val="36"/>
        </w:rPr>
        <w:t>Oleh:</w:t>
      </w:r>
    </w:p>
    <w:p w:rsidR="008C0676" w:rsidRPr="00A66E8B" w:rsidRDefault="008C0676" w:rsidP="00A66E8B">
      <w:pPr>
        <w:spacing w:after="0" w:line="240" w:lineRule="auto"/>
        <w:jc w:val="center"/>
        <w:rPr>
          <w:rFonts w:ascii="ArkansasDB" w:hAnsi="ArkansasDB" w:cs="ArkansasDB"/>
          <w:b/>
          <w:bCs/>
          <w:sz w:val="36"/>
          <w:szCs w:val="36"/>
        </w:rPr>
      </w:pPr>
    </w:p>
    <w:p w:rsidR="008C0676" w:rsidRPr="00D573E2" w:rsidRDefault="008C0676" w:rsidP="00A66E8B">
      <w:pPr>
        <w:spacing w:after="0" w:line="240" w:lineRule="auto"/>
        <w:jc w:val="center"/>
        <w:rPr>
          <w:b/>
          <w:bCs/>
        </w:rPr>
      </w:pPr>
    </w:p>
    <w:p w:rsidR="008C0676" w:rsidRPr="00A66E8B" w:rsidRDefault="008C0676" w:rsidP="00A66E8B">
      <w:pPr>
        <w:spacing w:after="0" w:line="240" w:lineRule="auto"/>
        <w:jc w:val="center"/>
        <w:rPr>
          <w:rFonts w:ascii="LeroyBecker" w:hAnsi="LeroyBecker" w:cs="LeroyBecker"/>
          <w:b/>
          <w:bCs/>
          <w:sz w:val="30"/>
          <w:szCs w:val="30"/>
        </w:rPr>
      </w:pPr>
      <w:r w:rsidRPr="00A66E8B">
        <w:rPr>
          <w:rFonts w:ascii="LeroyBecker" w:hAnsi="LeroyBecker" w:cs="LeroyBecker"/>
          <w:b/>
          <w:bCs/>
          <w:sz w:val="30"/>
          <w:szCs w:val="30"/>
        </w:rPr>
        <w:t>NIDYA ALFITA SARI</w:t>
      </w:r>
    </w:p>
    <w:p w:rsidR="008C0676" w:rsidRPr="00A66E8B" w:rsidRDefault="008C0676" w:rsidP="00A66E8B">
      <w:pPr>
        <w:spacing w:after="0" w:line="240" w:lineRule="auto"/>
        <w:jc w:val="center"/>
        <w:rPr>
          <w:rFonts w:ascii="LeroyBecker" w:hAnsi="LeroyBecker" w:cs="LeroyBecker"/>
          <w:b/>
          <w:bCs/>
          <w:sz w:val="30"/>
          <w:szCs w:val="30"/>
        </w:rPr>
      </w:pPr>
      <w:r w:rsidRPr="00A66E8B">
        <w:rPr>
          <w:rFonts w:ascii="LeroyBecker" w:hAnsi="LeroyBecker" w:cs="LeroyBecker"/>
          <w:b/>
          <w:bCs/>
          <w:sz w:val="30"/>
          <w:szCs w:val="30"/>
        </w:rPr>
        <w:t>NPM : 1010011211019</w:t>
      </w:r>
    </w:p>
    <w:p w:rsidR="008C0676" w:rsidRDefault="008C0676" w:rsidP="00A66E8B">
      <w:pPr>
        <w:spacing w:after="0" w:line="240" w:lineRule="auto"/>
        <w:jc w:val="center"/>
      </w:pPr>
    </w:p>
    <w:p w:rsidR="008C0676" w:rsidRDefault="008C0676" w:rsidP="00A66E8B">
      <w:pPr>
        <w:spacing w:after="0" w:line="240" w:lineRule="auto"/>
        <w:jc w:val="center"/>
      </w:pPr>
    </w:p>
    <w:p w:rsidR="008C0676" w:rsidRPr="0023229C" w:rsidRDefault="008C0676" w:rsidP="00A66E8B">
      <w:pPr>
        <w:spacing w:after="0" w:line="240" w:lineRule="auto"/>
        <w:jc w:val="center"/>
      </w:pPr>
    </w:p>
    <w:p w:rsidR="008C0676" w:rsidRPr="00A66E8B" w:rsidRDefault="008C0676" w:rsidP="00A66E8B">
      <w:pPr>
        <w:spacing w:after="0" w:line="240" w:lineRule="auto"/>
        <w:jc w:val="center"/>
        <w:rPr>
          <w:rFonts w:ascii="LeroyBecker" w:hAnsi="LeroyBecker" w:cs="LeroyBecker"/>
          <w:b/>
          <w:bCs/>
          <w:sz w:val="30"/>
          <w:szCs w:val="30"/>
        </w:rPr>
      </w:pPr>
      <w:r w:rsidRPr="00A66E8B">
        <w:rPr>
          <w:rFonts w:ascii="LeroyBecker" w:hAnsi="LeroyBecker" w:cs="LeroyBecker"/>
          <w:b/>
          <w:bCs/>
          <w:sz w:val="30"/>
          <w:szCs w:val="30"/>
        </w:rPr>
        <w:t>JURUSAN MANAJEMEN</w:t>
      </w:r>
    </w:p>
    <w:p w:rsidR="008C0676" w:rsidRPr="00A66E8B" w:rsidRDefault="008C0676" w:rsidP="00A66E8B">
      <w:pPr>
        <w:spacing w:after="0" w:line="240" w:lineRule="auto"/>
        <w:jc w:val="center"/>
        <w:rPr>
          <w:rFonts w:ascii="LeroyBecker" w:hAnsi="LeroyBecker" w:cs="LeroyBecker"/>
          <w:b/>
          <w:bCs/>
          <w:sz w:val="30"/>
          <w:szCs w:val="30"/>
        </w:rPr>
      </w:pPr>
      <w:r w:rsidRPr="00A66E8B">
        <w:rPr>
          <w:rFonts w:ascii="LeroyBecker" w:hAnsi="LeroyBecker" w:cs="LeroyBecker"/>
          <w:b/>
          <w:bCs/>
          <w:sz w:val="30"/>
          <w:szCs w:val="30"/>
        </w:rPr>
        <w:t>FAKULTAS EKONOMI</w:t>
      </w:r>
    </w:p>
    <w:p w:rsidR="008C0676" w:rsidRPr="00A66E8B" w:rsidRDefault="008C0676" w:rsidP="00A66E8B">
      <w:pPr>
        <w:spacing w:after="0" w:line="240" w:lineRule="auto"/>
        <w:jc w:val="center"/>
        <w:rPr>
          <w:rFonts w:ascii="LeroyBecker" w:hAnsi="LeroyBecker" w:cs="LeroyBecker"/>
          <w:b/>
          <w:bCs/>
          <w:sz w:val="30"/>
          <w:szCs w:val="30"/>
        </w:rPr>
      </w:pPr>
      <w:r w:rsidRPr="00A66E8B">
        <w:rPr>
          <w:rFonts w:ascii="LeroyBecker" w:hAnsi="LeroyBecker" w:cs="LeroyBecker"/>
          <w:b/>
          <w:bCs/>
          <w:sz w:val="30"/>
          <w:szCs w:val="30"/>
        </w:rPr>
        <w:t>UNIVERSITAS BUNG HATTA</w:t>
      </w:r>
    </w:p>
    <w:p w:rsidR="008C0676" w:rsidRPr="00A66E8B" w:rsidRDefault="008C0676" w:rsidP="00A66E8B">
      <w:pPr>
        <w:spacing w:after="0" w:line="240" w:lineRule="auto"/>
        <w:jc w:val="center"/>
        <w:rPr>
          <w:rFonts w:ascii="LeroyBecker" w:hAnsi="LeroyBecker" w:cs="LeroyBecker"/>
          <w:b/>
          <w:bCs/>
          <w:sz w:val="30"/>
          <w:szCs w:val="30"/>
        </w:rPr>
      </w:pPr>
      <w:r w:rsidRPr="00A66E8B">
        <w:rPr>
          <w:rFonts w:ascii="LeroyBecker" w:hAnsi="LeroyBecker" w:cs="LeroyBecker"/>
          <w:b/>
          <w:bCs/>
          <w:sz w:val="30"/>
          <w:szCs w:val="30"/>
        </w:rPr>
        <w:t>PADANG</w:t>
      </w:r>
    </w:p>
    <w:p w:rsidR="008C0676" w:rsidRDefault="008C0676" w:rsidP="00A66E8B">
      <w:pPr>
        <w:jc w:val="center"/>
        <w:rPr>
          <w:rFonts w:ascii="LeroyBecker" w:hAnsi="LeroyBecker" w:cs="LeroyBecker"/>
          <w:b/>
          <w:bCs/>
          <w:sz w:val="30"/>
          <w:szCs w:val="30"/>
        </w:rPr>
      </w:pPr>
      <w:r w:rsidRPr="00A66E8B">
        <w:rPr>
          <w:rFonts w:ascii="LeroyBecker" w:hAnsi="LeroyBecker" w:cs="LeroyBecker"/>
          <w:b/>
          <w:bCs/>
          <w:sz w:val="30"/>
          <w:szCs w:val="30"/>
        </w:rPr>
        <w:t>2015</w:t>
      </w:r>
    </w:p>
    <w:p w:rsidR="008C0676" w:rsidRDefault="00064840" w:rsidP="00A66E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840">
        <w:rPr>
          <w:noProof/>
        </w:rPr>
        <w:pict>
          <v:rect id="_x0000_s1026" style="position:absolute;left:0;text-align:left;margin-left:162pt;margin-top:28.35pt;width:1in;height:36pt;z-index:251658240" stroked="f"/>
        </w:pict>
      </w:r>
    </w:p>
    <w:p w:rsidR="008C0676" w:rsidRDefault="008C0676" w:rsidP="00BE55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C0676" w:rsidSect="00E75319">
          <w:footerReference w:type="default" r:id="rId8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8C0676" w:rsidRPr="0036731F" w:rsidRDefault="008C0676" w:rsidP="00634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sectPr w:rsidR="008C0676" w:rsidRPr="0036731F" w:rsidSect="00E75319"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B2" w:rsidRDefault="005232B2">
      <w:r>
        <w:separator/>
      </w:r>
    </w:p>
  </w:endnote>
  <w:endnote w:type="continuationSeparator" w:id="1">
    <w:p w:rsidR="005232B2" w:rsidRDefault="0052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eroyBecker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kansas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76" w:rsidRPr="00E75319" w:rsidRDefault="00064840" w:rsidP="00630404">
    <w:pPr>
      <w:pStyle w:val="Foot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E7531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8C0676" w:rsidRPr="00E7531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E7531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63495A">
      <w:rPr>
        <w:rStyle w:val="PageNumber"/>
        <w:rFonts w:ascii="Times New Roman" w:hAnsi="Times New Roman" w:cs="Times New Roman"/>
        <w:noProof/>
        <w:sz w:val="24"/>
        <w:szCs w:val="24"/>
      </w:rPr>
      <w:t>i</w:t>
    </w:r>
    <w:r w:rsidRPr="00E7531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8C0676" w:rsidRDefault="008C06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B2" w:rsidRDefault="005232B2">
      <w:r>
        <w:separator/>
      </w:r>
    </w:p>
  </w:footnote>
  <w:footnote w:type="continuationSeparator" w:id="1">
    <w:p w:rsidR="005232B2" w:rsidRDefault="0052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365E07"/>
    <w:multiLevelType w:val="multilevel"/>
    <w:tmpl w:val="11ECCA0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1"/>
        </w:tabs>
        <w:ind w:left="1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3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>
    <w:nsid w:val="55E15013"/>
    <w:multiLevelType w:val="hybridMultilevel"/>
    <w:tmpl w:val="CB9CB532"/>
    <w:lvl w:ilvl="0" w:tplc="BE9AA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937163"/>
    <w:multiLevelType w:val="multilevel"/>
    <w:tmpl w:val="847CECB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3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4939"/>
    <w:rsid w:val="00064840"/>
    <w:rsid w:val="000660AA"/>
    <w:rsid w:val="000D49DD"/>
    <w:rsid w:val="0019582A"/>
    <w:rsid w:val="001D4151"/>
    <w:rsid w:val="00211D16"/>
    <w:rsid w:val="00220043"/>
    <w:rsid w:val="0023229C"/>
    <w:rsid w:val="0025267B"/>
    <w:rsid w:val="00285F01"/>
    <w:rsid w:val="002B22D4"/>
    <w:rsid w:val="002B7589"/>
    <w:rsid w:val="003207A5"/>
    <w:rsid w:val="00337AB7"/>
    <w:rsid w:val="0036731F"/>
    <w:rsid w:val="00371CBD"/>
    <w:rsid w:val="003D0B64"/>
    <w:rsid w:val="003F4A95"/>
    <w:rsid w:val="00425437"/>
    <w:rsid w:val="004D2416"/>
    <w:rsid w:val="00504668"/>
    <w:rsid w:val="00516569"/>
    <w:rsid w:val="005232B2"/>
    <w:rsid w:val="0057694C"/>
    <w:rsid w:val="005C3101"/>
    <w:rsid w:val="006069F1"/>
    <w:rsid w:val="00630404"/>
    <w:rsid w:val="00634939"/>
    <w:rsid w:val="0063495A"/>
    <w:rsid w:val="00787A58"/>
    <w:rsid w:val="007A52F5"/>
    <w:rsid w:val="008C0676"/>
    <w:rsid w:val="00951090"/>
    <w:rsid w:val="00954230"/>
    <w:rsid w:val="00A1230B"/>
    <w:rsid w:val="00A279E6"/>
    <w:rsid w:val="00A510AF"/>
    <w:rsid w:val="00A66E8B"/>
    <w:rsid w:val="00A7466F"/>
    <w:rsid w:val="00A90D7C"/>
    <w:rsid w:val="00AF3340"/>
    <w:rsid w:val="00B16B8E"/>
    <w:rsid w:val="00BA7A38"/>
    <w:rsid w:val="00BB4320"/>
    <w:rsid w:val="00BE555D"/>
    <w:rsid w:val="00D573E2"/>
    <w:rsid w:val="00DB06A4"/>
    <w:rsid w:val="00DC0987"/>
    <w:rsid w:val="00E43150"/>
    <w:rsid w:val="00E75319"/>
    <w:rsid w:val="00E80AF9"/>
    <w:rsid w:val="00EE0658"/>
    <w:rsid w:val="00F72A1B"/>
    <w:rsid w:val="00F95B8C"/>
    <w:rsid w:val="00FB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06A4"/>
    <w:pPr>
      <w:ind w:left="720"/>
    </w:pPr>
  </w:style>
  <w:style w:type="paragraph" w:customStyle="1" w:styleId="Default">
    <w:name w:val="Default"/>
    <w:uiPriority w:val="99"/>
    <w:rsid w:val="00DC09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uiPriority w:val="99"/>
    <w:rsid w:val="00A279E6"/>
  </w:style>
  <w:style w:type="paragraph" w:styleId="Footer">
    <w:name w:val="footer"/>
    <w:basedOn w:val="Normal"/>
    <w:link w:val="FooterChar"/>
    <w:uiPriority w:val="99"/>
    <w:rsid w:val="00E7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091"/>
    <w:rPr>
      <w:rFonts w:cs="Calibri"/>
    </w:rPr>
  </w:style>
  <w:style w:type="character" w:styleId="PageNumber">
    <w:name w:val="page number"/>
    <w:basedOn w:val="DefaultParagraphFont"/>
    <w:uiPriority w:val="99"/>
    <w:rsid w:val="00E75319"/>
  </w:style>
  <w:style w:type="paragraph" w:styleId="Header">
    <w:name w:val="header"/>
    <w:basedOn w:val="Normal"/>
    <w:link w:val="HeaderChar"/>
    <w:uiPriority w:val="99"/>
    <w:rsid w:val="00E7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091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FAKTOR FAKTOR YANG MEMPENGARUHI PERTUMBUHAN LABA PADA PERUSAHAAN PERTAMBANGAN</dc:title>
  <dc:subject/>
  <dc:creator>Windows</dc:creator>
  <cp:keywords/>
  <dc:description/>
  <cp:lastModifiedBy>Ivan V</cp:lastModifiedBy>
  <cp:revision>3</cp:revision>
  <dcterms:created xsi:type="dcterms:W3CDTF">2015-02-16T13:30:00Z</dcterms:created>
  <dcterms:modified xsi:type="dcterms:W3CDTF">2015-02-16T13:30:00Z</dcterms:modified>
</cp:coreProperties>
</file>