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47" w:rsidRPr="0031486D" w:rsidRDefault="00D90347" w:rsidP="00D90347">
      <w:pPr>
        <w:spacing w:line="240" w:lineRule="auto"/>
        <w:ind w:left="720" w:hanging="72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DAFT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31486D">
        <w:rPr>
          <w:rFonts w:ascii="Times New Roman" w:hAnsi="Times New Roman"/>
          <w:b/>
          <w:bCs/>
          <w:sz w:val="24"/>
          <w:szCs w:val="24"/>
          <w:lang w:val="id-ID"/>
        </w:rPr>
        <w:t>R PUSTAKA</w:t>
      </w:r>
    </w:p>
    <w:p w:rsidR="00D90347" w:rsidRPr="0031486D" w:rsidRDefault="00D90347" w:rsidP="00D90347">
      <w:pPr>
        <w:spacing w:line="240" w:lineRule="auto"/>
        <w:ind w:left="720" w:hanging="72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Achmad Rivai. 2012. Prilaku Konsumen (Teori dan Aplikasi). Gramedia Pustaka, Jakarta</w:t>
      </w:r>
      <w:r w:rsidRPr="00D32E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Chariesmaya. 2012. Analisis Store Atmosphere Trans Studio Bandung. Jurnal Ekonomi dan Bisnis Volume 2 Nomor 2. Brawijaya, Malang.</w:t>
      </w:r>
    </w:p>
    <w:p w:rsidR="00D90347" w:rsidRPr="00D32E74" w:rsidRDefault="00D90347" w:rsidP="00E72720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Dharmayanti, Diah. 2012. Analisis Dampak </w:t>
      </w:r>
      <w:r w:rsidRPr="00D32E74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Service Performance</w:t>
      </w: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dan Kepuasan Sebagai Variabel </w:t>
      </w:r>
      <w:r w:rsidRPr="00D32E74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Intervening</w:t>
      </w: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Variabel Terhadap Loyalitas Nasabah. Studi Pada Nasabah Tabungan Bank Mandiri Cabang Surabaya</w:t>
      </w:r>
      <w:r w:rsidRPr="00D32E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. Journal</w:t>
      </w:r>
      <w:r w:rsidRPr="00D32E74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 Pemasaran</w:t>
      </w: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r w:rsidRPr="00D32E74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Vol 6 Nomor 9</w:t>
      </w: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</w:p>
    <w:p w:rsidR="00D90347" w:rsidRPr="00D32E74" w:rsidRDefault="00D90347" w:rsidP="00E72720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Deni Andrian dan Sumarwan Wili. 2013. Pengaruh Atmospheree Store Terhadap Keputusan Pembelian Konsumen pada Simcard Merek 3 di Kota Surabaya. Jurnal Pemasaran Volume 1 Nomor 2. Universitas Kristen Petra, Surabaya.</w:t>
      </w:r>
    </w:p>
    <w:p w:rsidR="00D90347" w:rsidRPr="00D32E74" w:rsidRDefault="00D90347" w:rsidP="00E72720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Dessyara Rahman. 2013. Pengaruh Atmosphere Store dan Perilaku Konsumen Terhadap Keputusan Pembelian Konsumen Pada Ponsel Android di Kota Surabaya. Jurnal Pemasaran Volume 1 Nomor 2. Universitas Kristen Petra, Surabaya.</w:t>
      </w:r>
    </w:p>
    <w:p w:rsidR="00D90347" w:rsidRPr="00D32E74" w:rsidRDefault="00D90347" w:rsidP="00E72720">
      <w:pPr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Gilbert Paul F. 2008.  </w:t>
      </w:r>
      <w:r w:rsidRPr="00D32E74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Consumer Behavior.</w:t>
      </w: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McGraw-Hill, Irwin.</w:t>
      </w:r>
    </w:p>
    <w:p w:rsidR="00D90347" w:rsidRPr="00D32E74" w:rsidRDefault="00D90347" w:rsidP="00E72720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Ghozali, Imam. 2011</w:t>
      </w:r>
      <w:r w:rsidRPr="00D32E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Analisis Multivariate dan Aplikasi SPSS 19</w:t>
      </w: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Yogyakarta. BPFE.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Hermawan Susanto. 2012. Marketing Strategic (Theory dan Aplication). Gramedia Pustaka, Jakarta.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Kumalasari Neni. 2014. </w:t>
      </w:r>
      <w:r w:rsidRPr="00D32E74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Fenomena Fast Food vs Restoran Rumahan</w:t>
      </w: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. Artikel Padang Ekspres Juni 2014.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Kotler Philip dan Kevin Lane Keller. 2013. </w:t>
      </w:r>
      <w:r w:rsidRPr="00D32E74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Marketing 5</w:t>
      </w:r>
      <w:r w:rsidRPr="00D32E74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  <w:lang w:val="id-ID"/>
        </w:rPr>
        <w:t>th</w:t>
      </w: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. Prentice-Hall, Pearson. 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…………………. …………………2010. </w:t>
      </w:r>
      <w:r w:rsidRPr="00D32E74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Marketing 3</w:t>
      </w:r>
      <w:r w:rsidRPr="00D32E74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  <w:lang w:val="id-ID"/>
        </w:rPr>
        <w:t>th</w:t>
      </w: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. Prentice-Hall, Pearson. 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Kristianto Octavian. 2002. Faktor Faktor yang Mempengaruhi Atmosphere Store. Jurnal Ekonomi dan Bisnis Volume 1 Nomor 2. Universitas Brawijaya, Malang.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Kusmayanto Andri dan Wahyu Irawan. 2009. Pengaruh Persepsi, Sikap dan Store Atmosphere Terhadap Keputusan Pembelian Shampoo Merek Clear di Jakarta. Jurnal Ekonomi dan Bisnis Volume 2 Nomor 1. Univeristas Indonesia, Jakarta.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Karmila Arifin dan Junaedi. 2009.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Levy &amp; Weitz. 2001. Marketing Strategic. McGrawhill, Irwin.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lastRenderedPageBreak/>
        <w:t xml:space="preserve">Listyorini. 2012. Analisis Kualitas Pelayanan dan Store Atmosphere Terhadap Keputusan Pembelian Ponsel Blackberry di Kota Bandung. Jurnal 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Mashadi. 2010. Pengaruh Store Atmosphere dan Sikap Terhadap Keputusan Pembelian Sepeda Motor Merek Honda Revo di Kota Medan. Jurnal Manajemen Pemasaran Nomor 2 Volume 2. Universitas Sumatera Utara, Medan.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Mayasari Hesti. 2012. Faktor Faktor yang Mempengaruhi Keputusan Pembelian. Jurnal Ekonomi dan Bisnis Volume 1 Nomor 2. Universitas Gunadarma, Jakarta.</w:t>
      </w:r>
    </w:p>
    <w:p w:rsidR="00D90347" w:rsidRPr="00D32E74" w:rsidRDefault="00D90347" w:rsidP="00E72720">
      <w:pPr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Mowen, John C dan Minor, Michael. 2002. </w:t>
      </w:r>
      <w:r w:rsidRPr="00D32E74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Perilaku Konsumen</w:t>
      </w: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. Jakarta: Erlangga.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Nachrowi Bi Nachrowi. 2007. Analisis Multivariate dengan Menggunakan SPSS dan Eviews. Universitas Dipenegoro, Semarang.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Peter Robert dan Olson C William. 2002. Consumer Behavior. Printice-Hall, Pearson.</w:t>
      </w:r>
    </w:p>
    <w:p w:rsidR="00D90347" w:rsidRPr="00D32E74" w:rsidRDefault="00D90347" w:rsidP="00E72720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Rahman M. 2013. Faktor Faktor yang Mempengaruhi Minat Beli Konsumen Pada Produk KFC Cabang Salemba Jakarta. Jurnal Ekonomi dan Bisnis Volume 1 Nomor 3. Universitas Brawijaya, Malang.</w:t>
      </w:r>
    </w:p>
    <w:p w:rsidR="00D90347" w:rsidRPr="00D32E74" w:rsidRDefault="00D90347" w:rsidP="00E72720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Sanjaya Handoko dan Hermawan Dinanta. 2012. Pengaruh Atmosphere Store dan Sikap Terhadap Keputusan Pembelian Konsumen Menggunakan Simcard Simpati Di Surabaya. Jurnal Berskala Enam Bulan Volume 4 Nomor 2. Universitas Sumatera Utara, Medan.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Santoso, Singgih. 2010. </w:t>
      </w:r>
      <w:r w:rsidRPr="00D32E74">
        <w:rPr>
          <w:rFonts w:ascii="Times New Roman" w:hAnsi="Times New Roman"/>
          <w:i/>
          <w:iCs/>
          <w:color w:val="000000" w:themeColor="text1"/>
          <w:sz w:val="24"/>
          <w:szCs w:val="24"/>
          <w:lang w:val="id-ID"/>
        </w:rPr>
        <w:t>SPSS dan Aplikasi untuk Statistik Parametrik</w:t>
      </w:r>
      <w:r w:rsidRPr="00D32E74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.</w:t>
      </w: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Jakarta: Gramedia Pustaka.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Sekaran  Uma. 2011. </w:t>
      </w:r>
      <w:r w:rsidRPr="00D32E74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Metodologi Penelitian Bisnis</w:t>
      </w: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. Erlangga, Jakarta.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Simamora Bilson. 2002. Analisis Perilaku Konsumen. Gramedia Pustaka, Jakarta.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Solomon. 2004. Marketing Strategic Third Editions. McGrawhill, Irwin.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Sugiono. 200</w:t>
      </w:r>
      <w:r w:rsidRPr="00D32E7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. Metodologi Penelitian Bisnis. Salemba Empat, Jakarta.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Sumarwan Ujang, Tony Sitinjak, dan Darmadi Durianto</w:t>
      </w:r>
      <w:r w:rsidRPr="00D32E74">
        <w:rPr>
          <w:rFonts w:ascii="Times New Roman" w:hAnsi="Times New Roman"/>
          <w:color w:val="000000" w:themeColor="text1"/>
          <w:sz w:val="24"/>
          <w:szCs w:val="24"/>
        </w:rPr>
        <w:t>. 2010</w:t>
      </w: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. Manajemen Pemasaran Strateegic. BPFE, Yogyakarta.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Sulaksana. 2008. Pengaruh Kualitas Pelayanan dan Store Atmosphere Terhadap Keputusan Pembelian Pasta Gigi Merek Pepsoden. Jurnal Manajemen Pemasaran Volume 1 Nomor 1. Universitas Brawijaya, Malang.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Suratno dan Rismiyati. 2001. Perilaku Konsumen. Gramedia Pustaka, Jakarta.</w:t>
      </w:r>
    </w:p>
    <w:p w:rsidR="00D90347" w:rsidRPr="00D32E74" w:rsidRDefault="00D90347" w:rsidP="00E72720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Tjiptono, Fandi. 20</w:t>
      </w:r>
      <w:r w:rsidRPr="00D32E7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D32E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Dasar-dasar Manajemen Pemasaran</w:t>
      </w: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Jakarta: Ghalia.</w:t>
      </w:r>
    </w:p>
    <w:p w:rsidR="00D90347" w:rsidRPr="00D32E74" w:rsidRDefault="00D90347" w:rsidP="00E72720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Tjiptono, Fandi. 201</w:t>
      </w:r>
      <w:r w:rsidRPr="00D32E7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D32E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Dasar-dasar Manajemen Pemasaran</w:t>
      </w: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Cetakan II Jakarta: Ghalia.</w:t>
      </w:r>
    </w:p>
    <w:p w:rsidR="00D90347" w:rsidRPr="00D32E74" w:rsidRDefault="00D90347" w:rsidP="00E72720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Umar Husen. 200</w:t>
      </w:r>
      <w:r w:rsidRPr="00D32E7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Metodologi Penelitian Bisnis. Erlangga, Jakarta.</w:t>
      </w:r>
    </w:p>
    <w:p w:rsidR="00D90347" w:rsidRPr="00D32E74" w:rsidRDefault="00D90347" w:rsidP="00E72720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Usman Marzuki. 2005. Pasar Indonesia dalam Perspektif Bisnis. Gramedia Pustaka, Jakarta.</w:t>
      </w:r>
    </w:p>
    <w:p w:rsidR="00D90347" w:rsidRPr="00D32E74" w:rsidRDefault="00D90347" w:rsidP="00E72720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Wijaya Marzuki. 2013. Faktor Faktor yang Mendorong Keputusan Pembelian Berulang. Jurnal Ekonomical Volume 2. Universitas Brawijaya, Malang.</w:t>
      </w:r>
    </w:p>
    <w:p w:rsidR="00D90347" w:rsidRPr="00D32E74" w:rsidRDefault="00D90347" w:rsidP="00E72720">
      <w:pPr>
        <w:pStyle w:val="BodyText"/>
        <w:spacing w:after="200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32E74">
        <w:rPr>
          <w:rFonts w:ascii="Times New Roman" w:hAnsi="Times New Roman"/>
          <w:color w:val="000000" w:themeColor="text1"/>
          <w:sz w:val="24"/>
          <w:szCs w:val="24"/>
          <w:lang w:val="id-ID"/>
        </w:rPr>
        <w:t>Wahyuni Dewi Urip. 2008. Pengaruh Motivasi, Persepsi dan Sikap Terhadap Keputusan Pembelian Sepeda Motor Honda di Surabaya. Jurnal Ekonomi dan Bisnis Volume 1 Nomor 2. Universitas Brawijaya, Malang.</w:t>
      </w:r>
    </w:p>
    <w:p w:rsidR="00422DDC" w:rsidRDefault="00422DDC" w:rsidP="00E72720">
      <w:pPr>
        <w:ind w:left="720" w:hanging="720"/>
        <w:jc w:val="both"/>
      </w:pPr>
      <w:bookmarkStart w:id="0" w:name="_GoBack"/>
      <w:bookmarkEnd w:id="0"/>
    </w:p>
    <w:sectPr w:rsidR="00422DDC" w:rsidSect="00D90347">
      <w:pgSz w:w="11909" w:h="16834" w:code="9"/>
      <w:pgMar w:top="1440" w:right="1440" w:bottom="1440" w:left="225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47"/>
    <w:rsid w:val="00422DDC"/>
    <w:rsid w:val="00504432"/>
    <w:rsid w:val="00D90347"/>
    <w:rsid w:val="00E7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4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90347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9034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4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90347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903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INTAN</dc:creator>
  <cp:lastModifiedBy>INTAN</cp:lastModifiedBy>
  <cp:revision>3</cp:revision>
  <dcterms:created xsi:type="dcterms:W3CDTF">2015-02-15T11:06:00Z</dcterms:created>
  <dcterms:modified xsi:type="dcterms:W3CDTF">2015-02-15T11:11:00Z</dcterms:modified>
</cp:coreProperties>
</file>