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41" w:rsidRPr="002B22D4" w:rsidRDefault="007A6441" w:rsidP="007A644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22D4">
        <w:rPr>
          <w:rFonts w:ascii="Times New Roman" w:hAnsi="Times New Roman"/>
          <w:b/>
          <w:bCs/>
          <w:sz w:val="24"/>
          <w:szCs w:val="24"/>
        </w:rPr>
        <w:t xml:space="preserve">P E R N Y A T A </w:t>
      </w:r>
      <w:proofErr w:type="spellStart"/>
      <w:r w:rsidRPr="002B22D4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2B22D4">
        <w:rPr>
          <w:rFonts w:ascii="Times New Roman" w:hAnsi="Times New Roman"/>
          <w:b/>
          <w:bCs/>
          <w:sz w:val="24"/>
          <w:szCs w:val="24"/>
        </w:rPr>
        <w:t xml:space="preserve"> N</w:t>
      </w:r>
    </w:p>
    <w:p w:rsidR="007A6441" w:rsidRPr="002B22D4" w:rsidRDefault="007A6441" w:rsidP="007A644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441" w:rsidRPr="002B22D4" w:rsidRDefault="007A6441" w:rsidP="007A644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/>
          <w:sz w:val="24"/>
          <w:szCs w:val="24"/>
        </w:rPr>
        <w:t>Dengan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menyatakan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bahwa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skripsi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untuk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memperoleh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gelar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di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suatu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Perguruan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sepanjang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pengetahuan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juga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ditulis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diterbitkan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orang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lain, </w:t>
      </w:r>
      <w:proofErr w:type="spellStart"/>
      <w:r w:rsidRPr="002B22D4">
        <w:rPr>
          <w:rFonts w:ascii="Times New Roman" w:hAnsi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/>
          <w:sz w:val="24"/>
          <w:szCs w:val="24"/>
        </w:rPr>
        <w:t>secara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tertulis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naskah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disebutkan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daftar</w:t>
      </w:r>
      <w:proofErr w:type="spellEnd"/>
      <w:r w:rsidRPr="002B2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/>
          <w:sz w:val="24"/>
          <w:szCs w:val="24"/>
        </w:rPr>
        <w:t>.</w:t>
      </w:r>
      <w:proofErr w:type="gramEnd"/>
    </w:p>
    <w:p w:rsidR="007A6441" w:rsidRPr="002B22D4" w:rsidRDefault="007A6441" w:rsidP="007A644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A6441" w:rsidRDefault="007A6441" w:rsidP="007A6441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</w:rPr>
      </w:pPr>
      <w:r w:rsidRPr="002B22D4">
        <w:rPr>
          <w:rFonts w:ascii="Times New Roman" w:hAnsi="Times New Roman"/>
          <w:sz w:val="24"/>
          <w:szCs w:val="24"/>
        </w:rPr>
        <w:t xml:space="preserve">Padang,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Februari</w:t>
      </w:r>
      <w:proofErr w:type="spellEnd"/>
      <w:r>
        <w:rPr>
          <w:rFonts w:ascii="Times New Roman" w:hAnsi="Times New Roman"/>
          <w:sz w:val="24"/>
          <w:szCs w:val="24"/>
        </w:rPr>
        <w:t xml:space="preserve"> 2015</w:t>
      </w:r>
    </w:p>
    <w:p w:rsidR="007A6441" w:rsidRPr="009B6FCD" w:rsidRDefault="007A6441" w:rsidP="007A6441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7A6441" w:rsidRPr="002B22D4" w:rsidRDefault="007A6441" w:rsidP="007A6441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441" w:rsidRPr="002B22D4" w:rsidRDefault="007A6441" w:rsidP="007A6441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/>
          <w:b/>
          <w:bCs/>
          <w:sz w:val="24"/>
          <w:szCs w:val="24"/>
        </w:rPr>
        <w:t>Penulis</w:t>
      </w:r>
      <w:proofErr w:type="spellEnd"/>
    </w:p>
    <w:p w:rsidR="00EB4B81" w:rsidRDefault="00EB4B81"/>
    <w:sectPr w:rsidR="00EB4B81" w:rsidSect="00EB4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6441"/>
    <w:rsid w:val="001E1E97"/>
    <w:rsid w:val="00217D12"/>
    <w:rsid w:val="002A1B8F"/>
    <w:rsid w:val="002C4DC0"/>
    <w:rsid w:val="003469F9"/>
    <w:rsid w:val="003927B1"/>
    <w:rsid w:val="00523F66"/>
    <w:rsid w:val="00527E68"/>
    <w:rsid w:val="005D6E68"/>
    <w:rsid w:val="007A6441"/>
    <w:rsid w:val="0084412B"/>
    <w:rsid w:val="00923A76"/>
    <w:rsid w:val="00993B05"/>
    <w:rsid w:val="00A426B0"/>
    <w:rsid w:val="00AD744C"/>
    <w:rsid w:val="00AE011E"/>
    <w:rsid w:val="00B25CEB"/>
    <w:rsid w:val="00B66EF7"/>
    <w:rsid w:val="00BC5143"/>
    <w:rsid w:val="00C20ACF"/>
    <w:rsid w:val="00DF4604"/>
    <w:rsid w:val="00E033F4"/>
    <w:rsid w:val="00EB4B81"/>
    <w:rsid w:val="00F165E3"/>
    <w:rsid w:val="00F30147"/>
    <w:rsid w:val="00F5402C"/>
    <w:rsid w:val="00FC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41"/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hari53</dc:creator>
  <cp:lastModifiedBy>hari53</cp:lastModifiedBy>
  <cp:revision>1</cp:revision>
  <dcterms:created xsi:type="dcterms:W3CDTF">2015-02-16T09:08:00Z</dcterms:created>
  <dcterms:modified xsi:type="dcterms:W3CDTF">2015-02-16T09:09:00Z</dcterms:modified>
</cp:coreProperties>
</file>