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F4" w:rsidRPr="00FF4E6B" w:rsidRDefault="008B15F4" w:rsidP="008B15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F4E6B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Effect Of Attitude, Lifestyle And Store Atmosphere Against Consumer Decision </w:t>
      </w:r>
    </w:p>
    <w:p w:rsidR="008B15F4" w:rsidRPr="00FF4E6B" w:rsidRDefault="008B15F4" w:rsidP="008B15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  <w:r w:rsidRPr="00FF4E6B">
        <w:rPr>
          <w:rFonts w:ascii="Times New Roman" w:eastAsia="Times New Roman" w:hAnsi="Times New Roman"/>
          <w:b/>
          <w:sz w:val="24"/>
          <w:szCs w:val="24"/>
          <w:lang w:val="id-ID"/>
        </w:rPr>
        <w:t>In Choosing Nuno's Coffee Shop In Padang</w:t>
      </w:r>
      <w:r w:rsidRPr="00FF4E6B">
        <w:rPr>
          <w:rFonts w:ascii="Times New Roman" w:eastAsia="Times New Roman" w:hAnsi="Times New Roman"/>
          <w:sz w:val="24"/>
          <w:szCs w:val="24"/>
          <w:lang w:val="id-ID"/>
        </w:rPr>
        <w:br/>
      </w:r>
      <w:r w:rsidRPr="00FF4E6B">
        <w:rPr>
          <w:rFonts w:ascii="Times New Roman" w:eastAsia="Times New Roman" w:hAnsi="Times New Roman"/>
          <w:sz w:val="24"/>
          <w:szCs w:val="24"/>
          <w:lang w:val="id-ID"/>
        </w:rPr>
        <w:br/>
        <w:t>Intan Dwita</w:t>
      </w:r>
      <w:r w:rsidRPr="00FF4E6B">
        <w:rPr>
          <w:rFonts w:ascii="Times New Roman" w:eastAsia="Times New Roman" w:hAnsi="Times New Roman"/>
          <w:sz w:val="24"/>
          <w:szCs w:val="24"/>
          <w:vertAlign w:val="superscript"/>
          <w:lang w:val="id-ID"/>
        </w:rPr>
        <w:t>1</w:t>
      </w:r>
      <w:r w:rsidRPr="00FF4E6B">
        <w:rPr>
          <w:rFonts w:ascii="Times New Roman" w:eastAsia="Times New Roman" w:hAnsi="Times New Roman"/>
          <w:sz w:val="24"/>
          <w:szCs w:val="24"/>
          <w:lang w:val="id-ID"/>
        </w:rPr>
        <w:t>, Yulihar Mukhtar</w:t>
      </w:r>
      <w:r w:rsidRPr="00FF4E6B">
        <w:rPr>
          <w:rFonts w:ascii="Times New Roman" w:eastAsia="Times New Roman" w:hAnsi="Times New Roman"/>
          <w:sz w:val="24"/>
          <w:szCs w:val="24"/>
          <w:vertAlign w:val="superscript"/>
          <w:lang w:val="id-ID"/>
        </w:rPr>
        <w:t>1</w:t>
      </w:r>
      <w:r w:rsidRPr="00FF4E6B">
        <w:rPr>
          <w:rFonts w:ascii="Times New Roman" w:eastAsia="Times New Roman" w:hAnsi="Times New Roman"/>
          <w:sz w:val="24"/>
          <w:szCs w:val="24"/>
          <w:lang w:val="id-ID"/>
        </w:rPr>
        <w:t>, &amp; Lindawati</w:t>
      </w:r>
      <w:r w:rsidRPr="00FF4E6B">
        <w:rPr>
          <w:rFonts w:ascii="Times New Roman" w:eastAsia="Times New Roman" w:hAnsi="Times New Roman"/>
          <w:sz w:val="24"/>
          <w:szCs w:val="24"/>
          <w:vertAlign w:val="superscript"/>
          <w:lang w:val="id-ID"/>
        </w:rPr>
        <w:t>2</w:t>
      </w:r>
      <w:r w:rsidRPr="00FF4E6B">
        <w:rPr>
          <w:rFonts w:ascii="Times New Roman" w:eastAsia="Times New Roman" w:hAnsi="Times New Roman"/>
          <w:sz w:val="24"/>
          <w:szCs w:val="24"/>
          <w:lang w:val="id-ID"/>
        </w:rPr>
        <w:br/>
        <w:t>Student Department of Management, Faculty Economics, University of Bung Hatta</w:t>
      </w:r>
    </w:p>
    <w:p w:rsidR="008B15F4" w:rsidRPr="00FF4E6B" w:rsidRDefault="008B15F4" w:rsidP="008B15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  <w:hyperlink r:id="rId4" w:history="1">
        <w:r w:rsidRPr="00FF4E6B">
          <w:rPr>
            <w:rStyle w:val="Hyperlink"/>
            <w:rFonts w:ascii="Times New Roman" w:eastAsia="Times New Roman" w:hAnsi="Times New Roman"/>
            <w:sz w:val="24"/>
            <w:szCs w:val="24"/>
            <w:lang w:val="id-ID"/>
          </w:rPr>
          <w:t>Intandwita38@gmail.com</w:t>
        </w:r>
      </w:hyperlink>
      <w:r w:rsidRPr="00FF4E6B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hyperlink r:id="rId5" w:history="1">
        <w:r w:rsidRPr="00FF4E6B">
          <w:rPr>
            <w:rStyle w:val="Hyperlink"/>
            <w:rFonts w:ascii="Times New Roman" w:eastAsia="Times New Roman" w:hAnsi="Times New Roman"/>
            <w:sz w:val="24"/>
            <w:szCs w:val="24"/>
            <w:lang w:val="id-ID"/>
          </w:rPr>
          <w:t>yul_mukhtar@yahoo.com</w:t>
        </w:r>
      </w:hyperlink>
      <w:r w:rsidRPr="00FF4E6B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hyperlink r:id="rId6" w:history="1">
        <w:r w:rsidRPr="00FF4E6B">
          <w:rPr>
            <w:rStyle w:val="Hyperlink"/>
            <w:rFonts w:ascii="Times New Roman" w:eastAsia="Times New Roman" w:hAnsi="Times New Roman"/>
            <w:sz w:val="24"/>
            <w:szCs w:val="24"/>
            <w:lang w:val="id-ID"/>
          </w:rPr>
          <w:t>111nda@yahoo.co.id</w:t>
        </w:r>
      </w:hyperlink>
      <w:r w:rsidRPr="00FF4E6B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</w:p>
    <w:p w:rsidR="008B15F4" w:rsidRPr="00FF4E6B" w:rsidRDefault="008B15F4" w:rsidP="008B15F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id-ID"/>
        </w:rPr>
      </w:pPr>
      <w:r w:rsidRPr="00FF4E6B">
        <w:rPr>
          <w:rFonts w:ascii="Times New Roman" w:eastAsia="Times New Roman" w:hAnsi="Times New Roman"/>
          <w:sz w:val="24"/>
          <w:szCs w:val="24"/>
          <w:lang w:val="id-ID"/>
        </w:rPr>
        <w:br/>
      </w:r>
      <w:r w:rsidRPr="00FF4E6B">
        <w:rPr>
          <w:rFonts w:ascii="Times New Roman" w:eastAsia="Times New Roman" w:hAnsi="Times New Roman"/>
          <w:i/>
          <w:sz w:val="24"/>
          <w:szCs w:val="24"/>
          <w:lang w:val="id-ID"/>
        </w:rPr>
        <w:t>Abstrak</w:t>
      </w:r>
    </w:p>
    <w:p w:rsidR="008B15F4" w:rsidRPr="00FF4E6B" w:rsidRDefault="008B15F4" w:rsidP="008B15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8B15F4" w:rsidRPr="00FF4E6B" w:rsidRDefault="008B15F4" w:rsidP="008B15F4">
      <w:pPr>
        <w:spacing w:after="0" w:line="240" w:lineRule="auto"/>
        <w:jc w:val="both"/>
        <w:rPr>
          <w:rStyle w:val="hps"/>
          <w:rFonts w:ascii="Times New Roman" w:hAnsi="Times New Roman"/>
          <w:i/>
          <w:sz w:val="24"/>
          <w:szCs w:val="24"/>
          <w:lang w:val="id-ID"/>
        </w:rPr>
      </w:pP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This study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aims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to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look at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the influence of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attitudes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,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lifestyle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and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store atmosphere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to consumer decision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in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visiting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Café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Nunos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in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Padang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.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The samples used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were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a hundred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respondents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with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a sampling technique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is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purposive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sampling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.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The data analysis technique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used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is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multiple linear regression analysis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.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Based on the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results of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hypothesis testing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found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that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attitude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significantly influence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the consumer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's decision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to visit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Café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Nunos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in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Padang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,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while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lifestyle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and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store atmosphere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does not significantly influence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the consumer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's decision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to visit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Café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Nunos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in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Padang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.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For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suggestions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of research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,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it is expected that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Nuno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's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Coffee Shop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to pay attention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Attitude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,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Lifestyle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and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Store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Atmosphere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to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improve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consumer decision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in choosing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Nuno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's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Coffee Shop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in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the city</w:t>
      </w:r>
      <w:r w:rsidRPr="00FF4E6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FF4E6B">
        <w:rPr>
          <w:rStyle w:val="hps"/>
          <w:rFonts w:ascii="Times New Roman" w:hAnsi="Times New Roman"/>
          <w:i/>
          <w:sz w:val="24"/>
          <w:szCs w:val="24"/>
          <w:lang w:val="id-ID"/>
        </w:rPr>
        <w:t>of Padang</w:t>
      </w:r>
    </w:p>
    <w:p w:rsidR="008B15F4" w:rsidRPr="00FF4E6B" w:rsidRDefault="008B15F4" w:rsidP="008B15F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F4E6B">
        <w:rPr>
          <w:rFonts w:ascii="Times New Roman" w:eastAsia="Times New Roman" w:hAnsi="Times New Roman"/>
          <w:i/>
          <w:sz w:val="24"/>
          <w:szCs w:val="24"/>
          <w:lang w:val="id-ID"/>
        </w:rPr>
        <w:br/>
        <w:t>Keywords Attitude, Lifestyle And Store Atmosphere Consumer Decisio</w:t>
      </w:r>
    </w:p>
    <w:p w:rsidR="00EB4B81" w:rsidRDefault="00EB4B81"/>
    <w:sectPr w:rsidR="00EB4B81" w:rsidSect="00EB4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5F4"/>
    <w:rsid w:val="001E1E97"/>
    <w:rsid w:val="00217D12"/>
    <w:rsid w:val="002A1B8F"/>
    <w:rsid w:val="002C4DC0"/>
    <w:rsid w:val="003469F9"/>
    <w:rsid w:val="003927B1"/>
    <w:rsid w:val="00523F66"/>
    <w:rsid w:val="00527E68"/>
    <w:rsid w:val="005D6E68"/>
    <w:rsid w:val="0084412B"/>
    <w:rsid w:val="008B15F4"/>
    <w:rsid w:val="00923A76"/>
    <w:rsid w:val="00993B05"/>
    <w:rsid w:val="00A426B0"/>
    <w:rsid w:val="00AD744C"/>
    <w:rsid w:val="00AE011E"/>
    <w:rsid w:val="00B25CEB"/>
    <w:rsid w:val="00B66EF7"/>
    <w:rsid w:val="00BC5143"/>
    <w:rsid w:val="00C20ACF"/>
    <w:rsid w:val="00DF4604"/>
    <w:rsid w:val="00E033F4"/>
    <w:rsid w:val="00EB4B81"/>
    <w:rsid w:val="00F165E3"/>
    <w:rsid w:val="00F30147"/>
    <w:rsid w:val="00F5402C"/>
    <w:rsid w:val="00FC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F4"/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15F4"/>
    <w:rPr>
      <w:color w:val="0000FF"/>
      <w:u w:val="single"/>
    </w:rPr>
  </w:style>
  <w:style w:type="character" w:customStyle="1" w:styleId="hps">
    <w:name w:val="hps"/>
    <w:rsid w:val="008B1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1nda@yahoo.co.id" TargetMode="External"/><Relationship Id="rId5" Type="http://schemas.openxmlformats.org/officeDocument/2006/relationships/hyperlink" Target="mailto:yul_mukhtar@yahoo.com" TargetMode="External"/><Relationship Id="rId4" Type="http://schemas.openxmlformats.org/officeDocument/2006/relationships/hyperlink" Target="mailto:Intandwita3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hari53</dc:creator>
  <cp:lastModifiedBy>hari53</cp:lastModifiedBy>
  <cp:revision>1</cp:revision>
  <dcterms:created xsi:type="dcterms:W3CDTF">2015-02-16T09:06:00Z</dcterms:created>
  <dcterms:modified xsi:type="dcterms:W3CDTF">2015-02-16T09:07:00Z</dcterms:modified>
</cp:coreProperties>
</file>