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89" w:rsidRPr="00E46889" w:rsidRDefault="00E46889" w:rsidP="00556E01">
      <w:pPr>
        <w:spacing w:after="0" w:line="240" w:lineRule="auto"/>
        <w:jc w:val="center"/>
        <w:rPr>
          <w:rFonts w:ascii="Times New Roman" w:hAnsi="Times New Roman"/>
          <w:b/>
          <w:sz w:val="24"/>
          <w:szCs w:val="24"/>
          <w:lang w:val="en-US"/>
        </w:rPr>
      </w:pPr>
      <w:r w:rsidRPr="00E46889">
        <w:rPr>
          <w:rFonts w:ascii="Times New Roman" w:hAnsi="Times New Roman"/>
          <w:b/>
          <w:sz w:val="24"/>
          <w:szCs w:val="24"/>
          <w:lang w:val="en-US"/>
        </w:rPr>
        <w:t xml:space="preserve">PENGARUH CITRA MEREK, KESADARAN MEREK, PERSEPSI  KUALITAS DAN LOYALITAS MEREK TERHADAP </w:t>
      </w:r>
    </w:p>
    <w:p w:rsidR="00E46889" w:rsidRPr="00E46889" w:rsidRDefault="00E46889" w:rsidP="00556E01">
      <w:pPr>
        <w:spacing w:after="0" w:line="240" w:lineRule="auto"/>
        <w:jc w:val="center"/>
        <w:rPr>
          <w:rFonts w:ascii="Times New Roman" w:hAnsi="Times New Roman"/>
          <w:b/>
          <w:sz w:val="24"/>
          <w:szCs w:val="24"/>
          <w:lang w:val="en-US"/>
        </w:rPr>
      </w:pPr>
      <w:r w:rsidRPr="00E46889">
        <w:rPr>
          <w:rFonts w:ascii="Times New Roman" w:hAnsi="Times New Roman"/>
          <w:b/>
          <w:sz w:val="24"/>
          <w:szCs w:val="24"/>
          <w:lang w:val="en-US"/>
        </w:rPr>
        <w:t xml:space="preserve">KEPUTUSAN PEMBELIAN SEPATU BOLA </w:t>
      </w:r>
    </w:p>
    <w:p w:rsidR="00E46889" w:rsidRPr="00E46889" w:rsidRDefault="00E46889" w:rsidP="00556E01">
      <w:pPr>
        <w:spacing w:after="0" w:line="240" w:lineRule="auto"/>
        <w:jc w:val="center"/>
        <w:rPr>
          <w:rFonts w:ascii="Times New Roman" w:hAnsi="Times New Roman"/>
          <w:sz w:val="24"/>
          <w:szCs w:val="24"/>
          <w:lang w:val="en-US"/>
        </w:rPr>
      </w:pPr>
      <w:r w:rsidRPr="00E46889">
        <w:rPr>
          <w:rFonts w:ascii="Times New Roman" w:hAnsi="Times New Roman"/>
          <w:b/>
          <w:sz w:val="24"/>
          <w:szCs w:val="24"/>
          <w:lang w:val="en-US"/>
        </w:rPr>
        <w:t>ADIDAS DI KOTA PADANG</w:t>
      </w:r>
      <w:r w:rsidRPr="00E46889">
        <w:rPr>
          <w:rFonts w:ascii="Times New Roman" w:hAnsi="Times New Roman"/>
          <w:sz w:val="24"/>
          <w:szCs w:val="24"/>
          <w:lang w:val="en-US"/>
        </w:rPr>
        <w:t xml:space="preserve"> </w:t>
      </w:r>
    </w:p>
    <w:p w:rsidR="00E46889" w:rsidRPr="00E46889" w:rsidRDefault="00E46889" w:rsidP="00556E01">
      <w:pPr>
        <w:spacing w:after="0" w:line="240" w:lineRule="auto"/>
        <w:jc w:val="center"/>
        <w:rPr>
          <w:rFonts w:ascii="Times New Roman" w:hAnsi="Times New Roman"/>
          <w:sz w:val="24"/>
          <w:szCs w:val="24"/>
          <w:lang w:val="en-US"/>
        </w:rPr>
      </w:pPr>
    </w:p>
    <w:p w:rsidR="00E46889" w:rsidRPr="00E46889" w:rsidRDefault="00E46889" w:rsidP="00556E01">
      <w:pPr>
        <w:spacing w:after="0" w:line="240" w:lineRule="auto"/>
        <w:jc w:val="center"/>
        <w:rPr>
          <w:rFonts w:ascii="Times New Roman" w:hAnsi="Times New Roman"/>
          <w:sz w:val="24"/>
          <w:szCs w:val="24"/>
          <w:vertAlign w:val="superscript"/>
          <w:lang w:val="en-US"/>
        </w:rPr>
      </w:pPr>
      <w:r w:rsidRPr="00E46889">
        <w:rPr>
          <w:rFonts w:ascii="Times New Roman" w:hAnsi="Times New Roman"/>
          <w:sz w:val="24"/>
          <w:szCs w:val="24"/>
          <w:lang w:val="en-US"/>
        </w:rPr>
        <w:t xml:space="preserve">Ramadanus </w:t>
      </w:r>
      <w:r w:rsidR="00556E01" w:rsidRPr="00E46889">
        <w:rPr>
          <w:rFonts w:ascii="Times New Roman" w:hAnsi="Times New Roman"/>
          <w:sz w:val="24"/>
          <w:szCs w:val="24"/>
          <w:lang w:val="en-US"/>
        </w:rPr>
        <w:t>Al</w:t>
      </w:r>
      <w:r w:rsidR="00556E01">
        <w:rPr>
          <w:rFonts w:ascii="Times New Roman" w:hAnsi="Times New Roman"/>
          <w:sz w:val="24"/>
          <w:szCs w:val="24"/>
          <w:lang w:val="en-US"/>
        </w:rPr>
        <w:t xml:space="preserve"> </w:t>
      </w:r>
      <w:r w:rsidR="00556E01" w:rsidRPr="00E46889">
        <w:rPr>
          <w:rFonts w:ascii="Times New Roman" w:hAnsi="Times New Roman"/>
          <w:sz w:val="24"/>
          <w:szCs w:val="24"/>
          <w:lang w:val="en-US"/>
        </w:rPr>
        <w:t>Fitra</w:t>
      </w:r>
      <w:r w:rsidR="00556E01" w:rsidRPr="00E46889">
        <w:rPr>
          <w:rFonts w:ascii="Times New Roman" w:hAnsi="Times New Roman"/>
          <w:sz w:val="24"/>
          <w:szCs w:val="24"/>
          <w:vertAlign w:val="superscript"/>
          <w:lang w:val="en-US"/>
        </w:rPr>
        <w:t>1</w:t>
      </w:r>
      <w:r w:rsidRPr="00E46889">
        <w:rPr>
          <w:rFonts w:ascii="Times New Roman" w:hAnsi="Times New Roman"/>
          <w:sz w:val="24"/>
          <w:szCs w:val="24"/>
          <w:lang w:val="en-US"/>
        </w:rPr>
        <w:t xml:space="preserve">, Irda </w:t>
      </w:r>
      <w:r w:rsidRPr="00E46889">
        <w:rPr>
          <w:rFonts w:ascii="Times New Roman" w:hAnsi="Times New Roman"/>
          <w:sz w:val="24"/>
          <w:szCs w:val="24"/>
          <w:vertAlign w:val="superscript"/>
          <w:lang w:val="en-US"/>
        </w:rPr>
        <w:t>1</w:t>
      </w:r>
      <w:r w:rsidRPr="00E46889">
        <w:rPr>
          <w:rFonts w:ascii="Times New Roman" w:hAnsi="Times New Roman"/>
          <w:sz w:val="24"/>
          <w:szCs w:val="24"/>
          <w:lang w:val="en-US"/>
        </w:rPr>
        <w:t>, Lindawati</w:t>
      </w:r>
      <w:r w:rsidRPr="00E46889">
        <w:rPr>
          <w:rFonts w:ascii="Times New Roman" w:hAnsi="Times New Roman"/>
          <w:sz w:val="24"/>
          <w:szCs w:val="24"/>
          <w:vertAlign w:val="superscript"/>
          <w:lang w:val="en-US"/>
        </w:rPr>
        <w:t>2</w:t>
      </w:r>
    </w:p>
    <w:p w:rsidR="00E46889" w:rsidRPr="00E46889" w:rsidRDefault="00E46889" w:rsidP="00556E01">
      <w:pPr>
        <w:spacing w:after="0" w:line="240" w:lineRule="auto"/>
        <w:jc w:val="center"/>
        <w:rPr>
          <w:rFonts w:ascii="Times New Roman" w:hAnsi="Times New Roman"/>
          <w:sz w:val="24"/>
          <w:szCs w:val="24"/>
          <w:lang w:val="en-US"/>
        </w:rPr>
      </w:pPr>
      <w:r w:rsidRPr="00E46889">
        <w:rPr>
          <w:rFonts w:ascii="Times New Roman" w:hAnsi="Times New Roman"/>
          <w:sz w:val="24"/>
          <w:szCs w:val="24"/>
          <w:lang w:val="en-US"/>
        </w:rPr>
        <w:t>1 Departement of Manajemen, Faculty of Economics, University of Bung Hatta</w:t>
      </w:r>
    </w:p>
    <w:p w:rsidR="00E46889" w:rsidRPr="00E46889" w:rsidRDefault="00E46889" w:rsidP="00556E01">
      <w:pPr>
        <w:spacing w:after="0" w:line="240" w:lineRule="auto"/>
        <w:jc w:val="center"/>
        <w:rPr>
          <w:rFonts w:ascii="Times New Roman" w:hAnsi="Times New Roman"/>
          <w:sz w:val="24"/>
          <w:szCs w:val="24"/>
          <w:lang w:val="en-US"/>
        </w:rPr>
      </w:pPr>
      <w:r w:rsidRPr="00E46889">
        <w:rPr>
          <w:rFonts w:ascii="Times New Roman" w:hAnsi="Times New Roman"/>
          <w:sz w:val="24"/>
          <w:szCs w:val="24"/>
          <w:lang w:val="en-US"/>
        </w:rPr>
        <w:t xml:space="preserve">E-mail: </w:t>
      </w:r>
      <w:hyperlink r:id="rId6" w:history="1">
        <w:r w:rsidRPr="00E46889">
          <w:rPr>
            <w:rStyle w:val="Hyperlink"/>
            <w:rFonts w:ascii="Times New Roman" w:hAnsi="Times New Roman"/>
            <w:color w:val="000000"/>
            <w:sz w:val="24"/>
            <w:szCs w:val="24"/>
            <w:lang w:val="en-US"/>
          </w:rPr>
          <w:t>al_241992@yahoo.com</w:t>
        </w:r>
      </w:hyperlink>
      <w:r w:rsidRPr="00E46889">
        <w:rPr>
          <w:rFonts w:ascii="Times New Roman" w:hAnsi="Times New Roman"/>
          <w:color w:val="000000"/>
          <w:sz w:val="24"/>
          <w:szCs w:val="24"/>
          <w:lang w:val="en-US"/>
        </w:rPr>
        <w:t>,</w:t>
      </w:r>
      <w:r w:rsidRPr="00E46889">
        <w:rPr>
          <w:rFonts w:ascii="Times New Roman" w:hAnsi="Times New Roman"/>
          <w:sz w:val="24"/>
          <w:szCs w:val="24"/>
          <w:lang w:val="en-US"/>
        </w:rPr>
        <w:t xml:space="preserve"> </w:t>
      </w:r>
      <w:r w:rsidRPr="00E46889">
        <w:rPr>
          <w:rFonts w:ascii="Times New Roman" w:hAnsi="Times New Roman"/>
          <w:sz w:val="24"/>
          <w:szCs w:val="24"/>
          <w:u w:val="single"/>
          <w:lang w:val="en-US"/>
        </w:rPr>
        <w:t>Irda1987@yahoo.com</w:t>
      </w:r>
      <w:r w:rsidRPr="00E46889">
        <w:rPr>
          <w:rFonts w:ascii="Times New Roman" w:hAnsi="Times New Roman"/>
          <w:sz w:val="24"/>
          <w:szCs w:val="24"/>
          <w:lang w:val="en-US"/>
        </w:rPr>
        <w:t xml:space="preserve">, </w:t>
      </w:r>
      <w:r w:rsidRPr="00E46889">
        <w:rPr>
          <w:rFonts w:ascii="Times New Roman" w:hAnsi="Times New Roman"/>
          <w:sz w:val="24"/>
          <w:szCs w:val="24"/>
          <w:u w:val="single"/>
          <w:lang w:val="en-US"/>
        </w:rPr>
        <w:t>111 nda@yahoo.co.id</w:t>
      </w:r>
    </w:p>
    <w:p w:rsidR="00E46889" w:rsidRPr="00E46889" w:rsidRDefault="00E46889" w:rsidP="00556E01">
      <w:pPr>
        <w:spacing w:after="0" w:line="240" w:lineRule="auto"/>
        <w:jc w:val="center"/>
        <w:rPr>
          <w:rFonts w:ascii="Times New Roman" w:hAnsi="Times New Roman"/>
          <w:sz w:val="24"/>
          <w:szCs w:val="24"/>
          <w:vertAlign w:val="superscript"/>
          <w:lang w:val="en-US"/>
        </w:rPr>
      </w:pPr>
    </w:p>
    <w:p w:rsidR="00C80595" w:rsidRDefault="00C80595" w:rsidP="00556E01">
      <w:pPr>
        <w:spacing w:after="0" w:line="240" w:lineRule="auto"/>
        <w:jc w:val="center"/>
        <w:rPr>
          <w:rFonts w:ascii="Times New Roman" w:hAnsi="Times New Roman"/>
          <w:b/>
          <w:sz w:val="24"/>
          <w:szCs w:val="24"/>
          <w:lang w:val="en-US"/>
        </w:rPr>
      </w:pPr>
    </w:p>
    <w:p w:rsidR="00E46889" w:rsidRDefault="00E46889" w:rsidP="00556E01">
      <w:pPr>
        <w:spacing w:after="0" w:line="240" w:lineRule="auto"/>
        <w:jc w:val="center"/>
        <w:rPr>
          <w:rFonts w:ascii="Times New Roman" w:hAnsi="Times New Roman"/>
          <w:b/>
          <w:sz w:val="24"/>
          <w:szCs w:val="24"/>
          <w:lang w:val="en-US"/>
        </w:rPr>
      </w:pPr>
      <w:r w:rsidRPr="00E46889">
        <w:rPr>
          <w:rFonts w:ascii="Times New Roman" w:hAnsi="Times New Roman"/>
          <w:b/>
          <w:sz w:val="24"/>
          <w:szCs w:val="24"/>
          <w:lang w:val="en-US"/>
        </w:rPr>
        <w:t>ABSTRACT</w:t>
      </w:r>
    </w:p>
    <w:p w:rsidR="00E46889" w:rsidRPr="00E46889" w:rsidRDefault="00E46889" w:rsidP="00556E01">
      <w:pPr>
        <w:spacing w:after="0" w:line="240" w:lineRule="auto"/>
        <w:jc w:val="center"/>
        <w:rPr>
          <w:rFonts w:ascii="Times New Roman" w:hAnsi="Times New Roman"/>
          <w:b/>
          <w:sz w:val="24"/>
          <w:szCs w:val="24"/>
          <w:lang w:val="en-US"/>
        </w:rPr>
      </w:pPr>
    </w:p>
    <w:p w:rsidR="00E46889" w:rsidRPr="00E46889" w:rsidRDefault="00E46889" w:rsidP="00556E01">
      <w:pPr>
        <w:spacing w:after="0" w:line="240" w:lineRule="auto"/>
        <w:ind w:firstLine="720"/>
        <w:jc w:val="both"/>
        <w:rPr>
          <w:rFonts w:ascii="Times New Roman" w:eastAsia="Times New Roman" w:hAnsi="Times New Roman"/>
          <w:i/>
          <w:sz w:val="24"/>
          <w:szCs w:val="24"/>
        </w:rPr>
      </w:pPr>
      <w:r w:rsidRPr="00E46889">
        <w:rPr>
          <w:rFonts w:ascii="Times New Roman" w:eastAsia="Times New Roman" w:hAnsi="Times New Roman"/>
          <w:i/>
          <w:sz w:val="24"/>
          <w:szCs w:val="24"/>
        </w:rPr>
        <w:t>This study aimed to determine the effect of brand image, brand awareness, perceived quality, and brand loyalty on purchasing decisions adidas football boots in Padang. The sample in this study is that consumers who buy adidas football boots in the city of Padang, amounting to 100 people. The sampling technique is purposive sampling. The data used is primary data through questionnaires. Data analysis method used is multiple linear regression analysis. Test the hypothesis by using the T-test statistical test to prove the effect of the independent variable onthe dependent variable partially or individual.</w:t>
      </w:r>
      <w:r w:rsidRPr="00E46889">
        <w:rPr>
          <w:rFonts w:ascii="Times New Roman" w:eastAsia="Times New Roman" w:hAnsi="Times New Roman"/>
          <w:i/>
          <w:sz w:val="24"/>
          <w:szCs w:val="24"/>
        </w:rPr>
        <w:br/>
        <w:t>The results of this study found that brand awareness does not significantly influence the purchasing decision of adidas football boots in the city of Padang, while the brand image, quality of the perception and brand loyalty significantly influence purchasing decisions adidas football boots in the city of Padang.</w:t>
      </w:r>
    </w:p>
    <w:p w:rsidR="00E46889" w:rsidRPr="00E46889" w:rsidRDefault="00E46889" w:rsidP="00556E01">
      <w:pPr>
        <w:spacing w:after="0" w:line="240" w:lineRule="auto"/>
        <w:jc w:val="both"/>
        <w:rPr>
          <w:rFonts w:ascii="Times New Roman" w:eastAsia="Times New Roman" w:hAnsi="Times New Roman"/>
          <w:sz w:val="24"/>
          <w:szCs w:val="24"/>
          <w:lang w:val="en-US"/>
        </w:rPr>
      </w:pPr>
    </w:p>
    <w:p w:rsidR="00E46889" w:rsidRPr="00556E01" w:rsidRDefault="00E46889" w:rsidP="00556E01">
      <w:pPr>
        <w:spacing w:after="0" w:line="240" w:lineRule="auto"/>
        <w:ind w:left="1134" w:hanging="1134"/>
        <w:rPr>
          <w:rFonts w:ascii="Times New Roman" w:hAnsi="Times New Roman"/>
          <w:b/>
          <w:i/>
          <w:sz w:val="24"/>
          <w:szCs w:val="24"/>
        </w:rPr>
      </w:pPr>
      <w:r w:rsidRPr="00556E01">
        <w:rPr>
          <w:rStyle w:val="hps"/>
          <w:rFonts w:ascii="Times New Roman" w:hAnsi="Times New Roman"/>
          <w:b/>
          <w:sz w:val="24"/>
          <w:szCs w:val="24"/>
        </w:rPr>
        <w:t>Keywords</w:t>
      </w:r>
      <w:r w:rsidRPr="00556E01">
        <w:rPr>
          <w:rFonts w:ascii="Times New Roman" w:hAnsi="Times New Roman"/>
          <w:b/>
          <w:sz w:val="24"/>
          <w:szCs w:val="24"/>
        </w:rPr>
        <w:t xml:space="preserve">: </w:t>
      </w:r>
      <w:r w:rsidRPr="00556E01">
        <w:rPr>
          <w:rStyle w:val="hps"/>
          <w:rFonts w:ascii="Times New Roman" w:hAnsi="Times New Roman"/>
          <w:b/>
          <w:i/>
          <w:sz w:val="24"/>
          <w:szCs w:val="24"/>
        </w:rPr>
        <w:t>brand image</w:t>
      </w:r>
      <w:r w:rsidRPr="00556E01">
        <w:rPr>
          <w:rFonts w:ascii="Times New Roman" w:hAnsi="Times New Roman"/>
          <w:b/>
          <w:i/>
          <w:sz w:val="24"/>
          <w:szCs w:val="24"/>
        </w:rPr>
        <w:t xml:space="preserve">, </w:t>
      </w:r>
      <w:r w:rsidRPr="00556E01">
        <w:rPr>
          <w:rStyle w:val="hps"/>
          <w:rFonts w:ascii="Times New Roman" w:hAnsi="Times New Roman"/>
          <w:b/>
          <w:i/>
          <w:sz w:val="24"/>
          <w:szCs w:val="24"/>
        </w:rPr>
        <w:t>brand</w:t>
      </w:r>
      <w:r w:rsidRPr="00556E01">
        <w:rPr>
          <w:rFonts w:ascii="Times New Roman" w:hAnsi="Times New Roman"/>
          <w:b/>
          <w:i/>
          <w:sz w:val="24"/>
          <w:szCs w:val="24"/>
        </w:rPr>
        <w:t xml:space="preserve"> </w:t>
      </w:r>
      <w:r w:rsidRPr="00556E01">
        <w:rPr>
          <w:rStyle w:val="hps"/>
          <w:rFonts w:ascii="Times New Roman" w:hAnsi="Times New Roman"/>
          <w:b/>
          <w:i/>
          <w:sz w:val="24"/>
          <w:szCs w:val="24"/>
        </w:rPr>
        <w:t>awareness</w:t>
      </w:r>
      <w:r w:rsidRPr="00556E01">
        <w:rPr>
          <w:rFonts w:ascii="Times New Roman" w:hAnsi="Times New Roman"/>
          <w:b/>
          <w:i/>
          <w:sz w:val="24"/>
          <w:szCs w:val="24"/>
        </w:rPr>
        <w:t xml:space="preserve">, </w:t>
      </w:r>
      <w:r w:rsidRPr="00556E01">
        <w:rPr>
          <w:rStyle w:val="hps"/>
          <w:rFonts w:ascii="Times New Roman" w:hAnsi="Times New Roman"/>
          <w:b/>
          <w:i/>
          <w:sz w:val="24"/>
          <w:szCs w:val="24"/>
        </w:rPr>
        <w:t>perceived quality</w:t>
      </w:r>
      <w:r w:rsidRPr="00556E01">
        <w:rPr>
          <w:rFonts w:ascii="Times New Roman" w:hAnsi="Times New Roman"/>
          <w:b/>
          <w:i/>
          <w:sz w:val="24"/>
          <w:szCs w:val="24"/>
        </w:rPr>
        <w:t xml:space="preserve">, </w:t>
      </w:r>
      <w:r w:rsidRPr="00556E01">
        <w:rPr>
          <w:rStyle w:val="hps"/>
          <w:rFonts w:ascii="Times New Roman" w:hAnsi="Times New Roman"/>
          <w:b/>
          <w:i/>
          <w:sz w:val="24"/>
          <w:szCs w:val="24"/>
        </w:rPr>
        <w:t>brand</w:t>
      </w:r>
      <w:r w:rsidRPr="00556E01">
        <w:rPr>
          <w:rFonts w:ascii="Times New Roman" w:hAnsi="Times New Roman"/>
          <w:b/>
          <w:i/>
          <w:sz w:val="24"/>
          <w:szCs w:val="24"/>
        </w:rPr>
        <w:t xml:space="preserve"> </w:t>
      </w:r>
      <w:r w:rsidRPr="00556E01">
        <w:rPr>
          <w:rStyle w:val="hps"/>
          <w:rFonts w:ascii="Times New Roman" w:hAnsi="Times New Roman"/>
          <w:b/>
          <w:i/>
          <w:sz w:val="24"/>
          <w:szCs w:val="24"/>
        </w:rPr>
        <w:t>loyalty</w:t>
      </w:r>
      <w:r w:rsidRPr="00556E01">
        <w:rPr>
          <w:rFonts w:ascii="Times New Roman" w:hAnsi="Times New Roman"/>
          <w:b/>
          <w:i/>
          <w:sz w:val="24"/>
          <w:szCs w:val="24"/>
        </w:rPr>
        <w:t xml:space="preserve">, </w:t>
      </w:r>
      <w:r w:rsidRPr="00556E01">
        <w:rPr>
          <w:rStyle w:val="hps"/>
          <w:rFonts w:ascii="Times New Roman" w:hAnsi="Times New Roman"/>
          <w:b/>
          <w:i/>
          <w:sz w:val="24"/>
          <w:szCs w:val="24"/>
        </w:rPr>
        <w:t>purchase decision</w:t>
      </w:r>
      <w:r w:rsidRPr="00556E01">
        <w:rPr>
          <w:rFonts w:ascii="Times New Roman" w:hAnsi="Times New Roman"/>
          <w:b/>
          <w:i/>
          <w:sz w:val="24"/>
          <w:szCs w:val="24"/>
        </w:rPr>
        <w:t>.</w:t>
      </w:r>
    </w:p>
    <w:p w:rsidR="00BA3891" w:rsidRDefault="00BA389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Default="00556E01" w:rsidP="00556E01">
      <w:pPr>
        <w:spacing w:after="0" w:line="240" w:lineRule="auto"/>
        <w:rPr>
          <w:sz w:val="24"/>
          <w:szCs w:val="24"/>
          <w:lang w:val="en-US"/>
        </w:rPr>
      </w:pPr>
    </w:p>
    <w:p w:rsidR="00556E01" w:rsidRPr="003515B3" w:rsidRDefault="00556E01" w:rsidP="00556E01">
      <w:pPr>
        <w:spacing w:after="0" w:line="240" w:lineRule="auto"/>
        <w:ind w:right="170"/>
        <w:jc w:val="center"/>
        <w:rPr>
          <w:rFonts w:ascii="Times New Roman" w:hAnsi="Times New Roman"/>
          <w:b/>
          <w:sz w:val="24"/>
          <w:szCs w:val="24"/>
          <w:lang w:val="en-US"/>
        </w:rPr>
      </w:pPr>
      <w:r w:rsidRPr="003515B3">
        <w:rPr>
          <w:rFonts w:ascii="Times New Roman" w:hAnsi="Times New Roman"/>
          <w:b/>
          <w:sz w:val="24"/>
          <w:szCs w:val="24"/>
          <w:lang w:val="en-US"/>
        </w:rPr>
        <w:lastRenderedPageBreak/>
        <w:t>PENGARUH CITRA MEREK, KESADARAN MEREK, PERSEPSI  KUALITAS DAN LOYALITAS MEREK TERHADAP</w:t>
      </w:r>
    </w:p>
    <w:p w:rsidR="00556E01" w:rsidRPr="003515B3" w:rsidRDefault="00556E01" w:rsidP="00556E01">
      <w:pPr>
        <w:spacing w:after="0" w:line="240" w:lineRule="auto"/>
        <w:ind w:left="227" w:right="170"/>
        <w:jc w:val="center"/>
        <w:rPr>
          <w:rFonts w:ascii="Times New Roman" w:hAnsi="Times New Roman"/>
          <w:b/>
          <w:sz w:val="24"/>
          <w:szCs w:val="24"/>
          <w:lang w:val="en-US"/>
        </w:rPr>
      </w:pPr>
      <w:r w:rsidRPr="003515B3">
        <w:rPr>
          <w:rFonts w:ascii="Times New Roman" w:hAnsi="Times New Roman"/>
          <w:b/>
          <w:sz w:val="24"/>
          <w:szCs w:val="24"/>
          <w:lang w:val="en-US"/>
        </w:rPr>
        <w:t>KEPUTUSAN PEMBELIAN SEPATU BOLA</w:t>
      </w:r>
    </w:p>
    <w:p w:rsidR="00556E01" w:rsidRPr="003515B3" w:rsidRDefault="00556E01" w:rsidP="00556E01">
      <w:pPr>
        <w:spacing w:after="0" w:line="240" w:lineRule="auto"/>
        <w:ind w:left="227" w:right="170"/>
        <w:jc w:val="center"/>
        <w:rPr>
          <w:rFonts w:ascii="Times New Roman" w:hAnsi="Times New Roman"/>
          <w:b/>
          <w:sz w:val="24"/>
          <w:szCs w:val="24"/>
          <w:lang w:val="en-US"/>
        </w:rPr>
      </w:pPr>
      <w:r w:rsidRPr="003515B3">
        <w:rPr>
          <w:rFonts w:ascii="Times New Roman" w:hAnsi="Times New Roman"/>
          <w:b/>
          <w:sz w:val="24"/>
          <w:szCs w:val="24"/>
          <w:lang w:val="en-US"/>
        </w:rPr>
        <w:t>ADIDAS DI KOTA PADANG</w:t>
      </w:r>
    </w:p>
    <w:p w:rsidR="00556E01" w:rsidRDefault="00556E01" w:rsidP="00556E01">
      <w:pPr>
        <w:spacing w:after="0" w:line="240" w:lineRule="auto"/>
        <w:ind w:right="170"/>
        <w:rPr>
          <w:rFonts w:ascii="Times New Roman" w:hAnsi="Times New Roman"/>
          <w:sz w:val="28"/>
          <w:szCs w:val="28"/>
          <w:lang w:val="en-US"/>
        </w:rPr>
      </w:pPr>
    </w:p>
    <w:p w:rsidR="00556E01" w:rsidRDefault="00556E01" w:rsidP="00556E01">
      <w:pPr>
        <w:spacing w:after="0" w:line="240" w:lineRule="auto"/>
        <w:ind w:left="227"/>
        <w:jc w:val="both"/>
        <w:rPr>
          <w:rFonts w:ascii="Times New Roman" w:hAnsi="Times New Roman"/>
          <w:sz w:val="24"/>
          <w:szCs w:val="24"/>
          <w:vertAlign w:val="superscript"/>
          <w:lang w:val="en-US"/>
        </w:rPr>
      </w:pPr>
      <w:r>
        <w:rPr>
          <w:rFonts w:ascii="Times New Roman" w:hAnsi="Times New Roman"/>
          <w:sz w:val="24"/>
          <w:szCs w:val="24"/>
          <w:lang w:val="en-US"/>
        </w:rPr>
        <w:t xml:space="preserve">                           Ramadanus Al Fitra</w:t>
      </w:r>
      <w:r>
        <w:rPr>
          <w:rFonts w:ascii="Times New Roman" w:hAnsi="Times New Roman"/>
          <w:sz w:val="24"/>
          <w:szCs w:val="24"/>
          <w:vertAlign w:val="superscript"/>
          <w:lang w:val="en-US"/>
        </w:rPr>
        <w:t>1</w:t>
      </w:r>
      <w:r>
        <w:rPr>
          <w:rFonts w:ascii="Times New Roman" w:hAnsi="Times New Roman"/>
          <w:sz w:val="24"/>
          <w:szCs w:val="24"/>
          <w:lang w:val="en-US"/>
        </w:rPr>
        <w:t xml:space="preserve">, Irda </w:t>
      </w:r>
      <w:r>
        <w:rPr>
          <w:rFonts w:ascii="Times New Roman" w:hAnsi="Times New Roman"/>
          <w:sz w:val="24"/>
          <w:szCs w:val="24"/>
          <w:vertAlign w:val="superscript"/>
          <w:lang w:val="en-US"/>
        </w:rPr>
        <w:t>1</w:t>
      </w:r>
      <w:r>
        <w:rPr>
          <w:rFonts w:ascii="Times New Roman" w:hAnsi="Times New Roman"/>
          <w:sz w:val="24"/>
          <w:szCs w:val="24"/>
          <w:lang w:val="en-US"/>
        </w:rPr>
        <w:t>, Lindawati</w:t>
      </w:r>
      <w:r>
        <w:rPr>
          <w:rFonts w:ascii="Times New Roman" w:hAnsi="Times New Roman"/>
          <w:sz w:val="24"/>
          <w:szCs w:val="24"/>
          <w:vertAlign w:val="superscript"/>
          <w:lang w:val="en-US"/>
        </w:rPr>
        <w:t>2</w:t>
      </w:r>
    </w:p>
    <w:p w:rsidR="00556E01" w:rsidRDefault="00556E01" w:rsidP="00556E01">
      <w:pPr>
        <w:spacing w:after="0" w:line="240" w:lineRule="auto"/>
        <w:jc w:val="both"/>
        <w:rPr>
          <w:rFonts w:ascii="Times New Roman" w:hAnsi="Times New Roman"/>
          <w:sz w:val="24"/>
          <w:szCs w:val="24"/>
          <w:lang w:val="en-US"/>
        </w:rPr>
      </w:pPr>
      <w:r>
        <w:rPr>
          <w:rFonts w:ascii="Times New Roman" w:hAnsi="Times New Roman"/>
          <w:sz w:val="24"/>
          <w:szCs w:val="24"/>
          <w:lang w:val="en-US"/>
        </w:rPr>
        <w:t>1 Departement of Manajemen, Faculty of Economics, University of Bung Hatta</w:t>
      </w:r>
    </w:p>
    <w:p w:rsidR="00556E01" w:rsidRPr="00DA016E" w:rsidRDefault="00556E01" w:rsidP="00556E01">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E-mail: </w:t>
      </w:r>
      <w:hyperlink r:id="rId7" w:history="1">
        <w:r w:rsidRPr="00B64FFC">
          <w:rPr>
            <w:rStyle w:val="Hyperlink"/>
            <w:rFonts w:ascii="Times New Roman" w:hAnsi="Times New Roman"/>
            <w:color w:val="000000"/>
            <w:sz w:val="24"/>
            <w:szCs w:val="24"/>
            <w:lang w:val="en-US"/>
          </w:rPr>
          <w:t>al_241992@yahoo.com</w:t>
        </w:r>
      </w:hyperlink>
      <w:r w:rsidRPr="00B64FFC">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8F0986">
        <w:rPr>
          <w:rFonts w:ascii="Times New Roman" w:hAnsi="Times New Roman"/>
          <w:sz w:val="24"/>
          <w:szCs w:val="24"/>
          <w:u w:val="single"/>
          <w:lang w:val="en-US"/>
        </w:rPr>
        <w:t>Irda1987@yahoo.com</w:t>
      </w:r>
      <w:r>
        <w:rPr>
          <w:rFonts w:ascii="Times New Roman" w:hAnsi="Times New Roman"/>
          <w:sz w:val="24"/>
          <w:szCs w:val="24"/>
          <w:lang w:val="en-US"/>
        </w:rPr>
        <w:t xml:space="preserve">, </w:t>
      </w:r>
      <w:r>
        <w:rPr>
          <w:rFonts w:ascii="Times New Roman" w:hAnsi="Times New Roman"/>
          <w:sz w:val="24"/>
          <w:szCs w:val="24"/>
          <w:u w:val="single"/>
          <w:lang w:val="en-US"/>
        </w:rPr>
        <w:t>111</w:t>
      </w:r>
      <w:r w:rsidRPr="00B64FFC">
        <w:rPr>
          <w:rFonts w:ascii="Times New Roman" w:hAnsi="Times New Roman"/>
          <w:sz w:val="24"/>
          <w:szCs w:val="24"/>
          <w:u w:val="single"/>
          <w:lang w:val="en-US"/>
        </w:rPr>
        <w:t>nda@yahoo.co.id</w:t>
      </w:r>
    </w:p>
    <w:p w:rsidR="00556E01" w:rsidRDefault="00556E01" w:rsidP="00556E01">
      <w:pPr>
        <w:spacing w:after="0" w:line="240" w:lineRule="auto"/>
        <w:ind w:left="227"/>
        <w:jc w:val="both"/>
        <w:rPr>
          <w:rFonts w:ascii="Times New Roman" w:hAnsi="Times New Roman"/>
          <w:sz w:val="24"/>
          <w:szCs w:val="24"/>
          <w:vertAlign w:val="superscript"/>
          <w:lang w:val="en-US"/>
        </w:rPr>
      </w:pPr>
    </w:p>
    <w:p w:rsidR="00556E01" w:rsidRPr="00DA016E" w:rsidRDefault="00556E01" w:rsidP="00556E01">
      <w:pPr>
        <w:spacing w:after="0" w:line="240" w:lineRule="auto"/>
        <w:ind w:left="227" w:right="170"/>
        <w:jc w:val="center"/>
        <w:rPr>
          <w:rFonts w:ascii="Times New Roman" w:hAnsi="Times New Roman"/>
          <w:sz w:val="24"/>
          <w:szCs w:val="24"/>
          <w:vertAlign w:val="superscript"/>
          <w:lang w:val="en-US"/>
        </w:rPr>
      </w:pPr>
    </w:p>
    <w:p w:rsidR="00556E01" w:rsidRDefault="00556E01" w:rsidP="00556E01">
      <w:pPr>
        <w:spacing w:after="0" w:line="240" w:lineRule="auto"/>
        <w:jc w:val="center"/>
        <w:rPr>
          <w:rFonts w:ascii="Times New Roman" w:hAnsi="Times New Roman"/>
          <w:b/>
          <w:sz w:val="24"/>
          <w:szCs w:val="24"/>
          <w:lang w:val="en-US"/>
        </w:rPr>
      </w:pPr>
      <w:r w:rsidRPr="003515B3">
        <w:rPr>
          <w:rFonts w:ascii="Times New Roman" w:hAnsi="Times New Roman"/>
          <w:b/>
          <w:sz w:val="24"/>
          <w:szCs w:val="24"/>
          <w:lang w:val="en-US"/>
        </w:rPr>
        <w:t>ABSTRACT</w:t>
      </w:r>
    </w:p>
    <w:p w:rsidR="00556E01" w:rsidRPr="003515B3" w:rsidRDefault="00556E01" w:rsidP="00556E01">
      <w:pPr>
        <w:spacing w:after="0" w:line="240" w:lineRule="auto"/>
        <w:jc w:val="center"/>
        <w:rPr>
          <w:rFonts w:ascii="Times New Roman" w:hAnsi="Times New Roman"/>
          <w:b/>
          <w:sz w:val="24"/>
          <w:szCs w:val="24"/>
          <w:lang w:val="en-US"/>
        </w:rPr>
      </w:pPr>
    </w:p>
    <w:p w:rsidR="00556E01" w:rsidRPr="00F30C17" w:rsidRDefault="00556E01" w:rsidP="00556E01">
      <w:pPr>
        <w:spacing w:after="0" w:line="240" w:lineRule="auto"/>
        <w:ind w:firstLine="720"/>
        <w:jc w:val="both"/>
        <w:rPr>
          <w:rFonts w:ascii="Times New Roman" w:hAnsi="Times New Roman"/>
          <w:sz w:val="24"/>
          <w:szCs w:val="24"/>
          <w:lang w:val="en-ID"/>
        </w:rPr>
      </w:pPr>
      <w:r w:rsidRPr="00B64FFC">
        <w:rPr>
          <w:rFonts w:ascii="Times New Roman" w:hAnsi="Times New Roman"/>
          <w:sz w:val="24"/>
          <w:szCs w:val="24"/>
        </w:rPr>
        <w:t>Penelitian ini bertujuan untuk</w:t>
      </w:r>
      <w:r w:rsidRPr="00B64FFC">
        <w:rPr>
          <w:rFonts w:ascii="Times New Roman" w:hAnsi="Times New Roman"/>
          <w:b/>
          <w:sz w:val="24"/>
          <w:szCs w:val="24"/>
        </w:rPr>
        <w:t xml:space="preserve"> </w:t>
      </w:r>
      <w:r w:rsidRPr="00B64FFC">
        <w:rPr>
          <w:rFonts w:ascii="Times New Roman" w:hAnsi="Times New Roman"/>
          <w:sz w:val="24"/>
          <w:szCs w:val="24"/>
        </w:rPr>
        <w:t>mengetahui</w:t>
      </w:r>
      <w:r w:rsidRPr="00B64FFC">
        <w:rPr>
          <w:rFonts w:ascii="Times New Roman" w:hAnsi="Times New Roman"/>
          <w:bCs/>
          <w:sz w:val="24"/>
          <w:szCs w:val="24"/>
        </w:rPr>
        <w:t xml:space="preserve"> pengaruh</w:t>
      </w:r>
      <w:r>
        <w:rPr>
          <w:rFonts w:ascii="Times New Roman" w:hAnsi="Times New Roman"/>
          <w:bCs/>
          <w:sz w:val="24"/>
          <w:szCs w:val="24"/>
          <w:lang w:val="en-US"/>
        </w:rPr>
        <w:t xml:space="preserve"> citra merek</w:t>
      </w:r>
      <w:r w:rsidRPr="00B64FFC">
        <w:rPr>
          <w:rFonts w:ascii="Times New Roman" w:hAnsi="Times New Roman"/>
          <w:bCs/>
          <w:sz w:val="24"/>
          <w:szCs w:val="24"/>
        </w:rPr>
        <w:t xml:space="preserve">, </w:t>
      </w:r>
      <w:r>
        <w:rPr>
          <w:rFonts w:ascii="Times New Roman" w:hAnsi="Times New Roman"/>
          <w:bCs/>
          <w:sz w:val="24"/>
          <w:szCs w:val="24"/>
          <w:lang w:val="en-US"/>
        </w:rPr>
        <w:t xml:space="preserve">kesadaran merek, persepsi kualitas, </w:t>
      </w:r>
      <w:r w:rsidRPr="00B64FFC">
        <w:rPr>
          <w:rFonts w:ascii="Times New Roman" w:hAnsi="Times New Roman"/>
          <w:bCs/>
          <w:sz w:val="24"/>
          <w:szCs w:val="24"/>
        </w:rPr>
        <w:t xml:space="preserve">dan </w:t>
      </w:r>
      <w:r>
        <w:rPr>
          <w:rFonts w:ascii="Times New Roman" w:hAnsi="Times New Roman"/>
          <w:bCs/>
          <w:sz w:val="24"/>
          <w:szCs w:val="24"/>
          <w:lang w:val="en-US"/>
        </w:rPr>
        <w:t xml:space="preserve">loyalitas merek </w:t>
      </w:r>
      <w:r w:rsidRPr="00B64FFC">
        <w:rPr>
          <w:rFonts w:ascii="Times New Roman" w:hAnsi="Times New Roman"/>
          <w:bCs/>
          <w:sz w:val="24"/>
          <w:szCs w:val="24"/>
        </w:rPr>
        <w:t xml:space="preserve">terhadap </w:t>
      </w:r>
      <w:r>
        <w:rPr>
          <w:rFonts w:ascii="Times New Roman" w:hAnsi="Times New Roman"/>
          <w:bCs/>
          <w:sz w:val="24"/>
          <w:szCs w:val="24"/>
          <w:lang w:val="en-US"/>
        </w:rPr>
        <w:t>keputusan pembelian sepatu bola adidas di</w:t>
      </w:r>
      <w:r w:rsidRPr="00B64FFC">
        <w:rPr>
          <w:rFonts w:ascii="Times New Roman" w:hAnsi="Times New Roman"/>
          <w:bCs/>
          <w:sz w:val="24"/>
          <w:szCs w:val="24"/>
        </w:rPr>
        <w:t xml:space="preserve"> Padang. </w:t>
      </w:r>
      <w:r w:rsidRPr="00B64FFC">
        <w:rPr>
          <w:rFonts w:ascii="Times New Roman" w:hAnsi="Times New Roman"/>
          <w:sz w:val="24"/>
          <w:szCs w:val="24"/>
        </w:rPr>
        <w:t xml:space="preserve">Sampel dalam penelitian ini adalah </w:t>
      </w:r>
      <w:r>
        <w:rPr>
          <w:rFonts w:ascii="Times New Roman" w:hAnsi="Times New Roman"/>
          <w:sz w:val="24"/>
          <w:szCs w:val="24"/>
          <w:lang w:val="en-US"/>
        </w:rPr>
        <w:t xml:space="preserve">konsumen yang membeli sepatu bola adidas yang berada di kota </w:t>
      </w:r>
      <w:r w:rsidRPr="00B64FFC">
        <w:rPr>
          <w:rFonts w:ascii="Times New Roman" w:hAnsi="Times New Roman"/>
          <w:sz w:val="24"/>
          <w:szCs w:val="24"/>
        </w:rPr>
        <w:t>Padang yang berjumlah 100 orang</w:t>
      </w:r>
      <w:r w:rsidRPr="00B64FFC">
        <w:rPr>
          <w:rFonts w:ascii="Times New Roman" w:hAnsi="Times New Roman"/>
          <w:bCs/>
          <w:sz w:val="24"/>
          <w:szCs w:val="24"/>
        </w:rPr>
        <w:t>.</w:t>
      </w:r>
      <w:r w:rsidRPr="00B64FFC">
        <w:rPr>
          <w:rFonts w:ascii="Times New Roman" w:hAnsi="Times New Roman"/>
          <w:sz w:val="24"/>
          <w:szCs w:val="24"/>
        </w:rPr>
        <w:t xml:space="preserve"> </w:t>
      </w:r>
      <w:r w:rsidRPr="00B64FFC">
        <w:rPr>
          <w:rFonts w:ascii="Times New Roman" w:hAnsi="Times New Roman"/>
          <w:sz w:val="24"/>
          <w:szCs w:val="24"/>
          <w:lang w:val="sv-SE"/>
        </w:rPr>
        <w:t>T</w:t>
      </w:r>
      <w:r w:rsidRPr="00B64FFC">
        <w:rPr>
          <w:rFonts w:ascii="Times New Roman" w:hAnsi="Times New Roman"/>
          <w:sz w:val="24"/>
          <w:szCs w:val="24"/>
        </w:rPr>
        <w:t>eknik pengambilan sampel adalah</w:t>
      </w:r>
      <w:r w:rsidRPr="00B64FFC">
        <w:rPr>
          <w:rFonts w:ascii="Times New Roman" w:hAnsi="Times New Roman"/>
          <w:i/>
          <w:sz w:val="24"/>
          <w:szCs w:val="24"/>
        </w:rPr>
        <w:t xml:space="preserve"> </w:t>
      </w:r>
      <w:r w:rsidRPr="00B64FFC">
        <w:rPr>
          <w:rFonts w:ascii="Times New Roman" w:hAnsi="Times New Roman"/>
          <w:i/>
          <w:sz w:val="24"/>
          <w:szCs w:val="24"/>
          <w:lang w:val="sv-SE"/>
        </w:rPr>
        <w:t>purposive sampling</w:t>
      </w:r>
      <w:r w:rsidRPr="00B64FFC">
        <w:rPr>
          <w:rFonts w:ascii="Times New Roman" w:hAnsi="Times New Roman"/>
          <w:sz w:val="24"/>
          <w:szCs w:val="24"/>
        </w:rPr>
        <w:t xml:space="preserve">. Jenis data yang digunakan adalah data primer melalui penyebaran kuesioner. Metode analisa data yang digunakan adalah </w:t>
      </w:r>
      <w:r w:rsidRPr="00B64FFC">
        <w:rPr>
          <w:rFonts w:ascii="Times New Roman" w:hAnsi="Times New Roman"/>
          <w:bCs/>
          <w:sz w:val="24"/>
          <w:szCs w:val="24"/>
        </w:rPr>
        <w:t xml:space="preserve">analisis </w:t>
      </w:r>
      <w:r w:rsidRPr="00B64FFC">
        <w:rPr>
          <w:rFonts w:ascii="Times New Roman" w:hAnsi="Times New Roman"/>
          <w:sz w:val="24"/>
          <w:szCs w:val="24"/>
          <w:lang w:val="en-ID"/>
        </w:rPr>
        <w:t>regresi linear berganda</w:t>
      </w:r>
      <w:r w:rsidRPr="00B64FFC">
        <w:rPr>
          <w:rFonts w:ascii="Times New Roman" w:hAnsi="Times New Roman"/>
          <w:bCs/>
          <w:sz w:val="24"/>
          <w:szCs w:val="24"/>
        </w:rPr>
        <w:t>. Uji hipotesis dengan menggunakan uji T</w:t>
      </w:r>
      <w:r w:rsidRPr="00B64FFC">
        <w:rPr>
          <w:rFonts w:ascii="Times New Roman" w:hAnsi="Times New Roman"/>
          <w:bCs/>
          <w:sz w:val="24"/>
          <w:szCs w:val="24"/>
          <w:vertAlign w:val="subscript"/>
        </w:rPr>
        <w:t>-test</w:t>
      </w:r>
      <w:r w:rsidRPr="00B64FFC">
        <w:rPr>
          <w:rFonts w:ascii="Times New Roman" w:hAnsi="Times New Roman"/>
          <w:bCs/>
          <w:sz w:val="24"/>
          <w:szCs w:val="24"/>
        </w:rPr>
        <w:t xml:space="preserve"> statistik u</w:t>
      </w:r>
      <w:r w:rsidRPr="00B64FFC">
        <w:rPr>
          <w:rFonts w:ascii="Times New Roman" w:hAnsi="Times New Roman"/>
          <w:sz w:val="24"/>
          <w:szCs w:val="24"/>
          <w:lang w:val="en-ID"/>
        </w:rPr>
        <w:t>ntuk membuktikan pengaruh variabel independen terhadap variabel dependen secara parsial atau individu.</w:t>
      </w:r>
      <w:r>
        <w:rPr>
          <w:rFonts w:ascii="Times New Roman" w:hAnsi="Times New Roman"/>
          <w:sz w:val="24"/>
          <w:szCs w:val="24"/>
          <w:lang w:val="en-ID"/>
        </w:rPr>
        <w:t xml:space="preserve"> </w:t>
      </w:r>
      <w:r w:rsidRPr="00B64FFC">
        <w:rPr>
          <w:rFonts w:ascii="Times New Roman" w:hAnsi="Times New Roman"/>
          <w:sz w:val="24"/>
          <w:szCs w:val="24"/>
        </w:rPr>
        <w:t xml:space="preserve">Hasil penelitian ini menemukan bahwa </w:t>
      </w:r>
      <w:r>
        <w:rPr>
          <w:rFonts w:ascii="Times New Roman" w:hAnsi="Times New Roman"/>
          <w:sz w:val="24"/>
          <w:szCs w:val="24"/>
          <w:lang w:val="en-US"/>
        </w:rPr>
        <w:t xml:space="preserve">kesadaran merek </w:t>
      </w:r>
      <w:r w:rsidRPr="00B64FFC">
        <w:rPr>
          <w:rFonts w:ascii="Times New Roman" w:hAnsi="Times New Roman"/>
          <w:sz w:val="24"/>
          <w:szCs w:val="24"/>
        </w:rPr>
        <w:t>tidak berpengaruh signifikan terhadap</w:t>
      </w:r>
      <w:r w:rsidRPr="00B64FFC">
        <w:rPr>
          <w:rFonts w:ascii="Times New Roman" w:hAnsi="Times New Roman"/>
          <w:bCs/>
          <w:sz w:val="24"/>
          <w:szCs w:val="24"/>
        </w:rPr>
        <w:t xml:space="preserve"> </w:t>
      </w:r>
      <w:r>
        <w:rPr>
          <w:rFonts w:ascii="Times New Roman" w:hAnsi="Times New Roman"/>
          <w:bCs/>
          <w:sz w:val="24"/>
          <w:szCs w:val="24"/>
          <w:lang w:val="en-US"/>
        </w:rPr>
        <w:t xml:space="preserve">keputusan pembelian sepatu bola adidas di kota </w:t>
      </w:r>
      <w:r w:rsidRPr="00B64FFC">
        <w:rPr>
          <w:rFonts w:ascii="Times New Roman" w:hAnsi="Times New Roman"/>
          <w:bCs/>
          <w:sz w:val="24"/>
          <w:szCs w:val="24"/>
        </w:rPr>
        <w:t>Pada</w:t>
      </w:r>
      <w:r>
        <w:rPr>
          <w:rFonts w:ascii="Times New Roman" w:hAnsi="Times New Roman"/>
          <w:bCs/>
          <w:sz w:val="24"/>
          <w:szCs w:val="24"/>
        </w:rPr>
        <w:t>ng</w:t>
      </w:r>
      <w:r>
        <w:rPr>
          <w:rFonts w:ascii="Times New Roman" w:hAnsi="Times New Roman"/>
          <w:bCs/>
          <w:sz w:val="24"/>
          <w:szCs w:val="24"/>
          <w:lang w:val="en-US"/>
        </w:rPr>
        <w:t xml:space="preserve">, </w:t>
      </w:r>
      <w:r w:rsidRPr="00B64FFC">
        <w:rPr>
          <w:rFonts w:ascii="Times New Roman" w:hAnsi="Times New Roman"/>
          <w:bCs/>
          <w:sz w:val="24"/>
          <w:szCs w:val="24"/>
        </w:rPr>
        <w:t xml:space="preserve">sedangkan </w:t>
      </w:r>
      <w:r>
        <w:rPr>
          <w:rFonts w:ascii="Times New Roman" w:hAnsi="Times New Roman"/>
          <w:sz w:val="24"/>
          <w:szCs w:val="24"/>
          <w:lang w:val="en-US"/>
        </w:rPr>
        <w:t xml:space="preserve">citra merek, persepsi kualiatas </w:t>
      </w:r>
      <w:r w:rsidRPr="00B64FFC">
        <w:rPr>
          <w:rFonts w:ascii="Times New Roman" w:hAnsi="Times New Roman"/>
          <w:sz w:val="24"/>
          <w:szCs w:val="24"/>
        </w:rPr>
        <w:t xml:space="preserve">dan </w:t>
      </w:r>
      <w:r>
        <w:rPr>
          <w:rFonts w:ascii="Times New Roman" w:hAnsi="Times New Roman"/>
          <w:sz w:val="24"/>
          <w:szCs w:val="24"/>
          <w:lang w:val="en-US"/>
        </w:rPr>
        <w:t xml:space="preserve">loyalitas merek </w:t>
      </w:r>
      <w:r w:rsidRPr="00B64FFC">
        <w:rPr>
          <w:rFonts w:ascii="Times New Roman" w:hAnsi="Times New Roman"/>
          <w:sz w:val="24"/>
          <w:szCs w:val="24"/>
        </w:rPr>
        <w:t>berpengaruh signifikan terhadap</w:t>
      </w:r>
      <w:r w:rsidRPr="00B64FFC">
        <w:rPr>
          <w:rFonts w:ascii="Times New Roman" w:hAnsi="Times New Roman"/>
          <w:bCs/>
          <w:sz w:val="24"/>
          <w:szCs w:val="24"/>
        </w:rPr>
        <w:t xml:space="preserve"> </w:t>
      </w:r>
      <w:r>
        <w:rPr>
          <w:rFonts w:ascii="Times New Roman" w:hAnsi="Times New Roman"/>
          <w:bCs/>
          <w:sz w:val="24"/>
          <w:szCs w:val="24"/>
          <w:lang w:val="en-US"/>
        </w:rPr>
        <w:t xml:space="preserve">keputusan pembelian sepatu bola adidas di kota </w:t>
      </w:r>
      <w:r w:rsidRPr="00B64FFC">
        <w:rPr>
          <w:rFonts w:ascii="Times New Roman" w:hAnsi="Times New Roman"/>
          <w:bCs/>
          <w:sz w:val="24"/>
          <w:szCs w:val="24"/>
        </w:rPr>
        <w:t>Padang</w:t>
      </w:r>
      <w:r w:rsidRPr="00B64FFC">
        <w:rPr>
          <w:rFonts w:ascii="Times New Roman" w:hAnsi="Times New Roman"/>
          <w:sz w:val="24"/>
          <w:szCs w:val="24"/>
        </w:rPr>
        <w:t>.</w:t>
      </w:r>
    </w:p>
    <w:p w:rsidR="00556E01" w:rsidRDefault="00556E01" w:rsidP="00556E01">
      <w:pPr>
        <w:pStyle w:val="NoSpacing"/>
        <w:ind w:left="1701" w:hanging="1701"/>
        <w:jc w:val="both"/>
        <w:rPr>
          <w:rFonts w:ascii="Times New Roman" w:hAnsi="Times New Roman" w:cs="Times New Roman"/>
          <w:b/>
          <w:sz w:val="24"/>
          <w:szCs w:val="28"/>
          <w:lang w:val="en-US"/>
        </w:rPr>
      </w:pPr>
    </w:p>
    <w:p w:rsidR="00556E01" w:rsidRPr="003515B3" w:rsidRDefault="00556E01" w:rsidP="00556E01">
      <w:pPr>
        <w:pStyle w:val="NoSpacing"/>
        <w:ind w:left="1418" w:hanging="1418"/>
        <w:jc w:val="both"/>
        <w:rPr>
          <w:rFonts w:ascii="Times New Roman" w:hAnsi="Times New Roman" w:cs="Times New Roman"/>
          <w:b/>
          <w:i/>
          <w:sz w:val="24"/>
          <w:szCs w:val="28"/>
          <w:lang w:val="en-US"/>
        </w:rPr>
      </w:pPr>
      <w:r w:rsidRPr="003515B3">
        <w:rPr>
          <w:rFonts w:ascii="Times New Roman" w:hAnsi="Times New Roman" w:cs="Times New Roman"/>
          <w:b/>
          <w:i/>
          <w:sz w:val="24"/>
          <w:szCs w:val="28"/>
        </w:rPr>
        <w:t xml:space="preserve">Kata Kunci </w:t>
      </w:r>
      <w:r w:rsidRPr="003515B3">
        <w:rPr>
          <w:rFonts w:ascii="Times New Roman" w:hAnsi="Times New Roman" w:cs="Times New Roman"/>
          <w:b/>
          <w:i/>
          <w:sz w:val="24"/>
          <w:szCs w:val="28"/>
          <w:lang w:val="en-US"/>
        </w:rPr>
        <w:t>: Citra merek, Kesadaran merek, Persepsi kualitas, Loyalitas merek, Keputasan pembelian.</w:t>
      </w:r>
    </w:p>
    <w:p w:rsidR="00556E01" w:rsidRPr="003515B3" w:rsidRDefault="00556E01" w:rsidP="00556E01">
      <w:pPr>
        <w:spacing w:after="0" w:line="240" w:lineRule="auto"/>
        <w:rPr>
          <w:i/>
        </w:rPr>
      </w:pPr>
    </w:p>
    <w:p w:rsidR="00556E01" w:rsidRPr="00556E01" w:rsidRDefault="00556E01" w:rsidP="00556E01">
      <w:pPr>
        <w:spacing w:after="0" w:line="240" w:lineRule="auto"/>
        <w:rPr>
          <w:sz w:val="24"/>
          <w:szCs w:val="24"/>
          <w:lang w:val="en-US"/>
        </w:rPr>
      </w:pPr>
    </w:p>
    <w:sectPr w:rsidR="00556E01" w:rsidRPr="00556E01" w:rsidSect="00C80595">
      <w:footerReference w:type="default" r:id="rId8"/>
      <w:pgSz w:w="11907" w:h="16839" w:code="9"/>
      <w:pgMar w:top="1701"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5CA" w:rsidRDefault="000A75CA" w:rsidP="00C80595">
      <w:pPr>
        <w:spacing w:after="0" w:line="240" w:lineRule="auto"/>
      </w:pPr>
      <w:r>
        <w:separator/>
      </w:r>
    </w:p>
  </w:endnote>
  <w:endnote w:type="continuationSeparator" w:id="1">
    <w:p w:rsidR="000A75CA" w:rsidRDefault="000A75CA" w:rsidP="00C80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83063"/>
      <w:docPartObj>
        <w:docPartGallery w:val="Page Numbers (Bottom of Page)"/>
        <w:docPartUnique/>
      </w:docPartObj>
    </w:sdtPr>
    <w:sdtContent>
      <w:p w:rsidR="00C80595" w:rsidRDefault="00C80595">
        <w:pPr>
          <w:pStyle w:val="Footer"/>
          <w:jc w:val="center"/>
        </w:pPr>
        <w:fldSimple w:instr=" PAGE   \* MERGEFORMAT ">
          <w:r w:rsidR="00556E01">
            <w:rPr>
              <w:noProof/>
            </w:rPr>
            <w:t>ii</w:t>
          </w:r>
        </w:fldSimple>
      </w:p>
    </w:sdtContent>
  </w:sdt>
  <w:p w:rsidR="00C80595" w:rsidRDefault="00C805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5CA" w:rsidRDefault="000A75CA" w:rsidP="00C80595">
      <w:pPr>
        <w:spacing w:after="0" w:line="240" w:lineRule="auto"/>
      </w:pPr>
      <w:r>
        <w:separator/>
      </w:r>
    </w:p>
  </w:footnote>
  <w:footnote w:type="continuationSeparator" w:id="1">
    <w:p w:rsidR="000A75CA" w:rsidRDefault="000A75CA" w:rsidP="00C805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46889"/>
    <w:rsid w:val="000016BB"/>
    <w:rsid w:val="00011306"/>
    <w:rsid w:val="00011A26"/>
    <w:rsid w:val="00012AB9"/>
    <w:rsid w:val="0001304C"/>
    <w:rsid w:val="0001699B"/>
    <w:rsid w:val="00021415"/>
    <w:rsid w:val="000258CD"/>
    <w:rsid w:val="00027CE4"/>
    <w:rsid w:val="00037742"/>
    <w:rsid w:val="000467BE"/>
    <w:rsid w:val="000566E8"/>
    <w:rsid w:val="000568AC"/>
    <w:rsid w:val="00056CFE"/>
    <w:rsid w:val="000571EE"/>
    <w:rsid w:val="0005721D"/>
    <w:rsid w:val="00062622"/>
    <w:rsid w:val="00065A32"/>
    <w:rsid w:val="00067344"/>
    <w:rsid w:val="00072AF0"/>
    <w:rsid w:val="00072BFE"/>
    <w:rsid w:val="000741B5"/>
    <w:rsid w:val="000747FB"/>
    <w:rsid w:val="00077D01"/>
    <w:rsid w:val="0008276F"/>
    <w:rsid w:val="00087770"/>
    <w:rsid w:val="0009360C"/>
    <w:rsid w:val="00093872"/>
    <w:rsid w:val="00094624"/>
    <w:rsid w:val="000946FC"/>
    <w:rsid w:val="00095911"/>
    <w:rsid w:val="000A36C0"/>
    <w:rsid w:val="000A54C4"/>
    <w:rsid w:val="000A5BB4"/>
    <w:rsid w:val="000A75CA"/>
    <w:rsid w:val="000B3361"/>
    <w:rsid w:val="000B384F"/>
    <w:rsid w:val="000B44C6"/>
    <w:rsid w:val="000B586B"/>
    <w:rsid w:val="000B64B1"/>
    <w:rsid w:val="000C07A0"/>
    <w:rsid w:val="000C479C"/>
    <w:rsid w:val="000D4262"/>
    <w:rsid w:val="000E2F6C"/>
    <w:rsid w:val="000E5100"/>
    <w:rsid w:val="000F283D"/>
    <w:rsid w:val="000F3B2C"/>
    <w:rsid w:val="00100F85"/>
    <w:rsid w:val="001028CE"/>
    <w:rsid w:val="00106E20"/>
    <w:rsid w:val="001105A7"/>
    <w:rsid w:val="001116B5"/>
    <w:rsid w:val="0011337D"/>
    <w:rsid w:val="00115220"/>
    <w:rsid w:val="00117A9F"/>
    <w:rsid w:val="0012136A"/>
    <w:rsid w:val="001216B4"/>
    <w:rsid w:val="00121961"/>
    <w:rsid w:val="00125CDD"/>
    <w:rsid w:val="00132DBE"/>
    <w:rsid w:val="00133BAD"/>
    <w:rsid w:val="00134A98"/>
    <w:rsid w:val="00135D1A"/>
    <w:rsid w:val="001403DE"/>
    <w:rsid w:val="00143C37"/>
    <w:rsid w:val="00145B16"/>
    <w:rsid w:val="00147263"/>
    <w:rsid w:val="00152CA5"/>
    <w:rsid w:val="001548A9"/>
    <w:rsid w:val="00154969"/>
    <w:rsid w:val="001579BB"/>
    <w:rsid w:val="00160F7F"/>
    <w:rsid w:val="001653B8"/>
    <w:rsid w:val="00165B15"/>
    <w:rsid w:val="00166499"/>
    <w:rsid w:val="00170353"/>
    <w:rsid w:val="0017092F"/>
    <w:rsid w:val="00176390"/>
    <w:rsid w:val="00180EAB"/>
    <w:rsid w:val="00183D24"/>
    <w:rsid w:val="00184405"/>
    <w:rsid w:val="00184AE1"/>
    <w:rsid w:val="00187067"/>
    <w:rsid w:val="00187AC8"/>
    <w:rsid w:val="00187E31"/>
    <w:rsid w:val="00187E97"/>
    <w:rsid w:val="00187F5C"/>
    <w:rsid w:val="00196B7E"/>
    <w:rsid w:val="00196F57"/>
    <w:rsid w:val="001A0607"/>
    <w:rsid w:val="001A22B8"/>
    <w:rsid w:val="001A46F0"/>
    <w:rsid w:val="001A76D5"/>
    <w:rsid w:val="001B088A"/>
    <w:rsid w:val="001B092E"/>
    <w:rsid w:val="001B2B36"/>
    <w:rsid w:val="001B3596"/>
    <w:rsid w:val="001B43CD"/>
    <w:rsid w:val="001B52E6"/>
    <w:rsid w:val="001B5608"/>
    <w:rsid w:val="001B61A0"/>
    <w:rsid w:val="001B64BC"/>
    <w:rsid w:val="001B7AF9"/>
    <w:rsid w:val="001C0829"/>
    <w:rsid w:val="001C7F8F"/>
    <w:rsid w:val="001D0718"/>
    <w:rsid w:val="001D7114"/>
    <w:rsid w:val="001E1DD1"/>
    <w:rsid w:val="001E4C5F"/>
    <w:rsid w:val="001E6B2B"/>
    <w:rsid w:val="001E7AB8"/>
    <w:rsid w:val="001E7AEC"/>
    <w:rsid w:val="001F7314"/>
    <w:rsid w:val="001F7D88"/>
    <w:rsid w:val="00200E65"/>
    <w:rsid w:val="002130EC"/>
    <w:rsid w:val="002138CC"/>
    <w:rsid w:val="00214A3C"/>
    <w:rsid w:val="002207ED"/>
    <w:rsid w:val="002268F2"/>
    <w:rsid w:val="0022788B"/>
    <w:rsid w:val="0023085E"/>
    <w:rsid w:val="002374C2"/>
    <w:rsid w:val="002379A0"/>
    <w:rsid w:val="002409F9"/>
    <w:rsid w:val="00241F5C"/>
    <w:rsid w:val="00246777"/>
    <w:rsid w:val="00246A8F"/>
    <w:rsid w:val="0025117B"/>
    <w:rsid w:val="002563E7"/>
    <w:rsid w:val="0025709C"/>
    <w:rsid w:val="00271927"/>
    <w:rsid w:val="00274484"/>
    <w:rsid w:val="00276684"/>
    <w:rsid w:val="0027686A"/>
    <w:rsid w:val="00276B8B"/>
    <w:rsid w:val="00282533"/>
    <w:rsid w:val="002846FF"/>
    <w:rsid w:val="00285C3C"/>
    <w:rsid w:val="00290B2D"/>
    <w:rsid w:val="00291AB3"/>
    <w:rsid w:val="00293054"/>
    <w:rsid w:val="00295355"/>
    <w:rsid w:val="002977A7"/>
    <w:rsid w:val="00297E24"/>
    <w:rsid w:val="002B1DE8"/>
    <w:rsid w:val="002B2841"/>
    <w:rsid w:val="002B70DE"/>
    <w:rsid w:val="002B78F5"/>
    <w:rsid w:val="002C43D6"/>
    <w:rsid w:val="002D23CD"/>
    <w:rsid w:val="002D30BF"/>
    <w:rsid w:val="002D30D5"/>
    <w:rsid w:val="002D417F"/>
    <w:rsid w:val="002E124A"/>
    <w:rsid w:val="002E1913"/>
    <w:rsid w:val="002E3EB1"/>
    <w:rsid w:val="002E538C"/>
    <w:rsid w:val="002E702E"/>
    <w:rsid w:val="002E7B93"/>
    <w:rsid w:val="002F2B88"/>
    <w:rsid w:val="002F2D72"/>
    <w:rsid w:val="002F54E7"/>
    <w:rsid w:val="003018E9"/>
    <w:rsid w:val="00303B35"/>
    <w:rsid w:val="00310B83"/>
    <w:rsid w:val="0031136A"/>
    <w:rsid w:val="003146D5"/>
    <w:rsid w:val="00315F9F"/>
    <w:rsid w:val="003203CB"/>
    <w:rsid w:val="00323C5C"/>
    <w:rsid w:val="00325E95"/>
    <w:rsid w:val="00326F3B"/>
    <w:rsid w:val="003304AC"/>
    <w:rsid w:val="0033241C"/>
    <w:rsid w:val="003330F5"/>
    <w:rsid w:val="003342ED"/>
    <w:rsid w:val="00336261"/>
    <w:rsid w:val="0034520C"/>
    <w:rsid w:val="00345294"/>
    <w:rsid w:val="00351ACF"/>
    <w:rsid w:val="00352869"/>
    <w:rsid w:val="00352CE0"/>
    <w:rsid w:val="0035412C"/>
    <w:rsid w:val="0035444C"/>
    <w:rsid w:val="0036002E"/>
    <w:rsid w:val="00361D8A"/>
    <w:rsid w:val="003637A2"/>
    <w:rsid w:val="00377B23"/>
    <w:rsid w:val="00386B41"/>
    <w:rsid w:val="00390DBC"/>
    <w:rsid w:val="00392F3F"/>
    <w:rsid w:val="0039420B"/>
    <w:rsid w:val="00396F8A"/>
    <w:rsid w:val="003A378A"/>
    <w:rsid w:val="003B0149"/>
    <w:rsid w:val="003B0155"/>
    <w:rsid w:val="003B1716"/>
    <w:rsid w:val="003B1D3A"/>
    <w:rsid w:val="003B6F43"/>
    <w:rsid w:val="003B754D"/>
    <w:rsid w:val="003C1B2D"/>
    <w:rsid w:val="003C4794"/>
    <w:rsid w:val="003C4FA0"/>
    <w:rsid w:val="003C66B3"/>
    <w:rsid w:val="003D1443"/>
    <w:rsid w:val="003D76D0"/>
    <w:rsid w:val="003D78C6"/>
    <w:rsid w:val="003E257B"/>
    <w:rsid w:val="003E295C"/>
    <w:rsid w:val="003E2E68"/>
    <w:rsid w:val="003E36DE"/>
    <w:rsid w:val="003E71F6"/>
    <w:rsid w:val="003F319F"/>
    <w:rsid w:val="003F535F"/>
    <w:rsid w:val="0040037A"/>
    <w:rsid w:val="00426D45"/>
    <w:rsid w:val="00427C59"/>
    <w:rsid w:val="004305BF"/>
    <w:rsid w:val="00430764"/>
    <w:rsid w:val="00430AA5"/>
    <w:rsid w:val="004313B5"/>
    <w:rsid w:val="004421F7"/>
    <w:rsid w:val="0044383B"/>
    <w:rsid w:val="0044593C"/>
    <w:rsid w:val="00451C5F"/>
    <w:rsid w:val="00454D74"/>
    <w:rsid w:val="00456E4B"/>
    <w:rsid w:val="00461157"/>
    <w:rsid w:val="004678C3"/>
    <w:rsid w:val="00474D1B"/>
    <w:rsid w:val="00476B2D"/>
    <w:rsid w:val="004771B2"/>
    <w:rsid w:val="00481C85"/>
    <w:rsid w:val="00492A2A"/>
    <w:rsid w:val="0049501A"/>
    <w:rsid w:val="004A4958"/>
    <w:rsid w:val="004A5064"/>
    <w:rsid w:val="004A63E6"/>
    <w:rsid w:val="004A78E2"/>
    <w:rsid w:val="004B3232"/>
    <w:rsid w:val="004B4C14"/>
    <w:rsid w:val="004B6C9B"/>
    <w:rsid w:val="004C3958"/>
    <w:rsid w:val="004C6AC7"/>
    <w:rsid w:val="004D1515"/>
    <w:rsid w:val="004D2FDB"/>
    <w:rsid w:val="004D31F0"/>
    <w:rsid w:val="004D4033"/>
    <w:rsid w:val="004D6C8A"/>
    <w:rsid w:val="004E131F"/>
    <w:rsid w:val="004E2003"/>
    <w:rsid w:val="004F0C59"/>
    <w:rsid w:val="004F4625"/>
    <w:rsid w:val="004F55D7"/>
    <w:rsid w:val="005040DD"/>
    <w:rsid w:val="00505503"/>
    <w:rsid w:val="00505D79"/>
    <w:rsid w:val="0051266C"/>
    <w:rsid w:val="005216C2"/>
    <w:rsid w:val="005216C7"/>
    <w:rsid w:val="00523EBB"/>
    <w:rsid w:val="00524E95"/>
    <w:rsid w:val="00524FFB"/>
    <w:rsid w:val="00526110"/>
    <w:rsid w:val="00530499"/>
    <w:rsid w:val="00532EE8"/>
    <w:rsid w:val="00532FBC"/>
    <w:rsid w:val="0054410D"/>
    <w:rsid w:val="0054464E"/>
    <w:rsid w:val="00544B50"/>
    <w:rsid w:val="00551341"/>
    <w:rsid w:val="005525F3"/>
    <w:rsid w:val="00555606"/>
    <w:rsid w:val="00556E01"/>
    <w:rsid w:val="00561236"/>
    <w:rsid w:val="005766A2"/>
    <w:rsid w:val="0058535B"/>
    <w:rsid w:val="00586ED9"/>
    <w:rsid w:val="00587D09"/>
    <w:rsid w:val="005918FA"/>
    <w:rsid w:val="005947DE"/>
    <w:rsid w:val="0059551A"/>
    <w:rsid w:val="00595C6D"/>
    <w:rsid w:val="00596E31"/>
    <w:rsid w:val="005A086F"/>
    <w:rsid w:val="005A46A5"/>
    <w:rsid w:val="005A55CC"/>
    <w:rsid w:val="005B2598"/>
    <w:rsid w:val="005C4364"/>
    <w:rsid w:val="005C7308"/>
    <w:rsid w:val="005D037A"/>
    <w:rsid w:val="005D449E"/>
    <w:rsid w:val="005D7DCB"/>
    <w:rsid w:val="005E1706"/>
    <w:rsid w:val="005E3A17"/>
    <w:rsid w:val="005F200A"/>
    <w:rsid w:val="005F2229"/>
    <w:rsid w:val="005F3334"/>
    <w:rsid w:val="005F360B"/>
    <w:rsid w:val="005F5CC3"/>
    <w:rsid w:val="005F72FF"/>
    <w:rsid w:val="005F7C23"/>
    <w:rsid w:val="0060456C"/>
    <w:rsid w:val="00614760"/>
    <w:rsid w:val="00615339"/>
    <w:rsid w:val="006238C3"/>
    <w:rsid w:val="00625229"/>
    <w:rsid w:val="00626D1D"/>
    <w:rsid w:val="00627DBF"/>
    <w:rsid w:val="00627FDB"/>
    <w:rsid w:val="0063045B"/>
    <w:rsid w:val="00635647"/>
    <w:rsid w:val="00636CFB"/>
    <w:rsid w:val="00637A64"/>
    <w:rsid w:val="00640860"/>
    <w:rsid w:val="0064326D"/>
    <w:rsid w:val="006459F5"/>
    <w:rsid w:val="00647F72"/>
    <w:rsid w:val="0065109A"/>
    <w:rsid w:val="00653459"/>
    <w:rsid w:val="00660342"/>
    <w:rsid w:val="00662C0C"/>
    <w:rsid w:val="00670A8F"/>
    <w:rsid w:val="00673F37"/>
    <w:rsid w:val="006754AE"/>
    <w:rsid w:val="006755D1"/>
    <w:rsid w:val="006758F4"/>
    <w:rsid w:val="00684E42"/>
    <w:rsid w:val="00691471"/>
    <w:rsid w:val="00693831"/>
    <w:rsid w:val="0069478F"/>
    <w:rsid w:val="006A0919"/>
    <w:rsid w:val="006A0F52"/>
    <w:rsid w:val="006A2763"/>
    <w:rsid w:val="006A7311"/>
    <w:rsid w:val="006B1C8D"/>
    <w:rsid w:val="006B1DE3"/>
    <w:rsid w:val="006B21B6"/>
    <w:rsid w:val="006B2376"/>
    <w:rsid w:val="006C19B3"/>
    <w:rsid w:val="006C2292"/>
    <w:rsid w:val="006C42DE"/>
    <w:rsid w:val="006C6A8C"/>
    <w:rsid w:val="006D65DB"/>
    <w:rsid w:val="006E0FB5"/>
    <w:rsid w:val="006E1DFD"/>
    <w:rsid w:val="006E6642"/>
    <w:rsid w:val="006F584A"/>
    <w:rsid w:val="006F63E9"/>
    <w:rsid w:val="007021D7"/>
    <w:rsid w:val="00703A75"/>
    <w:rsid w:val="00711292"/>
    <w:rsid w:val="00717994"/>
    <w:rsid w:val="00717B83"/>
    <w:rsid w:val="00723F50"/>
    <w:rsid w:val="00731D6F"/>
    <w:rsid w:val="0073638C"/>
    <w:rsid w:val="0073714E"/>
    <w:rsid w:val="00740C2D"/>
    <w:rsid w:val="0074154F"/>
    <w:rsid w:val="00741C79"/>
    <w:rsid w:val="00742514"/>
    <w:rsid w:val="00743683"/>
    <w:rsid w:val="00752B23"/>
    <w:rsid w:val="00752B5D"/>
    <w:rsid w:val="00753EA9"/>
    <w:rsid w:val="00757FC9"/>
    <w:rsid w:val="00761EC7"/>
    <w:rsid w:val="007671F6"/>
    <w:rsid w:val="00771143"/>
    <w:rsid w:val="007806C3"/>
    <w:rsid w:val="00782582"/>
    <w:rsid w:val="007833AB"/>
    <w:rsid w:val="007842BC"/>
    <w:rsid w:val="00791B7D"/>
    <w:rsid w:val="0079593A"/>
    <w:rsid w:val="00797CFC"/>
    <w:rsid w:val="007A1751"/>
    <w:rsid w:val="007A2B6E"/>
    <w:rsid w:val="007B224C"/>
    <w:rsid w:val="007B537B"/>
    <w:rsid w:val="007C3E4A"/>
    <w:rsid w:val="007C4955"/>
    <w:rsid w:val="007C4C9A"/>
    <w:rsid w:val="007C4E7E"/>
    <w:rsid w:val="007D00E9"/>
    <w:rsid w:val="007D753D"/>
    <w:rsid w:val="007E0670"/>
    <w:rsid w:val="007E1A97"/>
    <w:rsid w:val="007E58B8"/>
    <w:rsid w:val="007E6D5A"/>
    <w:rsid w:val="007E7219"/>
    <w:rsid w:val="008003BE"/>
    <w:rsid w:val="00801B32"/>
    <w:rsid w:val="008033E3"/>
    <w:rsid w:val="0081373B"/>
    <w:rsid w:val="00813A76"/>
    <w:rsid w:val="008163B4"/>
    <w:rsid w:val="008209A4"/>
    <w:rsid w:val="008234B5"/>
    <w:rsid w:val="008249D0"/>
    <w:rsid w:val="00826778"/>
    <w:rsid w:val="0083015E"/>
    <w:rsid w:val="00832FDA"/>
    <w:rsid w:val="00834FBA"/>
    <w:rsid w:val="00835D10"/>
    <w:rsid w:val="00837F37"/>
    <w:rsid w:val="00840006"/>
    <w:rsid w:val="00845D47"/>
    <w:rsid w:val="00846BA9"/>
    <w:rsid w:val="00850577"/>
    <w:rsid w:val="0085180C"/>
    <w:rsid w:val="008535BE"/>
    <w:rsid w:val="00861860"/>
    <w:rsid w:val="008705B0"/>
    <w:rsid w:val="00870952"/>
    <w:rsid w:val="00875CA9"/>
    <w:rsid w:val="00876736"/>
    <w:rsid w:val="00877F6D"/>
    <w:rsid w:val="008806A0"/>
    <w:rsid w:val="008851E0"/>
    <w:rsid w:val="008876F4"/>
    <w:rsid w:val="0089035D"/>
    <w:rsid w:val="00893AC2"/>
    <w:rsid w:val="008955A9"/>
    <w:rsid w:val="008958D0"/>
    <w:rsid w:val="008A0964"/>
    <w:rsid w:val="008A233B"/>
    <w:rsid w:val="008A58F7"/>
    <w:rsid w:val="008A7A00"/>
    <w:rsid w:val="008B07E5"/>
    <w:rsid w:val="008B477C"/>
    <w:rsid w:val="008B4CB5"/>
    <w:rsid w:val="008B57DA"/>
    <w:rsid w:val="008C0705"/>
    <w:rsid w:val="008D5652"/>
    <w:rsid w:val="008E3731"/>
    <w:rsid w:val="008E43CE"/>
    <w:rsid w:val="008F0D33"/>
    <w:rsid w:val="008F1A80"/>
    <w:rsid w:val="008F3872"/>
    <w:rsid w:val="008F6674"/>
    <w:rsid w:val="00903037"/>
    <w:rsid w:val="00904C7A"/>
    <w:rsid w:val="00905FFB"/>
    <w:rsid w:val="00907449"/>
    <w:rsid w:val="009170C4"/>
    <w:rsid w:val="0091731F"/>
    <w:rsid w:val="00920648"/>
    <w:rsid w:val="00923E08"/>
    <w:rsid w:val="0092637F"/>
    <w:rsid w:val="00942AF3"/>
    <w:rsid w:val="00942D21"/>
    <w:rsid w:val="009431B8"/>
    <w:rsid w:val="00945C8A"/>
    <w:rsid w:val="009601AD"/>
    <w:rsid w:val="00976D73"/>
    <w:rsid w:val="00985D69"/>
    <w:rsid w:val="00987554"/>
    <w:rsid w:val="00987719"/>
    <w:rsid w:val="00990064"/>
    <w:rsid w:val="00994448"/>
    <w:rsid w:val="00996DE9"/>
    <w:rsid w:val="00996E3F"/>
    <w:rsid w:val="00996F1A"/>
    <w:rsid w:val="009B38BA"/>
    <w:rsid w:val="009B40BA"/>
    <w:rsid w:val="009C0468"/>
    <w:rsid w:val="009C1583"/>
    <w:rsid w:val="009D00B2"/>
    <w:rsid w:val="009D30C6"/>
    <w:rsid w:val="009D4F3B"/>
    <w:rsid w:val="009D70E2"/>
    <w:rsid w:val="009E1CEA"/>
    <w:rsid w:val="009E7A30"/>
    <w:rsid w:val="00A014D9"/>
    <w:rsid w:val="00A05522"/>
    <w:rsid w:val="00A05B74"/>
    <w:rsid w:val="00A06F80"/>
    <w:rsid w:val="00A07005"/>
    <w:rsid w:val="00A07FD2"/>
    <w:rsid w:val="00A10CD4"/>
    <w:rsid w:val="00A12904"/>
    <w:rsid w:val="00A15504"/>
    <w:rsid w:val="00A22735"/>
    <w:rsid w:val="00A228AA"/>
    <w:rsid w:val="00A27FFE"/>
    <w:rsid w:val="00A30326"/>
    <w:rsid w:val="00A3129D"/>
    <w:rsid w:val="00A35F63"/>
    <w:rsid w:val="00A37E00"/>
    <w:rsid w:val="00A439D2"/>
    <w:rsid w:val="00A4405A"/>
    <w:rsid w:val="00A5068C"/>
    <w:rsid w:val="00A61669"/>
    <w:rsid w:val="00A62868"/>
    <w:rsid w:val="00A632E8"/>
    <w:rsid w:val="00A65679"/>
    <w:rsid w:val="00A67CA8"/>
    <w:rsid w:val="00A72A6B"/>
    <w:rsid w:val="00A8279B"/>
    <w:rsid w:val="00A92BC6"/>
    <w:rsid w:val="00A942FE"/>
    <w:rsid w:val="00A9491E"/>
    <w:rsid w:val="00A95699"/>
    <w:rsid w:val="00A96096"/>
    <w:rsid w:val="00A96771"/>
    <w:rsid w:val="00AA105C"/>
    <w:rsid w:val="00AA14F6"/>
    <w:rsid w:val="00AA686D"/>
    <w:rsid w:val="00AB2613"/>
    <w:rsid w:val="00AB4693"/>
    <w:rsid w:val="00AB5D8C"/>
    <w:rsid w:val="00AB6973"/>
    <w:rsid w:val="00AC026E"/>
    <w:rsid w:val="00AC60C4"/>
    <w:rsid w:val="00AD479E"/>
    <w:rsid w:val="00AE0B3A"/>
    <w:rsid w:val="00AE2E8B"/>
    <w:rsid w:val="00AF3DD2"/>
    <w:rsid w:val="00AF7885"/>
    <w:rsid w:val="00B008AB"/>
    <w:rsid w:val="00B06C9B"/>
    <w:rsid w:val="00B113FB"/>
    <w:rsid w:val="00B13E22"/>
    <w:rsid w:val="00B20867"/>
    <w:rsid w:val="00B240BC"/>
    <w:rsid w:val="00B25D49"/>
    <w:rsid w:val="00B25F9E"/>
    <w:rsid w:val="00B264C3"/>
    <w:rsid w:val="00B26544"/>
    <w:rsid w:val="00B33DEF"/>
    <w:rsid w:val="00B4006F"/>
    <w:rsid w:val="00B42ADB"/>
    <w:rsid w:val="00B430C6"/>
    <w:rsid w:val="00B452F1"/>
    <w:rsid w:val="00B46335"/>
    <w:rsid w:val="00B516B6"/>
    <w:rsid w:val="00B535F2"/>
    <w:rsid w:val="00B5391A"/>
    <w:rsid w:val="00B56F20"/>
    <w:rsid w:val="00B63CF2"/>
    <w:rsid w:val="00B6509D"/>
    <w:rsid w:val="00B657BC"/>
    <w:rsid w:val="00B658A4"/>
    <w:rsid w:val="00B678AA"/>
    <w:rsid w:val="00B71AA9"/>
    <w:rsid w:val="00B74618"/>
    <w:rsid w:val="00B77015"/>
    <w:rsid w:val="00B77FE3"/>
    <w:rsid w:val="00B814BA"/>
    <w:rsid w:val="00B9204D"/>
    <w:rsid w:val="00B947CB"/>
    <w:rsid w:val="00B97105"/>
    <w:rsid w:val="00B9759F"/>
    <w:rsid w:val="00BA207F"/>
    <w:rsid w:val="00BA3891"/>
    <w:rsid w:val="00BA541B"/>
    <w:rsid w:val="00BB4752"/>
    <w:rsid w:val="00BB4F3B"/>
    <w:rsid w:val="00BB7FF2"/>
    <w:rsid w:val="00BC0808"/>
    <w:rsid w:val="00BD1616"/>
    <w:rsid w:val="00BD2940"/>
    <w:rsid w:val="00BD73B5"/>
    <w:rsid w:val="00BD7D27"/>
    <w:rsid w:val="00BE04CD"/>
    <w:rsid w:val="00BE6E21"/>
    <w:rsid w:val="00BE72E0"/>
    <w:rsid w:val="00BE7B31"/>
    <w:rsid w:val="00BF1F13"/>
    <w:rsid w:val="00BF230B"/>
    <w:rsid w:val="00C01F0C"/>
    <w:rsid w:val="00C04FF8"/>
    <w:rsid w:val="00C06297"/>
    <w:rsid w:val="00C122BB"/>
    <w:rsid w:val="00C126B6"/>
    <w:rsid w:val="00C1371E"/>
    <w:rsid w:val="00C169E4"/>
    <w:rsid w:val="00C31B7B"/>
    <w:rsid w:val="00C3667F"/>
    <w:rsid w:val="00C45DBF"/>
    <w:rsid w:val="00C51066"/>
    <w:rsid w:val="00C53CB9"/>
    <w:rsid w:val="00C56D12"/>
    <w:rsid w:val="00C60FE4"/>
    <w:rsid w:val="00C6217A"/>
    <w:rsid w:val="00C673D5"/>
    <w:rsid w:val="00C70512"/>
    <w:rsid w:val="00C71AEC"/>
    <w:rsid w:val="00C76CB5"/>
    <w:rsid w:val="00C80595"/>
    <w:rsid w:val="00C83873"/>
    <w:rsid w:val="00C866DC"/>
    <w:rsid w:val="00C87695"/>
    <w:rsid w:val="00C9467A"/>
    <w:rsid w:val="00CA1BB2"/>
    <w:rsid w:val="00CA51D7"/>
    <w:rsid w:val="00CA57C2"/>
    <w:rsid w:val="00CA5892"/>
    <w:rsid w:val="00CB65EE"/>
    <w:rsid w:val="00CC1697"/>
    <w:rsid w:val="00CC392F"/>
    <w:rsid w:val="00CC6410"/>
    <w:rsid w:val="00CD1613"/>
    <w:rsid w:val="00CD2EDE"/>
    <w:rsid w:val="00CD63E5"/>
    <w:rsid w:val="00CE0CA7"/>
    <w:rsid w:val="00CE2829"/>
    <w:rsid w:val="00CE284F"/>
    <w:rsid w:val="00CF0606"/>
    <w:rsid w:val="00CF229A"/>
    <w:rsid w:val="00CF3126"/>
    <w:rsid w:val="00CF7221"/>
    <w:rsid w:val="00D0184E"/>
    <w:rsid w:val="00D05FDB"/>
    <w:rsid w:val="00D13EDF"/>
    <w:rsid w:val="00D1757E"/>
    <w:rsid w:val="00D2334D"/>
    <w:rsid w:val="00D25D7A"/>
    <w:rsid w:val="00D276D5"/>
    <w:rsid w:val="00D30B2A"/>
    <w:rsid w:val="00D33C2A"/>
    <w:rsid w:val="00D35361"/>
    <w:rsid w:val="00D361B2"/>
    <w:rsid w:val="00D3659D"/>
    <w:rsid w:val="00D438E0"/>
    <w:rsid w:val="00D4537C"/>
    <w:rsid w:val="00D459A2"/>
    <w:rsid w:val="00D53E5D"/>
    <w:rsid w:val="00D54B0F"/>
    <w:rsid w:val="00D57DD3"/>
    <w:rsid w:val="00D6245A"/>
    <w:rsid w:val="00D64387"/>
    <w:rsid w:val="00D7286D"/>
    <w:rsid w:val="00D76702"/>
    <w:rsid w:val="00D83EB2"/>
    <w:rsid w:val="00D86737"/>
    <w:rsid w:val="00D90879"/>
    <w:rsid w:val="00D90E69"/>
    <w:rsid w:val="00D964C5"/>
    <w:rsid w:val="00D96E80"/>
    <w:rsid w:val="00DA127E"/>
    <w:rsid w:val="00DA57D9"/>
    <w:rsid w:val="00DA6284"/>
    <w:rsid w:val="00DA67DF"/>
    <w:rsid w:val="00DB20D7"/>
    <w:rsid w:val="00DB227F"/>
    <w:rsid w:val="00DB4781"/>
    <w:rsid w:val="00DB50CF"/>
    <w:rsid w:val="00DC0590"/>
    <w:rsid w:val="00DC0E08"/>
    <w:rsid w:val="00DC7802"/>
    <w:rsid w:val="00DD2CA8"/>
    <w:rsid w:val="00DD2E4D"/>
    <w:rsid w:val="00DD6F2D"/>
    <w:rsid w:val="00DE4221"/>
    <w:rsid w:val="00DF1B64"/>
    <w:rsid w:val="00DF4778"/>
    <w:rsid w:val="00DF7BFA"/>
    <w:rsid w:val="00E017B6"/>
    <w:rsid w:val="00E04878"/>
    <w:rsid w:val="00E04C30"/>
    <w:rsid w:val="00E05BFF"/>
    <w:rsid w:val="00E072C8"/>
    <w:rsid w:val="00E07D62"/>
    <w:rsid w:val="00E13EE3"/>
    <w:rsid w:val="00E21A21"/>
    <w:rsid w:val="00E30D1F"/>
    <w:rsid w:val="00E319A1"/>
    <w:rsid w:val="00E36EBA"/>
    <w:rsid w:val="00E41236"/>
    <w:rsid w:val="00E43D5A"/>
    <w:rsid w:val="00E46889"/>
    <w:rsid w:val="00E47C46"/>
    <w:rsid w:val="00E536C1"/>
    <w:rsid w:val="00E53713"/>
    <w:rsid w:val="00E54C41"/>
    <w:rsid w:val="00E62363"/>
    <w:rsid w:val="00E62CB9"/>
    <w:rsid w:val="00E64909"/>
    <w:rsid w:val="00E657C6"/>
    <w:rsid w:val="00E708FA"/>
    <w:rsid w:val="00E711F3"/>
    <w:rsid w:val="00E7228F"/>
    <w:rsid w:val="00E726A2"/>
    <w:rsid w:val="00E7613A"/>
    <w:rsid w:val="00E8084C"/>
    <w:rsid w:val="00E8388E"/>
    <w:rsid w:val="00E911E8"/>
    <w:rsid w:val="00E91F10"/>
    <w:rsid w:val="00E9286A"/>
    <w:rsid w:val="00EA1502"/>
    <w:rsid w:val="00EA4199"/>
    <w:rsid w:val="00EA7E58"/>
    <w:rsid w:val="00EB0BB3"/>
    <w:rsid w:val="00EB1228"/>
    <w:rsid w:val="00EB6CC6"/>
    <w:rsid w:val="00EC1A5C"/>
    <w:rsid w:val="00EC3200"/>
    <w:rsid w:val="00EC36A1"/>
    <w:rsid w:val="00EC426A"/>
    <w:rsid w:val="00EC4C48"/>
    <w:rsid w:val="00ED43E5"/>
    <w:rsid w:val="00ED7DE3"/>
    <w:rsid w:val="00EF31D4"/>
    <w:rsid w:val="00F02157"/>
    <w:rsid w:val="00F04795"/>
    <w:rsid w:val="00F05994"/>
    <w:rsid w:val="00F11052"/>
    <w:rsid w:val="00F14445"/>
    <w:rsid w:val="00F14520"/>
    <w:rsid w:val="00F15E17"/>
    <w:rsid w:val="00F17D18"/>
    <w:rsid w:val="00F20730"/>
    <w:rsid w:val="00F2254E"/>
    <w:rsid w:val="00F24F94"/>
    <w:rsid w:val="00F26F3A"/>
    <w:rsid w:val="00F33FB3"/>
    <w:rsid w:val="00F3510B"/>
    <w:rsid w:val="00F35C6C"/>
    <w:rsid w:val="00F47D45"/>
    <w:rsid w:val="00F507BF"/>
    <w:rsid w:val="00F51D4F"/>
    <w:rsid w:val="00F541BF"/>
    <w:rsid w:val="00F56569"/>
    <w:rsid w:val="00F606DE"/>
    <w:rsid w:val="00F62907"/>
    <w:rsid w:val="00F663A8"/>
    <w:rsid w:val="00F73B2D"/>
    <w:rsid w:val="00F828FB"/>
    <w:rsid w:val="00F86287"/>
    <w:rsid w:val="00F900D1"/>
    <w:rsid w:val="00F905DB"/>
    <w:rsid w:val="00F9369F"/>
    <w:rsid w:val="00F96E71"/>
    <w:rsid w:val="00FA1E0E"/>
    <w:rsid w:val="00FA289C"/>
    <w:rsid w:val="00FA4349"/>
    <w:rsid w:val="00FA4AD7"/>
    <w:rsid w:val="00FB1740"/>
    <w:rsid w:val="00FC4353"/>
    <w:rsid w:val="00FC7CF3"/>
    <w:rsid w:val="00FC7D23"/>
    <w:rsid w:val="00FC7ED3"/>
    <w:rsid w:val="00FD0E82"/>
    <w:rsid w:val="00FD1F0D"/>
    <w:rsid w:val="00FD6E14"/>
    <w:rsid w:val="00FE160E"/>
    <w:rsid w:val="00FE23A2"/>
    <w:rsid w:val="00FE2A40"/>
    <w:rsid w:val="00FE5B2D"/>
    <w:rsid w:val="00FE67F0"/>
    <w:rsid w:val="00FF19AA"/>
    <w:rsid w:val="00FF1EA7"/>
    <w:rsid w:val="00FF7D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889"/>
    <w:pPr>
      <w:spacing w:after="200"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889"/>
    <w:rPr>
      <w:color w:val="0000FF"/>
      <w:u w:val="single"/>
    </w:rPr>
  </w:style>
  <w:style w:type="character" w:customStyle="1" w:styleId="hps">
    <w:name w:val="hps"/>
    <w:basedOn w:val="DefaultParagraphFont"/>
    <w:rsid w:val="00E46889"/>
  </w:style>
  <w:style w:type="paragraph" w:styleId="Header">
    <w:name w:val="header"/>
    <w:basedOn w:val="Normal"/>
    <w:link w:val="HeaderChar"/>
    <w:uiPriority w:val="99"/>
    <w:semiHidden/>
    <w:unhideWhenUsed/>
    <w:rsid w:val="00C805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0595"/>
    <w:rPr>
      <w:rFonts w:ascii="Calibri" w:eastAsia="Calibri" w:hAnsi="Calibri" w:cs="Times New Roman"/>
      <w:lang w:val="id-ID"/>
    </w:rPr>
  </w:style>
  <w:style w:type="paragraph" w:styleId="Footer">
    <w:name w:val="footer"/>
    <w:basedOn w:val="Normal"/>
    <w:link w:val="FooterChar"/>
    <w:uiPriority w:val="99"/>
    <w:unhideWhenUsed/>
    <w:rsid w:val="00C80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95"/>
    <w:rPr>
      <w:rFonts w:ascii="Calibri" w:eastAsia="Calibri" w:hAnsi="Calibri" w:cs="Times New Roman"/>
      <w:lang w:val="id-ID"/>
    </w:rPr>
  </w:style>
  <w:style w:type="paragraph" w:styleId="NoSpacing">
    <w:name w:val="No Spacing"/>
    <w:uiPriority w:val="99"/>
    <w:qFormat/>
    <w:rsid w:val="00556E01"/>
    <w:pPr>
      <w:spacing w:line="240" w:lineRule="auto"/>
      <w:jc w:val="left"/>
    </w:pPr>
    <w:rPr>
      <w:rFonts w:ascii="Calibri" w:eastAsia="Calibri" w:hAnsi="Calibri" w:cs="Calibri"/>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l_241992@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_241992@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2465</Characters>
  <Application>Microsoft Office Word</Application>
  <DocSecurity>0</DocSecurity>
  <Lines>20</Lines>
  <Paragraphs>5</Paragraphs>
  <ScaleCrop>false</ScaleCrop>
  <Company>ORG</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WarezBB</dc:creator>
  <cp:keywords/>
  <dc:description/>
  <cp:lastModifiedBy>WarezBB</cp:lastModifiedBy>
  <cp:revision>3</cp:revision>
  <cp:lastPrinted>2015-02-17T01:18:00Z</cp:lastPrinted>
  <dcterms:created xsi:type="dcterms:W3CDTF">2015-02-17T00:41:00Z</dcterms:created>
  <dcterms:modified xsi:type="dcterms:W3CDTF">2015-02-17T01:18:00Z</dcterms:modified>
</cp:coreProperties>
</file>