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A9" w:rsidRDefault="009539B7" w:rsidP="009539B7">
      <w:pPr>
        <w:tabs>
          <w:tab w:val="left" w:pos="1134"/>
          <w:tab w:val="left" w:leader="dot" w:pos="7655"/>
        </w:tabs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539B7">
        <w:rPr>
          <w:rFonts w:ascii="Times New Roman" w:hAnsi="Times New Roman"/>
          <w:b/>
          <w:sz w:val="24"/>
          <w:szCs w:val="24"/>
        </w:rPr>
        <w:t>DAFTAR ISI</w:t>
      </w:r>
    </w:p>
    <w:p w:rsidR="009539B7" w:rsidRDefault="009539B7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COVER </w:t>
      </w:r>
    </w:p>
    <w:p w:rsidR="009539B7" w:rsidRDefault="009539B7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HALAMAN PERSETUJUAN</w:t>
      </w:r>
    </w:p>
    <w:p w:rsidR="009539B7" w:rsidRDefault="009539B7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HALAMAN PERSEMBAHAN</w:t>
      </w:r>
    </w:p>
    <w:p w:rsidR="009539B7" w:rsidRDefault="009539B7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HALAMAN PERNYATAAN</w:t>
      </w:r>
    </w:p>
    <w:p w:rsidR="009539B7" w:rsidRDefault="009539B7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ABSTRACT</w:t>
      </w:r>
      <w:r>
        <w:rPr>
          <w:rFonts w:ascii="Times New Roman" w:hAnsi="Times New Roman"/>
          <w:b/>
          <w:sz w:val="24"/>
          <w:szCs w:val="24"/>
          <w:lang w:val="en-US"/>
        </w:rPr>
        <w:tab/>
        <w:t>i</w:t>
      </w:r>
    </w:p>
    <w:p w:rsidR="009539B7" w:rsidRDefault="009539B7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ABSTRAK</w:t>
      </w:r>
      <w:r>
        <w:rPr>
          <w:rFonts w:ascii="Times New Roman" w:hAnsi="Times New Roman"/>
          <w:b/>
          <w:sz w:val="24"/>
          <w:szCs w:val="24"/>
          <w:lang w:val="en-US"/>
        </w:rPr>
        <w:tab/>
        <w:t>ii</w:t>
      </w:r>
    </w:p>
    <w:p w:rsidR="009539B7" w:rsidRDefault="009539B7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KATA PENGANTAR</w:t>
      </w:r>
      <w:r>
        <w:rPr>
          <w:rFonts w:ascii="Times New Roman" w:hAnsi="Times New Roman"/>
          <w:b/>
          <w:sz w:val="24"/>
          <w:szCs w:val="24"/>
          <w:lang w:val="en-US"/>
        </w:rPr>
        <w:tab/>
        <w:t>iii</w:t>
      </w:r>
    </w:p>
    <w:p w:rsidR="00AE35A9" w:rsidRPr="009539B7" w:rsidRDefault="009539B7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539B7">
        <w:rPr>
          <w:rFonts w:ascii="Times New Roman" w:hAnsi="Times New Roman"/>
          <w:b/>
          <w:sz w:val="24"/>
          <w:szCs w:val="24"/>
        </w:rPr>
        <w:t xml:space="preserve">DAFTAR ISI </w:t>
      </w:r>
      <w:r>
        <w:rPr>
          <w:rFonts w:ascii="Times New Roman" w:hAnsi="Times New Roman"/>
          <w:b/>
          <w:sz w:val="24"/>
          <w:szCs w:val="24"/>
          <w:lang w:val="en-US"/>
        </w:rPr>
        <w:tab/>
        <w:t>vi</w:t>
      </w:r>
    </w:p>
    <w:p w:rsidR="00AE35A9" w:rsidRPr="009539B7" w:rsidRDefault="009539B7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539B7">
        <w:rPr>
          <w:rFonts w:ascii="Times New Roman" w:hAnsi="Times New Roman"/>
          <w:b/>
          <w:sz w:val="24"/>
          <w:szCs w:val="24"/>
          <w:lang w:val="en-US"/>
        </w:rPr>
        <w:t>DAFTAR TABEL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="00FB5CFE">
        <w:rPr>
          <w:rFonts w:ascii="Times New Roman" w:hAnsi="Times New Roman"/>
          <w:b/>
          <w:sz w:val="24"/>
          <w:szCs w:val="24"/>
          <w:lang w:val="en-US"/>
        </w:rPr>
        <w:t>x</w:t>
      </w:r>
    </w:p>
    <w:p w:rsidR="00AE35A9" w:rsidRPr="009539B7" w:rsidRDefault="009539B7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539B7">
        <w:rPr>
          <w:rFonts w:ascii="Times New Roman" w:hAnsi="Times New Roman"/>
          <w:b/>
          <w:bCs/>
          <w:sz w:val="24"/>
          <w:szCs w:val="24"/>
          <w:lang w:val="en-US"/>
        </w:rPr>
        <w:t>DAFTAR GAMBAR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="00FB5CFE">
        <w:rPr>
          <w:rFonts w:ascii="Times New Roman" w:hAnsi="Times New Roman"/>
          <w:b/>
          <w:bCs/>
          <w:sz w:val="24"/>
          <w:szCs w:val="24"/>
          <w:lang w:val="en-US"/>
        </w:rPr>
        <w:t>xi</w:t>
      </w:r>
    </w:p>
    <w:p w:rsidR="00AE35A9" w:rsidRPr="009539B7" w:rsidRDefault="00AE35A9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539B7">
        <w:rPr>
          <w:rFonts w:ascii="Times New Roman" w:hAnsi="Times New Roman"/>
          <w:b/>
          <w:sz w:val="24"/>
          <w:szCs w:val="24"/>
        </w:rPr>
        <w:t>BAB I</w:t>
      </w:r>
      <w:r w:rsidR="009539B7" w:rsidRPr="009539B7">
        <w:rPr>
          <w:rFonts w:ascii="Times New Roman" w:hAnsi="Times New Roman"/>
          <w:b/>
          <w:sz w:val="24"/>
          <w:szCs w:val="24"/>
          <w:lang w:val="en-US"/>
        </w:rPr>
        <w:t xml:space="preserve"> PENDAHULUAN </w:t>
      </w:r>
    </w:p>
    <w:p w:rsidR="00AE35A9" w:rsidRPr="009539B7" w:rsidRDefault="00AE35A9" w:rsidP="009539B7">
      <w:pPr>
        <w:pStyle w:val="ListParagraph"/>
        <w:numPr>
          <w:ilvl w:val="1"/>
          <w:numId w:val="1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</w:rPr>
        <w:t>Latar belakang .......................................................................................</w:t>
      </w:r>
      <w:r w:rsidRPr="009539B7">
        <w:rPr>
          <w:rFonts w:ascii="Times New Roman" w:hAnsi="Times New Roman"/>
          <w:sz w:val="24"/>
          <w:szCs w:val="24"/>
          <w:lang w:val="en-US"/>
        </w:rPr>
        <w:t>.</w:t>
      </w:r>
      <w:r w:rsidRPr="009539B7">
        <w:rPr>
          <w:rFonts w:ascii="Times New Roman" w:hAnsi="Times New Roman"/>
          <w:sz w:val="24"/>
          <w:szCs w:val="24"/>
          <w:lang w:val="en-US"/>
        </w:rPr>
        <w:tab/>
        <w:t>1</w:t>
      </w:r>
    </w:p>
    <w:p w:rsidR="00AE35A9" w:rsidRPr="009539B7" w:rsidRDefault="00AE35A9" w:rsidP="009539B7">
      <w:pPr>
        <w:pStyle w:val="ListParagraph"/>
        <w:numPr>
          <w:ilvl w:val="1"/>
          <w:numId w:val="1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</w:rPr>
        <w:t>Perumusan masalah ..............................................................................</w:t>
      </w:r>
      <w:r w:rsidRPr="009539B7">
        <w:rPr>
          <w:rFonts w:ascii="Times New Roman" w:hAnsi="Times New Roman"/>
          <w:sz w:val="24"/>
          <w:szCs w:val="24"/>
          <w:lang w:val="en-US"/>
        </w:rPr>
        <w:t>..</w:t>
      </w:r>
      <w:r w:rsidRPr="009539B7">
        <w:rPr>
          <w:rFonts w:ascii="Times New Roman" w:hAnsi="Times New Roman"/>
          <w:sz w:val="24"/>
          <w:szCs w:val="24"/>
          <w:lang w:val="en-US"/>
        </w:rPr>
        <w:tab/>
        <w:t>7</w:t>
      </w:r>
    </w:p>
    <w:p w:rsidR="00AE35A9" w:rsidRPr="009539B7" w:rsidRDefault="00AE35A9" w:rsidP="009539B7">
      <w:pPr>
        <w:pStyle w:val="ListParagraph"/>
        <w:numPr>
          <w:ilvl w:val="1"/>
          <w:numId w:val="1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</w:rPr>
        <w:t>Tujuan penelitian .................................................................................</w:t>
      </w:r>
      <w:r w:rsidRPr="009539B7">
        <w:rPr>
          <w:rFonts w:ascii="Times New Roman" w:hAnsi="Times New Roman"/>
          <w:sz w:val="24"/>
          <w:szCs w:val="24"/>
          <w:lang w:val="en-US"/>
        </w:rPr>
        <w:t>...</w:t>
      </w:r>
      <w:r w:rsidRPr="009539B7">
        <w:rPr>
          <w:rFonts w:ascii="Times New Roman" w:hAnsi="Times New Roman"/>
          <w:sz w:val="24"/>
          <w:szCs w:val="24"/>
          <w:lang w:val="en-US"/>
        </w:rPr>
        <w:tab/>
        <w:t>8</w:t>
      </w:r>
    </w:p>
    <w:p w:rsidR="00AE35A9" w:rsidRPr="009539B7" w:rsidRDefault="00AE35A9" w:rsidP="009539B7">
      <w:pPr>
        <w:pStyle w:val="ListParagraph"/>
        <w:numPr>
          <w:ilvl w:val="1"/>
          <w:numId w:val="1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</w:rPr>
        <w:t>Manfaat penelitian ................................................................................</w:t>
      </w:r>
      <w:r w:rsidRPr="009539B7">
        <w:rPr>
          <w:rFonts w:ascii="Times New Roman" w:hAnsi="Times New Roman"/>
          <w:sz w:val="24"/>
          <w:szCs w:val="24"/>
          <w:lang w:val="en-US"/>
        </w:rPr>
        <w:t>..</w:t>
      </w:r>
      <w:r w:rsidRPr="009539B7">
        <w:rPr>
          <w:rFonts w:ascii="Times New Roman" w:hAnsi="Times New Roman"/>
          <w:sz w:val="24"/>
          <w:szCs w:val="24"/>
          <w:lang w:val="en-US"/>
        </w:rPr>
        <w:tab/>
        <w:t>8</w:t>
      </w:r>
    </w:p>
    <w:p w:rsidR="00AE35A9" w:rsidRPr="009539B7" w:rsidRDefault="00AE35A9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539B7">
        <w:rPr>
          <w:rFonts w:ascii="Times New Roman" w:hAnsi="Times New Roman"/>
          <w:b/>
          <w:sz w:val="24"/>
          <w:szCs w:val="24"/>
        </w:rPr>
        <w:t>BAB II</w:t>
      </w:r>
      <w:r w:rsidR="009539B7" w:rsidRPr="009539B7">
        <w:rPr>
          <w:rFonts w:ascii="Times New Roman" w:hAnsi="Times New Roman"/>
          <w:b/>
          <w:sz w:val="24"/>
          <w:szCs w:val="24"/>
          <w:lang w:val="en-US"/>
        </w:rPr>
        <w:t xml:space="preserve"> LANDASAN TEORI</w:t>
      </w:r>
    </w:p>
    <w:p w:rsidR="00AE35A9" w:rsidRPr="009539B7" w:rsidRDefault="00AE35A9" w:rsidP="009539B7">
      <w:pPr>
        <w:pStyle w:val="ListParagraph"/>
        <w:numPr>
          <w:ilvl w:val="1"/>
          <w:numId w:val="7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>Keputusan pembelian</w:t>
      </w:r>
      <w:r w:rsidRPr="009539B7">
        <w:rPr>
          <w:rFonts w:ascii="Times New Roman" w:hAnsi="Times New Roman"/>
          <w:sz w:val="24"/>
          <w:szCs w:val="24"/>
        </w:rPr>
        <w:t>....................................................................</w:t>
      </w:r>
      <w:r w:rsidRPr="009539B7">
        <w:rPr>
          <w:rFonts w:ascii="Times New Roman" w:hAnsi="Times New Roman"/>
          <w:sz w:val="24"/>
          <w:szCs w:val="24"/>
          <w:lang w:val="en-US"/>
        </w:rPr>
        <w:t>..........</w:t>
      </w:r>
      <w:r w:rsidRPr="009539B7">
        <w:rPr>
          <w:rFonts w:ascii="Times New Roman" w:hAnsi="Times New Roman"/>
          <w:sz w:val="24"/>
          <w:szCs w:val="24"/>
          <w:lang w:val="en-US"/>
        </w:rPr>
        <w:tab/>
        <w:t>10</w:t>
      </w:r>
    </w:p>
    <w:p w:rsidR="009539B7" w:rsidRPr="009539B7" w:rsidRDefault="00AE35A9" w:rsidP="009539B7">
      <w:pPr>
        <w:pStyle w:val="ListParagraph"/>
        <w:numPr>
          <w:ilvl w:val="2"/>
          <w:numId w:val="7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>Proses pengambilan keputusan pembelian</w:t>
      </w:r>
      <w:r w:rsidR="009539B7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10</w:t>
      </w:r>
    </w:p>
    <w:p w:rsidR="009539B7" w:rsidRPr="009539B7" w:rsidRDefault="00AE35A9" w:rsidP="009539B7">
      <w:pPr>
        <w:pStyle w:val="ListParagraph"/>
        <w:numPr>
          <w:ilvl w:val="1"/>
          <w:numId w:val="5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>Pengertian citra merek</w:t>
      </w:r>
      <w:r w:rsidR="009539B7" w:rsidRPr="009539B7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</w:rPr>
        <w:t>1</w:t>
      </w:r>
      <w:r w:rsidRPr="009539B7">
        <w:rPr>
          <w:rFonts w:ascii="Times New Roman" w:hAnsi="Times New Roman"/>
          <w:sz w:val="24"/>
          <w:szCs w:val="24"/>
          <w:lang w:val="en-US"/>
        </w:rPr>
        <w:t>3</w:t>
      </w:r>
    </w:p>
    <w:p w:rsidR="009539B7" w:rsidRPr="009539B7" w:rsidRDefault="00AE35A9" w:rsidP="009539B7">
      <w:pPr>
        <w:pStyle w:val="ListParagraph"/>
        <w:numPr>
          <w:ilvl w:val="2"/>
          <w:numId w:val="5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>Indikator citra merek</w:t>
      </w:r>
      <w:r w:rsidR="009539B7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13</w:t>
      </w:r>
    </w:p>
    <w:p w:rsidR="00AE35A9" w:rsidRPr="009539B7" w:rsidRDefault="00AE35A9" w:rsidP="009539B7">
      <w:pPr>
        <w:pStyle w:val="ListParagraph"/>
        <w:numPr>
          <w:ilvl w:val="2"/>
          <w:numId w:val="5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>Manfaat brand image</w:t>
      </w:r>
      <w:r w:rsidR="009539B7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14</w:t>
      </w:r>
    </w:p>
    <w:p w:rsidR="00AE35A9" w:rsidRPr="009539B7" w:rsidRDefault="00AE35A9" w:rsidP="009539B7">
      <w:pPr>
        <w:pStyle w:val="ListParagraph"/>
        <w:numPr>
          <w:ilvl w:val="1"/>
          <w:numId w:val="5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 xml:space="preserve">Kesadaran Merek </w:t>
      </w:r>
      <w:r w:rsidR="009539B7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14</w:t>
      </w:r>
    </w:p>
    <w:p w:rsidR="009539B7" w:rsidRPr="009539B7" w:rsidRDefault="00AE35A9" w:rsidP="009539B7">
      <w:pPr>
        <w:pStyle w:val="ListParagraph"/>
        <w:numPr>
          <w:ilvl w:val="2"/>
          <w:numId w:val="5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>Indikator kesadaran merek</w:t>
      </w:r>
      <w:r w:rsidR="009539B7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14</w:t>
      </w:r>
    </w:p>
    <w:p w:rsidR="00AE35A9" w:rsidRPr="009539B7" w:rsidRDefault="00AE35A9" w:rsidP="009539B7">
      <w:pPr>
        <w:pStyle w:val="ListParagraph"/>
        <w:numPr>
          <w:ilvl w:val="1"/>
          <w:numId w:val="5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 xml:space="preserve"> Persepsi kualitas merek </w:t>
      </w:r>
      <w:r w:rsidR="009539B7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15</w:t>
      </w:r>
    </w:p>
    <w:p w:rsidR="009539B7" w:rsidRPr="009539B7" w:rsidRDefault="00AE35A9" w:rsidP="009539B7">
      <w:pPr>
        <w:pStyle w:val="ListParagraph"/>
        <w:numPr>
          <w:ilvl w:val="2"/>
          <w:numId w:val="5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>Indikator persepsi kualiatas merek</w:t>
      </w:r>
      <w:r w:rsidR="009539B7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15</w:t>
      </w:r>
    </w:p>
    <w:p w:rsidR="00AE35A9" w:rsidRPr="009539B7" w:rsidRDefault="00AE35A9" w:rsidP="009539B7">
      <w:pPr>
        <w:pStyle w:val="ListParagraph"/>
        <w:numPr>
          <w:ilvl w:val="1"/>
          <w:numId w:val="5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 xml:space="preserve">Loyalitas merek </w:t>
      </w:r>
      <w:r w:rsidR="009539B7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16</w:t>
      </w:r>
    </w:p>
    <w:p w:rsidR="00AE35A9" w:rsidRPr="009539B7" w:rsidRDefault="00AE35A9" w:rsidP="009539B7">
      <w:pPr>
        <w:pStyle w:val="ListParagraph"/>
        <w:numPr>
          <w:ilvl w:val="2"/>
          <w:numId w:val="5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>Indikator loyalitas merek</w:t>
      </w:r>
      <w:r w:rsidR="009539B7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16</w:t>
      </w:r>
    </w:p>
    <w:p w:rsidR="00AE35A9" w:rsidRDefault="00AE35A9" w:rsidP="009539B7">
      <w:pPr>
        <w:pStyle w:val="ListParagraph"/>
        <w:numPr>
          <w:ilvl w:val="1"/>
          <w:numId w:val="5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 xml:space="preserve">Penelitian terdahulu dan pengembangan hipotesis </w:t>
      </w:r>
      <w:r w:rsidR="009539B7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20</w:t>
      </w:r>
    </w:p>
    <w:p w:rsidR="00AE35A9" w:rsidRPr="009539B7" w:rsidRDefault="00AE35A9" w:rsidP="009539B7">
      <w:pPr>
        <w:pStyle w:val="ListParagraph"/>
        <w:numPr>
          <w:ilvl w:val="2"/>
          <w:numId w:val="5"/>
        </w:numPr>
        <w:tabs>
          <w:tab w:val="left" w:pos="1134"/>
          <w:tab w:val="left" w:pos="1418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 xml:space="preserve">Pengaruh citra merek terhadap keputusan pembelian sepatu 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spacing w:after="0" w:line="360" w:lineRule="auto"/>
        <w:ind w:left="1224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 xml:space="preserve">    bola adidas di kota Padang</w:t>
      </w:r>
      <w:r w:rsidR="009539B7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20</w:t>
      </w:r>
    </w:p>
    <w:p w:rsidR="00AE35A9" w:rsidRPr="009539B7" w:rsidRDefault="00AE35A9" w:rsidP="009539B7">
      <w:pPr>
        <w:pStyle w:val="ListParagraph"/>
        <w:numPr>
          <w:ilvl w:val="2"/>
          <w:numId w:val="5"/>
        </w:numPr>
        <w:tabs>
          <w:tab w:val="left" w:pos="1134"/>
          <w:tab w:val="left" w:leader="dot" w:pos="7655"/>
        </w:tabs>
        <w:spacing w:after="0" w:line="360" w:lineRule="auto"/>
        <w:ind w:left="1418" w:hanging="698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 xml:space="preserve">Pengaruh kesadaran merek terhadap keputusan pembelian 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spacing w:after="0" w:line="360" w:lineRule="auto"/>
        <w:ind w:left="1418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lastRenderedPageBreak/>
        <w:t xml:space="preserve"> sepatu bola adidas di kota Padang</w:t>
      </w:r>
      <w:r w:rsidR="009539B7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22</w:t>
      </w:r>
    </w:p>
    <w:p w:rsidR="00AE35A9" w:rsidRPr="009539B7" w:rsidRDefault="00AE35A9" w:rsidP="009539B7">
      <w:pPr>
        <w:pStyle w:val="ListParagraph"/>
        <w:numPr>
          <w:ilvl w:val="2"/>
          <w:numId w:val="5"/>
        </w:numPr>
        <w:tabs>
          <w:tab w:val="left" w:pos="1134"/>
          <w:tab w:val="left" w:leader="dot" w:pos="7655"/>
        </w:tabs>
        <w:spacing w:after="0" w:line="360" w:lineRule="auto"/>
        <w:ind w:left="1418" w:hanging="698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 xml:space="preserve">Pengaruh persepsi kualitas terhadap keputusan pembelian sepatu 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spacing w:after="0" w:line="360" w:lineRule="auto"/>
        <w:ind w:left="1418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>bola adidas di kota Padang</w:t>
      </w:r>
      <w:r w:rsidR="009539B7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22</w:t>
      </w:r>
    </w:p>
    <w:p w:rsidR="00AE35A9" w:rsidRPr="009539B7" w:rsidRDefault="00AE35A9" w:rsidP="009539B7">
      <w:pPr>
        <w:pStyle w:val="ListParagraph"/>
        <w:numPr>
          <w:ilvl w:val="2"/>
          <w:numId w:val="5"/>
        </w:numPr>
        <w:tabs>
          <w:tab w:val="left" w:pos="1134"/>
          <w:tab w:val="left" w:leader="dot" w:pos="7655"/>
        </w:tabs>
        <w:spacing w:after="0" w:line="360" w:lineRule="auto"/>
        <w:ind w:left="1418" w:hanging="698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>Pengaruh loyalitas merek terhadap keputusan pembelian sepatu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spacing w:after="0" w:line="360" w:lineRule="auto"/>
        <w:ind w:left="1418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 xml:space="preserve"> bola adidas di kota Padang</w:t>
      </w:r>
      <w:r w:rsidR="009539B7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23</w:t>
      </w:r>
    </w:p>
    <w:p w:rsidR="00AE35A9" w:rsidRDefault="00AE35A9" w:rsidP="009539B7">
      <w:pPr>
        <w:pStyle w:val="ListParagraph"/>
        <w:numPr>
          <w:ilvl w:val="1"/>
          <w:numId w:val="5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>Kerangka konseptual</w:t>
      </w:r>
      <w:r w:rsidR="009539B7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25</w:t>
      </w:r>
    </w:p>
    <w:p w:rsidR="009539B7" w:rsidRPr="009539B7" w:rsidRDefault="009539B7" w:rsidP="009539B7">
      <w:pPr>
        <w:pStyle w:val="ListParagraph"/>
        <w:tabs>
          <w:tab w:val="left" w:pos="1134"/>
          <w:tab w:val="left" w:leader="dot" w:pos="7655"/>
        </w:tabs>
        <w:spacing w:after="0" w:line="360" w:lineRule="auto"/>
        <w:ind w:left="716"/>
        <w:rPr>
          <w:rFonts w:ascii="Times New Roman" w:hAnsi="Times New Roman"/>
          <w:sz w:val="14"/>
          <w:szCs w:val="24"/>
          <w:lang w:val="en-US"/>
        </w:rPr>
      </w:pPr>
    </w:p>
    <w:p w:rsidR="00AE35A9" w:rsidRPr="009539B7" w:rsidRDefault="00AE35A9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539B7">
        <w:rPr>
          <w:rFonts w:ascii="Times New Roman" w:hAnsi="Times New Roman"/>
          <w:b/>
          <w:sz w:val="24"/>
          <w:szCs w:val="24"/>
        </w:rPr>
        <w:t>BAB III</w:t>
      </w:r>
      <w:r w:rsidR="009539B7" w:rsidRPr="009539B7">
        <w:rPr>
          <w:rFonts w:ascii="Times New Roman" w:hAnsi="Times New Roman"/>
          <w:b/>
          <w:sz w:val="24"/>
          <w:szCs w:val="24"/>
          <w:lang w:val="en-US"/>
        </w:rPr>
        <w:t xml:space="preserve"> METODE PENELITIAN</w:t>
      </w:r>
    </w:p>
    <w:p w:rsidR="00AE35A9" w:rsidRPr="007B1B0D" w:rsidRDefault="00AE35A9" w:rsidP="007B1B0D">
      <w:pPr>
        <w:pStyle w:val="ListParagraph"/>
        <w:numPr>
          <w:ilvl w:val="1"/>
          <w:numId w:val="8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B1B0D">
        <w:rPr>
          <w:rFonts w:ascii="Times New Roman" w:hAnsi="Times New Roman"/>
          <w:sz w:val="24"/>
          <w:szCs w:val="24"/>
        </w:rPr>
        <w:t xml:space="preserve">Objek penelitian 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7B1B0D">
        <w:rPr>
          <w:rFonts w:ascii="Times New Roman" w:hAnsi="Times New Roman"/>
          <w:sz w:val="24"/>
          <w:szCs w:val="24"/>
          <w:lang w:val="en-US"/>
        </w:rPr>
        <w:t>26</w:t>
      </w:r>
    </w:p>
    <w:p w:rsidR="00AE35A9" w:rsidRPr="009539B7" w:rsidRDefault="00AE35A9" w:rsidP="007B1B0D">
      <w:pPr>
        <w:pStyle w:val="ListParagraph"/>
        <w:numPr>
          <w:ilvl w:val="1"/>
          <w:numId w:val="8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</w:rPr>
        <w:t>Populasi dan sampel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26</w:t>
      </w:r>
    </w:p>
    <w:p w:rsidR="00AE35A9" w:rsidRPr="009539B7" w:rsidRDefault="00AE35A9" w:rsidP="007B1B0D">
      <w:pPr>
        <w:pStyle w:val="ListParagraph"/>
        <w:numPr>
          <w:ilvl w:val="2"/>
          <w:numId w:val="8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</w:rPr>
        <w:t xml:space="preserve">Populasi 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26</w:t>
      </w:r>
    </w:p>
    <w:p w:rsidR="00AE35A9" w:rsidRPr="009539B7" w:rsidRDefault="00AE35A9" w:rsidP="007B1B0D">
      <w:pPr>
        <w:pStyle w:val="ListParagraph"/>
        <w:numPr>
          <w:ilvl w:val="2"/>
          <w:numId w:val="8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</w:rPr>
        <w:t xml:space="preserve">Sampel 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26</w:t>
      </w:r>
    </w:p>
    <w:p w:rsidR="00AE35A9" w:rsidRPr="009539B7" w:rsidRDefault="00AE35A9" w:rsidP="007B1B0D">
      <w:pPr>
        <w:pStyle w:val="ListParagraph"/>
        <w:numPr>
          <w:ilvl w:val="2"/>
          <w:numId w:val="8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</w:rPr>
        <w:t xml:space="preserve">Teknik pengambilan sampel 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27</w:t>
      </w:r>
    </w:p>
    <w:p w:rsidR="00AE35A9" w:rsidRPr="009539B7" w:rsidRDefault="00AE35A9" w:rsidP="007B1B0D">
      <w:pPr>
        <w:pStyle w:val="ListParagraph"/>
        <w:numPr>
          <w:ilvl w:val="1"/>
          <w:numId w:val="8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</w:rPr>
        <w:t>Jenis data dan sumber data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27</w:t>
      </w:r>
    </w:p>
    <w:p w:rsidR="00AE35A9" w:rsidRPr="009539B7" w:rsidRDefault="00AE35A9" w:rsidP="007B1B0D">
      <w:pPr>
        <w:pStyle w:val="ListParagraph"/>
        <w:numPr>
          <w:ilvl w:val="2"/>
          <w:numId w:val="8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</w:rPr>
        <w:t xml:space="preserve">Jenis data 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27</w:t>
      </w:r>
    </w:p>
    <w:p w:rsidR="00AE35A9" w:rsidRPr="009539B7" w:rsidRDefault="00AE35A9" w:rsidP="007B1B0D">
      <w:pPr>
        <w:pStyle w:val="ListParagraph"/>
        <w:numPr>
          <w:ilvl w:val="1"/>
          <w:numId w:val="8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</w:rPr>
        <w:t xml:space="preserve">Teknik pengumpulan data 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27</w:t>
      </w:r>
    </w:p>
    <w:p w:rsidR="00AE35A9" w:rsidRPr="009539B7" w:rsidRDefault="00AE35A9" w:rsidP="007B1B0D">
      <w:pPr>
        <w:pStyle w:val="ListParagraph"/>
        <w:numPr>
          <w:ilvl w:val="1"/>
          <w:numId w:val="8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</w:rPr>
        <w:t xml:space="preserve">Definisi operasional variabel 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28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spacing w:after="0" w:line="360" w:lineRule="auto"/>
        <w:ind w:left="716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>3.5.1 Citra merek (X</w:t>
      </w:r>
      <w:r w:rsidRPr="009539B7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9539B7">
        <w:rPr>
          <w:rFonts w:ascii="Times New Roman" w:hAnsi="Times New Roman"/>
          <w:sz w:val="24"/>
          <w:szCs w:val="24"/>
          <w:lang w:val="en-US"/>
        </w:rPr>
        <w:t>)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28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spacing w:after="0" w:line="360" w:lineRule="auto"/>
        <w:ind w:left="716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>3.5.2 Kesadaran merek (X</w:t>
      </w:r>
      <w:r w:rsidRPr="009539B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28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spacing w:after="0" w:line="360" w:lineRule="auto"/>
        <w:ind w:left="716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>3.5.3 Persepsi kualitas (X</w:t>
      </w:r>
      <w:r w:rsidRPr="009539B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9539B7">
        <w:rPr>
          <w:rFonts w:ascii="Times New Roman" w:hAnsi="Times New Roman"/>
          <w:sz w:val="24"/>
          <w:szCs w:val="24"/>
          <w:lang w:val="en-US"/>
        </w:rPr>
        <w:t>)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28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spacing w:after="0" w:line="360" w:lineRule="auto"/>
        <w:ind w:left="716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>3.5.4 Loyalitas merek (X</w:t>
      </w:r>
      <w:r w:rsidRPr="009539B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9539B7">
        <w:rPr>
          <w:rFonts w:ascii="Times New Roman" w:hAnsi="Times New Roman"/>
          <w:sz w:val="24"/>
          <w:szCs w:val="24"/>
          <w:lang w:val="en-US"/>
        </w:rPr>
        <w:t>)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29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spacing w:after="0" w:line="360" w:lineRule="auto"/>
        <w:ind w:left="716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>3.5.5 Keputusan pembelian  (Y)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29</w:t>
      </w:r>
    </w:p>
    <w:p w:rsidR="00AE35A9" w:rsidRPr="009539B7" w:rsidRDefault="00AE35A9" w:rsidP="007B1B0D">
      <w:pPr>
        <w:pStyle w:val="ListParagraph"/>
        <w:numPr>
          <w:ilvl w:val="1"/>
          <w:numId w:val="8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</w:rPr>
        <w:t xml:space="preserve">Skala pengukuran variabel 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31</w:t>
      </w:r>
    </w:p>
    <w:p w:rsidR="00AE35A9" w:rsidRPr="009539B7" w:rsidRDefault="00AE35A9" w:rsidP="007B1B0D">
      <w:pPr>
        <w:pStyle w:val="ListParagraph"/>
        <w:numPr>
          <w:ilvl w:val="1"/>
          <w:numId w:val="8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</w:rPr>
        <w:t>Metode analisa data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32</w:t>
      </w:r>
    </w:p>
    <w:p w:rsidR="00AE35A9" w:rsidRPr="009539B7" w:rsidRDefault="00AE35A9" w:rsidP="007B1B0D">
      <w:pPr>
        <w:pStyle w:val="ListParagraph"/>
        <w:numPr>
          <w:ilvl w:val="2"/>
          <w:numId w:val="8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</w:rPr>
        <w:t xml:space="preserve">Analisa deskriptif 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32</w:t>
      </w:r>
    </w:p>
    <w:p w:rsidR="00AE35A9" w:rsidRPr="009539B7" w:rsidRDefault="00AE35A9" w:rsidP="007B1B0D">
      <w:pPr>
        <w:pStyle w:val="ListParagraph"/>
        <w:numPr>
          <w:ilvl w:val="2"/>
          <w:numId w:val="8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</w:rPr>
        <w:t xml:space="preserve">Analisa 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Instrumen 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33</w:t>
      </w:r>
    </w:p>
    <w:p w:rsidR="00AE35A9" w:rsidRPr="009539B7" w:rsidRDefault="00AE35A9" w:rsidP="007B1B0D">
      <w:pPr>
        <w:pStyle w:val="ListParagraph"/>
        <w:numPr>
          <w:ilvl w:val="2"/>
          <w:numId w:val="8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</w:rPr>
        <w:t xml:space="preserve">Uji asumsi klasik 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33</w:t>
      </w:r>
    </w:p>
    <w:p w:rsidR="00AE35A9" w:rsidRPr="009539B7" w:rsidRDefault="00AE35A9" w:rsidP="007B1B0D">
      <w:pPr>
        <w:pStyle w:val="ListParagraph"/>
        <w:numPr>
          <w:ilvl w:val="1"/>
          <w:numId w:val="8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</w:rPr>
        <w:t>Regresi linier berganda ...........................................................................</w:t>
      </w:r>
      <w:r w:rsidRPr="009539B7">
        <w:rPr>
          <w:rFonts w:ascii="Times New Roman" w:hAnsi="Times New Roman"/>
          <w:sz w:val="24"/>
          <w:szCs w:val="24"/>
          <w:lang w:val="en-US"/>
        </w:rPr>
        <w:tab/>
        <w:t>35</w:t>
      </w:r>
    </w:p>
    <w:p w:rsidR="00AE35A9" w:rsidRPr="009539B7" w:rsidRDefault="00AE35A9" w:rsidP="007B1B0D">
      <w:pPr>
        <w:pStyle w:val="ListParagraph"/>
        <w:numPr>
          <w:ilvl w:val="1"/>
          <w:numId w:val="8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</w:rPr>
        <w:t>Pengujian hipotesis .................................................................................</w:t>
      </w:r>
      <w:r w:rsidRPr="009539B7">
        <w:rPr>
          <w:rFonts w:ascii="Times New Roman" w:hAnsi="Times New Roman"/>
          <w:sz w:val="24"/>
          <w:szCs w:val="24"/>
          <w:lang w:val="en-US"/>
        </w:rPr>
        <w:tab/>
        <w:t>35</w:t>
      </w:r>
    </w:p>
    <w:p w:rsidR="00AE35A9" w:rsidRPr="009539B7" w:rsidRDefault="00AE35A9" w:rsidP="007B1B0D">
      <w:pPr>
        <w:pStyle w:val="ListParagraph"/>
        <w:numPr>
          <w:ilvl w:val="2"/>
          <w:numId w:val="8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</w:rPr>
        <w:t>Uji T-Statistik ............................................................................</w:t>
      </w:r>
      <w:r w:rsidRPr="009539B7">
        <w:rPr>
          <w:rFonts w:ascii="Times New Roman" w:hAnsi="Times New Roman"/>
          <w:sz w:val="24"/>
          <w:szCs w:val="24"/>
          <w:lang w:val="en-US"/>
        </w:rPr>
        <w:t>.</w:t>
      </w:r>
      <w:r w:rsidRPr="009539B7">
        <w:rPr>
          <w:rFonts w:ascii="Times New Roman" w:hAnsi="Times New Roman"/>
          <w:sz w:val="24"/>
          <w:szCs w:val="24"/>
          <w:lang w:val="en-US"/>
        </w:rPr>
        <w:tab/>
        <w:t>35</w:t>
      </w:r>
    </w:p>
    <w:p w:rsidR="00AE35A9" w:rsidRPr="007B1B0D" w:rsidRDefault="00AE35A9" w:rsidP="007B1B0D">
      <w:pPr>
        <w:pStyle w:val="ListParagraph"/>
        <w:numPr>
          <w:ilvl w:val="2"/>
          <w:numId w:val="8"/>
        </w:num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>Uji koefiesien determinasi (R</w:t>
      </w:r>
      <w:r w:rsidRPr="009539B7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9539B7">
        <w:rPr>
          <w:rFonts w:ascii="Times New Roman" w:hAnsi="Times New Roman"/>
          <w:sz w:val="24"/>
          <w:szCs w:val="24"/>
          <w:lang w:val="en-US"/>
        </w:rPr>
        <w:t>)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36</w:t>
      </w:r>
    </w:p>
    <w:p w:rsidR="007B1B0D" w:rsidRDefault="007B1B0D" w:rsidP="007B1B0D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B1B0D" w:rsidRPr="007B1B0D" w:rsidRDefault="007B1B0D" w:rsidP="007B1B0D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E35A9" w:rsidRPr="009539B7" w:rsidRDefault="00AE35A9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539B7">
        <w:rPr>
          <w:rFonts w:ascii="Times New Roman" w:hAnsi="Times New Roman"/>
          <w:b/>
          <w:bCs/>
          <w:sz w:val="24"/>
          <w:szCs w:val="24"/>
        </w:rPr>
        <w:lastRenderedPageBreak/>
        <w:t>BAB IV</w:t>
      </w:r>
      <w:r w:rsidR="009539B7" w:rsidRPr="009539B7">
        <w:rPr>
          <w:rFonts w:ascii="Times New Roman" w:hAnsi="Times New Roman"/>
          <w:b/>
          <w:bCs/>
          <w:sz w:val="24"/>
          <w:szCs w:val="24"/>
          <w:lang w:val="en-US"/>
        </w:rPr>
        <w:t xml:space="preserve"> ANALISIS DAN PEMBAHASAN</w:t>
      </w:r>
    </w:p>
    <w:p w:rsidR="007B1B0D" w:rsidRPr="007B1B0D" w:rsidRDefault="00AE35A9" w:rsidP="007B1B0D">
      <w:pPr>
        <w:pStyle w:val="ListParagraph"/>
        <w:numPr>
          <w:ilvl w:val="1"/>
          <w:numId w:val="11"/>
        </w:num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B1B0D">
        <w:rPr>
          <w:rFonts w:ascii="Times New Roman" w:hAnsi="Times New Roman"/>
          <w:bCs/>
          <w:sz w:val="24"/>
          <w:szCs w:val="24"/>
          <w:lang w:val="en-US"/>
        </w:rPr>
        <w:t>Deskripsi Umum Responden</w:t>
      </w:r>
      <w:r w:rsidR="007B1B0D" w:rsidRPr="007B1B0D">
        <w:rPr>
          <w:rFonts w:ascii="Times New Roman" w:hAnsi="Times New Roman"/>
          <w:bCs/>
          <w:sz w:val="24"/>
          <w:szCs w:val="24"/>
          <w:lang w:val="en-US"/>
        </w:rPr>
        <w:tab/>
      </w:r>
      <w:r w:rsidRPr="007B1B0D">
        <w:rPr>
          <w:rFonts w:ascii="Times New Roman" w:hAnsi="Times New Roman"/>
          <w:bCs/>
          <w:sz w:val="24"/>
          <w:szCs w:val="24"/>
          <w:lang w:val="en-US"/>
        </w:rPr>
        <w:t>37</w:t>
      </w:r>
    </w:p>
    <w:p w:rsidR="007B1B0D" w:rsidRDefault="00AE35A9" w:rsidP="007B1B0D">
      <w:pPr>
        <w:pStyle w:val="ListParagraph"/>
        <w:numPr>
          <w:ilvl w:val="2"/>
          <w:numId w:val="11"/>
        </w:numPr>
        <w:tabs>
          <w:tab w:val="left" w:pos="1134"/>
          <w:tab w:val="left" w:leader="dot" w:pos="7655"/>
        </w:tabs>
        <w:spacing w:after="0" w:line="360" w:lineRule="auto"/>
        <w:ind w:right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B1B0D">
        <w:rPr>
          <w:rFonts w:ascii="Times New Roman" w:hAnsi="Times New Roman"/>
          <w:bCs/>
          <w:sz w:val="24"/>
          <w:szCs w:val="24"/>
          <w:lang w:val="en-US"/>
        </w:rPr>
        <w:t>Profil responden berdasarkan gender</w:t>
      </w:r>
      <w:r w:rsidR="007B1B0D">
        <w:rPr>
          <w:rFonts w:ascii="Times New Roman" w:hAnsi="Times New Roman"/>
          <w:bCs/>
          <w:sz w:val="24"/>
          <w:szCs w:val="24"/>
          <w:lang w:val="en-US"/>
        </w:rPr>
        <w:tab/>
      </w:r>
      <w:r w:rsidRPr="007B1B0D">
        <w:rPr>
          <w:rFonts w:ascii="Times New Roman" w:hAnsi="Times New Roman"/>
          <w:bCs/>
          <w:sz w:val="24"/>
          <w:szCs w:val="24"/>
          <w:lang w:val="en-US"/>
        </w:rPr>
        <w:t xml:space="preserve">37      </w:t>
      </w:r>
    </w:p>
    <w:p w:rsidR="007B1B0D" w:rsidRDefault="00AE35A9" w:rsidP="007B1B0D">
      <w:pPr>
        <w:pStyle w:val="ListParagraph"/>
        <w:numPr>
          <w:ilvl w:val="2"/>
          <w:numId w:val="11"/>
        </w:numPr>
        <w:tabs>
          <w:tab w:val="left" w:pos="1134"/>
          <w:tab w:val="left" w:leader="dot" w:pos="7655"/>
        </w:tabs>
        <w:spacing w:after="0" w:line="360" w:lineRule="auto"/>
        <w:ind w:right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B1B0D">
        <w:rPr>
          <w:rFonts w:ascii="Times New Roman" w:hAnsi="Times New Roman"/>
          <w:bCs/>
          <w:sz w:val="24"/>
          <w:szCs w:val="24"/>
          <w:lang w:val="en-US"/>
        </w:rPr>
        <w:t>Profil respon</w:t>
      </w:r>
      <w:r w:rsidR="007B1B0D">
        <w:rPr>
          <w:rFonts w:ascii="Times New Roman" w:hAnsi="Times New Roman"/>
          <w:bCs/>
          <w:sz w:val="24"/>
          <w:szCs w:val="24"/>
          <w:lang w:val="en-US"/>
        </w:rPr>
        <w:t>den berdasarkan umur</w:t>
      </w:r>
      <w:r w:rsidR="007B1B0D">
        <w:rPr>
          <w:rFonts w:ascii="Times New Roman" w:hAnsi="Times New Roman"/>
          <w:bCs/>
          <w:sz w:val="24"/>
          <w:szCs w:val="24"/>
          <w:lang w:val="en-US"/>
        </w:rPr>
        <w:tab/>
      </w:r>
      <w:r w:rsidRPr="007B1B0D">
        <w:rPr>
          <w:rFonts w:ascii="Times New Roman" w:hAnsi="Times New Roman"/>
          <w:bCs/>
          <w:sz w:val="24"/>
          <w:szCs w:val="24"/>
          <w:lang w:val="en-US"/>
        </w:rPr>
        <w:t>38</w:t>
      </w:r>
    </w:p>
    <w:p w:rsidR="00AE35A9" w:rsidRPr="007B1B0D" w:rsidRDefault="00AE35A9" w:rsidP="007B1B0D">
      <w:pPr>
        <w:pStyle w:val="ListParagraph"/>
        <w:numPr>
          <w:ilvl w:val="2"/>
          <w:numId w:val="11"/>
        </w:numPr>
        <w:tabs>
          <w:tab w:val="left" w:pos="1134"/>
          <w:tab w:val="left" w:leader="dot" w:pos="7655"/>
        </w:tabs>
        <w:spacing w:after="0" w:line="360" w:lineRule="auto"/>
        <w:ind w:right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B1B0D">
        <w:rPr>
          <w:rFonts w:ascii="Times New Roman" w:hAnsi="Times New Roman"/>
          <w:bCs/>
          <w:sz w:val="24"/>
          <w:szCs w:val="24"/>
          <w:lang w:val="en-US"/>
        </w:rPr>
        <w:t>Profil responden berdasarkan pekerjaan</w:t>
      </w:r>
      <w:r w:rsidRPr="007B1B0D">
        <w:rPr>
          <w:rFonts w:ascii="Times New Roman" w:hAnsi="Times New Roman"/>
          <w:bCs/>
          <w:sz w:val="24"/>
          <w:szCs w:val="24"/>
          <w:lang w:val="en-US"/>
        </w:rPr>
        <w:tab/>
        <w:t>39</w:t>
      </w:r>
    </w:p>
    <w:p w:rsidR="007B1B0D" w:rsidRPr="007B1B0D" w:rsidRDefault="00AE35A9" w:rsidP="007B1B0D">
      <w:pPr>
        <w:pStyle w:val="ListParagraph"/>
        <w:numPr>
          <w:ilvl w:val="1"/>
          <w:numId w:val="11"/>
        </w:num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ID"/>
        </w:rPr>
      </w:pPr>
      <w:r w:rsidRPr="007B1B0D">
        <w:rPr>
          <w:rFonts w:ascii="Times New Roman" w:hAnsi="Times New Roman"/>
          <w:bCs/>
          <w:sz w:val="24"/>
          <w:szCs w:val="24"/>
          <w:lang w:val="en-ID"/>
        </w:rPr>
        <w:t>Deskriptif hasil penelitian</w:t>
      </w:r>
      <w:r w:rsidR="007B1B0D" w:rsidRPr="007B1B0D">
        <w:rPr>
          <w:rFonts w:ascii="Times New Roman" w:hAnsi="Times New Roman"/>
          <w:bCs/>
          <w:sz w:val="24"/>
          <w:szCs w:val="24"/>
          <w:lang w:val="en-ID"/>
        </w:rPr>
        <w:tab/>
      </w:r>
      <w:r w:rsidRPr="007B1B0D">
        <w:rPr>
          <w:rFonts w:ascii="Times New Roman" w:hAnsi="Times New Roman"/>
          <w:bCs/>
          <w:sz w:val="24"/>
          <w:szCs w:val="24"/>
          <w:lang w:val="en-ID"/>
        </w:rPr>
        <w:t>39</w:t>
      </w:r>
    </w:p>
    <w:p w:rsidR="007B1B0D" w:rsidRDefault="00AE35A9" w:rsidP="007B1B0D">
      <w:pPr>
        <w:pStyle w:val="ListParagraph"/>
        <w:numPr>
          <w:ilvl w:val="2"/>
          <w:numId w:val="13"/>
        </w:num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B1B0D">
        <w:rPr>
          <w:rFonts w:ascii="Times New Roman" w:hAnsi="Times New Roman"/>
          <w:bCs/>
          <w:sz w:val="24"/>
          <w:szCs w:val="24"/>
          <w:lang w:val="en-US"/>
        </w:rPr>
        <w:t>Keputusan pembelian</w:t>
      </w:r>
      <w:r w:rsidRPr="007B1B0D">
        <w:rPr>
          <w:rFonts w:ascii="Times New Roman" w:hAnsi="Times New Roman"/>
          <w:bCs/>
          <w:sz w:val="24"/>
          <w:szCs w:val="24"/>
          <w:lang w:val="en-US"/>
        </w:rPr>
        <w:tab/>
        <w:t>40</w:t>
      </w:r>
    </w:p>
    <w:p w:rsidR="00AE35A9" w:rsidRPr="007B1B0D" w:rsidRDefault="00AE35A9" w:rsidP="007B1B0D">
      <w:pPr>
        <w:pStyle w:val="ListParagraph"/>
        <w:numPr>
          <w:ilvl w:val="2"/>
          <w:numId w:val="13"/>
        </w:num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B1B0D">
        <w:rPr>
          <w:rFonts w:ascii="Times New Roman" w:hAnsi="Times New Roman"/>
          <w:bCs/>
          <w:sz w:val="24"/>
          <w:szCs w:val="24"/>
          <w:lang w:val="en-US"/>
        </w:rPr>
        <w:t>Citra merek</w:t>
      </w:r>
      <w:r w:rsidR="007B1B0D">
        <w:rPr>
          <w:rFonts w:ascii="Times New Roman" w:hAnsi="Times New Roman"/>
          <w:bCs/>
          <w:sz w:val="24"/>
          <w:szCs w:val="24"/>
          <w:lang w:val="en-US"/>
        </w:rPr>
        <w:tab/>
      </w:r>
      <w:r w:rsidRPr="007B1B0D">
        <w:rPr>
          <w:rFonts w:ascii="Times New Roman" w:hAnsi="Times New Roman"/>
          <w:bCs/>
          <w:sz w:val="24"/>
          <w:szCs w:val="24"/>
          <w:lang w:val="en-US"/>
        </w:rPr>
        <w:t>41</w:t>
      </w:r>
    </w:p>
    <w:p w:rsidR="007B1B0D" w:rsidRPr="007B1B0D" w:rsidRDefault="00AE35A9" w:rsidP="007B1B0D">
      <w:pPr>
        <w:pStyle w:val="ListParagraph"/>
        <w:numPr>
          <w:ilvl w:val="2"/>
          <w:numId w:val="13"/>
        </w:num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B1B0D">
        <w:rPr>
          <w:rFonts w:ascii="Times New Roman" w:hAnsi="Times New Roman"/>
          <w:bCs/>
          <w:sz w:val="24"/>
          <w:szCs w:val="24"/>
          <w:lang w:val="en-US"/>
        </w:rPr>
        <w:t>Kesadaran merek</w:t>
      </w:r>
      <w:r w:rsidR="007B1B0D">
        <w:rPr>
          <w:rFonts w:ascii="Times New Roman" w:hAnsi="Times New Roman"/>
          <w:bCs/>
          <w:sz w:val="24"/>
          <w:szCs w:val="24"/>
          <w:lang w:val="en-US"/>
        </w:rPr>
        <w:tab/>
      </w:r>
      <w:r w:rsidRPr="007B1B0D">
        <w:rPr>
          <w:rFonts w:ascii="Times New Roman" w:hAnsi="Times New Roman"/>
          <w:bCs/>
          <w:sz w:val="24"/>
          <w:szCs w:val="24"/>
          <w:lang w:val="en-US"/>
        </w:rPr>
        <w:t>42</w:t>
      </w:r>
    </w:p>
    <w:p w:rsidR="00AE35A9" w:rsidRPr="007B1B0D" w:rsidRDefault="00AE35A9" w:rsidP="007B1B0D">
      <w:pPr>
        <w:pStyle w:val="ListParagraph"/>
        <w:numPr>
          <w:ilvl w:val="2"/>
          <w:numId w:val="13"/>
        </w:num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539B7">
        <w:rPr>
          <w:rFonts w:ascii="Times New Roman" w:hAnsi="Times New Roman"/>
          <w:bCs/>
          <w:sz w:val="24"/>
          <w:szCs w:val="24"/>
          <w:lang w:val="en-US"/>
        </w:rPr>
        <w:t>Persepsi kualitas</w:t>
      </w:r>
      <w:r w:rsidR="007B1B0D">
        <w:rPr>
          <w:rFonts w:ascii="Times New Roman" w:hAnsi="Times New Roman"/>
          <w:bCs/>
          <w:sz w:val="24"/>
          <w:szCs w:val="24"/>
          <w:lang w:val="en-US"/>
        </w:rPr>
        <w:tab/>
      </w:r>
      <w:r w:rsidRPr="007B1B0D">
        <w:rPr>
          <w:rFonts w:ascii="Times New Roman" w:hAnsi="Times New Roman"/>
          <w:bCs/>
          <w:sz w:val="24"/>
          <w:szCs w:val="24"/>
          <w:lang w:val="en-US"/>
        </w:rPr>
        <w:t>43</w:t>
      </w:r>
    </w:p>
    <w:p w:rsidR="00AE35A9" w:rsidRPr="007B1B0D" w:rsidRDefault="00AE35A9" w:rsidP="007B1B0D">
      <w:pPr>
        <w:pStyle w:val="ListParagraph"/>
        <w:numPr>
          <w:ilvl w:val="2"/>
          <w:numId w:val="13"/>
        </w:num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B1B0D">
        <w:rPr>
          <w:rFonts w:ascii="Times New Roman" w:hAnsi="Times New Roman"/>
          <w:bCs/>
          <w:sz w:val="24"/>
          <w:szCs w:val="24"/>
          <w:lang w:val="en-US"/>
        </w:rPr>
        <w:t>Loyalitas merek</w:t>
      </w:r>
      <w:r w:rsidR="007B1B0D">
        <w:rPr>
          <w:rFonts w:ascii="Times New Roman" w:hAnsi="Times New Roman"/>
          <w:bCs/>
          <w:sz w:val="24"/>
          <w:szCs w:val="24"/>
          <w:lang w:val="en-US"/>
        </w:rPr>
        <w:tab/>
      </w:r>
      <w:r w:rsidRPr="007B1B0D">
        <w:rPr>
          <w:rFonts w:ascii="Times New Roman" w:hAnsi="Times New Roman"/>
          <w:bCs/>
          <w:sz w:val="24"/>
          <w:szCs w:val="24"/>
          <w:lang w:val="en-US"/>
        </w:rPr>
        <w:t>44</w:t>
      </w:r>
    </w:p>
    <w:p w:rsidR="00AE35A9" w:rsidRPr="007B1B0D" w:rsidRDefault="00AE35A9" w:rsidP="007B1B0D">
      <w:pPr>
        <w:pStyle w:val="ListParagraph"/>
        <w:numPr>
          <w:ilvl w:val="1"/>
          <w:numId w:val="13"/>
        </w:numPr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B1B0D">
        <w:rPr>
          <w:rFonts w:ascii="Times New Roman" w:hAnsi="Times New Roman"/>
          <w:sz w:val="24"/>
          <w:szCs w:val="24"/>
        </w:rPr>
        <w:t>Pengujian Validitas dan Reliabilitas Data</w:t>
      </w:r>
      <w:r w:rsidR="007B1B0D" w:rsidRPr="007B1B0D">
        <w:rPr>
          <w:rFonts w:ascii="Times New Roman" w:hAnsi="Times New Roman"/>
          <w:sz w:val="24"/>
          <w:szCs w:val="24"/>
          <w:lang w:val="en-US"/>
        </w:rPr>
        <w:tab/>
      </w:r>
      <w:r w:rsidRPr="007B1B0D">
        <w:rPr>
          <w:rFonts w:ascii="Times New Roman" w:hAnsi="Times New Roman"/>
          <w:sz w:val="24"/>
          <w:szCs w:val="24"/>
          <w:lang w:val="en-US"/>
        </w:rPr>
        <w:t>45</w:t>
      </w:r>
    </w:p>
    <w:p w:rsidR="00AE35A9" w:rsidRPr="009539B7" w:rsidRDefault="00AE35A9" w:rsidP="009539B7">
      <w:pPr>
        <w:tabs>
          <w:tab w:val="left" w:pos="1134"/>
          <w:tab w:val="left" w:leader="dot" w:pos="765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bCs/>
          <w:sz w:val="24"/>
          <w:szCs w:val="24"/>
          <w:lang w:val="en-US"/>
        </w:rPr>
        <w:t xml:space="preserve">4.3.1.   </w:t>
      </w:r>
      <w:r w:rsidRPr="009539B7">
        <w:rPr>
          <w:rFonts w:ascii="Times New Roman" w:hAnsi="Times New Roman"/>
          <w:sz w:val="24"/>
          <w:szCs w:val="24"/>
        </w:rPr>
        <w:t>Uji Validitas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45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 xml:space="preserve">4.3.2.    </w:t>
      </w:r>
      <w:r w:rsidRPr="009539B7">
        <w:rPr>
          <w:rFonts w:ascii="Times New Roman" w:hAnsi="Times New Roman"/>
          <w:sz w:val="24"/>
          <w:szCs w:val="24"/>
        </w:rPr>
        <w:t>Pengujian Reliabilitas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50</w:t>
      </w:r>
    </w:p>
    <w:p w:rsidR="00AE35A9" w:rsidRPr="007B1B0D" w:rsidRDefault="007B1B0D" w:rsidP="007B1B0D">
      <w:pPr>
        <w:pStyle w:val="ListParagraph"/>
        <w:numPr>
          <w:ilvl w:val="1"/>
          <w:numId w:val="13"/>
        </w:num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B1B0D">
        <w:rPr>
          <w:rFonts w:ascii="Times New Roman" w:hAnsi="Times New Roman"/>
          <w:sz w:val="24"/>
          <w:szCs w:val="24"/>
        </w:rPr>
        <w:t>Uji Asumsi Klasi</w:t>
      </w:r>
      <w:r w:rsidRPr="007B1B0D">
        <w:rPr>
          <w:rFonts w:ascii="Times New Roman" w:hAnsi="Times New Roman"/>
          <w:sz w:val="24"/>
          <w:szCs w:val="24"/>
          <w:lang w:val="en-US"/>
        </w:rPr>
        <w:tab/>
      </w:r>
      <w:r w:rsidR="00AE35A9" w:rsidRPr="007B1B0D">
        <w:rPr>
          <w:rFonts w:ascii="Times New Roman" w:hAnsi="Times New Roman"/>
          <w:sz w:val="24"/>
          <w:szCs w:val="24"/>
          <w:lang w:val="en-US"/>
        </w:rPr>
        <w:t>51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 xml:space="preserve">4.4.1     </w:t>
      </w:r>
      <w:r w:rsidRPr="009539B7">
        <w:rPr>
          <w:rFonts w:ascii="Times New Roman" w:hAnsi="Times New Roman"/>
          <w:sz w:val="24"/>
          <w:szCs w:val="24"/>
        </w:rPr>
        <w:t>Uji Normalitas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51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 xml:space="preserve">4.4.2     </w:t>
      </w:r>
      <w:r w:rsidRPr="009539B7">
        <w:rPr>
          <w:rFonts w:ascii="Times New Roman" w:hAnsi="Times New Roman"/>
          <w:sz w:val="24"/>
          <w:szCs w:val="24"/>
        </w:rPr>
        <w:t>Linearitas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52</w:t>
      </w:r>
      <w:r w:rsidRPr="009539B7">
        <w:rPr>
          <w:rFonts w:ascii="Times New Roman" w:hAnsi="Times New Roman"/>
          <w:b/>
          <w:sz w:val="24"/>
          <w:szCs w:val="24"/>
        </w:rPr>
        <w:t xml:space="preserve"> 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4.4.3     </w:t>
      </w:r>
      <w:r w:rsidRPr="009539B7">
        <w:rPr>
          <w:rFonts w:ascii="Times New Roman" w:hAnsi="Times New Roman"/>
          <w:sz w:val="24"/>
          <w:szCs w:val="24"/>
        </w:rPr>
        <w:t>Uji Multikolinieritas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53</w:t>
      </w:r>
    </w:p>
    <w:p w:rsidR="00AE35A9" w:rsidRPr="009539B7" w:rsidRDefault="00AE35A9" w:rsidP="009539B7">
      <w:pPr>
        <w:pStyle w:val="ListParagraph"/>
        <w:numPr>
          <w:ilvl w:val="2"/>
          <w:numId w:val="3"/>
        </w:num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539B7">
        <w:rPr>
          <w:rFonts w:ascii="Times New Roman" w:hAnsi="Times New Roman"/>
          <w:sz w:val="24"/>
          <w:szCs w:val="24"/>
        </w:rPr>
        <w:t>Heteroskedastisitas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54</w:t>
      </w:r>
    </w:p>
    <w:p w:rsidR="007B1B0D" w:rsidRDefault="00AE35A9" w:rsidP="007B1B0D">
      <w:pPr>
        <w:pStyle w:val="ListParagraph"/>
        <w:numPr>
          <w:ilvl w:val="1"/>
          <w:numId w:val="3"/>
        </w:num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</w:rPr>
        <w:t>Pembahasan Hasil Analisa Regresi Linear Berganda</w:t>
      </w:r>
      <w:r w:rsidR="007B1B0D" w:rsidRPr="007B1B0D">
        <w:rPr>
          <w:rFonts w:ascii="Times New Roman" w:hAnsi="Times New Roman"/>
          <w:sz w:val="24"/>
          <w:szCs w:val="24"/>
          <w:lang w:val="en-US"/>
        </w:rPr>
        <w:tab/>
      </w:r>
      <w:r w:rsidRPr="007B1B0D">
        <w:rPr>
          <w:rFonts w:ascii="Times New Roman" w:hAnsi="Times New Roman"/>
          <w:sz w:val="24"/>
          <w:szCs w:val="24"/>
          <w:lang w:val="en-US"/>
        </w:rPr>
        <w:t>55</w:t>
      </w:r>
    </w:p>
    <w:p w:rsidR="00AE35A9" w:rsidRPr="007B1B0D" w:rsidRDefault="00AE35A9" w:rsidP="007B1B0D">
      <w:pPr>
        <w:pStyle w:val="ListParagraph"/>
        <w:numPr>
          <w:ilvl w:val="1"/>
          <w:numId w:val="3"/>
        </w:num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B1B0D">
        <w:rPr>
          <w:rFonts w:ascii="Times New Roman" w:hAnsi="Times New Roman"/>
          <w:sz w:val="24"/>
          <w:szCs w:val="24"/>
        </w:rPr>
        <w:t>Pengujian Hipotesis</w:t>
      </w:r>
      <w:r w:rsidR="007B1B0D" w:rsidRPr="007B1B0D">
        <w:rPr>
          <w:rFonts w:ascii="Times New Roman" w:hAnsi="Times New Roman"/>
          <w:sz w:val="24"/>
          <w:szCs w:val="24"/>
          <w:lang w:val="en-US"/>
        </w:rPr>
        <w:tab/>
      </w:r>
      <w:r w:rsidRPr="007B1B0D">
        <w:rPr>
          <w:rFonts w:ascii="Times New Roman" w:hAnsi="Times New Roman"/>
          <w:sz w:val="24"/>
          <w:szCs w:val="24"/>
          <w:lang w:val="en-US"/>
        </w:rPr>
        <w:t>56</w:t>
      </w:r>
    </w:p>
    <w:p w:rsidR="00AE35A9" w:rsidRPr="009539B7" w:rsidRDefault="00AE35A9" w:rsidP="007B1B0D">
      <w:pPr>
        <w:pStyle w:val="ListParagraph"/>
        <w:numPr>
          <w:ilvl w:val="2"/>
          <w:numId w:val="17"/>
        </w:num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9539B7">
        <w:rPr>
          <w:rFonts w:ascii="Times New Roman" w:hAnsi="Times New Roman"/>
          <w:sz w:val="24"/>
          <w:szCs w:val="24"/>
        </w:rPr>
        <w:t>Uji T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56</w:t>
      </w:r>
    </w:p>
    <w:p w:rsidR="007B1B0D" w:rsidRDefault="00AE35A9" w:rsidP="007B1B0D">
      <w:pPr>
        <w:pStyle w:val="ListParagraph"/>
        <w:numPr>
          <w:ilvl w:val="1"/>
          <w:numId w:val="17"/>
        </w:num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B1B0D">
        <w:rPr>
          <w:rFonts w:ascii="Times New Roman" w:hAnsi="Times New Roman"/>
          <w:sz w:val="24"/>
          <w:szCs w:val="24"/>
        </w:rPr>
        <w:t>Uji Koefesien Determinasi (R</w:t>
      </w:r>
      <w:r w:rsidRPr="007B1B0D">
        <w:rPr>
          <w:rFonts w:ascii="Times New Roman" w:hAnsi="Times New Roman"/>
          <w:sz w:val="24"/>
          <w:szCs w:val="24"/>
          <w:vertAlign w:val="superscript"/>
        </w:rPr>
        <w:t>2</w:t>
      </w:r>
      <w:r w:rsidRPr="007B1B0D">
        <w:rPr>
          <w:rFonts w:ascii="Times New Roman" w:hAnsi="Times New Roman"/>
          <w:sz w:val="24"/>
          <w:szCs w:val="24"/>
        </w:rPr>
        <w:t>)</w:t>
      </w:r>
      <w:r w:rsidR="007B1B0D" w:rsidRPr="007B1B0D">
        <w:rPr>
          <w:rFonts w:ascii="Times New Roman" w:hAnsi="Times New Roman"/>
          <w:sz w:val="24"/>
          <w:szCs w:val="24"/>
          <w:lang w:val="en-US"/>
        </w:rPr>
        <w:tab/>
      </w:r>
      <w:r w:rsidRPr="007B1B0D">
        <w:rPr>
          <w:rFonts w:ascii="Times New Roman" w:hAnsi="Times New Roman"/>
          <w:sz w:val="24"/>
          <w:szCs w:val="24"/>
          <w:lang w:val="en-US"/>
        </w:rPr>
        <w:t>58</w:t>
      </w:r>
    </w:p>
    <w:p w:rsidR="00AE35A9" w:rsidRPr="007B1B0D" w:rsidRDefault="00AE35A9" w:rsidP="007B1B0D">
      <w:pPr>
        <w:pStyle w:val="ListParagraph"/>
        <w:numPr>
          <w:ilvl w:val="1"/>
          <w:numId w:val="17"/>
        </w:num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B1B0D">
        <w:rPr>
          <w:rFonts w:ascii="Times New Roman" w:hAnsi="Times New Roman"/>
          <w:sz w:val="24"/>
          <w:szCs w:val="24"/>
        </w:rPr>
        <w:t>Pembahasan</w:t>
      </w:r>
      <w:r w:rsidR="007B1B0D" w:rsidRPr="007B1B0D">
        <w:rPr>
          <w:rFonts w:ascii="Times New Roman" w:hAnsi="Times New Roman"/>
          <w:sz w:val="24"/>
          <w:szCs w:val="24"/>
          <w:lang w:val="en-US"/>
        </w:rPr>
        <w:tab/>
      </w:r>
      <w:r w:rsidRPr="007B1B0D">
        <w:rPr>
          <w:rFonts w:ascii="Times New Roman" w:hAnsi="Times New Roman"/>
          <w:sz w:val="24"/>
          <w:szCs w:val="24"/>
          <w:lang w:val="en-US"/>
        </w:rPr>
        <w:t>59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 xml:space="preserve">4.8.1    </w:t>
      </w:r>
      <w:r w:rsidRPr="009539B7">
        <w:rPr>
          <w:rFonts w:ascii="Times New Roman" w:hAnsi="Times New Roman"/>
          <w:sz w:val="24"/>
          <w:szCs w:val="24"/>
        </w:rPr>
        <w:t xml:space="preserve">Pengaruh 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citra merek </w:t>
      </w:r>
      <w:r w:rsidRPr="009539B7">
        <w:rPr>
          <w:rFonts w:ascii="Times New Roman" w:hAnsi="Times New Roman"/>
          <w:sz w:val="24"/>
          <w:szCs w:val="24"/>
        </w:rPr>
        <w:t>terhadap keputusan pembelian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 sepatu 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 xml:space="preserve">            bola adidas di kota Padang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59</w:t>
      </w:r>
      <w:r w:rsidRPr="009539B7">
        <w:rPr>
          <w:rFonts w:ascii="Times New Roman" w:hAnsi="Times New Roman"/>
          <w:b/>
          <w:sz w:val="24"/>
          <w:szCs w:val="24"/>
        </w:rPr>
        <w:t xml:space="preserve"> 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4.8.2   </w:t>
      </w:r>
      <w:r w:rsidRPr="009539B7">
        <w:rPr>
          <w:rFonts w:ascii="Times New Roman" w:hAnsi="Times New Roman"/>
          <w:sz w:val="24"/>
          <w:szCs w:val="24"/>
        </w:rPr>
        <w:t xml:space="preserve">Pengaruh 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kesadaran merek </w:t>
      </w:r>
      <w:r w:rsidRPr="009539B7">
        <w:rPr>
          <w:rFonts w:ascii="Times New Roman" w:hAnsi="Times New Roman"/>
          <w:sz w:val="24"/>
          <w:szCs w:val="24"/>
        </w:rPr>
        <w:t>terhadap keputusan pembelian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 xml:space="preserve">           sepatu bola adidas di kota Padang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61</w:t>
      </w:r>
    </w:p>
    <w:p w:rsidR="00AE35A9" w:rsidRPr="009539B7" w:rsidRDefault="00AE35A9" w:rsidP="009539B7">
      <w:pPr>
        <w:pStyle w:val="ListParagraph"/>
        <w:numPr>
          <w:ilvl w:val="2"/>
          <w:numId w:val="4"/>
        </w:num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</w:rPr>
        <w:t xml:space="preserve">Pengaruh 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persepsi kualitas </w:t>
      </w:r>
      <w:r w:rsidRPr="009539B7">
        <w:rPr>
          <w:rFonts w:ascii="Times New Roman" w:hAnsi="Times New Roman"/>
          <w:sz w:val="24"/>
          <w:szCs w:val="24"/>
        </w:rPr>
        <w:t>terhadap keputusan pembelian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>sepatu bola adias di kota Padang</w:t>
      </w:r>
      <w:r w:rsidRPr="009539B7">
        <w:rPr>
          <w:rFonts w:ascii="Times New Roman" w:hAnsi="Times New Roman"/>
          <w:sz w:val="24"/>
          <w:szCs w:val="24"/>
          <w:lang w:val="en-US"/>
        </w:rPr>
        <w:tab/>
        <w:t>61</w:t>
      </w:r>
    </w:p>
    <w:p w:rsidR="00AE35A9" w:rsidRPr="009539B7" w:rsidRDefault="00AE35A9" w:rsidP="009539B7">
      <w:pPr>
        <w:pStyle w:val="ListParagraph"/>
        <w:numPr>
          <w:ilvl w:val="2"/>
          <w:numId w:val="4"/>
        </w:num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39B7">
        <w:rPr>
          <w:rFonts w:ascii="Times New Roman" w:hAnsi="Times New Roman"/>
          <w:sz w:val="24"/>
          <w:szCs w:val="24"/>
        </w:rPr>
        <w:t xml:space="preserve">Pengaruh </w:t>
      </w:r>
      <w:r w:rsidRPr="009539B7">
        <w:rPr>
          <w:rFonts w:ascii="Times New Roman" w:hAnsi="Times New Roman"/>
          <w:sz w:val="24"/>
          <w:szCs w:val="24"/>
          <w:lang w:val="en-US"/>
        </w:rPr>
        <w:t>loyalitas merek te</w:t>
      </w:r>
      <w:r w:rsidRPr="009539B7">
        <w:rPr>
          <w:rFonts w:ascii="Times New Roman" w:hAnsi="Times New Roman"/>
          <w:sz w:val="24"/>
          <w:szCs w:val="24"/>
        </w:rPr>
        <w:t>rhadap keputusan pembelian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spacing w:after="0" w:line="360" w:lineRule="auto"/>
        <w:ind w:left="1428"/>
        <w:jc w:val="both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  <w:lang w:val="en-US"/>
        </w:rPr>
        <w:t>sepatu bola merek adidas di kota Padang</w:t>
      </w:r>
      <w:r w:rsidRPr="009539B7">
        <w:rPr>
          <w:rFonts w:ascii="Times New Roman" w:hAnsi="Times New Roman"/>
          <w:sz w:val="24"/>
          <w:szCs w:val="24"/>
          <w:lang w:val="en-US"/>
        </w:rPr>
        <w:tab/>
        <w:t>62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en-ID"/>
        </w:rPr>
      </w:pPr>
      <w:r w:rsidRPr="009539B7">
        <w:rPr>
          <w:rFonts w:ascii="Times New Roman" w:hAnsi="Times New Roman"/>
          <w:b/>
          <w:bCs/>
          <w:sz w:val="24"/>
          <w:szCs w:val="24"/>
          <w:lang w:val="en-ID"/>
        </w:rPr>
        <w:lastRenderedPageBreak/>
        <w:t>BAB V</w:t>
      </w:r>
      <w:r w:rsidR="009539B7" w:rsidRPr="009539B7">
        <w:rPr>
          <w:rFonts w:ascii="Times New Roman" w:hAnsi="Times New Roman"/>
          <w:b/>
          <w:bCs/>
          <w:sz w:val="24"/>
          <w:szCs w:val="24"/>
          <w:lang w:val="en-ID"/>
        </w:rPr>
        <w:t xml:space="preserve"> PENUTUP</w:t>
      </w:r>
    </w:p>
    <w:p w:rsidR="007B1B0D" w:rsidRDefault="00AE35A9" w:rsidP="007B1B0D">
      <w:pPr>
        <w:pStyle w:val="ListParagraph"/>
        <w:numPr>
          <w:ilvl w:val="1"/>
          <w:numId w:val="15"/>
        </w:num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539B7">
        <w:rPr>
          <w:rFonts w:ascii="Times New Roman" w:hAnsi="Times New Roman"/>
          <w:bCs/>
          <w:sz w:val="24"/>
          <w:szCs w:val="24"/>
          <w:lang w:val="en-US"/>
        </w:rPr>
        <w:t>Kesimpulan</w:t>
      </w:r>
      <w:r w:rsidR="007B1B0D">
        <w:rPr>
          <w:rFonts w:ascii="Times New Roman" w:hAnsi="Times New Roman"/>
          <w:bCs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bCs/>
          <w:sz w:val="24"/>
          <w:szCs w:val="24"/>
          <w:lang w:val="en-US"/>
        </w:rPr>
        <w:t>64</w:t>
      </w:r>
    </w:p>
    <w:p w:rsidR="007B1B0D" w:rsidRDefault="00AE35A9" w:rsidP="007B1B0D">
      <w:pPr>
        <w:pStyle w:val="ListParagraph"/>
        <w:numPr>
          <w:ilvl w:val="1"/>
          <w:numId w:val="15"/>
        </w:num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B1B0D">
        <w:rPr>
          <w:rFonts w:ascii="Times New Roman" w:hAnsi="Times New Roman"/>
          <w:bCs/>
          <w:sz w:val="24"/>
          <w:szCs w:val="24"/>
          <w:lang w:val="en-US"/>
        </w:rPr>
        <w:t>Keterbatasan Penelitian dan Saran.</w:t>
      </w:r>
      <w:r w:rsidR="007B1B0D">
        <w:rPr>
          <w:rFonts w:ascii="Times New Roman" w:hAnsi="Times New Roman"/>
          <w:bCs/>
          <w:sz w:val="24"/>
          <w:szCs w:val="24"/>
          <w:lang w:val="en-US"/>
        </w:rPr>
        <w:tab/>
      </w:r>
      <w:r w:rsidRPr="007B1B0D">
        <w:rPr>
          <w:rFonts w:ascii="Times New Roman" w:hAnsi="Times New Roman"/>
          <w:bCs/>
          <w:sz w:val="24"/>
          <w:szCs w:val="24"/>
          <w:lang w:val="en-US"/>
        </w:rPr>
        <w:t>65</w:t>
      </w:r>
    </w:p>
    <w:p w:rsidR="00AE35A9" w:rsidRDefault="00AE35A9" w:rsidP="007B1B0D">
      <w:pPr>
        <w:pStyle w:val="ListParagraph"/>
        <w:numPr>
          <w:ilvl w:val="1"/>
          <w:numId w:val="15"/>
        </w:numPr>
        <w:tabs>
          <w:tab w:val="left" w:pos="1134"/>
          <w:tab w:val="left" w:leader="dot" w:pos="7655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B1B0D">
        <w:rPr>
          <w:rFonts w:ascii="Times New Roman" w:hAnsi="Times New Roman"/>
          <w:bCs/>
          <w:sz w:val="24"/>
          <w:szCs w:val="24"/>
          <w:lang w:val="en-US"/>
        </w:rPr>
        <w:t>Saran</w:t>
      </w:r>
      <w:r w:rsidR="007B1B0D" w:rsidRPr="007B1B0D">
        <w:rPr>
          <w:rFonts w:ascii="Times New Roman" w:hAnsi="Times New Roman"/>
          <w:bCs/>
          <w:sz w:val="24"/>
          <w:szCs w:val="24"/>
          <w:lang w:val="en-US"/>
        </w:rPr>
        <w:tab/>
      </w:r>
      <w:r w:rsidRPr="007B1B0D">
        <w:rPr>
          <w:rFonts w:ascii="Times New Roman" w:hAnsi="Times New Roman"/>
          <w:bCs/>
          <w:sz w:val="24"/>
          <w:szCs w:val="24"/>
          <w:lang w:val="en-US"/>
        </w:rPr>
        <w:t>65</w:t>
      </w:r>
      <w:r w:rsidRPr="007B1B0D">
        <w:rPr>
          <w:rFonts w:ascii="Times New Roman" w:hAnsi="Times New Roman"/>
          <w:bCs/>
          <w:sz w:val="24"/>
          <w:szCs w:val="24"/>
          <w:lang w:val="en-US"/>
        </w:rPr>
        <w:tab/>
      </w:r>
    </w:p>
    <w:p w:rsidR="007B1B0D" w:rsidRPr="007B1B0D" w:rsidRDefault="007B1B0D" w:rsidP="007B1B0D">
      <w:pPr>
        <w:pStyle w:val="ListParagraph"/>
        <w:tabs>
          <w:tab w:val="left" w:pos="1134"/>
          <w:tab w:val="left" w:leader="dot" w:pos="7655"/>
        </w:tabs>
        <w:spacing w:after="0" w:line="360" w:lineRule="auto"/>
        <w:ind w:left="644"/>
        <w:jc w:val="both"/>
        <w:rPr>
          <w:rFonts w:ascii="Times New Roman" w:hAnsi="Times New Roman"/>
          <w:bCs/>
          <w:sz w:val="18"/>
          <w:szCs w:val="24"/>
          <w:lang w:val="en-US"/>
        </w:rPr>
      </w:pPr>
    </w:p>
    <w:p w:rsidR="00AE35A9" w:rsidRPr="007B1B0D" w:rsidRDefault="00AE35A9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B1B0D">
        <w:rPr>
          <w:rFonts w:ascii="Times New Roman" w:hAnsi="Times New Roman"/>
          <w:b/>
          <w:bCs/>
          <w:sz w:val="24"/>
          <w:szCs w:val="24"/>
          <w:lang w:val="en-US"/>
        </w:rPr>
        <w:t xml:space="preserve">DAFTAR PUSTAKA </w:t>
      </w:r>
    </w:p>
    <w:p w:rsidR="00AE35A9" w:rsidRPr="007B1B0D" w:rsidRDefault="00AE35A9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B1B0D">
        <w:rPr>
          <w:rFonts w:ascii="Times New Roman" w:hAnsi="Times New Roman"/>
          <w:b/>
          <w:bCs/>
          <w:sz w:val="24"/>
          <w:szCs w:val="24"/>
          <w:lang w:val="en-US"/>
        </w:rPr>
        <w:t xml:space="preserve">LAMPIRAN </w:t>
      </w:r>
    </w:p>
    <w:p w:rsidR="00AE35A9" w:rsidRPr="007B1B0D" w:rsidRDefault="00AE35A9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E35A9" w:rsidRPr="009539B7" w:rsidRDefault="00AE35A9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AE35A9" w:rsidRPr="009539B7" w:rsidRDefault="00AE35A9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E35A9" w:rsidRPr="009539B7" w:rsidRDefault="00AE35A9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E35A9" w:rsidRPr="009539B7" w:rsidRDefault="00AE35A9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E35A9" w:rsidRPr="009539B7" w:rsidRDefault="00AE35A9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E35A9" w:rsidRPr="009539B7" w:rsidRDefault="00AE35A9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E35A9" w:rsidRPr="009539B7" w:rsidRDefault="00AE35A9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E35A9" w:rsidRPr="009539B7" w:rsidRDefault="00AE35A9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E35A9" w:rsidRPr="009539B7" w:rsidRDefault="00AE35A9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E35A9" w:rsidRDefault="00AE35A9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B1B0D" w:rsidRDefault="007B1B0D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B1B0D" w:rsidRDefault="007B1B0D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B1B0D" w:rsidRDefault="007B1B0D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B1B0D" w:rsidRDefault="007B1B0D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B1B0D" w:rsidRDefault="007B1B0D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B1B0D" w:rsidRDefault="007B1B0D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B1B0D" w:rsidRDefault="007B1B0D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B1B0D" w:rsidRDefault="007B1B0D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B1B0D" w:rsidRDefault="007B1B0D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B1B0D" w:rsidRDefault="007B1B0D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B1B0D" w:rsidRDefault="007B1B0D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B1B0D" w:rsidRDefault="007B1B0D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B1B0D" w:rsidRDefault="007B1B0D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B1B0D" w:rsidRPr="009539B7" w:rsidRDefault="007B1B0D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E35A9" w:rsidRPr="009539B7" w:rsidRDefault="00AE35A9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E35A9" w:rsidRPr="009539B7" w:rsidRDefault="00AE35A9" w:rsidP="009539B7">
      <w:pPr>
        <w:tabs>
          <w:tab w:val="left" w:pos="1134"/>
          <w:tab w:val="left" w:leader="dot" w:pos="7655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539B7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 xml:space="preserve">DAFTAR </w:t>
      </w:r>
      <w:r w:rsidR="00FB5CFE">
        <w:rPr>
          <w:rFonts w:ascii="Times New Roman" w:hAnsi="Times New Roman"/>
          <w:b/>
          <w:bCs/>
          <w:sz w:val="24"/>
          <w:szCs w:val="24"/>
          <w:lang w:val="en-US"/>
        </w:rPr>
        <w:t>TABEL</w:t>
      </w:r>
    </w:p>
    <w:p w:rsidR="00AE35A9" w:rsidRPr="009539B7" w:rsidRDefault="00AE35A9" w:rsidP="009539B7">
      <w:pPr>
        <w:tabs>
          <w:tab w:val="left" w:pos="1134"/>
          <w:tab w:val="left" w:leader="dot" w:pos="7655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E35A9" w:rsidRPr="009539B7" w:rsidRDefault="00AE35A9" w:rsidP="009539B7">
      <w:pPr>
        <w:pStyle w:val="Default"/>
        <w:tabs>
          <w:tab w:val="left" w:pos="1134"/>
          <w:tab w:val="left" w:leader="dot" w:pos="7655"/>
        </w:tabs>
        <w:spacing w:line="360" w:lineRule="auto"/>
      </w:pPr>
      <w:r w:rsidRPr="009539B7">
        <w:t>Tabel 1.1   Data Market Share Penjualan Sepatu Bola Tahun 2012</w:t>
      </w:r>
      <w:r w:rsidR="007B1B0D">
        <w:tab/>
      </w:r>
      <w:r w:rsidRPr="009539B7">
        <w:t>5</w:t>
      </w:r>
    </w:p>
    <w:p w:rsidR="00AE35A9" w:rsidRPr="009539B7" w:rsidRDefault="00AE35A9" w:rsidP="009539B7">
      <w:pPr>
        <w:pStyle w:val="Default"/>
        <w:tabs>
          <w:tab w:val="left" w:pos="1134"/>
          <w:tab w:val="left" w:leader="dot" w:pos="7655"/>
        </w:tabs>
        <w:spacing w:line="360" w:lineRule="auto"/>
      </w:pPr>
      <w:r w:rsidRPr="009539B7">
        <w:t>Tabel 1.2   Data Penjualan Toko Adidas Tahun 2013 ( Konter Resmi ) Padang</w:t>
      </w:r>
      <w:r w:rsidR="007B1B0D">
        <w:tab/>
      </w:r>
      <w:r w:rsidRPr="009539B7">
        <w:t>5</w:t>
      </w:r>
    </w:p>
    <w:p w:rsidR="00AE35A9" w:rsidRPr="009539B7" w:rsidRDefault="00AE35A9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r w:rsidRPr="009539B7">
        <w:rPr>
          <w:rFonts w:ascii="Times New Roman" w:hAnsi="Times New Roman"/>
          <w:sz w:val="24"/>
          <w:szCs w:val="24"/>
          <w:lang w:val="en-ID"/>
        </w:rPr>
        <w:t>Tabel 3.1   Defenisi Operasional Variabel</w:t>
      </w:r>
      <w:r w:rsidR="007B1B0D">
        <w:rPr>
          <w:rFonts w:ascii="Times New Roman" w:hAnsi="Times New Roman"/>
          <w:sz w:val="24"/>
          <w:szCs w:val="24"/>
          <w:lang w:val="en-ID"/>
        </w:rPr>
        <w:tab/>
      </w:r>
      <w:r w:rsidRPr="009539B7">
        <w:rPr>
          <w:rFonts w:ascii="Times New Roman" w:hAnsi="Times New Roman"/>
          <w:sz w:val="24"/>
          <w:szCs w:val="24"/>
          <w:lang w:val="en-ID"/>
        </w:rPr>
        <w:t>30</w:t>
      </w:r>
    </w:p>
    <w:p w:rsidR="00AE35A9" w:rsidRPr="009539B7" w:rsidRDefault="00AE35A9" w:rsidP="009539B7">
      <w:pPr>
        <w:pStyle w:val="BodyTextIndent2"/>
        <w:tabs>
          <w:tab w:val="left" w:pos="1134"/>
          <w:tab w:val="left" w:leader="dot" w:pos="7655"/>
        </w:tabs>
        <w:spacing w:after="0" w:line="360" w:lineRule="auto"/>
        <w:ind w:left="0"/>
        <w:rPr>
          <w:bCs/>
        </w:rPr>
      </w:pPr>
      <w:r w:rsidRPr="009539B7">
        <w:rPr>
          <w:bCs/>
        </w:rPr>
        <w:t>Tabel 4.1   Profil Responden Berdasarkan Gender</w:t>
      </w:r>
      <w:r w:rsidR="007B1B0D">
        <w:rPr>
          <w:bCs/>
        </w:rPr>
        <w:tab/>
      </w:r>
      <w:r w:rsidRPr="009539B7">
        <w:rPr>
          <w:bCs/>
        </w:rPr>
        <w:t>38</w:t>
      </w:r>
    </w:p>
    <w:p w:rsidR="00AE35A9" w:rsidRPr="009539B7" w:rsidRDefault="00AE35A9" w:rsidP="009539B7">
      <w:pPr>
        <w:pStyle w:val="BodyTextIndent2"/>
        <w:tabs>
          <w:tab w:val="left" w:pos="1134"/>
          <w:tab w:val="left" w:leader="dot" w:pos="7655"/>
        </w:tabs>
        <w:spacing w:after="0" w:line="360" w:lineRule="auto"/>
        <w:ind w:left="0"/>
        <w:rPr>
          <w:bCs/>
        </w:rPr>
      </w:pPr>
      <w:r w:rsidRPr="009539B7">
        <w:rPr>
          <w:bCs/>
        </w:rPr>
        <w:t>Tabel 4.2   Profil Responden Berdasarkan Umur</w:t>
      </w:r>
      <w:r w:rsidR="007B1B0D">
        <w:rPr>
          <w:bCs/>
        </w:rPr>
        <w:tab/>
      </w:r>
      <w:r w:rsidRPr="009539B7">
        <w:rPr>
          <w:bCs/>
        </w:rPr>
        <w:t>38</w:t>
      </w:r>
    </w:p>
    <w:p w:rsidR="00AE35A9" w:rsidRPr="009539B7" w:rsidRDefault="00AE35A9" w:rsidP="009539B7">
      <w:pPr>
        <w:pStyle w:val="BodyTextIndent2"/>
        <w:tabs>
          <w:tab w:val="left" w:pos="1134"/>
          <w:tab w:val="left" w:leader="dot" w:pos="7655"/>
        </w:tabs>
        <w:spacing w:after="0" w:line="360" w:lineRule="auto"/>
        <w:ind w:left="0"/>
        <w:jc w:val="both"/>
        <w:rPr>
          <w:bCs/>
        </w:rPr>
      </w:pPr>
      <w:r w:rsidRPr="009539B7">
        <w:rPr>
          <w:bCs/>
        </w:rPr>
        <w:t>Tabel 4.3</w:t>
      </w:r>
      <w:r w:rsidRPr="009539B7">
        <w:rPr>
          <w:bCs/>
        </w:rPr>
        <w:tab/>
        <w:t>Profil Responden Berdasarkan Pekerjaan…</w:t>
      </w:r>
      <w:r w:rsidR="007B1B0D">
        <w:rPr>
          <w:bCs/>
        </w:rPr>
        <w:tab/>
      </w:r>
      <w:r w:rsidRPr="009539B7">
        <w:rPr>
          <w:bCs/>
        </w:rPr>
        <w:t>39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</w:rPr>
        <w:t>Tabel 4.4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9539B7">
        <w:rPr>
          <w:rFonts w:ascii="Times New Roman" w:hAnsi="Times New Roman"/>
          <w:sz w:val="24"/>
          <w:szCs w:val="24"/>
        </w:rPr>
        <w:t>Distribusi Frekuensi Variabel Keputusan Pembelian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40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</w:rPr>
        <w:t>Tabel 4.5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9539B7">
        <w:rPr>
          <w:rFonts w:ascii="Times New Roman" w:hAnsi="Times New Roman"/>
          <w:sz w:val="24"/>
          <w:szCs w:val="24"/>
        </w:rPr>
        <w:t xml:space="preserve">Distribusi Frekuensi Variabel </w:t>
      </w:r>
      <w:r w:rsidRPr="009539B7">
        <w:rPr>
          <w:rFonts w:ascii="Times New Roman" w:hAnsi="Times New Roman"/>
          <w:sz w:val="24"/>
          <w:szCs w:val="24"/>
          <w:lang w:val="en-US"/>
        </w:rPr>
        <w:t>Citra merek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41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</w:rPr>
        <w:t>Tabel 4.6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9539B7">
        <w:rPr>
          <w:rFonts w:ascii="Times New Roman" w:hAnsi="Times New Roman"/>
          <w:sz w:val="24"/>
          <w:szCs w:val="24"/>
        </w:rPr>
        <w:t xml:space="preserve">Distribusi Frekuensi Variabel </w:t>
      </w:r>
      <w:r w:rsidRPr="009539B7">
        <w:rPr>
          <w:rFonts w:ascii="Times New Roman" w:hAnsi="Times New Roman"/>
          <w:sz w:val="24"/>
          <w:szCs w:val="24"/>
          <w:lang w:val="en-US"/>
        </w:rPr>
        <w:t>Kesadaran Merek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42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</w:rPr>
        <w:t>Tabel 4.7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9539B7">
        <w:rPr>
          <w:rFonts w:ascii="Times New Roman" w:hAnsi="Times New Roman"/>
          <w:sz w:val="24"/>
          <w:szCs w:val="24"/>
        </w:rPr>
        <w:t xml:space="preserve">Distribusi Frekuensi Variabel 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Persepsi Kualitas 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43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</w:rPr>
        <w:t>Tabel 4.8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9539B7">
        <w:rPr>
          <w:rFonts w:ascii="Times New Roman" w:hAnsi="Times New Roman"/>
          <w:sz w:val="24"/>
          <w:szCs w:val="24"/>
        </w:rPr>
        <w:t xml:space="preserve">Distribusi Frekuensi Variabel </w:t>
      </w:r>
      <w:r w:rsidRPr="009539B7">
        <w:rPr>
          <w:rFonts w:ascii="Times New Roman" w:hAnsi="Times New Roman"/>
          <w:sz w:val="24"/>
          <w:szCs w:val="24"/>
          <w:lang w:val="en-US"/>
        </w:rPr>
        <w:t>Loyalitas Merek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44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</w:rPr>
        <w:t>Tabel 4.9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9539B7">
        <w:rPr>
          <w:rFonts w:ascii="Times New Roman" w:hAnsi="Times New Roman"/>
          <w:sz w:val="24"/>
          <w:szCs w:val="24"/>
        </w:rPr>
        <w:t xml:space="preserve">Uji Validitas Dimensi </w:t>
      </w:r>
      <w:r w:rsidRPr="009539B7">
        <w:rPr>
          <w:rFonts w:ascii="Times New Roman" w:hAnsi="Times New Roman"/>
          <w:sz w:val="24"/>
          <w:szCs w:val="24"/>
          <w:lang w:val="en-US"/>
        </w:rPr>
        <w:t>Citra Merek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46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</w:rPr>
        <w:t>Tabel 4.10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539B7">
        <w:rPr>
          <w:rFonts w:ascii="Times New Roman" w:hAnsi="Times New Roman"/>
          <w:sz w:val="24"/>
          <w:szCs w:val="24"/>
        </w:rPr>
        <w:t>Uji Validitas Dimensi Kualitas Produk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47</w:t>
      </w:r>
    </w:p>
    <w:p w:rsidR="00AE35A9" w:rsidRPr="007B1B0D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</w:rPr>
        <w:t>Tabel 4.11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539B7">
        <w:rPr>
          <w:rFonts w:ascii="Times New Roman" w:hAnsi="Times New Roman"/>
          <w:sz w:val="24"/>
          <w:szCs w:val="24"/>
        </w:rPr>
        <w:t xml:space="preserve">Uji Validitas Dimensi 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Persepsi Kualitas 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48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</w:rPr>
        <w:t>Tabel 4.12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539B7">
        <w:rPr>
          <w:rFonts w:ascii="Times New Roman" w:hAnsi="Times New Roman"/>
          <w:sz w:val="24"/>
          <w:szCs w:val="24"/>
        </w:rPr>
        <w:t xml:space="preserve">Uji Validitas Dimensi </w:t>
      </w:r>
      <w:r w:rsidRPr="009539B7">
        <w:rPr>
          <w:rFonts w:ascii="Times New Roman" w:hAnsi="Times New Roman"/>
          <w:sz w:val="24"/>
          <w:szCs w:val="24"/>
          <w:lang w:val="en-US"/>
        </w:rPr>
        <w:t>Loyalitas Merek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49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</w:rPr>
        <w:t>Tabel 4.13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539B7">
        <w:rPr>
          <w:rFonts w:ascii="Times New Roman" w:hAnsi="Times New Roman"/>
          <w:sz w:val="24"/>
          <w:szCs w:val="24"/>
        </w:rPr>
        <w:t>Uji Validitas Dimensi Keputusan Pembelian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50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</w:rPr>
        <w:t>Tabel 4.14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539B7">
        <w:rPr>
          <w:rFonts w:ascii="Times New Roman" w:hAnsi="Times New Roman"/>
          <w:sz w:val="24"/>
          <w:szCs w:val="24"/>
        </w:rPr>
        <w:t>Hasil Uji Reliabilitas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51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</w:rPr>
        <w:t>Tabel 4.15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539B7">
        <w:rPr>
          <w:rFonts w:ascii="Times New Roman" w:hAnsi="Times New Roman"/>
          <w:sz w:val="24"/>
          <w:szCs w:val="24"/>
        </w:rPr>
        <w:t>Hasil Uji Normalitas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52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</w:rPr>
        <w:t>Tabel 4.17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539B7">
        <w:rPr>
          <w:rFonts w:ascii="Times New Roman" w:hAnsi="Times New Roman"/>
          <w:sz w:val="24"/>
          <w:szCs w:val="24"/>
        </w:rPr>
        <w:t>Hasil Pengujian Linearitas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53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</w:rPr>
        <w:t>Tabel 4.18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539B7">
        <w:rPr>
          <w:rFonts w:ascii="Times New Roman" w:hAnsi="Times New Roman"/>
          <w:sz w:val="24"/>
          <w:szCs w:val="24"/>
        </w:rPr>
        <w:t>Hasil Pengujian Multikolinearitas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53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</w:rPr>
        <w:t>Tabel 4.19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539B7">
        <w:rPr>
          <w:rFonts w:ascii="Times New Roman" w:hAnsi="Times New Roman"/>
          <w:sz w:val="24"/>
          <w:szCs w:val="24"/>
        </w:rPr>
        <w:t>Hasil Pengujian Heteroskedastisitas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54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</w:rPr>
        <w:t>Tabel 4.20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539B7">
        <w:rPr>
          <w:rFonts w:ascii="Times New Roman" w:hAnsi="Times New Roman"/>
          <w:sz w:val="24"/>
          <w:szCs w:val="24"/>
        </w:rPr>
        <w:t>Hasil Analisa Regresi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55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</w:rPr>
        <w:t>Tabel 4.21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539B7">
        <w:rPr>
          <w:rFonts w:ascii="Times New Roman" w:hAnsi="Times New Roman"/>
          <w:sz w:val="24"/>
          <w:szCs w:val="24"/>
        </w:rPr>
        <w:t>Hasil Pengujian Hipotesis Untuk Uji Persial Dengan T-Tes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57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</w:rPr>
        <w:t>Tabel 4.22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539B7">
        <w:rPr>
          <w:rFonts w:ascii="Times New Roman" w:hAnsi="Times New Roman"/>
          <w:sz w:val="24"/>
          <w:szCs w:val="24"/>
        </w:rPr>
        <w:t>Hasil Pengujian Untuk Uji Koefisien Determinasi (R2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58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sz w:val="24"/>
          <w:szCs w:val="24"/>
        </w:rPr>
        <w:t>Tabel 4.23</w:t>
      </w:r>
      <w:r w:rsidRPr="009539B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539B7">
        <w:rPr>
          <w:rFonts w:ascii="Times New Roman" w:hAnsi="Times New Roman"/>
          <w:sz w:val="24"/>
          <w:szCs w:val="24"/>
        </w:rPr>
        <w:t>Ringkasan Hasil Uji Hipotesis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58</w:t>
      </w: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AE35A9" w:rsidRPr="009539B7" w:rsidRDefault="00AE35A9" w:rsidP="009539B7">
      <w:pPr>
        <w:pStyle w:val="ListParagraph"/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AE35A9" w:rsidRPr="009539B7" w:rsidRDefault="00AE35A9" w:rsidP="009539B7">
      <w:pPr>
        <w:tabs>
          <w:tab w:val="left" w:pos="1134"/>
          <w:tab w:val="left" w:leader="dot" w:pos="7655"/>
        </w:tabs>
        <w:spacing w:after="0" w:line="360" w:lineRule="auto"/>
        <w:ind w:left="1418" w:right="567" w:hanging="1418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539B7">
        <w:rPr>
          <w:rFonts w:ascii="Times New Roman" w:hAnsi="Times New Roman"/>
          <w:b/>
          <w:sz w:val="24"/>
          <w:szCs w:val="24"/>
          <w:lang w:val="en-US"/>
        </w:rPr>
        <w:lastRenderedPageBreak/>
        <w:t>DAFTAR GAMBAR</w:t>
      </w:r>
    </w:p>
    <w:p w:rsidR="00AE35A9" w:rsidRPr="009539B7" w:rsidRDefault="00AE35A9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E35A9" w:rsidRPr="009539B7" w:rsidRDefault="00AE35A9" w:rsidP="009539B7">
      <w:pPr>
        <w:pStyle w:val="NormalWeb"/>
        <w:tabs>
          <w:tab w:val="left" w:pos="1134"/>
          <w:tab w:val="left" w:leader="dot" w:pos="7655"/>
        </w:tabs>
        <w:spacing w:before="0" w:beforeAutospacing="0" w:after="0" w:afterAutospacing="0" w:line="360" w:lineRule="auto"/>
        <w:rPr>
          <w:lang w:val="sv-SE"/>
        </w:rPr>
      </w:pPr>
      <w:r w:rsidRPr="009539B7">
        <w:rPr>
          <w:lang w:val="sv-SE"/>
        </w:rPr>
        <w:t xml:space="preserve">Gambar 2.1    Proses </w:t>
      </w:r>
      <w:r w:rsidRPr="009539B7">
        <w:rPr>
          <w:lang w:val="id-ID"/>
        </w:rPr>
        <w:t xml:space="preserve">Pengambilan </w:t>
      </w:r>
      <w:r w:rsidRPr="009539B7">
        <w:rPr>
          <w:lang w:val="sv-SE"/>
        </w:rPr>
        <w:t>Keputusan Pembelian</w:t>
      </w:r>
      <w:r w:rsidR="007B1B0D">
        <w:rPr>
          <w:lang w:val="sv-SE"/>
        </w:rPr>
        <w:tab/>
      </w:r>
      <w:r w:rsidRPr="009539B7">
        <w:rPr>
          <w:lang w:val="sv-SE"/>
        </w:rPr>
        <w:t>11</w:t>
      </w:r>
    </w:p>
    <w:p w:rsidR="00AE35A9" w:rsidRPr="009539B7" w:rsidRDefault="00AE35A9" w:rsidP="009539B7">
      <w:pPr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539B7">
        <w:rPr>
          <w:rFonts w:ascii="Times New Roman" w:hAnsi="Times New Roman"/>
          <w:iCs/>
          <w:color w:val="1D1B11"/>
          <w:sz w:val="24"/>
          <w:szCs w:val="24"/>
        </w:rPr>
        <w:t xml:space="preserve">Gambar 2.2 </w:t>
      </w:r>
      <w:r w:rsidRPr="009539B7">
        <w:rPr>
          <w:rFonts w:ascii="Times New Roman" w:hAnsi="Times New Roman"/>
          <w:iCs/>
          <w:color w:val="1D1B11"/>
          <w:sz w:val="24"/>
          <w:szCs w:val="24"/>
          <w:lang w:val="en-US"/>
        </w:rPr>
        <w:t xml:space="preserve">   </w:t>
      </w:r>
      <w:r w:rsidRPr="009539B7">
        <w:rPr>
          <w:rFonts w:ascii="Times New Roman" w:hAnsi="Times New Roman"/>
          <w:sz w:val="24"/>
          <w:szCs w:val="24"/>
        </w:rPr>
        <w:t>Kerangka Konseptual</w:t>
      </w:r>
      <w:r w:rsidR="007B1B0D">
        <w:rPr>
          <w:rFonts w:ascii="Times New Roman" w:hAnsi="Times New Roman"/>
          <w:sz w:val="24"/>
          <w:szCs w:val="24"/>
          <w:lang w:val="en-US"/>
        </w:rPr>
        <w:tab/>
      </w:r>
      <w:r w:rsidRPr="009539B7">
        <w:rPr>
          <w:rFonts w:ascii="Times New Roman" w:hAnsi="Times New Roman"/>
          <w:sz w:val="24"/>
          <w:szCs w:val="24"/>
          <w:lang w:val="en-US"/>
        </w:rPr>
        <w:t>25</w:t>
      </w:r>
    </w:p>
    <w:p w:rsidR="00AE35A9" w:rsidRPr="009539B7" w:rsidRDefault="00AE35A9" w:rsidP="009539B7">
      <w:pPr>
        <w:tabs>
          <w:tab w:val="left" w:pos="1134"/>
          <w:tab w:val="left" w:leader="do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1D1B11"/>
          <w:sz w:val="24"/>
          <w:szCs w:val="24"/>
          <w:lang w:val="en-US"/>
        </w:rPr>
      </w:pPr>
    </w:p>
    <w:p w:rsidR="00AE35A9" w:rsidRPr="009539B7" w:rsidRDefault="00AE35A9" w:rsidP="009539B7">
      <w:pPr>
        <w:pStyle w:val="NormalWeb"/>
        <w:tabs>
          <w:tab w:val="left" w:pos="1134"/>
          <w:tab w:val="left" w:leader="dot" w:pos="7655"/>
        </w:tabs>
        <w:spacing w:before="0" w:beforeAutospacing="0" w:after="0" w:afterAutospacing="0" w:line="360" w:lineRule="auto"/>
        <w:rPr>
          <w:lang w:val="sv-SE"/>
        </w:rPr>
      </w:pPr>
    </w:p>
    <w:p w:rsidR="00AE35A9" w:rsidRPr="009539B7" w:rsidRDefault="00AE35A9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A3891" w:rsidRPr="009539B7" w:rsidRDefault="00BA3891" w:rsidP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539B7" w:rsidRPr="009539B7" w:rsidRDefault="009539B7">
      <w:pPr>
        <w:tabs>
          <w:tab w:val="left" w:pos="1134"/>
          <w:tab w:val="left" w:leader="do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9539B7" w:rsidRPr="009539B7" w:rsidSect="00FB5CFE">
      <w:footerReference w:type="default" r:id="rId7"/>
      <w:pgSz w:w="11906" w:h="16838" w:code="9"/>
      <w:pgMar w:top="1701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CE1" w:rsidRDefault="00FE0CE1" w:rsidP="00FB5CFE">
      <w:pPr>
        <w:spacing w:after="0" w:line="240" w:lineRule="auto"/>
      </w:pPr>
      <w:r>
        <w:separator/>
      </w:r>
    </w:p>
  </w:endnote>
  <w:endnote w:type="continuationSeparator" w:id="1">
    <w:p w:rsidR="00FE0CE1" w:rsidRDefault="00FE0CE1" w:rsidP="00FB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83065"/>
      <w:docPartObj>
        <w:docPartGallery w:val="Page Numbers (Bottom of Page)"/>
        <w:docPartUnique/>
      </w:docPartObj>
    </w:sdtPr>
    <w:sdtContent>
      <w:p w:rsidR="00FB5CFE" w:rsidRDefault="00FB5CFE">
        <w:pPr>
          <w:pStyle w:val="Footer"/>
          <w:jc w:val="center"/>
        </w:pPr>
        <w:fldSimple w:instr=" PAGE   \* MERGEFORMAT ">
          <w:r>
            <w:rPr>
              <w:noProof/>
            </w:rPr>
            <w:t>vii</w:t>
          </w:r>
        </w:fldSimple>
      </w:p>
    </w:sdtContent>
  </w:sdt>
  <w:p w:rsidR="0088301A" w:rsidRDefault="00FE0C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CE1" w:rsidRDefault="00FE0CE1" w:rsidP="00FB5CFE">
      <w:pPr>
        <w:spacing w:after="0" w:line="240" w:lineRule="auto"/>
      </w:pPr>
      <w:r>
        <w:separator/>
      </w:r>
    </w:p>
  </w:footnote>
  <w:footnote w:type="continuationSeparator" w:id="1">
    <w:p w:rsidR="00FE0CE1" w:rsidRDefault="00FE0CE1" w:rsidP="00FB5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DAF"/>
    <w:multiLevelType w:val="multilevel"/>
    <w:tmpl w:val="031A45B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1D2F3BFC"/>
    <w:multiLevelType w:val="multilevel"/>
    <w:tmpl w:val="CBEE09A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29C22317"/>
    <w:multiLevelType w:val="multilevel"/>
    <w:tmpl w:val="CBEE09A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312758E3"/>
    <w:multiLevelType w:val="multilevel"/>
    <w:tmpl w:val="B024C8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69406A4"/>
    <w:multiLevelType w:val="hybridMultilevel"/>
    <w:tmpl w:val="370AF14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C6529"/>
    <w:multiLevelType w:val="multilevel"/>
    <w:tmpl w:val="4B8469F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FD22387"/>
    <w:multiLevelType w:val="multilevel"/>
    <w:tmpl w:val="57F0E7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</w:rPr>
    </w:lvl>
  </w:abstractNum>
  <w:abstractNum w:abstractNumId="7">
    <w:nsid w:val="3FFE463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709740F"/>
    <w:multiLevelType w:val="multilevel"/>
    <w:tmpl w:val="614049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AF26589"/>
    <w:multiLevelType w:val="multilevel"/>
    <w:tmpl w:val="DDFED2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D1E441C"/>
    <w:multiLevelType w:val="multilevel"/>
    <w:tmpl w:val="B024C8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EBA02EF"/>
    <w:multiLevelType w:val="multilevel"/>
    <w:tmpl w:val="CBEE09A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51130F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F120C52"/>
    <w:multiLevelType w:val="multilevel"/>
    <w:tmpl w:val="40E03A2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6AFE5FB7"/>
    <w:multiLevelType w:val="multilevel"/>
    <w:tmpl w:val="56BA7D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5">
    <w:nsid w:val="6FA9783C"/>
    <w:multiLevelType w:val="multilevel"/>
    <w:tmpl w:val="DDFED2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88F5871"/>
    <w:multiLevelType w:val="multilevel"/>
    <w:tmpl w:val="5D26EC6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5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  <w:num w:numId="13">
    <w:abstractNumId w:val="2"/>
  </w:num>
  <w:num w:numId="14">
    <w:abstractNumId w:val="1"/>
  </w:num>
  <w:num w:numId="15">
    <w:abstractNumId w:val="14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5A9"/>
    <w:rsid w:val="000016BB"/>
    <w:rsid w:val="00011306"/>
    <w:rsid w:val="00011A26"/>
    <w:rsid w:val="00012AB9"/>
    <w:rsid w:val="0001304C"/>
    <w:rsid w:val="0001699B"/>
    <w:rsid w:val="00021415"/>
    <w:rsid w:val="000258CD"/>
    <w:rsid w:val="00027CE4"/>
    <w:rsid w:val="00037742"/>
    <w:rsid w:val="000467BE"/>
    <w:rsid w:val="000566E8"/>
    <w:rsid w:val="000568AC"/>
    <w:rsid w:val="00056CFE"/>
    <w:rsid w:val="000571EE"/>
    <w:rsid w:val="0005721D"/>
    <w:rsid w:val="00062622"/>
    <w:rsid w:val="00065A32"/>
    <w:rsid w:val="00067344"/>
    <w:rsid w:val="00072AF0"/>
    <w:rsid w:val="00072BFE"/>
    <w:rsid w:val="000741B5"/>
    <w:rsid w:val="000747FB"/>
    <w:rsid w:val="00077D01"/>
    <w:rsid w:val="0008276F"/>
    <w:rsid w:val="00087770"/>
    <w:rsid w:val="0009360C"/>
    <w:rsid w:val="00093872"/>
    <w:rsid w:val="00094624"/>
    <w:rsid w:val="000946FC"/>
    <w:rsid w:val="00095911"/>
    <w:rsid w:val="000A36C0"/>
    <w:rsid w:val="000A54C4"/>
    <w:rsid w:val="000A5BB4"/>
    <w:rsid w:val="000B3361"/>
    <w:rsid w:val="000B384F"/>
    <w:rsid w:val="000B44C6"/>
    <w:rsid w:val="000B586B"/>
    <w:rsid w:val="000B64B1"/>
    <w:rsid w:val="000C07A0"/>
    <w:rsid w:val="000C479C"/>
    <w:rsid w:val="000D4262"/>
    <w:rsid w:val="000E2F6C"/>
    <w:rsid w:val="000E5100"/>
    <w:rsid w:val="000F283D"/>
    <w:rsid w:val="000F3B2C"/>
    <w:rsid w:val="00100F85"/>
    <w:rsid w:val="001028CE"/>
    <w:rsid w:val="00106E20"/>
    <w:rsid w:val="001105A7"/>
    <w:rsid w:val="001116B5"/>
    <w:rsid w:val="0011337D"/>
    <w:rsid w:val="00115220"/>
    <w:rsid w:val="00117A9F"/>
    <w:rsid w:val="0012136A"/>
    <w:rsid w:val="001216B4"/>
    <w:rsid w:val="00121961"/>
    <w:rsid w:val="00125CDD"/>
    <w:rsid w:val="00132DBE"/>
    <w:rsid w:val="00133BAD"/>
    <w:rsid w:val="00134A98"/>
    <w:rsid w:val="00135D1A"/>
    <w:rsid w:val="001403DE"/>
    <w:rsid w:val="00143C37"/>
    <w:rsid w:val="00145B16"/>
    <w:rsid w:val="00147263"/>
    <w:rsid w:val="00152CA5"/>
    <w:rsid w:val="001548A9"/>
    <w:rsid w:val="00154969"/>
    <w:rsid w:val="001579BB"/>
    <w:rsid w:val="00160F7F"/>
    <w:rsid w:val="001653B8"/>
    <w:rsid w:val="00165B15"/>
    <w:rsid w:val="00166499"/>
    <w:rsid w:val="00170353"/>
    <w:rsid w:val="0017092F"/>
    <w:rsid w:val="00176390"/>
    <w:rsid w:val="00180EAB"/>
    <w:rsid w:val="00183D24"/>
    <w:rsid w:val="00184405"/>
    <w:rsid w:val="00184AE1"/>
    <w:rsid w:val="00187067"/>
    <w:rsid w:val="00187AC8"/>
    <w:rsid w:val="00187E31"/>
    <w:rsid w:val="00187E97"/>
    <w:rsid w:val="00187F5C"/>
    <w:rsid w:val="00196B7E"/>
    <w:rsid w:val="00196F57"/>
    <w:rsid w:val="001A0607"/>
    <w:rsid w:val="001A22B8"/>
    <w:rsid w:val="001A46F0"/>
    <w:rsid w:val="001A76D5"/>
    <w:rsid w:val="001B088A"/>
    <w:rsid w:val="001B092E"/>
    <w:rsid w:val="001B2B36"/>
    <w:rsid w:val="001B3596"/>
    <w:rsid w:val="001B43CD"/>
    <w:rsid w:val="001B52E6"/>
    <w:rsid w:val="001B5608"/>
    <w:rsid w:val="001B61A0"/>
    <w:rsid w:val="001B64BC"/>
    <w:rsid w:val="001B7AF9"/>
    <w:rsid w:val="001C0829"/>
    <w:rsid w:val="001C7F8F"/>
    <w:rsid w:val="001D0718"/>
    <w:rsid w:val="001D7114"/>
    <w:rsid w:val="001E1DD1"/>
    <w:rsid w:val="001E4C5F"/>
    <w:rsid w:val="001E6B2B"/>
    <w:rsid w:val="001E7AB8"/>
    <w:rsid w:val="001E7AEC"/>
    <w:rsid w:val="001F7314"/>
    <w:rsid w:val="001F7D88"/>
    <w:rsid w:val="00200E65"/>
    <w:rsid w:val="002130EC"/>
    <w:rsid w:val="002138CC"/>
    <w:rsid w:val="00214A3C"/>
    <w:rsid w:val="002207ED"/>
    <w:rsid w:val="002268F2"/>
    <w:rsid w:val="0022788B"/>
    <w:rsid w:val="0023085E"/>
    <w:rsid w:val="002374C2"/>
    <w:rsid w:val="002379A0"/>
    <w:rsid w:val="002409F9"/>
    <w:rsid w:val="00241F5C"/>
    <w:rsid w:val="00246777"/>
    <w:rsid w:val="00246A8F"/>
    <w:rsid w:val="0025117B"/>
    <w:rsid w:val="002563E7"/>
    <w:rsid w:val="0025709C"/>
    <w:rsid w:val="00271927"/>
    <w:rsid w:val="00274484"/>
    <w:rsid w:val="00276684"/>
    <w:rsid w:val="0027686A"/>
    <w:rsid w:val="00276B8B"/>
    <w:rsid w:val="00282533"/>
    <w:rsid w:val="002846FF"/>
    <w:rsid w:val="00285C3C"/>
    <w:rsid w:val="00290B2D"/>
    <w:rsid w:val="00291AB3"/>
    <w:rsid w:val="00293054"/>
    <w:rsid w:val="00295355"/>
    <w:rsid w:val="002977A7"/>
    <w:rsid w:val="00297E24"/>
    <w:rsid w:val="002B1DE8"/>
    <w:rsid w:val="002B2841"/>
    <w:rsid w:val="002B70DE"/>
    <w:rsid w:val="002B78F5"/>
    <w:rsid w:val="002C43D6"/>
    <w:rsid w:val="002D23CD"/>
    <w:rsid w:val="002D30BF"/>
    <w:rsid w:val="002D30D5"/>
    <w:rsid w:val="002D417F"/>
    <w:rsid w:val="002E124A"/>
    <w:rsid w:val="002E1913"/>
    <w:rsid w:val="002E3EB1"/>
    <w:rsid w:val="002E538C"/>
    <w:rsid w:val="002E702E"/>
    <w:rsid w:val="002E7B93"/>
    <w:rsid w:val="002F2B88"/>
    <w:rsid w:val="002F2D72"/>
    <w:rsid w:val="002F54E7"/>
    <w:rsid w:val="003018E9"/>
    <w:rsid w:val="00303B35"/>
    <w:rsid w:val="00310B83"/>
    <w:rsid w:val="0031136A"/>
    <w:rsid w:val="003146D5"/>
    <w:rsid w:val="00315F9F"/>
    <w:rsid w:val="003203CB"/>
    <w:rsid w:val="00323C5C"/>
    <w:rsid w:val="00325E95"/>
    <w:rsid w:val="00326F3B"/>
    <w:rsid w:val="003304AC"/>
    <w:rsid w:val="0033241C"/>
    <w:rsid w:val="003330F5"/>
    <w:rsid w:val="003342ED"/>
    <w:rsid w:val="00336261"/>
    <w:rsid w:val="0034520C"/>
    <w:rsid w:val="00345294"/>
    <w:rsid w:val="00351ACF"/>
    <w:rsid w:val="00352869"/>
    <w:rsid w:val="00352CE0"/>
    <w:rsid w:val="0035412C"/>
    <w:rsid w:val="0035444C"/>
    <w:rsid w:val="0036002E"/>
    <w:rsid w:val="00361D8A"/>
    <w:rsid w:val="003637A2"/>
    <w:rsid w:val="00377B23"/>
    <w:rsid w:val="00386B41"/>
    <w:rsid w:val="00390DBC"/>
    <w:rsid w:val="00392F3F"/>
    <w:rsid w:val="0039420B"/>
    <w:rsid w:val="00396F8A"/>
    <w:rsid w:val="003A378A"/>
    <w:rsid w:val="003B0149"/>
    <w:rsid w:val="003B0155"/>
    <w:rsid w:val="003B1716"/>
    <w:rsid w:val="003B1D3A"/>
    <w:rsid w:val="003B6F43"/>
    <w:rsid w:val="003B754D"/>
    <w:rsid w:val="003C1B2D"/>
    <w:rsid w:val="003C4794"/>
    <w:rsid w:val="003C4FA0"/>
    <w:rsid w:val="003C66B3"/>
    <w:rsid w:val="003D1443"/>
    <w:rsid w:val="003D76D0"/>
    <w:rsid w:val="003D78C6"/>
    <w:rsid w:val="003E257B"/>
    <w:rsid w:val="003E295C"/>
    <w:rsid w:val="003E2E68"/>
    <w:rsid w:val="003E36DE"/>
    <w:rsid w:val="003E71F6"/>
    <w:rsid w:val="003F319F"/>
    <w:rsid w:val="003F535F"/>
    <w:rsid w:val="0040037A"/>
    <w:rsid w:val="00426D45"/>
    <w:rsid w:val="00427C59"/>
    <w:rsid w:val="004305BF"/>
    <w:rsid w:val="00430764"/>
    <w:rsid w:val="00430AA5"/>
    <w:rsid w:val="004313B5"/>
    <w:rsid w:val="004421F7"/>
    <w:rsid w:val="0044383B"/>
    <w:rsid w:val="0044593C"/>
    <w:rsid w:val="00451C5F"/>
    <w:rsid w:val="00454D74"/>
    <w:rsid w:val="00456E4B"/>
    <w:rsid w:val="00461157"/>
    <w:rsid w:val="004678C3"/>
    <w:rsid w:val="00474D1B"/>
    <w:rsid w:val="00476B2D"/>
    <w:rsid w:val="004771B2"/>
    <w:rsid w:val="00481C85"/>
    <w:rsid w:val="00492A2A"/>
    <w:rsid w:val="0049501A"/>
    <w:rsid w:val="004A4958"/>
    <w:rsid w:val="004A5064"/>
    <w:rsid w:val="004A63E6"/>
    <w:rsid w:val="004A78E2"/>
    <w:rsid w:val="004B3232"/>
    <w:rsid w:val="004B4C14"/>
    <w:rsid w:val="004B6C9B"/>
    <w:rsid w:val="004C3958"/>
    <w:rsid w:val="004C6AC7"/>
    <w:rsid w:val="004D1515"/>
    <w:rsid w:val="004D2FDB"/>
    <w:rsid w:val="004D31F0"/>
    <w:rsid w:val="004D4033"/>
    <w:rsid w:val="004D6C8A"/>
    <w:rsid w:val="004E131F"/>
    <w:rsid w:val="004E2003"/>
    <w:rsid w:val="004F0C59"/>
    <w:rsid w:val="004F4625"/>
    <w:rsid w:val="004F55D7"/>
    <w:rsid w:val="005040DD"/>
    <w:rsid w:val="00505503"/>
    <w:rsid w:val="00505D79"/>
    <w:rsid w:val="0051266C"/>
    <w:rsid w:val="005216C2"/>
    <w:rsid w:val="005216C7"/>
    <w:rsid w:val="00523EBB"/>
    <w:rsid w:val="00524E95"/>
    <w:rsid w:val="00524FFB"/>
    <w:rsid w:val="00526110"/>
    <w:rsid w:val="00530499"/>
    <w:rsid w:val="00532EE8"/>
    <w:rsid w:val="00532FBC"/>
    <w:rsid w:val="0054410D"/>
    <w:rsid w:val="0054464E"/>
    <w:rsid w:val="00544B50"/>
    <w:rsid w:val="00551341"/>
    <w:rsid w:val="005525F3"/>
    <w:rsid w:val="00555606"/>
    <w:rsid w:val="00561236"/>
    <w:rsid w:val="005766A2"/>
    <w:rsid w:val="0058535B"/>
    <w:rsid w:val="00586ED9"/>
    <w:rsid w:val="00587D09"/>
    <w:rsid w:val="005918FA"/>
    <w:rsid w:val="005947DE"/>
    <w:rsid w:val="0059551A"/>
    <w:rsid w:val="00595C6D"/>
    <w:rsid w:val="00596E31"/>
    <w:rsid w:val="005A086F"/>
    <w:rsid w:val="005A46A5"/>
    <w:rsid w:val="005A55CC"/>
    <w:rsid w:val="005B2598"/>
    <w:rsid w:val="005C4364"/>
    <w:rsid w:val="005C7308"/>
    <w:rsid w:val="005D037A"/>
    <w:rsid w:val="005D449E"/>
    <w:rsid w:val="005D7DCB"/>
    <w:rsid w:val="005E1706"/>
    <w:rsid w:val="005E3A17"/>
    <w:rsid w:val="005F200A"/>
    <w:rsid w:val="005F2229"/>
    <w:rsid w:val="005F3334"/>
    <w:rsid w:val="005F360B"/>
    <w:rsid w:val="005F5CC3"/>
    <w:rsid w:val="005F72FF"/>
    <w:rsid w:val="005F7C23"/>
    <w:rsid w:val="0060456C"/>
    <w:rsid w:val="00614760"/>
    <w:rsid w:val="00615339"/>
    <w:rsid w:val="006238C3"/>
    <w:rsid w:val="00625229"/>
    <w:rsid w:val="00626D1D"/>
    <w:rsid w:val="00627DBF"/>
    <w:rsid w:val="00627FDB"/>
    <w:rsid w:val="0063045B"/>
    <w:rsid w:val="00635647"/>
    <w:rsid w:val="00636CFB"/>
    <w:rsid w:val="00637A64"/>
    <w:rsid w:val="00640860"/>
    <w:rsid w:val="0064326D"/>
    <w:rsid w:val="006459F5"/>
    <w:rsid w:val="00647F72"/>
    <w:rsid w:val="0065109A"/>
    <w:rsid w:val="00653459"/>
    <w:rsid w:val="00660342"/>
    <w:rsid w:val="00662C0C"/>
    <w:rsid w:val="00670A8F"/>
    <w:rsid w:val="00673F37"/>
    <w:rsid w:val="006754AE"/>
    <w:rsid w:val="006755D1"/>
    <w:rsid w:val="006758F4"/>
    <w:rsid w:val="00684E42"/>
    <w:rsid w:val="00691471"/>
    <w:rsid w:val="00693831"/>
    <w:rsid w:val="0069478F"/>
    <w:rsid w:val="006A0919"/>
    <w:rsid w:val="006A0F52"/>
    <w:rsid w:val="006A2763"/>
    <w:rsid w:val="006A7311"/>
    <w:rsid w:val="006B1C8D"/>
    <w:rsid w:val="006B1DE3"/>
    <w:rsid w:val="006B21B6"/>
    <w:rsid w:val="006B2376"/>
    <w:rsid w:val="006C19B3"/>
    <w:rsid w:val="006C2292"/>
    <w:rsid w:val="006C42DE"/>
    <w:rsid w:val="006C6A8C"/>
    <w:rsid w:val="006D65DB"/>
    <w:rsid w:val="006E0FB5"/>
    <w:rsid w:val="006E1DFD"/>
    <w:rsid w:val="006E6642"/>
    <w:rsid w:val="006F584A"/>
    <w:rsid w:val="006F63E9"/>
    <w:rsid w:val="007021D7"/>
    <w:rsid w:val="00703A75"/>
    <w:rsid w:val="00711292"/>
    <w:rsid w:val="00717994"/>
    <w:rsid w:val="00717B83"/>
    <w:rsid w:val="00723F50"/>
    <w:rsid w:val="00731D6F"/>
    <w:rsid w:val="0073638C"/>
    <w:rsid w:val="0073714E"/>
    <w:rsid w:val="00740C2D"/>
    <w:rsid w:val="0074154F"/>
    <w:rsid w:val="00741C79"/>
    <w:rsid w:val="00742514"/>
    <w:rsid w:val="00743683"/>
    <w:rsid w:val="00752B23"/>
    <w:rsid w:val="00752B5D"/>
    <w:rsid w:val="00753EA9"/>
    <w:rsid w:val="00757FC9"/>
    <w:rsid w:val="00761EC7"/>
    <w:rsid w:val="007671F6"/>
    <w:rsid w:val="00771143"/>
    <w:rsid w:val="007806C3"/>
    <w:rsid w:val="00782582"/>
    <w:rsid w:val="007833AB"/>
    <w:rsid w:val="007842BC"/>
    <w:rsid w:val="00791B7D"/>
    <w:rsid w:val="0079593A"/>
    <w:rsid w:val="00797CFC"/>
    <w:rsid w:val="007A1751"/>
    <w:rsid w:val="007A2B6E"/>
    <w:rsid w:val="007B1B0D"/>
    <w:rsid w:val="007B224C"/>
    <w:rsid w:val="007B537B"/>
    <w:rsid w:val="007C3E4A"/>
    <w:rsid w:val="007C4955"/>
    <w:rsid w:val="007C4C9A"/>
    <w:rsid w:val="007C4E7E"/>
    <w:rsid w:val="007D00E9"/>
    <w:rsid w:val="007D753D"/>
    <w:rsid w:val="007E0670"/>
    <w:rsid w:val="007E1A97"/>
    <w:rsid w:val="007E58B8"/>
    <w:rsid w:val="007E6D5A"/>
    <w:rsid w:val="008003BE"/>
    <w:rsid w:val="00801B32"/>
    <w:rsid w:val="008033E3"/>
    <w:rsid w:val="0081373B"/>
    <w:rsid w:val="00813A76"/>
    <w:rsid w:val="008163B4"/>
    <w:rsid w:val="008209A4"/>
    <w:rsid w:val="008234B5"/>
    <w:rsid w:val="008249D0"/>
    <w:rsid w:val="00826778"/>
    <w:rsid w:val="0083015E"/>
    <w:rsid w:val="00832FDA"/>
    <w:rsid w:val="00834FBA"/>
    <w:rsid w:val="00835D10"/>
    <w:rsid w:val="00837F37"/>
    <w:rsid w:val="00840006"/>
    <w:rsid w:val="00845D47"/>
    <w:rsid w:val="00846BA9"/>
    <w:rsid w:val="00850577"/>
    <w:rsid w:val="0085180C"/>
    <w:rsid w:val="008535BE"/>
    <w:rsid w:val="00855CA3"/>
    <w:rsid w:val="00861860"/>
    <w:rsid w:val="008705B0"/>
    <w:rsid w:val="00870952"/>
    <w:rsid w:val="00875CA9"/>
    <w:rsid w:val="00876736"/>
    <w:rsid w:val="00877F6D"/>
    <w:rsid w:val="008806A0"/>
    <w:rsid w:val="008851E0"/>
    <w:rsid w:val="008876F4"/>
    <w:rsid w:val="0089035D"/>
    <w:rsid w:val="00893AC2"/>
    <w:rsid w:val="008955A9"/>
    <w:rsid w:val="008958D0"/>
    <w:rsid w:val="008A0964"/>
    <w:rsid w:val="008A233B"/>
    <w:rsid w:val="008A58F7"/>
    <w:rsid w:val="008A7A00"/>
    <w:rsid w:val="008B07E5"/>
    <w:rsid w:val="008B477C"/>
    <w:rsid w:val="008B4CB5"/>
    <w:rsid w:val="008B57DA"/>
    <w:rsid w:val="008C0705"/>
    <w:rsid w:val="008D5652"/>
    <w:rsid w:val="008E3731"/>
    <w:rsid w:val="008E43CE"/>
    <w:rsid w:val="008F0D33"/>
    <w:rsid w:val="008F1A80"/>
    <w:rsid w:val="008F3872"/>
    <w:rsid w:val="008F6674"/>
    <w:rsid w:val="00903037"/>
    <w:rsid w:val="00904C7A"/>
    <w:rsid w:val="00905FFB"/>
    <w:rsid w:val="00907449"/>
    <w:rsid w:val="009170C4"/>
    <w:rsid w:val="0091731F"/>
    <w:rsid w:val="00920648"/>
    <w:rsid w:val="00923E08"/>
    <w:rsid w:val="0092637F"/>
    <w:rsid w:val="00942AF3"/>
    <w:rsid w:val="00942D21"/>
    <w:rsid w:val="009431B8"/>
    <w:rsid w:val="00945C8A"/>
    <w:rsid w:val="009539B7"/>
    <w:rsid w:val="009601AD"/>
    <w:rsid w:val="00976D73"/>
    <w:rsid w:val="00985D69"/>
    <w:rsid w:val="00987554"/>
    <w:rsid w:val="00987719"/>
    <w:rsid w:val="00990064"/>
    <w:rsid w:val="00994448"/>
    <w:rsid w:val="00996DE9"/>
    <w:rsid w:val="00996E3F"/>
    <w:rsid w:val="00996F1A"/>
    <w:rsid w:val="009B38BA"/>
    <w:rsid w:val="009B40BA"/>
    <w:rsid w:val="009C0468"/>
    <w:rsid w:val="009C1583"/>
    <w:rsid w:val="009D00B2"/>
    <w:rsid w:val="009D30C6"/>
    <w:rsid w:val="009D4F3B"/>
    <w:rsid w:val="009D70E2"/>
    <w:rsid w:val="009E1CEA"/>
    <w:rsid w:val="009E7A30"/>
    <w:rsid w:val="00A014D9"/>
    <w:rsid w:val="00A05522"/>
    <w:rsid w:val="00A05B74"/>
    <w:rsid w:val="00A06F80"/>
    <w:rsid w:val="00A07005"/>
    <w:rsid w:val="00A07FD2"/>
    <w:rsid w:val="00A10CD4"/>
    <w:rsid w:val="00A12904"/>
    <w:rsid w:val="00A15504"/>
    <w:rsid w:val="00A22735"/>
    <w:rsid w:val="00A228AA"/>
    <w:rsid w:val="00A27FFE"/>
    <w:rsid w:val="00A30326"/>
    <w:rsid w:val="00A3129D"/>
    <w:rsid w:val="00A35F63"/>
    <w:rsid w:val="00A37E00"/>
    <w:rsid w:val="00A439D2"/>
    <w:rsid w:val="00A4405A"/>
    <w:rsid w:val="00A5068C"/>
    <w:rsid w:val="00A61669"/>
    <w:rsid w:val="00A62868"/>
    <w:rsid w:val="00A632E8"/>
    <w:rsid w:val="00A65679"/>
    <w:rsid w:val="00A67CA8"/>
    <w:rsid w:val="00A72A6B"/>
    <w:rsid w:val="00A8279B"/>
    <w:rsid w:val="00A92BC6"/>
    <w:rsid w:val="00A942FE"/>
    <w:rsid w:val="00A9491E"/>
    <w:rsid w:val="00A95699"/>
    <w:rsid w:val="00A96096"/>
    <w:rsid w:val="00A96771"/>
    <w:rsid w:val="00AA105C"/>
    <w:rsid w:val="00AA14F6"/>
    <w:rsid w:val="00AA686D"/>
    <w:rsid w:val="00AB2613"/>
    <w:rsid w:val="00AB4693"/>
    <w:rsid w:val="00AB5D8C"/>
    <w:rsid w:val="00AB6973"/>
    <w:rsid w:val="00AC026E"/>
    <w:rsid w:val="00AC60C4"/>
    <w:rsid w:val="00AC750E"/>
    <w:rsid w:val="00AD479E"/>
    <w:rsid w:val="00AE0B3A"/>
    <w:rsid w:val="00AE2E8B"/>
    <w:rsid w:val="00AE35A9"/>
    <w:rsid w:val="00AF3DD2"/>
    <w:rsid w:val="00AF7885"/>
    <w:rsid w:val="00B008AB"/>
    <w:rsid w:val="00B06C9B"/>
    <w:rsid w:val="00B113FB"/>
    <w:rsid w:val="00B13E22"/>
    <w:rsid w:val="00B20867"/>
    <w:rsid w:val="00B240BC"/>
    <w:rsid w:val="00B25D49"/>
    <w:rsid w:val="00B25F9E"/>
    <w:rsid w:val="00B264C3"/>
    <w:rsid w:val="00B26544"/>
    <w:rsid w:val="00B33DEF"/>
    <w:rsid w:val="00B4006F"/>
    <w:rsid w:val="00B42ADB"/>
    <w:rsid w:val="00B430C6"/>
    <w:rsid w:val="00B452F1"/>
    <w:rsid w:val="00B46335"/>
    <w:rsid w:val="00B516B6"/>
    <w:rsid w:val="00B535F2"/>
    <w:rsid w:val="00B5391A"/>
    <w:rsid w:val="00B56F20"/>
    <w:rsid w:val="00B63CF2"/>
    <w:rsid w:val="00B6509D"/>
    <w:rsid w:val="00B657BC"/>
    <w:rsid w:val="00B658A4"/>
    <w:rsid w:val="00B678AA"/>
    <w:rsid w:val="00B71AA9"/>
    <w:rsid w:val="00B74618"/>
    <w:rsid w:val="00B77015"/>
    <w:rsid w:val="00B77FE3"/>
    <w:rsid w:val="00B814BA"/>
    <w:rsid w:val="00B9204D"/>
    <w:rsid w:val="00B947CB"/>
    <w:rsid w:val="00B97105"/>
    <w:rsid w:val="00B9759F"/>
    <w:rsid w:val="00BA207F"/>
    <w:rsid w:val="00BA3891"/>
    <w:rsid w:val="00BA541B"/>
    <w:rsid w:val="00BB4752"/>
    <w:rsid w:val="00BB4F3B"/>
    <w:rsid w:val="00BB7FF2"/>
    <w:rsid w:val="00BC0808"/>
    <w:rsid w:val="00BD1616"/>
    <w:rsid w:val="00BD2940"/>
    <w:rsid w:val="00BD73B5"/>
    <w:rsid w:val="00BD7D27"/>
    <w:rsid w:val="00BE04CD"/>
    <w:rsid w:val="00BE6E21"/>
    <w:rsid w:val="00BE72E0"/>
    <w:rsid w:val="00BE7B31"/>
    <w:rsid w:val="00BF1F13"/>
    <w:rsid w:val="00BF230B"/>
    <w:rsid w:val="00C01F0C"/>
    <w:rsid w:val="00C04FF8"/>
    <w:rsid w:val="00C06297"/>
    <w:rsid w:val="00C122BB"/>
    <w:rsid w:val="00C126B6"/>
    <w:rsid w:val="00C1371E"/>
    <w:rsid w:val="00C169E4"/>
    <w:rsid w:val="00C31B7B"/>
    <w:rsid w:val="00C3667F"/>
    <w:rsid w:val="00C45DBF"/>
    <w:rsid w:val="00C51066"/>
    <w:rsid w:val="00C53CB9"/>
    <w:rsid w:val="00C56D12"/>
    <w:rsid w:val="00C60FE4"/>
    <w:rsid w:val="00C6217A"/>
    <w:rsid w:val="00C673D5"/>
    <w:rsid w:val="00C70512"/>
    <w:rsid w:val="00C71AEC"/>
    <w:rsid w:val="00C76CB5"/>
    <w:rsid w:val="00C83873"/>
    <w:rsid w:val="00C866DC"/>
    <w:rsid w:val="00C87695"/>
    <w:rsid w:val="00C9467A"/>
    <w:rsid w:val="00CA1BB2"/>
    <w:rsid w:val="00CA51D7"/>
    <w:rsid w:val="00CA57C2"/>
    <w:rsid w:val="00CA5892"/>
    <w:rsid w:val="00CB65EE"/>
    <w:rsid w:val="00CC1697"/>
    <w:rsid w:val="00CC392F"/>
    <w:rsid w:val="00CC6410"/>
    <w:rsid w:val="00CD1613"/>
    <w:rsid w:val="00CD2EDE"/>
    <w:rsid w:val="00CD63E5"/>
    <w:rsid w:val="00CE0CA7"/>
    <w:rsid w:val="00CE2829"/>
    <w:rsid w:val="00CE284F"/>
    <w:rsid w:val="00CF0606"/>
    <w:rsid w:val="00CF229A"/>
    <w:rsid w:val="00CF3126"/>
    <w:rsid w:val="00CF7221"/>
    <w:rsid w:val="00D0184E"/>
    <w:rsid w:val="00D05FDB"/>
    <w:rsid w:val="00D13EDF"/>
    <w:rsid w:val="00D1757E"/>
    <w:rsid w:val="00D2334D"/>
    <w:rsid w:val="00D25D7A"/>
    <w:rsid w:val="00D276D5"/>
    <w:rsid w:val="00D30B2A"/>
    <w:rsid w:val="00D33C2A"/>
    <w:rsid w:val="00D35361"/>
    <w:rsid w:val="00D361B2"/>
    <w:rsid w:val="00D3659D"/>
    <w:rsid w:val="00D438E0"/>
    <w:rsid w:val="00D4537C"/>
    <w:rsid w:val="00D459A2"/>
    <w:rsid w:val="00D53E5D"/>
    <w:rsid w:val="00D54B0F"/>
    <w:rsid w:val="00D57DD3"/>
    <w:rsid w:val="00D6245A"/>
    <w:rsid w:val="00D64387"/>
    <w:rsid w:val="00D7286D"/>
    <w:rsid w:val="00D76702"/>
    <w:rsid w:val="00D83EB2"/>
    <w:rsid w:val="00D86737"/>
    <w:rsid w:val="00D90879"/>
    <w:rsid w:val="00D90E69"/>
    <w:rsid w:val="00D964C5"/>
    <w:rsid w:val="00D96E80"/>
    <w:rsid w:val="00DA127E"/>
    <w:rsid w:val="00DA57D9"/>
    <w:rsid w:val="00DA6284"/>
    <w:rsid w:val="00DA67DF"/>
    <w:rsid w:val="00DB20D7"/>
    <w:rsid w:val="00DB227F"/>
    <w:rsid w:val="00DB4781"/>
    <w:rsid w:val="00DB50CF"/>
    <w:rsid w:val="00DC0590"/>
    <w:rsid w:val="00DC0E08"/>
    <w:rsid w:val="00DC7802"/>
    <w:rsid w:val="00DD2CA8"/>
    <w:rsid w:val="00DD2E4D"/>
    <w:rsid w:val="00DD6F2D"/>
    <w:rsid w:val="00DE4221"/>
    <w:rsid w:val="00DF1B64"/>
    <w:rsid w:val="00DF4778"/>
    <w:rsid w:val="00DF7BFA"/>
    <w:rsid w:val="00E017B6"/>
    <w:rsid w:val="00E04878"/>
    <w:rsid w:val="00E04C30"/>
    <w:rsid w:val="00E05BFF"/>
    <w:rsid w:val="00E072C8"/>
    <w:rsid w:val="00E07D62"/>
    <w:rsid w:val="00E13EE3"/>
    <w:rsid w:val="00E21A21"/>
    <w:rsid w:val="00E30D1F"/>
    <w:rsid w:val="00E319A1"/>
    <w:rsid w:val="00E36EBA"/>
    <w:rsid w:val="00E41236"/>
    <w:rsid w:val="00E43D5A"/>
    <w:rsid w:val="00E47C46"/>
    <w:rsid w:val="00E536C1"/>
    <w:rsid w:val="00E53713"/>
    <w:rsid w:val="00E54C41"/>
    <w:rsid w:val="00E62363"/>
    <w:rsid w:val="00E62CB9"/>
    <w:rsid w:val="00E64909"/>
    <w:rsid w:val="00E657C6"/>
    <w:rsid w:val="00E708FA"/>
    <w:rsid w:val="00E711F3"/>
    <w:rsid w:val="00E7228F"/>
    <w:rsid w:val="00E726A2"/>
    <w:rsid w:val="00E7613A"/>
    <w:rsid w:val="00E8084C"/>
    <w:rsid w:val="00E8388E"/>
    <w:rsid w:val="00E911E8"/>
    <w:rsid w:val="00E91F10"/>
    <w:rsid w:val="00E9286A"/>
    <w:rsid w:val="00EA1502"/>
    <w:rsid w:val="00EA4199"/>
    <w:rsid w:val="00EA7E58"/>
    <w:rsid w:val="00EB0BB3"/>
    <w:rsid w:val="00EB1228"/>
    <w:rsid w:val="00EB6596"/>
    <w:rsid w:val="00EB6CC6"/>
    <w:rsid w:val="00EC1A5C"/>
    <w:rsid w:val="00EC3200"/>
    <w:rsid w:val="00EC36A1"/>
    <w:rsid w:val="00EC426A"/>
    <w:rsid w:val="00EC4C48"/>
    <w:rsid w:val="00ED43E5"/>
    <w:rsid w:val="00ED7DE3"/>
    <w:rsid w:val="00EF31D4"/>
    <w:rsid w:val="00F02157"/>
    <w:rsid w:val="00F04795"/>
    <w:rsid w:val="00F05994"/>
    <w:rsid w:val="00F11052"/>
    <w:rsid w:val="00F14445"/>
    <w:rsid w:val="00F14520"/>
    <w:rsid w:val="00F15E17"/>
    <w:rsid w:val="00F17D18"/>
    <w:rsid w:val="00F20730"/>
    <w:rsid w:val="00F2254E"/>
    <w:rsid w:val="00F24F94"/>
    <w:rsid w:val="00F26F3A"/>
    <w:rsid w:val="00F33FB3"/>
    <w:rsid w:val="00F3510B"/>
    <w:rsid w:val="00F35C6C"/>
    <w:rsid w:val="00F47D45"/>
    <w:rsid w:val="00F507BF"/>
    <w:rsid w:val="00F51D4F"/>
    <w:rsid w:val="00F541BF"/>
    <w:rsid w:val="00F56569"/>
    <w:rsid w:val="00F606DE"/>
    <w:rsid w:val="00F62907"/>
    <w:rsid w:val="00F663A8"/>
    <w:rsid w:val="00F73B2D"/>
    <w:rsid w:val="00F828FB"/>
    <w:rsid w:val="00F86287"/>
    <w:rsid w:val="00F900D1"/>
    <w:rsid w:val="00F905DB"/>
    <w:rsid w:val="00F9369F"/>
    <w:rsid w:val="00F96E71"/>
    <w:rsid w:val="00FA1E0E"/>
    <w:rsid w:val="00FA289C"/>
    <w:rsid w:val="00FA4349"/>
    <w:rsid w:val="00FA4AD7"/>
    <w:rsid w:val="00FB1740"/>
    <w:rsid w:val="00FB5CFE"/>
    <w:rsid w:val="00FC4353"/>
    <w:rsid w:val="00FC7CF3"/>
    <w:rsid w:val="00FC7D23"/>
    <w:rsid w:val="00FC7ED3"/>
    <w:rsid w:val="00FD0E82"/>
    <w:rsid w:val="00FD1F0D"/>
    <w:rsid w:val="00FD6E14"/>
    <w:rsid w:val="00FE0CE1"/>
    <w:rsid w:val="00FE160E"/>
    <w:rsid w:val="00FE23A2"/>
    <w:rsid w:val="00FE2A40"/>
    <w:rsid w:val="00FE5B2D"/>
    <w:rsid w:val="00FE67F0"/>
    <w:rsid w:val="00FF19AA"/>
    <w:rsid w:val="00FF1EA7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5A9"/>
    <w:pPr>
      <w:spacing w:after="200" w:line="276" w:lineRule="auto"/>
      <w:jc w:val="left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E35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E3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35A9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E3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A9"/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AE35A9"/>
    <w:rPr>
      <w:rFonts w:ascii="Calibri" w:eastAsia="Calibri" w:hAnsi="Calibri" w:cs="Times New Roman"/>
      <w:lang w:val="id-ID"/>
    </w:rPr>
  </w:style>
  <w:style w:type="paragraph" w:customStyle="1" w:styleId="Default">
    <w:name w:val="Default"/>
    <w:rsid w:val="00AE35A9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E35A9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E35A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35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WarezBB</cp:lastModifiedBy>
  <cp:revision>2</cp:revision>
  <dcterms:created xsi:type="dcterms:W3CDTF">2015-02-17T01:10:00Z</dcterms:created>
  <dcterms:modified xsi:type="dcterms:W3CDTF">2015-02-17T01:38:00Z</dcterms:modified>
</cp:coreProperties>
</file>