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0D" w:rsidRPr="003E4E5F" w:rsidRDefault="00D0650D" w:rsidP="00D0650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IS</w:t>
      </w:r>
      <w:r w:rsidR="003E4E5F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</w:p>
    <w:p w:rsidR="00D0650D" w:rsidRDefault="00D0650D" w:rsidP="00D0650D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5F">
        <w:rPr>
          <w:rFonts w:ascii="Times New Roman" w:hAnsi="Times New Roman" w:cs="Times New Roman"/>
          <w:b/>
          <w:sz w:val="24"/>
          <w:szCs w:val="24"/>
        </w:rPr>
        <w:t>TANDA PERSETUJUAN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D0650D" w:rsidRDefault="00D0650D" w:rsidP="00D0650D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5F">
        <w:rPr>
          <w:rFonts w:ascii="Times New Roman" w:hAnsi="Times New Roman" w:cs="Times New Roman"/>
          <w:b/>
          <w:sz w:val="24"/>
          <w:szCs w:val="24"/>
        </w:rPr>
        <w:t>LEMBAR PERNYATAAN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D0650D" w:rsidRDefault="00D0650D" w:rsidP="00D0650D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5F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iii</w:t>
      </w:r>
    </w:p>
    <w:p w:rsidR="00D0650D" w:rsidRDefault="00D0650D" w:rsidP="00D0650D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5F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D0650D" w:rsidRPr="0000356E" w:rsidRDefault="00D0650D" w:rsidP="00D0650D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E4E5F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00356E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gramEnd"/>
    </w:p>
    <w:p w:rsidR="003E4E5F" w:rsidRPr="0000356E" w:rsidRDefault="003E4E5F" w:rsidP="003E4E5F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E4E5F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0356E">
        <w:rPr>
          <w:rFonts w:ascii="Times New Roman" w:hAnsi="Times New Roman" w:cs="Times New Roman"/>
          <w:sz w:val="24"/>
          <w:szCs w:val="24"/>
          <w:lang w:val="id-ID"/>
        </w:rPr>
        <w:t>xi</w:t>
      </w:r>
    </w:p>
    <w:p w:rsidR="003E4E5F" w:rsidRPr="0000356E" w:rsidRDefault="003E4E5F" w:rsidP="003E4E5F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E4E5F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0356E">
        <w:rPr>
          <w:rFonts w:ascii="Times New Roman" w:hAnsi="Times New Roman" w:cs="Times New Roman"/>
          <w:sz w:val="24"/>
          <w:szCs w:val="24"/>
          <w:lang w:val="id-ID"/>
        </w:rPr>
        <w:t>xii</w:t>
      </w:r>
    </w:p>
    <w:p w:rsidR="00D0650D" w:rsidRPr="0000356E" w:rsidRDefault="003E4E5F" w:rsidP="003E4E5F">
      <w:pPr>
        <w:tabs>
          <w:tab w:val="left" w:leader="dot" w:pos="7371"/>
          <w:tab w:val="right" w:pos="79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E4E5F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00356E">
        <w:rPr>
          <w:rFonts w:ascii="Times New Roman" w:hAnsi="Times New Roman" w:cs="Times New Roman"/>
          <w:sz w:val="24"/>
          <w:szCs w:val="24"/>
          <w:lang w:val="id-ID"/>
        </w:rPr>
        <w:t>xiii</w:t>
      </w:r>
    </w:p>
    <w:p w:rsidR="00015FDA" w:rsidRPr="00220043" w:rsidRDefault="00015FDA" w:rsidP="00015FD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  <w:t>PENDAHULUAN</w:t>
      </w:r>
    </w:p>
    <w:p w:rsidR="00015FDA" w:rsidRPr="00220043" w:rsidRDefault="00015FDA" w:rsidP="00015FDA">
      <w:pPr>
        <w:pStyle w:val="ListParagraph"/>
        <w:numPr>
          <w:ilvl w:val="1"/>
          <w:numId w:val="1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Latar Belakang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015FDA" w:rsidRPr="00220043" w:rsidRDefault="00015FDA" w:rsidP="00015FDA">
      <w:pPr>
        <w:pStyle w:val="ListParagraph"/>
        <w:numPr>
          <w:ilvl w:val="1"/>
          <w:numId w:val="1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pacing w:val="-1"/>
          <w:sz w:val="24"/>
          <w:szCs w:val="24"/>
          <w:lang w:val="id-ID"/>
        </w:rPr>
        <w:t>Perumusan Masalah</w:t>
      </w:r>
      <w:r w:rsidR="00E40B12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="00E40B12">
        <w:rPr>
          <w:rFonts w:ascii="Times New Roman" w:hAnsi="Times New Roman" w:cs="Times New Roman"/>
          <w:spacing w:val="-1"/>
          <w:sz w:val="24"/>
          <w:szCs w:val="24"/>
          <w:lang w:val="id-ID"/>
        </w:rPr>
        <w:tab/>
      </w:r>
      <w:r w:rsidR="00E40B12">
        <w:rPr>
          <w:rFonts w:ascii="Times New Roman" w:hAnsi="Times New Roman" w:cs="Times New Roman"/>
          <w:spacing w:val="-1"/>
          <w:sz w:val="24"/>
          <w:szCs w:val="24"/>
        </w:rPr>
        <w:t>6</w:t>
      </w:r>
    </w:p>
    <w:p w:rsidR="00015FDA" w:rsidRPr="00220043" w:rsidRDefault="00015FDA" w:rsidP="00015FDA">
      <w:pPr>
        <w:pStyle w:val="ListParagraph"/>
        <w:numPr>
          <w:ilvl w:val="1"/>
          <w:numId w:val="1"/>
        </w:numPr>
        <w:tabs>
          <w:tab w:val="clear" w:pos="540"/>
          <w:tab w:val="num" w:pos="1560"/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pacing w:val="-2"/>
          <w:sz w:val="24"/>
          <w:szCs w:val="24"/>
          <w:lang w:val="id-ID"/>
        </w:rPr>
        <w:t>Tujuan Penelitian</w:t>
      </w:r>
      <w:r w:rsidR="00E40B12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E40B12">
        <w:rPr>
          <w:rFonts w:ascii="Times New Roman" w:hAnsi="Times New Roman" w:cs="Times New Roman"/>
          <w:spacing w:val="-2"/>
          <w:sz w:val="24"/>
          <w:szCs w:val="24"/>
          <w:lang w:val="id-ID"/>
        </w:rPr>
        <w:tab/>
      </w:r>
      <w:r w:rsidR="00E40B12">
        <w:rPr>
          <w:rFonts w:ascii="Times New Roman" w:hAnsi="Times New Roman" w:cs="Times New Roman"/>
          <w:spacing w:val="-2"/>
          <w:sz w:val="24"/>
          <w:szCs w:val="24"/>
        </w:rPr>
        <w:t>7</w:t>
      </w:r>
    </w:p>
    <w:p w:rsidR="00015FDA" w:rsidRPr="00220043" w:rsidRDefault="00015FDA" w:rsidP="00015FDA">
      <w:pPr>
        <w:pStyle w:val="ListParagraph"/>
        <w:numPr>
          <w:ilvl w:val="1"/>
          <w:numId w:val="1"/>
        </w:numPr>
        <w:tabs>
          <w:tab w:val="clear" w:pos="540"/>
          <w:tab w:val="left" w:pos="1701"/>
          <w:tab w:val="num" w:pos="2340"/>
          <w:tab w:val="left" w:leader="dot" w:pos="7371"/>
          <w:tab w:val="right" w:pos="7920"/>
        </w:tabs>
        <w:spacing w:after="0" w:line="48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 w:rsidR="00E40B1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40B1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40B12">
        <w:rPr>
          <w:rFonts w:ascii="Times New Roman" w:hAnsi="Times New Roman" w:cs="Times New Roman"/>
          <w:sz w:val="24"/>
          <w:szCs w:val="24"/>
        </w:rPr>
        <w:t>8</w:t>
      </w:r>
    </w:p>
    <w:p w:rsidR="00015FDA" w:rsidRPr="00220043" w:rsidRDefault="00015FDA" w:rsidP="00015FDA">
      <w:pPr>
        <w:tabs>
          <w:tab w:val="left" w:leader="dot" w:pos="7371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id-ID"/>
        </w:rPr>
      </w:pPr>
    </w:p>
    <w:p w:rsidR="00015FDA" w:rsidRPr="00220043" w:rsidRDefault="00015FDA" w:rsidP="00015FD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KAJIAN LITERATUR DAN HIPOTESIS</w:t>
      </w:r>
    </w:p>
    <w:p w:rsidR="00015FDA" w:rsidRPr="00E40B12" w:rsidRDefault="00E40B12" w:rsidP="00E40B12">
      <w:pPr>
        <w:pStyle w:val="ListParagraph"/>
        <w:numPr>
          <w:ilvl w:val="1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Loyalitas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15FDA" w:rsidRPr="000829E2" w:rsidRDefault="00015FDA" w:rsidP="00015FDA">
      <w:pPr>
        <w:pStyle w:val="ListParagraph"/>
        <w:numPr>
          <w:ilvl w:val="1"/>
          <w:numId w:val="4"/>
        </w:numPr>
        <w:tabs>
          <w:tab w:val="left" w:pos="1701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Kepuasan Konsumen</w:t>
      </w:r>
      <w:r w:rsidRPr="000829E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829E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40B12">
        <w:rPr>
          <w:rFonts w:ascii="Times New Roman" w:hAnsi="Times New Roman" w:cs="Times New Roman"/>
          <w:sz w:val="24"/>
          <w:szCs w:val="24"/>
        </w:rPr>
        <w:t>13</w:t>
      </w:r>
    </w:p>
    <w:p w:rsidR="00015FDA" w:rsidRPr="00372E7F" w:rsidRDefault="008E2D37" w:rsidP="00015FDA">
      <w:pPr>
        <w:pStyle w:val="ListParagraph"/>
        <w:numPr>
          <w:ilvl w:val="1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015FDA" w:rsidRPr="00220043" w:rsidRDefault="008E2D37" w:rsidP="008E2D37">
      <w:pPr>
        <w:numPr>
          <w:ilvl w:val="1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015FDA" w:rsidRPr="008E2D37" w:rsidRDefault="008E2D37" w:rsidP="00015FDA">
      <w:pPr>
        <w:numPr>
          <w:ilvl w:val="1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PenelitianTerdahulu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8E2D37" w:rsidRPr="00220043" w:rsidRDefault="008E2D37" w:rsidP="008E2D37">
      <w:pPr>
        <w:numPr>
          <w:ilvl w:val="2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B466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5B4664">
        <w:rPr>
          <w:rFonts w:ascii="Times New Roman" w:hAnsi="Times New Roman" w:cs="Times New Roman"/>
          <w:sz w:val="24"/>
          <w:szCs w:val="24"/>
        </w:rPr>
        <w:t>2</w:t>
      </w:r>
    </w:p>
    <w:p w:rsidR="008E2D37" w:rsidRPr="00220043" w:rsidRDefault="008E2D37" w:rsidP="008E2D37">
      <w:pPr>
        <w:numPr>
          <w:ilvl w:val="2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B466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5B4664">
        <w:rPr>
          <w:rFonts w:ascii="Times New Roman" w:hAnsi="Times New Roman" w:cs="Times New Roman"/>
          <w:sz w:val="24"/>
          <w:szCs w:val="24"/>
        </w:rPr>
        <w:t>4</w:t>
      </w:r>
    </w:p>
    <w:p w:rsidR="008E2D37" w:rsidRPr="00220043" w:rsidRDefault="008E2D37" w:rsidP="008E2D37">
      <w:pPr>
        <w:numPr>
          <w:ilvl w:val="2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B466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5B4664">
        <w:rPr>
          <w:rFonts w:ascii="Times New Roman" w:hAnsi="Times New Roman" w:cs="Times New Roman"/>
          <w:sz w:val="24"/>
          <w:szCs w:val="24"/>
        </w:rPr>
        <w:t>4</w:t>
      </w:r>
    </w:p>
    <w:p w:rsidR="008E2D37" w:rsidRPr="00220043" w:rsidRDefault="008E2D37" w:rsidP="008E2D37">
      <w:pPr>
        <w:numPr>
          <w:ilvl w:val="2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engaruh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B466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5B4664">
        <w:rPr>
          <w:rFonts w:ascii="Times New Roman" w:hAnsi="Times New Roman" w:cs="Times New Roman"/>
          <w:sz w:val="24"/>
          <w:szCs w:val="24"/>
        </w:rPr>
        <w:t>5</w:t>
      </w:r>
    </w:p>
    <w:p w:rsidR="005B4664" w:rsidRPr="00220043" w:rsidRDefault="005B4664" w:rsidP="005B4664">
      <w:pPr>
        <w:numPr>
          <w:ilvl w:val="2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B4664" w:rsidRPr="00220043" w:rsidRDefault="0056465C" w:rsidP="005B4664">
      <w:pPr>
        <w:numPr>
          <w:ilvl w:val="2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B4664">
        <w:rPr>
          <w:rFonts w:ascii="Times New Roman" w:hAnsi="Times New Roman" w:cs="Times New Roman"/>
          <w:sz w:val="24"/>
          <w:szCs w:val="24"/>
        </w:rPr>
        <w:t xml:space="preserve"> variable intervening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5B466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B4664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5B4664">
        <w:rPr>
          <w:rFonts w:ascii="Times New Roman" w:hAnsi="Times New Roman" w:cs="Times New Roman"/>
          <w:sz w:val="24"/>
          <w:szCs w:val="24"/>
        </w:rPr>
        <w:t>7</w:t>
      </w:r>
    </w:p>
    <w:p w:rsidR="005B4664" w:rsidRPr="005B4664" w:rsidRDefault="0056465C" w:rsidP="005B4664">
      <w:pPr>
        <w:numPr>
          <w:ilvl w:val="2"/>
          <w:numId w:val="4"/>
        </w:numPr>
        <w:tabs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B4664">
        <w:rPr>
          <w:rFonts w:ascii="Times New Roman" w:hAnsi="Times New Roman" w:cs="Times New Roman"/>
          <w:sz w:val="24"/>
          <w:szCs w:val="24"/>
        </w:rPr>
        <w:t xml:space="preserve"> variable intervening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64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5B466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B4664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5B4664">
        <w:rPr>
          <w:rFonts w:ascii="Times New Roman" w:hAnsi="Times New Roman" w:cs="Times New Roman"/>
          <w:sz w:val="24"/>
          <w:szCs w:val="24"/>
        </w:rPr>
        <w:t>8</w:t>
      </w:r>
    </w:p>
    <w:p w:rsidR="008E2D37" w:rsidRPr="003E4E5F" w:rsidRDefault="005B4664" w:rsidP="003E4E5F">
      <w:pPr>
        <w:tabs>
          <w:tab w:val="left" w:pos="1260"/>
          <w:tab w:val="left" w:leader="dot" w:pos="7371"/>
          <w:tab w:val="right" w:pos="7920"/>
        </w:tabs>
        <w:spacing w:after="0" w:line="480" w:lineRule="auto"/>
        <w:ind w:left="126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Konsptual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015FDA" w:rsidRPr="00220043" w:rsidRDefault="00015FDA" w:rsidP="00015FDA">
      <w:pPr>
        <w:tabs>
          <w:tab w:val="left" w:leader="dot" w:pos="7371"/>
          <w:tab w:val="right" w:pos="792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sz w:val="14"/>
          <w:szCs w:val="14"/>
          <w:lang w:val="id-ID"/>
        </w:rPr>
      </w:pPr>
    </w:p>
    <w:p w:rsidR="00015FDA" w:rsidRPr="00220043" w:rsidRDefault="00015FDA" w:rsidP="00015FDA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III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  <w:t>METODOLOGI PENELITIAN</w:t>
      </w:r>
    </w:p>
    <w:p w:rsidR="00015FDA" w:rsidRPr="00220043" w:rsidRDefault="00015FDA" w:rsidP="00015FDA">
      <w:pPr>
        <w:numPr>
          <w:ilvl w:val="1"/>
          <w:numId w:val="2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Objek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</w:rPr>
        <w:t>30</w:t>
      </w:r>
    </w:p>
    <w:p w:rsidR="00015FDA" w:rsidRPr="00220043" w:rsidRDefault="00015FDA" w:rsidP="00015FDA">
      <w:pPr>
        <w:numPr>
          <w:ilvl w:val="1"/>
          <w:numId w:val="2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Populasi dan Sampel</w:t>
      </w:r>
      <w:r w:rsidR="005D275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</w:rPr>
        <w:t>30</w:t>
      </w:r>
    </w:p>
    <w:p w:rsidR="00015FDA" w:rsidRPr="00220043" w:rsidRDefault="00015FDA" w:rsidP="00015FDA">
      <w:pPr>
        <w:numPr>
          <w:ilvl w:val="2"/>
          <w:numId w:val="2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pacing w:val="5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Populasi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</w:rPr>
        <w:t>30</w:t>
      </w:r>
    </w:p>
    <w:p w:rsidR="00015FDA" w:rsidRDefault="00015FDA" w:rsidP="00015FDA">
      <w:pPr>
        <w:numPr>
          <w:ilvl w:val="2"/>
          <w:numId w:val="2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31AFB">
        <w:rPr>
          <w:rFonts w:ascii="Times New Roman" w:hAnsi="Times New Roman" w:cs="Times New Roman"/>
          <w:spacing w:val="5"/>
          <w:sz w:val="24"/>
          <w:szCs w:val="24"/>
          <w:lang w:val="id-ID"/>
        </w:rPr>
        <w:t>Sampel</w:t>
      </w:r>
      <w:r w:rsidRPr="00C31AFB">
        <w:rPr>
          <w:rFonts w:ascii="Times New Roman" w:hAnsi="Times New Roman" w:cs="Times New Roman"/>
          <w:spacing w:val="5"/>
          <w:sz w:val="24"/>
          <w:szCs w:val="24"/>
          <w:lang w:val="id-ID"/>
        </w:rPr>
        <w:tab/>
      </w:r>
      <w:r w:rsidRPr="00C31AFB">
        <w:rPr>
          <w:rFonts w:ascii="Times New Roman" w:hAnsi="Times New Roman" w:cs="Times New Roman"/>
          <w:spacing w:val="5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pacing w:val="5"/>
          <w:sz w:val="24"/>
          <w:szCs w:val="24"/>
        </w:rPr>
        <w:t>30</w:t>
      </w:r>
    </w:p>
    <w:p w:rsidR="00015FDA" w:rsidRPr="00CB625B" w:rsidRDefault="00015FDA" w:rsidP="00015FDA">
      <w:pPr>
        <w:numPr>
          <w:ilvl w:val="2"/>
          <w:numId w:val="2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B625B">
        <w:rPr>
          <w:rFonts w:ascii="Times New Roman" w:hAnsi="Times New Roman" w:cs="Times New Roman"/>
          <w:sz w:val="24"/>
          <w:szCs w:val="24"/>
          <w:lang w:val="id-ID"/>
        </w:rPr>
        <w:t>Metode Pengambilan Sampel</w:t>
      </w:r>
      <w:r w:rsidRPr="00CB625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B625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</w:rPr>
        <w:t>31</w:t>
      </w:r>
    </w:p>
    <w:p w:rsidR="00015FDA" w:rsidRDefault="005D2755" w:rsidP="00015FDA">
      <w:pPr>
        <w:numPr>
          <w:ilvl w:val="1"/>
          <w:numId w:val="2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Data dan Sumber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015FDA" w:rsidRPr="005D2755" w:rsidRDefault="00015FDA" w:rsidP="00015FDA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3.3.1    Jenis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</w:rPr>
        <w:t>32</w:t>
      </w:r>
    </w:p>
    <w:p w:rsidR="00015FDA" w:rsidRPr="005D2755" w:rsidRDefault="005D2755" w:rsidP="00015FDA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3.3.2    Sumber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015FDA" w:rsidRPr="00220043" w:rsidRDefault="00015FDA" w:rsidP="00015FDA">
      <w:pPr>
        <w:numPr>
          <w:ilvl w:val="1"/>
          <w:numId w:val="2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Teknik Pengumpulan Data</w:t>
      </w:r>
      <w:r w:rsidR="005D275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</w:rPr>
        <w:t>32</w:t>
      </w:r>
    </w:p>
    <w:p w:rsidR="00015FDA" w:rsidRPr="00220043" w:rsidRDefault="00015FDA" w:rsidP="00015FDA">
      <w:pPr>
        <w:numPr>
          <w:ilvl w:val="1"/>
          <w:numId w:val="2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Definisi Operasional Variabel</w:t>
      </w:r>
      <w:r w:rsidR="005D275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</w:rPr>
        <w:t>33</w:t>
      </w:r>
    </w:p>
    <w:p w:rsidR="00015FDA" w:rsidRPr="00220043" w:rsidRDefault="005D2755" w:rsidP="00015FDA">
      <w:pPr>
        <w:numPr>
          <w:ilvl w:val="2"/>
          <w:numId w:val="2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015FDA" w:rsidRDefault="005D2755" w:rsidP="00015FDA">
      <w:pPr>
        <w:numPr>
          <w:ilvl w:val="2"/>
          <w:numId w:val="2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9E0EEA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015FDA" w:rsidRPr="004351CB" w:rsidRDefault="005D2755" w:rsidP="00015FDA">
      <w:pPr>
        <w:numPr>
          <w:ilvl w:val="2"/>
          <w:numId w:val="2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015FDA" w:rsidRPr="005D2755" w:rsidRDefault="00015FDA" w:rsidP="00015FDA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3.5.4    </w:t>
      </w:r>
      <w:proofErr w:type="spellStart"/>
      <w:r w:rsidR="005D2755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5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D275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D2755">
        <w:rPr>
          <w:rFonts w:ascii="Times New Roman" w:hAnsi="Times New Roman" w:cs="Times New Roman"/>
          <w:sz w:val="24"/>
          <w:szCs w:val="24"/>
        </w:rPr>
        <w:t>35</w:t>
      </w:r>
    </w:p>
    <w:p w:rsidR="00015FDA" w:rsidRPr="003755E3" w:rsidRDefault="003755E3" w:rsidP="00015FDA">
      <w:pPr>
        <w:numPr>
          <w:ilvl w:val="1"/>
          <w:numId w:val="2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3755E3" w:rsidRPr="003755E3" w:rsidRDefault="003755E3" w:rsidP="0056465C">
      <w:pPr>
        <w:numPr>
          <w:ilvl w:val="1"/>
          <w:numId w:val="2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TeknikAnalisis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3755E3" w:rsidRPr="00923A37" w:rsidRDefault="003755E3" w:rsidP="003755E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.1    Analis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55E3">
        <w:rPr>
          <w:rFonts w:ascii="Times New Roman" w:hAnsi="Times New Roman" w:cs="Times New Roman"/>
          <w:sz w:val="24"/>
          <w:szCs w:val="24"/>
          <w:lang w:val="id-ID"/>
        </w:rPr>
        <w:t xml:space="preserve"> Deskriptif</w:t>
      </w:r>
      <w:r w:rsidRPr="003755E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3A3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3A37">
        <w:rPr>
          <w:rFonts w:ascii="Times New Roman" w:hAnsi="Times New Roman" w:cs="Times New Roman"/>
          <w:sz w:val="24"/>
          <w:szCs w:val="24"/>
        </w:rPr>
        <w:t>37</w:t>
      </w:r>
    </w:p>
    <w:p w:rsidR="003755E3" w:rsidRPr="00923A37" w:rsidRDefault="003755E3" w:rsidP="003755E3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6465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3A3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23A37">
        <w:rPr>
          <w:rFonts w:ascii="Times New Roman" w:hAnsi="Times New Roman" w:cs="Times New Roman"/>
          <w:sz w:val="24"/>
          <w:szCs w:val="24"/>
        </w:rPr>
        <w:t>38</w:t>
      </w:r>
    </w:p>
    <w:p w:rsidR="00923A37" w:rsidRDefault="00923A37" w:rsidP="00923A37">
      <w:pPr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2.1</w:t>
      </w:r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923A37" w:rsidRDefault="00923A37" w:rsidP="00923A37">
      <w:pPr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7.2.2</w:t>
      </w:r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923A37" w:rsidRPr="00923A37" w:rsidRDefault="00923A37" w:rsidP="00923A37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7.3</w:t>
      </w:r>
      <w:r w:rsidR="0056465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923A37" w:rsidRDefault="00923A37" w:rsidP="00923A37">
      <w:pPr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3.1</w:t>
      </w:r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923A37" w:rsidRDefault="00923A37" w:rsidP="00923A37">
      <w:pPr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3.2</w:t>
      </w:r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Linearitas</w:t>
      </w:r>
      <w:proofErr w:type="spellEnd"/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923A37" w:rsidRDefault="00923A37" w:rsidP="00923A37">
      <w:pPr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3.3</w:t>
      </w:r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Multikolonearitas</w:t>
      </w:r>
      <w:proofErr w:type="spellEnd"/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923A37" w:rsidRDefault="00AE36C0" w:rsidP="00AE36C0">
      <w:pPr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3.4</w:t>
      </w:r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23A3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A37">
        <w:rPr>
          <w:rFonts w:ascii="Times New Roman" w:hAnsi="Times New Roman" w:cs="Times New Roman"/>
          <w:sz w:val="24"/>
          <w:szCs w:val="24"/>
        </w:rPr>
        <w:t>Heterokdisitas</w:t>
      </w:r>
      <w:proofErr w:type="spellEnd"/>
      <w:r w:rsidR="00923A37"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AE36C0" w:rsidRPr="00AE36C0" w:rsidRDefault="00AE36C0" w:rsidP="00AE36C0">
      <w:pPr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3.5</w:t>
      </w:r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AE36C0" w:rsidRPr="00AE36C0" w:rsidRDefault="00AE36C0" w:rsidP="00AE36C0">
      <w:pPr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7.3.6</w:t>
      </w:r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AE36C0" w:rsidRPr="00AE36C0" w:rsidRDefault="00AE36C0" w:rsidP="00AE36C0">
      <w:pPr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7.3.7</w:t>
      </w:r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Bertingkat</w:t>
      </w:r>
      <w:proofErr w:type="spellEnd"/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AE36C0" w:rsidRPr="005106D9" w:rsidRDefault="005106D9" w:rsidP="005106D9">
      <w:pPr>
        <w:tabs>
          <w:tab w:val="left" w:pos="1080"/>
          <w:tab w:val="left" w:leader="dot" w:pos="7371"/>
          <w:tab w:val="right" w:pos="79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="0056465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AE36C0"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5106D9" w:rsidRDefault="005106D9" w:rsidP="005106D9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.1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Koefesien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r w:rsidRPr="00226E25">
        <w:rPr>
          <w:rFonts w:eastAsia="TimesNewRoman"/>
          <w:b/>
        </w:rPr>
        <w:t>(</w:t>
      </w:r>
      <m:oMath>
        <m:sSup>
          <m:sSupPr>
            <m:ctrlPr>
              <w:rPr>
                <w:rFonts w:ascii="Cambria Math" w:eastAsia="TimesNewRoman" w:hAnsi="Cambria Math"/>
                <w:i/>
              </w:rPr>
            </m:ctrlPr>
          </m:sSupPr>
          <m:e>
            <m:r>
              <w:rPr>
                <w:rFonts w:ascii="Cambria Math" w:eastAsia="TimesNewRoman" w:hAnsi="Cambria Math"/>
              </w:rPr>
              <m:t>R</m:t>
            </m:r>
          </m:e>
          <m:sup>
            <m:r>
              <w:rPr>
                <w:rFonts w:ascii="Cambria Math" w:eastAsia="TimesNewRoman" w:hAnsi="Cambria Math"/>
              </w:rPr>
              <m:t>2</m:t>
            </m:r>
          </m:sup>
        </m:sSup>
      </m:oMath>
      <w:r w:rsidRPr="0056465C">
        <w:rPr>
          <w:rFonts w:eastAsia="TimesNewRoman"/>
        </w:rPr>
        <w:t>)</w:t>
      </w:r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5106D9" w:rsidRDefault="005106D9" w:rsidP="005106D9">
      <w:pPr>
        <w:tabs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356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6465C">
        <w:rPr>
          <w:rFonts w:ascii="Times New Roman" w:hAnsi="Times New Roman" w:cs="Times New Roman"/>
          <w:sz w:val="24"/>
          <w:szCs w:val="24"/>
        </w:rPr>
        <w:t>44</w:t>
      </w:r>
    </w:p>
    <w:p w:rsidR="00923A37" w:rsidRPr="00923A37" w:rsidRDefault="005106D9" w:rsidP="005106D9">
      <w:pPr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="0000356E">
        <w:rPr>
          <w:rFonts w:ascii="Times New Roman" w:hAnsi="Times New Roman" w:cs="Times New Roman"/>
          <w:sz w:val="24"/>
          <w:szCs w:val="24"/>
          <w:lang w:val="id-ID"/>
        </w:rPr>
        <w:t>.2.1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9E0EE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E23643" w:rsidRPr="00220043" w:rsidRDefault="007C39BC" w:rsidP="00E23643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HASIL PENELITIAN</w:t>
      </w:r>
      <w:r w:rsidR="00E23643"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DAN PEMBAHASAN</w:t>
      </w:r>
    </w:p>
    <w:p w:rsidR="00E23643" w:rsidRPr="00220043" w:rsidRDefault="007C39BC" w:rsidP="00E23643">
      <w:pPr>
        <w:numPr>
          <w:ilvl w:val="1"/>
          <w:numId w:val="8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E23643"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 Responden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E23643" w:rsidRPr="00220043" w:rsidRDefault="007C39BC" w:rsidP="00E23643">
      <w:pPr>
        <w:numPr>
          <w:ilvl w:val="1"/>
          <w:numId w:val="8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E23643" w:rsidRPr="00220043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251F9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1F9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1F93">
        <w:rPr>
          <w:rFonts w:ascii="Times New Roman" w:hAnsi="Times New Roman" w:cs="Times New Roman"/>
          <w:sz w:val="24"/>
          <w:szCs w:val="24"/>
        </w:rPr>
        <w:t>46</w:t>
      </w:r>
    </w:p>
    <w:p w:rsidR="00E23643" w:rsidRPr="00251F93" w:rsidRDefault="007C39BC" w:rsidP="004D7399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251F9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1F9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51F93">
        <w:rPr>
          <w:rFonts w:ascii="Times New Roman" w:hAnsi="Times New Roman" w:cs="Times New Roman"/>
          <w:sz w:val="24"/>
          <w:szCs w:val="24"/>
        </w:rPr>
        <w:t>46</w:t>
      </w:r>
    </w:p>
    <w:p w:rsidR="00251F93" w:rsidRPr="00251F93" w:rsidRDefault="00251F93" w:rsidP="00251F9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51F9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1F93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51F9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51F9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51F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51F93" w:rsidRPr="00251F93" w:rsidRDefault="00251F93" w:rsidP="00251F9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51F9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1F93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56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51F9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51F9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51F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51F93" w:rsidRPr="00251F93" w:rsidRDefault="00251F93" w:rsidP="00251F9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251F9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1F93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.3</w:t>
      </w:r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51F9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51F9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51F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51F93" w:rsidRPr="00251F93" w:rsidRDefault="00251F93" w:rsidP="00251F93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51F93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1F93">
        <w:rPr>
          <w:rFonts w:ascii="Times New Roman" w:hAnsi="Times New Roman" w:cs="Times New Roman"/>
          <w:sz w:val="24"/>
          <w:szCs w:val="24"/>
          <w:lang w:val="id-ID"/>
        </w:rPr>
        <w:t>.1</w:t>
      </w:r>
      <w:r>
        <w:rPr>
          <w:rFonts w:ascii="Times New Roman" w:hAnsi="Times New Roman" w:cs="Times New Roman"/>
          <w:sz w:val="24"/>
          <w:szCs w:val="24"/>
        </w:rPr>
        <w:t>.4</w:t>
      </w:r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251F9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251F9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AE53E4" w:rsidRPr="00251F93" w:rsidRDefault="00AE53E4" w:rsidP="00AE53E4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AE53E4" w:rsidRPr="00220043" w:rsidRDefault="00AE53E4" w:rsidP="00AE53E4">
      <w:pPr>
        <w:numPr>
          <w:ilvl w:val="1"/>
          <w:numId w:val="8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AE53E4" w:rsidRPr="00251F93" w:rsidRDefault="00AE53E4" w:rsidP="00AE53E4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AE53E4" w:rsidRPr="00AE53E4" w:rsidRDefault="00AE53E4" w:rsidP="00AE53E4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AE53E4" w:rsidRPr="00251F93" w:rsidRDefault="00AE53E4" w:rsidP="00AE53E4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AE53E4" w:rsidRPr="00251F93" w:rsidRDefault="00AE53E4" w:rsidP="00AE53E4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AE53E4" w:rsidRPr="00AE53E4" w:rsidRDefault="00AE53E4" w:rsidP="00AE53E4">
      <w:pPr>
        <w:numPr>
          <w:ilvl w:val="1"/>
          <w:numId w:val="8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AE53E4" w:rsidRPr="00EF055D" w:rsidRDefault="00AE53E4" w:rsidP="00AE53E4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171A4">
        <w:rPr>
          <w:rFonts w:ascii="Times New Roman" w:hAnsi="Times New Roman" w:cs="Times New Roman"/>
          <w:sz w:val="24"/>
          <w:szCs w:val="24"/>
        </w:rPr>
        <w:t>59</w:t>
      </w:r>
    </w:p>
    <w:p w:rsidR="00EF055D" w:rsidRPr="00EF055D" w:rsidRDefault="00EF055D" w:rsidP="00EF055D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EF055D" w:rsidRPr="00251F93" w:rsidRDefault="00EF055D" w:rsidP="00EF055D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Multikolonearitas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EF055D" w:rsidRPr="00251F93" w:rsidRDefault="00EF055D" w:rsidP="00EF055D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EF055D" w:rsidRPr="00EF055D" w:rsidRDefault="00EF055D" w:rsidP="00EF055D">
      <w:pPr>
        <w:numPr>
          <w:ilvl w:val="1"/>
          <w:numId w:val="8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EF055D" w:rsidRPr="00EF055D" w:rsidRDefault="00EF055D" w:rsidP="00EF055D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EF055D" w:rsidRPr="00EF055D" w:rsidRDefault="00EF055D" w:rsidP="00EF055D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EF055D" w:rsidRPr="00EF055D" w:rsidRDefault="00EF055D" w:rsidP="00EF055D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Ananlsis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Bertingkat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A71D2">
        <w:rPr>
          <w:rFonts w:ascii="Times New Roman" w:hAnsi="Times New Roman" w:cs="Times New Roman"/>
          <w:sz w:val="24"/>
          <w:szCs w:val="24"/>
        </w:rPr>
        <w:t>67</w:t>
      </w:r>
    </w:p>
    <w:p w:rsidR="00EA71D2" w:rsidRPr="00EF055D" w:rsidRDefault="00EA71D2" w:rsidP="00EA71D2">
      <w:pPr>
        <w:numPr>
          <w:ilvl w:val="1"/>
          <w:numId w:val="8"/>
        </w:numPr>
        <w:tabs>
          <w:tab w:val="clear" w:pos="540"/>
          <w:tab w:val="num" w:pos="1620"/>
          <w:tab w:val="left" w:leader="dot" w:pos="7371"/>
          <w:tab w:val="right" w:pos="7920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EA71D2" w:rsidRPr="00EA71D2" w:rsidRDefault="00EA71D2" w:rsidP="00EA71D2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G-Sport centre</w:t>
      </w:r>
      <w:r w:rsidR="004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Padang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EA71D2" w:rsidRPr="00EF055D" w:rsidRDefault="00EA71D2" w:rsidP="00EA71D2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G-Sport centre</w:t>
      </w:r>
      <w:r w:rsidR="004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Padang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1F0FDC">
        <w:rPr>
          <w:rFonts w:ascii="Times New Roman" w:hAnsi="Times New Roman" w:cs="Times New Roman"/>
          <w:sz w:val="24"/>
          <w:szCs w:val="24"/>
        </w:rPr>
        <w:t>4</w:t>
      </w:r>
    </w:p>
    <w:p w:rsidR="00EA71D2" w:rsidRPr="00EF055D" w:rsidRDefault="00EA71D2" w:rsidP="00EA71D2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Pengaruh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G-Sport centre</w:t>
      </w:r>
      <w:r w:rsidR="004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Padang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1F0FDC">
        <w:rPr>
          <w:rFonts w:ascii="Times New Roman" w:hAnsi="Times New Roman" w:cs="Times New Roman"/>
          <w:sz w:val="24"/>
          <w:szCs w:val="24"/>
        </w:rPr>
        <w:t>5</w:t>
      </w:r>
    </w:p>
    <w:p w:rsidR="00EA71D2" w:rsidRPr="00EF055D" w:rsidRDefault="00EA71D2" w:rsidP="00EA71D2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D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D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D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D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DC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1F0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FDC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1F0FDC">
        <w:rPr>
          <w:rFonts w:ascii="Times New Roman" w:hAnsi="Times New Roman" w:cs="Times New Roman"/>
          <w:sz w:val="24"/>
          <w:szCs w:val="24"/>
        </w:rPr>
        <w:t xml:space="preserve"> G-Sport centre</w:t>
      </w:r>
      <w:r w:rsidR="004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Padang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F0FDC">
        <w:rPr>
          <w:rFonts w:ascii="Times New Roman" w:hAnsi="Times New Roman" w:cs="Times New Roman"/>
          <w:sz w:val="24"/>
          <w:szCs w:val="24"/>
        </w:rPr>
        <w:t>76</w:t>
      </w:r>
    </w:p>
    <w:p w:rsidR="001F0FDC" w:rsidRPr="004711A9" w:rsidRDefault="001F0FDC" w:rsidP="001F0FDC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G-Sport centre</w:t>
      </w:r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Padang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4711A9" w:rsidRPr="004711A9" w:rsidRDefault="004711A9" w:rsidP="004711A9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intervening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G-Sport centre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251F93" w:rsidRPr="004711A9" w:rsidRDefault="001F0FDC" w:rsidP="004711A9">
      <w:pPr>
        <w:numPr>
          <w:ilvl w:val="2"/>
          <w:numId w:val="8"/>
        </w:numPr>
        <w:tabs>
          <w:tab w:val="clear" w:pos="720"/>
          <w:tab w:val="num" w:pos="2340"/>
          <w:tab w:val="left" w:leader="dot" w:pos="7371"/>
          <w:tab w:val="right" w:pos="7920"/>
        </w:tabs>
        <w:spacing w:after="0" w:line="480" w:lineRule="auto"/>
        <w:ind w:left="23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intervening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A1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G-Sport centre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A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4711A9">
        <w:rPr>
          <w:rFonts w:ascii="Times New Roman" w:hAnsi="Times New Roman" w:cs="Times New Roman"/>
          <w:sz w:val="24"/>
          <w:szCs w:val="24"/>
        </w:rPr>
        <w:t xml:space="preserve"> Padang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711A9">
        <w:rPr>
          <w:rFonts w:ascii="Times New Roman" w:hAnsi="Times New Roman" w:cs="Times New Roman"/>
          <w:sz w:val="24"/>
          <w:szCs w:val="24"/>
        </w:rPr>
        <w:t>80</w:t>
      </w:r>
    </w:p>
    <w:p w:rsidR="00E23643" w:rsidRPr="00220043" w:rsidRDefault="00E23643" w:rsidP="00E23643">
      <w:pPr>
        <w:tabs>
          <w:tab w:val="left" w:leader="dot" w:pos="7371"/>
          <w:tab w:val="right" w:pos="7920"/>
        </w:tabs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V </w:t>
      </w: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ab/>
        <w:t>PENUTUP</w:t>
      </w:r>
    </w:p>
    <w:p w:rsidR="00E23643" w:rsidRPr="00220043" w:rsidRDefault="00E23643" w:rsidP="00E23643">
      <w:pPr>
        <w:numPr>
          <w:ilvl w:val="1"/>
          <w:numId w:val="9"/>
        </w:numPr>
        <w:tabs>
          <w:tab w:val="clear" w:pos="480"/>
          <w:tab w:val="num" w:pos="1560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Kesimpulan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E1B21">
        <w:rPr>
          <w:rFonts w:ascii="Times New Roman" w:hAnsi="Times New Roman" w:cs="Times New Roman"/>
          <w:sz w:val="24"/>
          <w:szCs w:val="24"/>
        </w:rPr>
        <w:t>82</w:t>
      </w:r>
    </w:p>
    <w:p w:rsidR="00E23643" w:rsidRPr="004E1B21" w:rsidRDefault="00E23643" w:rsidP="00E23643">
      <w:pPr>
        <w:numPr>
          <w:ilvl w:val="1"/>
          <w:numId w:val="9"/>
        </w:numPr>
        <w:tabs>
          <w:tab w:val="clear" w:pos="480"/>
          <w:tab w:val="num" w:pos="1560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Keterbatasan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E1B21">
        <w:rPr>
          <w:rFonts w:ascii="Times New Roman" w:hAnsi="Times New Roman" w:cs="Times New Roman"/>
          <w:sz w:val="24"/>
          <w:szCs w:val="24"/>
        </w:rPr>
        <w:t>82</w:t>
      </w:r>
    </w:p>
    <w:p w:rsidR="004E1B21" w:rsidRPr="004E1B21" w:rsidRDefault="004E1B21" w:rsidP="004E1B21">
      <w:pPr>
        <w:numPr>
          <w:ilvl w:val="1"/>
          <w:numId w:val="9"/>
        </w:numPr>
        <w:tabs>
          <w:tab w:val="clear" w:pos="480"/>
          <w:tab w:val="num" w:pos="1560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E23643" w:rsidRPr="00997AF6" w:rsidRDefault="00E23643" w:rsidP="00997AF6">
      <w:pPr>
        <w:numPr>
          <w:ilvl w:val="1"/>
          <w:numId w:val="9"/>
        </w:numPr>
        <w:tabs>
          <w:tab w:val="clear" w:pos="480"/>
          <w:tab w:val="num" w:pos="1560"/>
          <w:tab w:val="left" w:leader="dot" w:pos="7371"/>
          <w:tab w:val="right" w:pos="7920"/>
        </w:tabs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sz w:val="24"/>
          <w:szCs w:val="24"/>
          <w:lang w:val="id-ID"/>
        </w:rPr>
        <w:t>Saran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4E1B21">
        <w:rPr>
          <w:rFonts w:ascii="Times New Roman" w:hAnsi="Times New Roman" w:cs="Times New Roman"/>
          <w:sz w:val="24"/>
          <w:szCs w:val="24"/>
        </w:rPr>
        <w:t>84</w:t>
      </w:r>
    </w:p>
    <w:p w:rsidR="00015FDA" w:rsidRPr="00220043" w:rsidRDefault="00015FDA" w:rsidP="00015FDA">
      <w:pPr>
        <w:tabs>
          <w:tab w:val="left" w:leader="dot" w:pos="7371"/>
          <w:tab w:val="right" w:pos="79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5FDA" w:rsidRPr="00220043" w:rsidRDefault="00015FDA" w:rsidP="00015FDA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PUSTAKA </w:t>
      </w:r>
    </w:p>
    <w:p w:rsidR="00015FDA" w:rsidRDefault="00015FDA" w:rsidP="00015FDA">
      <w:pPr>
        <w:pStyle w:val="ListParagraph"/>
        <w:tabs>
          <w:tab w:val="left" w:leader="dot" w:pos="7371"/>
          <w:tab w:val="right" w:pos="792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00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</w:p>
    <w:p w:rsidR="00972C35" w:rsidRDefault="0000356E"/>
    <w:sectPr w:rsidR="00972C35" w:rsidSect="0000356E">
      <w:footerReference w:type="even" r:id="rId7"/>
      <w:footerReference w:type="default" r:id="rId8"/>
      <w:pgSz w:w="11907" w:h="16840" w:code="9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E6A" w:rsidRDefault="00BA0E6A" w:rsidP="00EB6098">
      <w:pPr>
        <w:spacing w:after="0" w:line="240" w:lineRule="auto"/>
      </w:pPr>
      <w:r>
        <w:separator/>
      </w:r>
    </w:p>
  </w:endnote>
  <w:endnote w:type="continuationSeparator" w:id="0">
    <w:p w:rsidR="00BA0E6A" w:rsidRDefault="00BA0E6A" w:rsidP="00EB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Default="001C3696" w:rsidP="004A41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67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09" w:rsidRDefault="000035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09" w:rsidRPr="004A4109" w:rsidRDefault="001C3696" w:rsidP="004A410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4A410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F767CF" w:rsidRPr="004A410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4A410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00356E">
      <w:rPr>
        <w:rStyle w:val="PageNumber"/>
        <w:rFonts w:ascii="Times New Roman" w:hAnsi="Times New Roman" w:cs="Times New Roman"/>
        <w:noProof/>
        <w:sz w:val="24"/>
        <w:szCs w:val="24"/>
      </w:rPr>
      <w:t>vi</w:t>
    </w:r>
    <w:r w:rsidRPr="004A410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FF51E6" w:rsidRPr="004A4109" w:rsidRDefault="0000356E" w:rsidP="00730701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E6A" w:rsidRDefault="00BA0E6A" w:rsidP="00EB6098">
      <w:pPr>
        <w:spacing w:after="0" w:line="240" w:lineRule="auto"/>
      </w:pPr>
      <w:r>
        <w:separator/>
      </w:r>
    </w:p>
  </w:footnote>
  <w:footnote w:type="continuationSeparator" w:id="0">
    <w:p w:rsidR="00BA0E6A" w:rsidRDefault="00BA0E6A" w:rsidP="00EB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7384"/>
    <w:multiLevelType w:val="multilevel"/>
    <w:tmpl w:val="BC00C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">
    <w:nsid w:val="21E17BBA"/>
    <w:multiLevelType w:val="multilevel"/>
    <w:tmpl w:val="F0A6965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D318F7"/>
    <w:multiLevelType w:val="multilevel"/>
    <w:tmpl w:val="C0643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28AE5AEB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6754D5"/>
    <w:multiLevelType w:val="multilevel"/>
    <w:tmpl w:val="F0A6965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B971CE"/>
    <w:multiLevelType w:val="multilevel"/>
    <w:tmpl w:val="586A300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D691F97"/>
    <w:multiLevelType w:val="multilevel"/>
    <w:tmpl w:val="18E8D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7">
    <w:nsid w:val="751B4FE9"/>
    <w:multiLevelType w:val="multilevel"/>
    <w:tmpl w:val="C938E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BE30880"/>
    <w:multiLevelType w:val="multilevel"/>
    <w:tmpl w:val="F0A6965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FDA"/>
    <w:rsid w:val="0000356E"/>
    <w:rsid w:val="00015FDA"/>
    <w:rsid w:val="00082597"/>
    <w:rsid w:val="00105F46"/>
    <w:rsid w:val="001076C2"/>
    <w:rsid w:val="001171A4"/>
    <w:rsid w:val="001C1A7A"/>
    <w:rsid w:val="001C3696"/>
    <w:rsid w:val="001F0FDC"/>
    <w:rsid w:val="00251F93"/>
    <w:rsid w:val="002C7C57"/>
    <w:rsid w:val="002F326B"/>
    <w:rsid w:val="00304BDB"/>
    <w:rsid w:val="00326F9A"/>
    <w:rsid w:val="003655C2"/>
    <w:rsid w:val="00365BEB"/>
    <w:rsid w:val="003755E3"/>
    <w:rsid w:val="003E4429"/>
    <w:rsid w:val="003E4E5F"/>
    <w:rsid w:val="00403EA2"/>
    <w:rsid w:val="00420EA4"/>
    <w:rsid w:val="004711A9"/>
    <w:rsid w:val="004A0F22"/>
    <w:rsid w:val="004A32BD"/>
    <w:rsid w:val="004C3A1D"/>
    <w:rsid w:val="004D7399"/>
    <w:rsid w:val="004E1B21"/>
    <w:rsid w:val="004F4112"/>
    <w:rsid w:val="005106D9"/>
    <w:rsid w:val="00546572"/>
    <w:rsid w:val="0056465C"/>
    <w:rsid w:val="005B4664"/>
    <w:rsid w:val="005D2755"/>
    <w:rsid w:val="00635ECD"/>
    <w:rsid w:val="0066679B"/>
    <w:rsid w:val="007C39BC"/>
    <w:rsid w:val="008356F6"/>
    <w:rsid w:val="00871876"/>
    <w:rsid w:val="008A12DB"/>
    <w:rsid w:val="008E2D37"/>
    <w:rsid w:val="00923A37"/>
    <w:rsid w:val="0097706A"/>
    <w:rsid w:val="00997AF6"/>
    <w:rsid w:val="009E0EEA"/>
    <w:rsid w:val="009E2CEB"/>
    <w:rsid w:val="009F51C4"/>
    <w:rsid w:val="00A04A54"/>
    <w:rsid w:val="00A16114"/>
    <w:rsid w:val="00AE36C0"/>
    <w:rsid w:val="00AE53E4"/>
    <w:rsid w:val="00B854FA"/>
    <w:rsid w:val="00BA0E6A"/>
    <w:rsid w:val="00BB3271"/>
    <w:rsid w:val="00C27345"/>
    <w:rsid w:val="00C53F5A"/>
    <w:rsid w:val="00CD057B"/>
    <w:rsid w:val="00D0650D"/>
    <w:rsid w:val="00D95868"/>
    <w:rsid w:val="00DE2A3C"/>
    <w:rsid w:val="00E23643"/>
    <w:rsid w:val="00E40B12"/>
    <w:rsid w:val="00EA71D2"/>
    <w:rsid w:val="00EB6098"/>
    <w:rsid w:val="00EF055D"/>
    <w:rsid w:val="00F767CF"/>
    <w:rsid w:val="00FE1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43"/>
    <w:pPr>
      <w:spacing w:after="200" w:line="276" w:lineRule="auto"/>
      <w:jc w:val="left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15FD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01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5FDA"/>
    <w:rPr>
      <w:rFonts w:ascii="Calibri" w:eastAsia="Calibri" w:hAnsi="Calibri" w:cs="Arial"/>
      <w:lang w:val="en-US"/>
    </w:rPr>
  </w:style>
  <w:style w:type="character" w:styleId="PageNumber">
    <w:name w:val="page number"/>
    <w:basedOn w:val="DefaultParagraphFont"/>
    <w:rsid w:val="00015FDA"/>
  </w:style>
  <w:style w:type="paragraph" w:styleId="BalloonText">
    <w:name w:val="Balloon Text"/>
    <w:basedOn w:val="Normal"/>
    <w:link w:val="BalloonTextChar"/>
    <w:uiPriority w:val="99"/>
    <w:semiHidden/>
    <w:unhideWhenUsed/>
    <w:rsid w:val="0051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D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0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56E"/>
    <w:rPr>
      <w:rFonts w:ascii="Calibri" w:eastAsia="Calibri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hamster</cp:lastModifiedBy>
  <cp:revision>21</cp:revision>
  <cp:lastPrinted>2015-02-18T05:29:00Z</cp:lastPrinted>
  <dcterms:created xsi:type="dcterms:W3CDTF">2013-09-29T14:08:00Z</dcterms:created>
  <dcterms:modified xsi:type="dcterms:W3CDTF">2015-02-19T10:35:00Z</dcterms:modified>
</cp:coreProperties>
</file>