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CA" w:rsidRPr="00923C29" w:rsidRDefault="000E6FCA" w:rsidP="00923C2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0ED">
        <w:rPr>
          <w:rFonts w:ascii="Times New Roman" w:hAnsi="Times New Roman" w:cs="Times New Roman"/>
          <w:b/>
          <w:bCs/>
          <w:sz w:val="28"/>
          <w:szCs w:val="28"/>
        </w:rPr>
        <w:t>DAFTAR ISI</w:t>
      </w:r>
    </w:p>
    <w:p w:rsidR="00EE704C" w:rsidRPr="003C3FD7" w:rsidRDefault="00EE704C" w:rsidP="00EE704C">
      <w:pPr>
        <w:pStyle w:val="TOC2"/>
        <w:ind w:left="0" w:firstLine="0"/>
        <w:rPr>
          <w:lang w:val="id-ID"/>
        </w:rPr>
      </w:pPr>
      <w:r>
        <w:rPr>
          <w:b/>
          <w:bCs/>
          <w:lang w:val="id-ID"/>
        </w:rPr>
        <w:t>TANDA PERSETUJUAN SKRIPSI</w:t>
      </w:r>
      <w:r>
        <w:tab/>
      </w:r>
      <w:r>
        <w:rPr>
          <w:lang w:val="id-ID"/>
        </w:rPr>
        <w:t>i</w:t>
      </w:r>
    </w:p>
    <w:p w:rsidR="00EE704C" w:rsidRPr="003C3FD7" w:rsidRDefault="00EE704C" w:rsidP="00EE704C">
      <w:pPr>
        <w:pStyle w:val="TOC2"/>
        <w:ind w:left="0" w:firstLine="0"/>
        <w:rPr>
          <w:lang w:val="id-ID"/>
        </w:rPr>
      </w:pPr>
      <w:r>
        <w:rPr>
          <w:b/>
          <w:bCs/>
          <w:lang w:val="id-ID"/>
        </w:rPr>
        <w:t>LEMBAR PERNYATAAN</w:t>
      </w:r>
      <w:r>
        <w:tab/>
      </w:r>
      <w:r>
        <w:rPr>
          <w:lang w:val="id-ID"/>
        </w:rPr>
        <w:t>ii</w:t>
      </w:r>
    </w:p>
    <w:p w:rsidR="00EE704C" w:rsidRPr="003C3FD7" w:rsidRDefault="00EE704C" w:rsidP="00EE704C">
      <w:pPr>
        <w:pStyle w:val="TOC2"/>
        <w:ind w:left="0" w:firstLine="0"/>
        <w:rPr>
          <w:lang w:val="id-ID"/>
        </w:rPr>
      </w:pPr>
      <w:r>
        <w:rPr>
          <w:b/>
          <w:bCs/>
          <w:lang w:val="id-ID"/>
        </w:rPr>
        <w:t>KATA PENGANTAR</w:t>
      </w:r>
      <w:r>
        <w:tab/>
      </w:r>
      <w:r>
        <w:rPr>
          <w:lang w:val="id-ID"/>
        </w:rPr>
        <w:t>iii</w:t>
      </w:r>
    </w:p>
    <w:p w:rsidR="00EE704C" w:rsidRDefault="00EE704C" w:rsidP="00EE704C">
      <w:pPr>
        <w:pStyle w:val="TOC2"/>
        <w:ind w:left="0" w:firstLine="0"/>
        <w:rPr>
          <w:lang w:val="id-ID"/>
        </w:rPr>
      </w:pPr>
      <w:r>
        <w:rPr>
          <w:b/>
          <w:bCs/>
          <w:lang w:val="id-ID"/>
        </w:rPr>
        <w:t>ABSTRAK</w:t>
      </w:r>
      <w:r>
        <w:tab/>
      </w:r>
      <w:r w:rsidR="001A29DD">
        <w:rPr>
          <w:lang w:val="id-ID"/>
        </w:rPr>
        <w:t>v</w:t>
      </w:r>
    </w:p>
    <w:p w:rsidR="00EE704C" w:rsidRPr="00436CB0" w:rsidRDefault="00EE704C" w:rsidP="00EE704C">
      <w:pPr>
        <w:pStyle w:val="TOC2"/>
        <w:ind w:left="0" w:firstLine="0"/>
        <w:rPr>
          <w:lang w:val="id-ID"/>
        </w:rPr>
      </w:pPr>
      <w:r>
        <w:rPr>
          <w:b/>
          <w:bCs/>
          <w:lang w:val="id-ID"/>
        </w:rPr>
        <w:t>ABSTRACT</w:t>
      </w:r>
      <w:r>
        <w:tab/>
      </w:r>
      <w:r w:rsidR="001A29DD">
        <w:rPr>
          <w:lang w:val="id-ID"/>
        </w:rPr>
        <w:t>vi</w:t>
      </w:r>
    </w:p>
    <w:p w:rsidR="00EE704C" w:rsidRPr="00436CB0" w:rsidRDefault="00EE704C" w:rsidP="00EE704C">
      <w:pPr>
        <w:pStyle w:val="TOC2"/>
        <w:ind w:left="0" w:firstLine="0"/>
        <w:rPr>
          <w:lang w:val="id-ID"/>
        </w:rPr>
      </w:pPr>
      <w:r>
        <w:rPr>
          <w:b/>
          <w:bCs/>
        </w:rPr>
        <w:t>DAFTAR ISI</w:t>
      </w:r>
      <w:r>
        <w:tab/>
      </w:r>
      <w:r w:rsidR="001A29DD">
        <w:rPr>
          <w:lang w:val="id-ID"/>
        </w:rPr>
        <w:t>vii</w:t>
      </w:r>
    </w:p>
    <w:p w:rsidR="00EE704C" w:rsidRPr="00670ED8" w:rsidRDefault="00EE704C" w:rsidP="00EE704C">
      <w:pPr>
        <w:pStyle w:val="TOC2"/>
        <w:ind w:left="0" w:firstLine="0"/>
        <w:rPr>
          <w:lang w:val="id-ID"/>
        </w:rPr>
      </w:pPr>
      <w:r>
        <w:rPr>
          <w:b/>
          <w:bCs/>
        </w:rPr>
        <w:t>DAFTAR TABEL</w:t>
      </w:r>
      <w:r>
        <w:tab/>
      </w:r>
      <w:r w:rsidR="00670ED8">
        <w:rPr>
          <w:lang w:val="id-ID"/>
        </w:rPr>
        <w:t>x</w:t>
      </w:r>
    </w:p>
    <w:p w:rsidR="00EE704C" w:rsidRPr="00670ED8" w:rsidRDefault="00EE704C" w:rsidP="00EE704C">
      <w:pPr>
        <w:pStyle w:val="TOC2"/>
        <w:ind w:left="0" w:firstLine="0"/>
        <w:rPr>
          <w:lang w:val="id-ID"/>
        </w:rPr>
      </w:pPr>
      <w:r>
        <w:rPr>
          <w:b/>
          <w:bCs/>
        </w:rPr>
        <w:t>DAFTAR GAMBAR</w:t>
      </w:r>
      <w:r>
        <w:tab/>
      </w:r>
      <w:r w:rsidR="00670ED8">
        <w:rPr>
          <w:lang w:val="id-ID"/>
        </w:rPr>
        <w:t>xii</w:t>
      </w:r>
    </w:p>
    <w:p w:rsidR="004D6ED3" w:rsidRPr="002916FB" w:rsidRDefault="004D6ED3" w:rsidP="00F51119">
      <w:pPr>
        <w:spacing w:line="240" w:lineRule="auto"/>
        <w:rPr>
          <w:sz w:val="28"/>
          <w:szCs w:val="28"/>
        </w:rPr>
      </w:pPr>
    </w:p>
    <w:p w:rsidR="000E6FCA" w:rsidRPr="002916FB" w:rsidRDefault="000E6FCA" w:rsidP="002916FB">
      <w:pPr>
        <w:pStyle w:val="TOC1"/>
      </w:pPr>
      <w:r w:rsidRPr="002916FB">
        <w:rPr>
          <w:b/>
          <w:bCs/>
        </w:rPr>
        <w:t>BAB I    PENDAHULUAN</w:t>
      </w:r>
    </w:p>
    <w:p w:rsidR="000E6FCA" w:rsidRPr="00993331" w:rsidRDefault="000E6FCA" w:rsidP="003E051F">
      <w:pPr>
        <w:pStyle w:val="TOC1"/>
        <w:tabs>
          <w:tab w:val="right" w:leader="dot" w:pos="7938"/>
        </w:tabs>
      </w:pPr>
      <w:r>
        <w:t xml:space="preserve">               </w:t>
      </w:r>
      <w:r w:rsidRPr="002916FB">
        <w:t>1.1 Latar Belakang Masalah</w:t>
      </w:r>
      <w:r>
        <w:t xml:space="preserve"> </w:t>
      </w:r>
      <w:r>
        <w:tab/>
      </w:r>
      <w:r w:rsidR="00153024">
        <w:t>1</w:t>
      </w:r>
    </w:p>
    <w:p w:rsidR="000E6FCA" w:rsidRPr="00153024" w:rsidRDefault="000E6FCA" w:rsidP="006171C8">
      <w:pPr>
        <w:pStyle w:val="TOC2"/>
        <w:ind w:left="0" w:firstLine="0"/>
        <w:rPr>
          <w:lang w:val="id-ID"/>
        </w:rPr>
      </w:pPr>
      <w:r w:rsidRPr="00B16ECB">
        <w:t xml:space="preserve"> </w:t>
      </w:r>
      <w:r>
        <w:t xml:space="preserve">              </w:t>
      </w:r>
      <w:r w:rsidRPr="00B16ECB">
        <w:rPr>
          <w:lang w:val="id-ID"/>
        </w:rPr>
        <w:t xml:space="preserve">1.2 </w:t>
      </w:r>
      <w:r w:rsidRPr="00B16ECB">
        <w:t xml:space="preserve">Perumusan Masalah </w:t>
      </w:r>
      <w:r w:rsidR="006C5261">
        <w:tab/>
      </w:r>
      <w:r w:rsidR="00153024">
        <w:rPr>
          <w:lang w:val="id-ID"/>
        </w:rPr>
        <w:t>12</w:t>
      </w:r>
    </w:p>
    <w:p w:rsidR="000E6FCA" w:rsidRPr="00153024" w:rsidRDefault="000E6FCA" w:rsidP="003E051F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 w:rsidRPr="00B16ECB">
        <w:t xml:space="preserve">     </w:t>
      </w:r>
      <w:r>
        <w:t xml:space="preserve">         </w:t>
      </w:r>
      <w:r w:rsidRPr="00B16ECB">
        <w:t xml:space="preserve"> </w:t>
      </w:r>
      <w:r w:rsidRPr="00B16ECB">
        <w:rPr>
          <w:lang w:val="id-ID"/>
        </w:rPr>
        <w:t xml:space="preserve">1.3 </w:t>
      </w:r>
      <w:r w:rsidRPr="00B16ECB">
        <w:t xml:space="preserve">Tujuan Penelitian </w:t>
      </w:r>
      <w:r w:rsidRPr="00B16ECB">
        <w:tab/>
      </w:r>
      <w:r w:rsidR="00153024">
        <w:rPr>
          <w:lang w:val="id-ID"/>
        </w:rPr>
        <w:t>13</w:t>
      </w:r>
    </w:p>
    <w:p w:rsidR="000E6FCA" w:rsidRPr="00993331" w:rsidRDefault="000E6FCA" w:rsidP="005A18D7">
      <w:pPr>
        <w:pStyle w:val="TOC1"/>
        <w:tabs>
          <w:tab w:val="right" w:leader="dot" w:pos="7938"/>
        </w:tabs>
      </w:pPr>
      <w:r w:rsidRPr="00B16ECB">
        <w:t xml:space="preserve">    </w:t>
      </w:r>
      <w:r>
        <w:t xml:space="preserve">          </w:t>
      </w:r>
      <w:r w:rsidRPr="00B16ECB">
        <w:t xml:space="preserve"> </w:t>
      </w:r>
      <w:r w:rsidRPr="002916FB">
        <w:t>1.4 Manfaat Penelitian</w:t>
      </w:r>
      <w:r w:rsidRPr="00B16ECB">
        <w:t xml:space="preserve">  </w:t>
      </w:r>
      <w:r w:rsidRPr="00B16ECB">
        <w:tab/>
      </w:r>
      <w:r w:rsidR="00153024">
        <w:t>14</w:t>
      </w:r>
    </w:p>
    <w:p w:rsidR="00735855" w:rsidRPr="005A18D7" w:rsidRDefault="00735855" w:rsidP="005A18D7"/>
    <w:p w:rsidR="000E6FCA" w:rsidRPr="006171C8" w:rsidRDefault="000E6FCA" w:rsidP="006171C8">
      <w:pPr>
        <w:pStyle w:val="TOC2"/>
        <w:ind w:left="0" w:firstLine="0"/>
        <w:rPr>
          <w:b/>
          <w:bCs/>
        </w:rPr>
      </w:pPr>
      <w:r w:rsidRPr="006171C8">
        <w:rPr>
          <w:b/>
          <w:bCs/>
        </w:rPr>
        <w:t>BAB</w:t>
      </w:r>
      <w:r w:rsidR="003D6D3B">
        <w:rPr>
          <w:b/>
          <w:bCs/>
        </w:rPr>
        <w:t xml:space="preserve"> II   </w:t>
      </w:r>
      <w:r w:rsidR="005C08D1">
        <w:rPr>
          <w:b/>
          <w:bCs/>
        </w:rPr>
        <w:t>KAJIAN LITERATUR</w:t>
      </w:r>
      <w:r w:rsidRPr="006171C8">
        <w:rPr>
          <w:b/>
          <w:bCs/>
        </w:rPr>
        <w:t xml:space="preserve"> DAN HIPOTESIS</w:t>
      </w:r>
    </w:p>
    <w:p w:rsidR="00FC1278" w:rsidRPr="00DD5EBC" w:rsidRDefault="000E6FCA" w:rsidP="003E051F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>
        <w:t xml:space="preserve"> </w:t>
      </w:r>
      <w:r w:rsidRPr="007C7F63">
        <w:t xml:space="preserve">    </w:t>
      </w:r>
      <w:r>
        <w:t xml:space="preserve">          </w:t>
      </w:r>
      <w:r w:rsidR="004E48A5">
        <w:t xml:space="preserve"> </w:t>
      </w:r>
      <w:r w:rsidR="00157ECB">
        <w:t>2.1 Kajian Literatur</w:t>
      </w:r>
      <w:r w:rsidR="00157ECB">
        <w:tab/>
      </w:r>
      <w:r w:rsidR="00DD5EBC">
        <w:rPr>
          <w:lang w:val="id-ID"/>
        </w:rPr>
        <w:t>16</w:t>
      </w:r>
    </w:p>
    <w:p w:rsidR="000E6FCA" w:rsidRPr="00DD5EBC" w:rsidRDefault="00FC1278" w:rsidP="003E051F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>
        <w:t xml:space="preserve">                      </w:t>
      </w:r>
      <w:r w:rsidR="004E48A5">
        <w:t>2.1</w:t>
      </w:r>
      <w:r>
        <w:t>.1</w:t>
      </w:r>
      <w:r w:rsidR="00357607">
        <w:t xml:space="preserve"> </w:t>
      </w:r>
      <w:r w:rsidR="0043284F">
        <w:t>Keputusan Konsumen</w:t>
      </w:r>
      <w:r w:rsidR="004659F9">
        <w:tab/>
      </w:r>
      <w:r w:rsidR="00DD5EBC">
        <w:rPr>
          <w:lang w:val="id-ID"/>
        </w:rPr>
        <w:t>16</w:t>
      </w:r>
    </w:p>
    <w:p w:rsidR="000E6FCA" w:rsidRPr="00DD5EBC" w:rsidRDefault="00DD3C32" w:rsidP="004E48A5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>
        <w:t xml:space="preserve">               </w:t>
      </w:r>
      <w:r w:rsidR="00FC1278">
        <w:t xml:space="preserve">      </w:t>
      </w:r>
      <w:r w:rsidR="0043284F">
        <w:t xml:space="preserve">         </w:t>
      </w:r>
      <w:r>
        <w:t xml:space="preserve"> </w:t>
      </w:r>
      <w:r w:rsidR="004E48A5">
        <w:rPr>
          <w:lang w:val="id-ID"/>
        </w:rPr>
        <w:t>2.</w:t>
      </w:r>
      <w:r w:rsidR="00FC1278">
        <w:t>1.</w:t>
      </w:r>
      <w:r w:rsidR="0043284F">
        <w:t>1.1</w:t>
      </w:r>
      <w:r>
        <w:t xml:space="preserve"> </w:t>
      </w:r>
      <w:r w:rsidR="0043284F">
        <w:t>Proses Keputusan Pembelian Konsumen</w:t>
      </w:r>
      <w:r w:rsidR="004659F9">
        <w:tab/>
      </w:r>
      <w:r w:rsidR="00DD5EBC">
        <w:rPr>
          <w:lang w:val="id-ID"/>
        </w:rPr>
        <w:t>17</w:t>
      </w:r>
    </w:p>
    <w:p w:rsidR="0043284F" w:rsidRPr="00DD5EBC" w:rsidRDefault="0043284F" w:rsidP="0043284F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>
        <w:t xml:space="preserve">                               </w:t>
      </w:r>
      <w:r>
        <w:rPr>
          <w:lang w:val="id-ID"/>
        </w:rPr>
        <w:t>2.</w:t>
      </w:r>
      <w:r>
        <w:t>1.1.2 Faktor-Faktor yang Mempengaruhi Keputusan</w:t>
      </w:r>
      <w:r>
        <w:tab/>
      </w:r>
      <w:r w:rsidR="00DD5EBC">
        <w:rPr>
          <w:lang w:val="id-ID"/>
        </w:rPr>
        <w:t>20</w:t>
      </w:r>
    </w:p>
    <w:p w:rsidR="000E6FCA" w:rsidRPr="00DD5EBC" w:rsidRDefault="00044567" w:rsidP="004E48A5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>
        <w:t xml:space="preserve">                </w:t>
      </w:r>
      <w:r w:rsidR="00FC1278">
        <w:t xml:space="preserve">      </w:t>
      </w:r>
      <w:r w:rsidR="004E48A5">
        <w:t>2.</w:t>
      </w:r>
      <w:r w:rsidR="00FC1278">
        <w:t>1.</w:t>
      </w:r>
      <w:r w:rsidR="00B57A06">
        <w:t>2</w:t>
      </w:r>
      <w:r w:rsidR="00EA33E5">
        <w:t xml:space="preserve"> Bauran Pemasaran </w:t>
      </w:r>
      <w:r w:rsidR="004659F9">
        <w:tab/>
      </w:r>
      <w:r w:rsidR="00DD5EBC">
        <w:rPr>
          <w:lang w:val="id-ID"/>
        </w:rPr>
        <w:t>22</w:t>
      </w:r>
    </w:p>
    <w:p w:rsidR="005E0C60" w:rsidRPr="00DD5EBC" w:rsidRDefault="0010705F" w:rsidP="005E0C60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>
        <w:t xml:space="preserve">                    </w:t>
      </w:r>
      <w:r w:rsidR="009F11DD">
        <w:t xml:space="preserve">         </w:t>
      </w:r>
      <w:r>
        <w:t xml:space="preserve">  2.</w:t>
      </w:r>
      <w:r w:rsidR="009F11DD">
        <w:t>1.</w:t>
      </w:r>
      <w:r w:rsidR="00511FD1">
        <w:t>2</w:t>
      </w:r>
      <w:r>
        <w:t>.1 Produk</w:t>
      </w:r>
      <w:r w:rsidR="005E0C60">
        <w:tab/>
      </w:r>
      <w:r w:rsidR="00DD5EBC">
        <w:rPr>
          <w:lang w:val="id-ID"/>
        </w:rPr>
        <w:t>23</w:t>
      </w:r>
    </w:p>
    <w:p w:rsidR="000E6FCA" w:rsidRPr="00DD5EBC" w:rsidRDefault="004E48A5" w:rsidP="004E48A5">
      <w:pPr>
        <w:pStyle w:val="TOC2"/>
        <w:ind w:left="0" w:firstLine="0"/>
        <w:rPr>
          <w:lang w:val="id-ID"/>
        </w:rPr>
      </w:pPr>
      <w:r>
        <w:t xml:space="preserve">                </w:t>
      </w:r>
      <w:r w:rsidR="00A63EDA">
        <w:t xml:space="preserve">      </w:t>
      </w:r>
      <w:r w:rsidR="009F11DD">
        <w:t xml:space="preserve">         </w:t>
      </w:r>
      <w:r>
        <w:t>2.</w:t>
      </w:r>
      <w:r w:rsidR="009F11DD">
        <w:t>1.</w:t>
      </w:r>
      <w:r w:rsidR="00511FD1">
        <w:t>2</w:t>
      </w:r>
      <w:r w:rsidR="0010705F">
        <w:t>.2 Harga</w:t>
      </w:r>
      <w:r w:rsidR="004659F9">
        <w:tab/>
      </w:r>
      <w:r w:rsidR="00DD5EBC">
        <w:rPr>
          <w:lang w:val="id-ID"/>
        </w:rPr>
        <w:t>27</w:t>
      </w:r>
    </w:p>
    <w:p w:rsidR="00D24711" w:rsidRPr="00DD5EBC" w:rsidRDefault="00D24711" w:rsidP="00D24711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>
        <w:t xml:space="preserve">                      </w:t>
      </w:r>
      <w:r w:rsidR="009F11DD">
        <w:t xml:space="preserve">         </w:t>
      </w:r>
      <w:r>
        <w:t>2.</w:t>
      </w:r>
      <w:r w:rsidR="009F11DD">
        <w:t>1.</w:t>
      </w:r>
      <w:r w:rsidR="00511FD1">
        <w:t>2</w:t>
      </w:r>
      <w:r>
        <w:t>.3 Promosi</w:t>
      </w:r>
      <w:r>
        <w:tab/>
      </w:r>
      <w:r w:rsidR="00DD5EBC">
        <w:rPr>
          <w:lang w:val="id-ID"/>
        </w:rPr>
        <w:t>31</w:t>
      </w:r>
    </w:p>
    <w:p w:rsidR="00D24711" w:rsidRPr="00DD5EBC" w:rsidRDefault="00D24711" w:rsidP="00D24711">
      <w:pPr>
        <w:pStyle w:val="TOC2"/>
        <w:ind w:left="0" w:firstLine="0"/>
        <w:rPr>
          <w:lang w:val="id-ID"/>
        </w:rPr>
      </w:pPr>
      <w:r>
        <w:t xml:space="preserve">                      </w:t>
      </w:r>
      <w:r w:rsidR="009F11DD">
        <w:t xml:space="preserve">         </w:t>
      </w:r>
      <w:r>
        <w:t>2.</w:t>
      </w:r>
      <w:r w:rsidR="009F11DD">
        <w:t>1.</w:t>
      </w:r>
      <w:r w:rsidR="00511FD1">
        <w:t>2</w:t>
      </w:r>
      <w:r>
        <w:t xml:space="preserve">.4 </w:t>
      </w:r>
      <w:r w:rsidR="00F80BE1">
        <w:t>Bukti Fisik</w:t>
      </w:r>
      <w:r>
        <w:tab/>
      </w:r>
      <w:r w:rsidR="00DD5EBC">
        <w:rPr>
          <w:lang w:val="id-ID"/>
        </w:rPr>
        <w:t>33</w:t>
      </w:r>
    </w:p>
    <w:p w:rsidR="00D24711" w:rsidRPr="00E12397" w:rsidRDefault="00D24711" w:rsidP="00D24711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>
        <w:t xml:space="preserve">                      2.</w:t>
      </w:r>
      <w:r w:rsidR="009F11DD">
        <w:t>1.</w:t>
      </w:r>
      <w:r w:rsidR="00511FD1">
        <w:t>3</w:t>
      </w:r>
      <w:r>
        <w:t xml:space="preserve"> </w:t>
      </w:r>
      <w:r w:rsidR="00511FD1">
        <w:t>Proses Psikologis Kunci</w:t>
      </w:r>
      <w:r>
        <w:tab/>
      </w:r>
      <w:r w:rsidR="00E12397">
        <w:rPr>
          <w:lang w:val="id-ID"/>
        </w:rPr>
        <w:t>35</w:t>
      </w:r>
    </w:p>
    <w:p w:rsidR="00D24711" w:rsidRPr="00E12397" w:rsidRDefault="00D24711" w:rsidP="00D24711">
      <w:pPr>
        <w:pStyle w:val="TOC2"/>
        <w:ind w:left="0" w:firstLine="0"/>
        <w:rPr>
          <w:lang w:val="id-ID"/>
        </w:rPr>
      </w:pPr>
      <w:r>
        <w:t xml:space="preserve">                      </w:t>
      </w:r>
      <w:r w:rsidR="009F11DD">
        <w:t xml:space="preserve">         </w:t>
      </w:r>
      <w:r>
        <w:t>2.</w:t>
      </w:r>
      <w:r w:rsidR="009F11DD">
        <w:t>1.</w:t>
      </w:r>
      <w:r w:rsidR="00C31751">
        <w:t>3.1</w:t>
      </w:r>
      <w:r>
        <w:t xml:space="preserve"> </w:t>
      </w:r>
      <w:r w:rsidR="00C31751">
        <w:t>Motivasi</w:t>
      </w:r>
      <w:r>
        <w:tab/>
      </w:r>
      <w:r w:rsidR="00E12397">
        <w:rPr>
          <w:lang w:val="id-ID"/>
        </w:rPr>
        <w:t>36</w:t>
      </w:r>
    </w:p>
    <w:p w:rsidR="00D24711" w:rsidRPr="00E12397" w:rsidRDefault="00D24711" w:rsidP="00D24711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>
        <w:t xml:space="preserve">                      </w:t>
      </w:r>
      <w:r w:rsidR="009F11DD">
        <w:t xml:space="preserve">         </w:t>
      </w:r>
      <w:r>
        <w:t>2.</w:t>
      </w:r>
      <w:r w:rsidR="009F11DD">
        <w:t>1.</w:t>
      </w:r>
      <w:r w:rsidR="00C31751">
        <w:t>3.2 Persepsi</w:t>
      </w:r>
      <w:r>
        <w:tab/>
      </w:r>
      <w:r w:rsidR="00E12397">
        <w:rPr>
          <w:lang w:val="id-ID"/>
        </w:rPr>
        <w:t>39</w:t>
      </w:r>
    </w:p>
    <w:p w:rsidR="00C31751" w:rsidRPr="00E12397" w:rsidRDefault="00C31751" w:rsidP="00C31751">
      <w:pPr>
        <w:pStyle w:val="TOC2"/>
        <w:ind w:left="0" w:firstLine="0"/>
        <w:rPr>
          <w:lang w:val="id-ID"/>
        </w:rPr>
      </w:pPr>
      <w:r>
        <w:t xml:space="preserve">                               2.1.3.3</w:t>
      </w:r>
      <w:r w:rsidR="00B2002D">
        <w:t xml:space="preserve"> Pembelajaran</w:t>
      </w:r>
      <w:r>
        <w:tab/>
      </w:r>
      <w:r w:rsidR="009C5D08">
        <w:rPr>
          <w:lang w:val="id-ID"/>
        </w:rPr>
        <w:t>41</w:t>
      </w:r>
    </w:p>
    <w:p w:rsidR="00C31751" w:rsidRPr="00E12397" w:rsidRDefault="00C31751" w:rsidP="00C31751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>
        <w:t xml:space="preserve">                               2.1.3.4</w:t>
      </w:r>
      <w:r w:rsidR="00B2002D">
        <w:t xml:space="preserve"> Sikap</w:t>
      </w:r>
      <w:r>
        <w:tab/>
      </w:r>
      <w:r w:rsidR="00E12397">
        <w:rPr>
          <w:lang w:val="id-ID"/>
        </w:rPr>
        <w:t>44</w:t>
      </w:r>
    </w:p>
    <w:p w:rsidR="000E6FCA" w:rsidRPr="00E12397" w:rsidRDefault="000E6FCA" w:rsidP="006171C8">
      <w:pPr>
        <w:pStyle w:val="TOC2"/>
        <w:ind w:left="0" w:firstLine="0"/>
        <w:rPr>
          <w:lang w:val="id-ID"/>
        </w:rPr>
      </w:pPr>
      <w:r w:rsidRPr="007C7F63">
        <w:lastRenderedPageBreak/>
        <w:t xml:space="preserve"> </w:t>
      </w:r>
      <w:r w:rsidR="004E48A5">
        <w:t xml:space="preserve">               </w:t>
      </w:r>
      <w:r w:rsidR="00E205CA">
        <w:t>2.2</w:t>
      </w:r>
      <w:r w:rsidRPr="007C7F63">
        <w:t xml:space="preserve"> Tinjauan Penelitian Terdahulu</w:t>
      </w:r>
      <w:r w:rsidR="00A215E6">
        <w:t xml:space="preserve"> dan Pengembangan Hipotesis</w:t>
      </w:r>
      <w:r w:rsidR="004659F9">
        <w:tab/>
      </w:r>
      <w:r w:rsidR="00E12397">
        <w:rPr>
          <w:lang w:val="id-ID"/>
        </w:rPr>
        <w:t>46</w:t>
      </w:r>
    </w:p>
    <w:p w:rsidR="000277FA" w:rsidRPr="00E12397" w:rsidRDefault="004E48A5" w:rsidP="00AF2934">
      <w:pPr>
        <w:tabs>
          <w:tab w:val="right" w:leader="dot" w:pos="7938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05CA">
        <w:rPr>
          <w:rFonts w:ascii="Times New Roman" w:hAnsi="Times New Roman" w:cs="Times New Roman"/>
          <w:sz w:val="24"/>
          <w:szCs w:val="24"/>
        </w:rPr>
        <w:t>2.3</w:t>
      </w:r>
      <w:r w:rsidR="000E6FCA" w:rsidRPr="007C7F63">
        <w:rPr>
          <w:rFonts w:ascii="Times New Roman" w:hAnsi="Times New Roman" w:cs="Times New Roman"/>
          <w:sz w:val="24"/>
          <w:szCs w:val="24"/>
        </w:rPr>
        <w:t xml:space="preserve"> </w:t>
      </w:r>
      <w:r w:rsidR="004659F9">
        <w:rPr>
          <w:rFonts w:ascii="Times New Roman" w:hAnsi="Times New Roman" w:cs="Times New Roman"/>
          <w:sz w:val="24"/>
          <w:szCs w:val="24"/>
        </w:rPr>
        <w:t>Kerangka Konseptual</w:t>
      </w:r>
      <w:r w:rsidR="004659F9">
        <w:rPr>
          <w:rFonts w:ascii="Times New Roman" w:hAnsi="Times New Roman" w:cs="Times New Roman"/>
          <w:sz w:val="24"/>
          <w:szCs w:val="24"/>
        </w:rPr>
        <w:tab/>
      </w:r>
      <w:r w:rsidR="00E12397">
        <w:rPr>
          <w:rFonts w:ascii="Times New Roman" w:hAnsi="Times New Roman" w:cs="Times New Roman"/>
          <w:sz w:val="24"/>
          <w:szCs w:val="24"/>
          <w:lang w:val="id-ID"/>
        </w:rPr>
        <w:t>57</w:t>
      </w:r>
    </w:p>
    <w:p w:rsidR="00735855" w:rsidRPr="00EE704C" w:rsidRDefault="00735855" w:rsidP="005A18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E6FCA" w:rsidRPr="00543EB0" w:rsidRDefault="000E6FCA" w:rsidP="00543EB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114D">
        <w:rPr>
          <w:rFonts w:ascii="Times New Roman" w:hAnsi="Times New Roman" w:cs="Times New Roman"/>
          <w:b/>
          <w:bCs/>
          <w:sz w:val="24"/>
          <w:szCs w:val="24"/>
        </w:rPr>
        <w:t>BAB III   METO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543EB0">
        <w:rPr>
          <w:rFonts w:ascii="Times New Roman" w:hAnsi="Times New Roman" w:cs="Times New Roman"/>
          <w:b/>
          <w:bCs/>
          <w:sz w:val="24"/>
          <w:szCs w:val="24"/>
        </w:rPr>
        <w:t xml:space="preserve"> PENELITIAN</w:t>
      </w:r>
    </w:p>
    <w:p w:rsidR="00107F2F" w:rsidRPr="00E12397" w:rsidRDefault="000E6FCA" w:rsidP="003E051F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 w:rsidRPr="00D56911">
        <w:t xml:space="preserve">       </w:t>
      </w:r>
      <w:r>
        <w:t xml:space="preserve">      </w:t>
      </w:r>
      <w:r w:rsidR="00107F2F">
        <w:t xml:space="preserve"> </w:t>
      </w:r>
      <w:r w:rsidR="00107F2F" w:rsidRPr="00D56911">
        <w:t xml:space="preserve">  </w:t>
      </w:r>
      <w:r w:rsidR="00107F2F">
        <w:t xml:space="preserve">   3.1</w:t>
      </w:r>
      <w:r w:rsidR="009F3845">
        <w:t xml:space="preserve"> </w:t>
      </w:r>
      <w:r w:rsidR="00E12397">
        <w:rPr>
          <w:lang w:val="id-ID"/>
        </w:rPr>
        <w:t>Objek dan Lokasi Penelitian</w:t>
      </w:r>
      <w:r w:rsidR="00107F2F">
        <w:tab/>
      </w:r>
      <w:r w:rsidR="00E12397">
        <w:rPr>
          <w:lang w:val="id-ID"/>
        </w:rPr>
        <w:t>59</w:t>
      </w:r>
    </w:p>
    <w:p w:rsidR="000E6FCA" w:rsidRPr="00F958EA" w:rsidRDefault="00107F2F" w:rsidP="003E051F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>
        <w:t xml:space="preserve">                  </w:t>
      </w:r>
      <w:r w:rsidR="004F6DA9">
        <w:t xml:space="preserve"> 3.2</w:t>
      </w:r>
      <w:r w:rsidR="000E6FCA" w:rsidRPr="00D56911">
        <w:t xml:space="preserve"> Populasi dan Sampel</w:t>
      </w:r>
      <w:r w:rsidR="00A54439">
        <w:tab/>
      </w:r>
      <w:r w:rsidR="00F958EA">
        <w:rPr>
          <w:lang w:val="id-ID"/>
        </w:rPr>
        <w:t>59</w:t>
      </w:r>
    </w:p>
    <w:p w:rsidR="000E6FCA" w:rsidRPr="00F958EA" w:rsidRDefault="000E6FCA" w:rsidP="00A06525">
      <w:pPr>
        <w:pStyle w:val="TOC1"/>
        <w:tabs>
          <w:tab w:val="right" w:leader="dot" w:pos="7938"/>
        </w:tabs>
      </w:pPr>
      <w:r>
        <w:t xml:space="preserve">                       </w:t>
      </w:r>
      <w:r w:rsidRPr="00D56911">
        <w:t xml:space="preserve">  </w:t>
      </w:r>
      <w:r w:rsidR="00D61A8D">
        <w:t xml:space="preserve"> 3.</w:t>
      </w:r>
      <w:r w:rsidR="00735855">
        <w:rPr>
          <w:lang w:val="en-US"/>
        </w:rPr>
        <w:t>2</w:t>
      </w:r>
      <w:r w:rsidRPr="00A3205D">
        <w:t>.1 Populasi</w:t>
      </w:r>
      <w:r w:rsidR="00A54439">
        <w:rPr>
          <w:lang w:val="en-US"/>
        </w:rPr>
        <w:tab/>
      </w:r>
      <w:r w:rsidR="00F958EA">
        <w:t>59</w:t>
      </w:r>
    </w:p>
    <w:p w:rsidR="00052106" w:rsidRPr="000A217E" w:rsidRDefault="000E6FCA" w:rsidP="000A217E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   </w:t>
      </w:r>
      <w:r w:rsidR="00D61A8D">
        <w:t>3.</w:t>
      </w:r>
      <w:r w:rsidR="00735855">
        <w:rPr>
          <w:lang w:val="en-US"/>
        </w:rPr>
        <w:t>2</w:t>
      </w:r>
      <w:r w:rsidRPr="00D56911">
        <w:t xml:space="preserve">.2 </w:t>
      </w:r>
      <w:r w:rsidR="00F958EA">
        <w:t xml:space="preserve">Teknik Pengambilan </w:t>
      </w:r>
      <w:r w:rsidRPr="00D56911">
        <w:t>Sampel</w:t>
      </w:r>
      <w:r>
        <w:tab/>
      </w:r>
      <w:r w:rsidR="00F958EA">
        <w:t>59</w:t>
      </w:r>
      <w:r>
        <w:tab/>
      </w:r>
      <w:r w:rsidRPr="00D56911">
        <w:t xml:space="preserve">  </w:t>
      </w:r>
    </w:p>
    <w:p w:rsidR="00B77125" w:rsidRPr="00993331" w:rsidRDefault="000A217E" w:rsidP="00B77125">
      <w:pPr>
        <w:pStyle w:val="TOC1"/>
        <w:tabs>
          <w:tab w:val="right" w:leader="dot" w:pos="7938"/>
        </w:tabs>
      </w:pPr>
      <w:r>
        <w:rPr>
          <w:lang w:val="en-US"/>
        </w:rPr>
        <w:t xml:space="preserve">                  3.3</w:t>
      </w:r>
      <w:r w:rsidR="00C40E61">
        <w:rPr>
          <w:lang w:val="en-US"/>
        </w:rPr>
        <w:t xml:space="preserve"> Jenis </w:t>
      </w:r>
      <w:r w:rsidR="00F958EA">
        <w:t xml:space="preserve">dan </w:t>
      </w:r>
      <w:r w:rsidR="00C40E61">
        <w:rPr>
          <w:lang w:val="en-US"/>
        </w:rPr>
        <w:t>Sumber Data</w:t>
      </w:r>
      <w:r w:rsidR="00C40E61">
        <w:tab/>
      </w:r>
      <w:r w:rsidR="00CA0A70">
        <w:t>61</w:t>
      </w:r>
    </w:p>
    <w:p w:rsidR="00B77125" w:rsidRPr="00993331" w:rsidRDefault="00B77125" w:rsidP="00B77125">
      <w:pPr>
        <w:pStyle w:val="TOC1"/>
        <w:tabs>
          <w:tab w:val="right" w:leader="dot" w:pos="7938"/>
        </w:tabs>
      </w:pPr>
      <w:r>
        <w:rPr>
          <w:lang w:val="en-US"/>
        </w:rPr>
        <w:t xml:space="preserve">                  </w:t>
      </w:r>
      <w:r>
        <w:t>3.</w:t>
      </w:r>
      <w:r>
        <w:rPr>
          <w:lang w:val="en-US"/>
        </w:rPr>
        <w:t>4</w:t>
      </w:r>
      <w:r w:rsidR="000E6FCA">
        <w:t xml:space="preserve"> </w:t>
      </w:r>
      <w:r>
        <w:rPr>
          <w:lang w:val="en-US"/>
        </w:rPr>
        <w:t>Defenisi Operasional dan Skala Pengukuran Variabel</w:t>
      </w:r>
      <w:r w:rsidR="00A54439">
        <w:tab/>
      </w:r>
      <w:r w:rsidR="00CA0A70">
        <w:t>61</w:t>
      </w:r>
    </w:p>
    <w:p w:rsidR="000E6FCA" w:rsidRPr="00993331" w:rsidRDefault="00B77125" w:rsidP="00B77125">
      <w:pPr>
        <w:pStyle w:val="TOC1"/>
        <w:tabs>
          <w:tab w:val="right" w:leader="dot" w:pos="7938"/>
        </w:tabs>
      </w:pPr>
      <w:r>
        <w:rPr>
          <w:lang w:val="en-US"/>
        </w:rPr>
        <w:t xml:space="preserve">                </w:t>
      </w:r>
      <w:r>
        <w:t xml:space="preserve">  3.</w:t>
      </w:r>
      <w:r>
        <w:rPr>
          <w:lang w:val="en-US"/>
        </w:rPr>
        <w:t>5</w:t>
      </w:r>
      <w:r w:rsidR="000E6FCA">
        <w:t xml:space="preserve"> </w:t>
      </w:r>
      <w:r w:rsidR="00B06457">
        <w:rPr>
          <w:lang w:val="en-US"/>
        </w:rPr>
        <w:t>Pengujian Instrumen</w:t>
      </w:r>
      <w:r w:rsidR="00A54439">
        <w:tab/>
      </w:r>
      <w:r w:rsidR="00B1657B">
        <w:t>67</w:t>
      </w:r>
    </w:p>
    <w:p w:rsidR="004E4C05" w:rsidRPr="00B1657B" w:rsidRDefault="004F6DA9" w:rsidP="004E4C05">
      <w:pPr>
        <w:tabs>
          <w:tab w:val="right" w:leader="dot" w:pos="7938"/>
        </w:tabs>
        <w:spacing w:after="0" w:line="36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3.5</w:t>
      </w:r>
      <w:r w:rsidR="005C1207">
        <w:rPr>
          <w:rFonts w:ascii="Times New Roman" w:hAnsi="Times New Roman" w:cs="Times New Roman"/>
          <w:sz w:val="24"/>
          <w:szCs w:val="24"/>
        </w:rPr>
        <w:t>.1</w:t>
      </w:r>
      <w:r w:rsidR="004E4C05">
        <w:rPr>
          <w:rFonts w:ascii="Times New Roman" w:hAnsi="Times New Roman" w:cs="Times New Roman"/>
          <w:sz w:val="24"/>
          <w:szCs w:val="24"/>
        </w:rPr>
        <w:t xml:space="preserve"> Uji Validitas</w:t>
      </w:r>
      <w:r w:rsidR="004E4C05">
        <w:rPr>
          <w:rFonts w:ascii="Times New Roman" w:hAnsi="Times New Roman" w:cs="Times New Roman"/>
          <w:sz w:val="24"/>
          <w:szCs w:val="24"/>
        </w:rPr>
        <w:tab/>
      </w:r>
      <w:r w:rsidR="00B1657B">
        <w:rPr>
          <w:rFonts w:ascii="Times New Roman" w:hAnsi="Times New Roman" w:cs="Times New Roman"/>
          <w:sz w:val="24"/>
          <w:szCs w:val="24"/>
          <w:lang w:val="id-ID"/>
        </w:rPr>
        <w:t>67</w:t>
      </w:r>
    </w:p>
    <w:p w:rsidR="000E6FCA" w:rsidRPr="00B1657B" w:rsidRDefault="004E4C05" w:rsidP="001D7672">
      <w:pPr>
        <w:tabs>
          <w:tab w:val="right" w:leader="dot" w:pos="7938"/>
        </w:tabs>
        <w:spacing w:after="0" w:line="36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6DA9">
        <w:rPr>
          <w:rFonts w:ascii="Times New Roman" w:hAnsi="Times New Roman" w:cs="Times New Roman"/>
          <w:sz w:val="24"/>
          <w:szCs w:val="24"/>
        </w:rPr>
        <w:t>3.5</w:t>
      </w:r>
      <w:r w:rsidR="000E6FCA">
        <w:rPr>
          <w:rFonts w:ascii="Times New Roman" w:hAnsi="Times New Roman" w:cs="Times New Roman"/>
          <w:sz w:val="24"/>
          <w:szCs w:val="24"/>
        </w:rPr>
        <w:t>.2 Uji Reliabilitas</w:t>
      </w:r>
      <w:r w:rsidR="000E6FCA">
        <w:rPr>
          <w:rFonts w:ascii="Times New Roman" w:hAnsi="Times New Roman" w:cs="Times New Roman"/>
          <w:sz w:val="24"/>
          <w:szCs w:val="24"/>
        </w:rPr>
        <w:tab/>
      </w:r>
      <w:r w:rsidR="00B1657B"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337183" w:rsidRDefault="001A24E7" w:rsidP="00BD4AE5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3.6 Metode Analisis Data</w:t>
      </w:r>
      <w:r>
        <w:rPr>
          <w:rFonts w:ascii="Times New Roman" w:hAnsi="Times New Roman" w:cs="Times New Roman"/>
          <w:sz w:val="24"/>
          <w:szCs w:val="24"/>
        </w:rPr>
        <w:tab/>
      </w:r>
      <w:r w:rsidR="00B1657B">
        <w:rPr>
          <w:rFonts w:ascii="Times New Roman" w:hAnsi="Times New Roman" w:cs="Times New Roman"/>
          <w:sz w:val="24"/>
          <w:szCs w:val="24"/>
          <w:lang w:val="id-ID"/>
        </w:rPr>
        <w:t>68</w:t>
      </w:r>
      <w:r w:rsidR="004F6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98F" w:rsidRPr="00B1657B" w:rsidRDefault="00BD4AE5" w:rsidP="0061198F">
      <w:pPr>
        <w:tabs>
          <w:tab w:val="right" w:leader="dot" w:pos="7938"/>
        </w:tabs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3.6.1</w:t>
      </w:r>
      <w:r w:rsidR="005C1207">
        <w:rPr>
          <w:rFonts w:ascii="Times New Roman" w:hAnsi="Times New Roman" w:cs="Times New Roman"/>
          <w:sz w:val="24"/>
          <w:szCs w:val="24"/>
        </w:rPr>
        <w:t xml:space="preserve"> </w:t>
      </w:r>
      <w:r w:rsidR="006E199E">
        <w:rPr>
          <w:rFonts w:ascii="Times New Roman" w:hAnsi="Times New Roman" w:cs="Times New Roman"/>
          <w:sz w:val="24"/>
          <w:szCs w:val="24"/>
        </w:rPr>
        <w:t>Analisa Deskriptif</w:t>
      </w:r>
      <w:r w:rsidR="005C1207">
        <w:rPr>
          <w:rFonts w:ascii="Times New Roman" w:hAnsi="Times New Roman" w:cs="Times New Roman"/>
          <w:sz w:val="24"/>
          <w:szCs w:val="24"/>
        </w:rPr>
        <w:tab/>
      </w:r>
      <w:r w:rsidR="00B1657B"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CA4F9C" w:rsidRPr="00B1657B" w:rsidRDefault="0061198F" w:rsidP="0061198F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3.7</w:t>
      </w:r>
      <w:r w:rsidR="00CA4F9C">
        <w:rPr>
          <w:rFonts w:ascii="Times New Roman" w:hAnsi="Times New Roman" w:cs="Times New Roman"/>
          <w:sz w:val="24"/>
          <w:szCs w:val="24"/>
        </w:rPr>
        <w:t xml:space="preserve"> Analisa </w:t>
      </w:r>
      <w:r>
        <w:rPr>
          <w:rFonts w:ascii="Times New Roman" w:hAnsi="Times New Roman" w:cs="Times New Roman"/>
          <w:sz w:val="24"/>
          <w:szCs w:val="24"/>
        </w:rPr>
        <w:t>Inferensial</w:t>
      </w:r>
      <w:r w:rsidR="00CA4F9C">
        <w:rPr>
          <w:rFonts w:ascii="Times New Roman" w:hAnsi="Times New Roman" w:cs="Times New Roman"/>
          <w:sz w:val="24"/>
          <w:szCs w:val="24"/>
        </w:rPr>
        <w:tab/>
      </w:r>
      <w:r w:rsidR="00B1657B">
        <w:rPr>
          <w:rFonts w:ascii="Times New Roman" w:hAnsi="Times New Roman" w:cs="Times New Roman"/>
          <w:sz w:val="24"/>
          <w:szCs w:val="24"/>
          <w:lang w:val="id-ID"/>
        </w:rPr>
        <w:t>70</w:t>
      </w:r>
    </w:p>
    <w:p w:rsidR="00D30E79" w:rsidRDefault="00275028" w:rsidP="00807D32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E79">
        <w:rPr>
          <w:rFonts w:ascii="Times New Roman" w:hAnsi="Times New Roman" w:cs="Times New Roman"/>
          <w:sz w:val="24"/>
          <w:szCs w:val="24"/>
        </w:rPr>
        <w:t xml:space="preserve">            3.7.1</w:t>
      </w:r>
      <w:r w:rsidR="00D30E79" w:rsidRPr="00D56911">
        <w:rPr>
          <w:rFonts w:ascii="Times New Roman" w:hAnsi="Times New Roman" w:cs="Times New Roman"/>
          <w:sz w:val="24"/>
          <w:szCs w:val="24"/>
        </w:rPr>
        <w:t xml:space="preserve"> </w:t>
      </w:r>
      <w:r w:rsidR="00D30E79">
        <w:rPr>
          <w:rFonts w:ascii="Times New Roman" w:hAnsi="Times New Roman" w:cs="Times New Roman"/>
          <w:sz w:val="24"/>
          <w:szCs w:val="24"/>
        </w:rPr>
        <w:t>Uji Asumsi Klasik</w:t>
      </w:r>
      <w:r w:rsidR="00D30E79">
        <w:rPr>
          <w:rFonts w:ascii="Times New Roman" w:hAnsi="Times New Roman" w:cs="Times New Roman"/>
          <w:sz w:val="24"/>
          <w:szCs w:val="24"/>
        </w:rPr>
        <w:tab/>
      </w:r>
      <w:r w:rsidR="006D2768">
        <w:rPr>
          <w:rFonts w:ascii="Times New Roman" w:hAnsi="Times New Roman" w:cs="Times New Roman"/>
          <w:sz w:val="24"/>
          <w:szCs w:val="24"/>
          <w:lang w:val="id-ID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76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61AB" w:rsidRPr="006D2768" w:rsidRDefault="00807D32" w:rsidP="00807D32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3.8</w:t>
      </w:r>
      <w:r w:rsidR="00275028">
        <w:rPr>
          <w:rFonts w:ascii="Times New Roman" w:hAnsi="Times New Roman" w:cs="Times New Roman"/>
          <w:sz w:val="24"/>
          <w:szCs w:val="24"/>
        </w:rPr>
        <w:t xml:space="preserve"> Analisis Regresi </w:t>
      </w:r>
      <w:r w:rsidR="007F724E">
        <w:rPr>
          <w:rFonts w:ascii="Times New Roman" w:hAnsi="Times New Roman" w:cs="Times New Roman"/>
          <w:sz w:val="24"/>
          <w:szCs w:val="24"/>
        </w:rPr>
        <w:t xml:space="preserve">Linier </w:t>
      </w:r>
      <w:r w:rsidR="00275028">
        <w:rPr>
          <w:rFonts w:ascii="Times New Roman" w:hAnsi="Times New Roman" w:cs="Times New Roman"/>
          <w:sz w:val="24"/>
          <w:szCs w:val="24"/>
        </w:rPr>
        <w:t>Berganda</w:t>
      </w:r>
      <w:r w:rsidR="000E6FCA">
        <w:rPr>
          <w:rFonts w:ascii="Times New Roman" w:hAnsi="Times New Roman" w:cs="Times New Roman"/>
          <w:sz w:val="24"/>
          <w:szCs w:val="24"/>
        </w:rPr>
        <w:tab/>
      </w:r>
      <w:r w:rsidR="006D2768">
        <w:rPr>
          <w:rFonts w:ascii="Times New Roman" w:hAnsi="Times New Roman" w:cs="Times New Roman"/>
          <w:sz w:val="24"/>
          <w:szCs w:val="24"/>
          <w:lang w:val="id-ID"/>
        </w:rPr>
        <w:t>71</w:t>
      </w:r>
    </w:p>
    <w:p w:rsidR="00C33B47" w:rsidRPr="006D2768" w:rsidRDefault="00C33B47" w:rsidP="002E673E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3.9 </w:t>
      </w:r>
      <w:r w:rsidR="001B11C0">
        <w:rPr>
          <w:rFonts w:ascii="Times New Roman" w:hAnsi="Times New Roman" w:cs="Times New Roman"/>
          <w:sz w:val="24"/>
          <w:szCs w:val="24"/>
        </w:rPr>
        <w:t xml:space="preserve">Uji </w:t>
      </w:r>
      <w:r w:rsidR="00A140FE">
        <w:rPr>
          <w:rFonts w:ascii="Times New Roman" w:hAnsi="Times New Roman" w:cs="Times New Roman"/>
          <w:sz w:val="24"/>
          <w:szCs w:val="24"/>
        </w:rPr>
        <w:t>Hipotesis</w:t>
      </w:r>
      <w:r>
        <w:rPr>
          <w:rFonts w:ascii="Times New Roman" w:hAnsi="Times New Roman" w:cs="Times New Roman"/>
          <w:sz w:val="24"/>
          <w:szCs w:val="24"/>
        </w:rPr>
        <w:tab/>
      </w:r>
      <w:r w:rsidR="006D2768">
        <w:rPr>
          <w:rFonts w:ascii="Times New Roman" w:hAnsi="Times New Roman" w:cs="Times New Roman"/>
          <w:sz w:val="24"/>
          <w:szCs w:val="24"/>
          <w:lang w:val="id-ID"/>
        </w:rPr>
        <w:t>72</w:t>
      </w:r>
    </w:p>
    <w:p w:rsidR="00157EF4" w:rsidRDefault="00157EF4" w:rsidP="00993331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</w:p>
    <w:p w:rsidR="00840A54" w:rsidRPr="0067114D" w:rsidRDefault="00840A54" w:rsidP="00840A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114D"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bCs/>
          <w:sz w:val="24"/>
          <w:szCs w:val="24"/>
        </w:rPr>
        <w:t>IV   HASIL DAN PEMBAHASAN</w:t>
      </w:r>
    </w:p>
    <w:p w:rsidR="00840A54" w:rsidRPr="00322F67" w:rsidRDefault="00840A54" w:rsidP="00840A54">
      <w:pPr>
        <w:pStyle w:val="TOC2"/>
        <w:ind w:left="0" w:firstLine="0"/>
        <w:rPr>
          <w:lang w:val="id-ID"/>
        </w:rPr>
      </w:pPr>
      <w:r>
        <w:rPr>
          <w:b/>
          <w:bCs/>
        </w:rPr>
        <w:t xml:space="preserve">                 </w:t>
      </w:r>
      <w:r w:rsidRPr="00D56911">
        <w:rPr>
          <w:b/>
          <w:bCs/>
        </w:rPr>
        <w:t xml:space="preserve"> </w:t>
      </w:r>
      <w:r>
        <w:t>4.1 Analisis Profil Responden</w:t>
      </w:r>
      <w:r w:rsidRPr="00D56911">
        <w:t xml:space="preserve"> </w:t>
      </w:r>
      <w:r w:rsidR="009C5D08">
        <w:tab/>
      </w:r>
      <w:r w:rsidR="00322F67">
        <w:rPr>
          <w:lang w:val="id-ID"/>
        </w:rPr>
        <w:t>74</w:t>
      </w:r>
    </w:p>
    <w:p w:rsidR="00840A54" w:rsidRPr="00322F67" w:rsidRDefault="00840A54" w:rsidP="00840A54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>
        <w:t xml:space="preserve">            </w:t>
      </w:r>
      <w:r w:rsidR="009C5D08">
        <w:t xml:space="preserve">      4.2 Pengujian Instrumen</w:t>
      </w:r>
      <w:r w:rsidR="009C5D08">
        <w:tab/>
      </w:r>
      <w:r w:rsidR="00322F67">
        <w:rPr>
          <w:lang w:val="id-ID"/>
        </w:rPr>
        <w:t>79</w:t>
      </w:r>
    </w:p>
    <w:p w:rsidR="00840A54" w:rsidRPr="00322F67" w:rsidRDefault="00840A54" w:rsidP="00840A54">
      <w:pPr>
        <w:pStyle w:val="TOC1"/>
        <w:tabs>
          <w:tab w:val="right" w:leader="dot" w:pos="7938"/>
        </w:tabs>
      </w:pPr>
      <w:r>
        <w:t xml:space="preserve">                       </w:t>
      </w:r>
      <w:r w:rsidRPr="00D56911">
        <w:t xml:space="preserve">  </w:t>
      </w:r>
      <w:r>
        <w:t xml:space="preserve"> </w:t>
      </w:r>
      <w:r>
        <w:rPr>
          <w:lang w:val="en-US"/>
        </w:rPr>
        <w:t>4</w:t>
      </w:r>
      <w:r>
        <w:t>.</w:t>
      </w:r>
      <w:r>
        <w:rPr>
          <w:lang w:val="en-US"/>
        </w:rPr>
        <w:t>2</w:t>
      </w:r>
      <w:r>
        <w:t xml:space="preserve">.1 </w:t>
      </w:r>
      <w:r w:rsidR="009C5D08">
        <w:rPr>
          <w:lang w:val="en-US"/>
        </w:rPr>
        <w:t>Uji Validitas</w:t>
      </w:r>
      <w:r w:rsidR="009C5D08">
        <w:rPr>
          <w:lang w:val="en-US"/>
        </w:rPr>
        <w:tab/>
      </w:r>
      <w:r w:rsidR="00322F67">
        <w:t>79</w:t>
      </w:r>
    </w:p>
    <w:p w:rsidR="00840A54" w:rsidRPr="009C5D08" w:rsidRDefault="00840A54" w:rsidP="00840A54">
      <w:pPr>
        <w:pStyle w:val="TOC1"/>
        <w:tabs>
          <w:tab w:val="right" w:leader="dot" w:pos="7938"/>
        </w:tabs>
      </w:pPr>
      <w:r>
        <w:t xml:space="preserve">                          </w:t>
      </w:r>
      <w:r>
        <w:rPr>
          <w:lang w:val="en-US"/>
        </w:rPr>
        <w:t xml:space="preserve">         4</w:t>
      </w:r>
      <w:r>
        <w:t>.</w:t>
      </w:r>
      <w:r>
        <w:rPr>
          <w:lang w:val="en-US"/>
        </w:rPr>
        <w:t>2.1.1</w:t>
      </w:r>
      <w:r w:rsidR="00AF1192">
        <w:rPr>
          <w:lang w:val="en-US"/>
        </w:rPr>
        <w:t xml:space="preserve"> Uji Validitas Varia</w:t>
      </w:r>
      <w:r w:rsidR="00ED65FD">
        <w:rPr>
          <w:lang w:val="en-US"/>
        </w:rPr>
        <w:t>bel</w:t>
      </w:r>
      <w:r w:rsidR="00ED65FD">
        <w:t xml:space="preserve"> Produk</w:t>
      </w:r>
      <w:r>
        <w:tab/>
      </w:r>
      <w:r w:rsidR="00322F67">
        <w:t>80</w:t>
      </w:r>
    </w:p>
    <w:p w:rsidR="00840A54" w:rsidRPr="009C5D08" w:rsidRDefault="00840A54" w:rsidP="00840A54">
      <w:pPr>
        <w:pStyle w:val="TOC1"/>
        <w:tabs>
          <w:tab w:val="right" w:leader="dot" w:pos="7938"/>
        </w:tabs>
      </w:pPr>
      <w:r>
        <w:rPr>
          <w:lang w:val="en-US"/>
        </w:rPr>
        <w:t xml:space="preserve">                                   4</w:t>
      </w:r>
      <w:r>
        <w:t>.</w:t>
      </w:r>
      <w:r>
        <w:rPr>
          <w:lang w:val="en-US"/>
        </w:rPr>
        <w:t>2</w:t>
      </w:r>
      <w:r>
        <w:t>.</w:t>
      </w:r>
      <w:r>
        <w:rPr>
          <w:lang w:val="en-US"/>
        </w:rPr>
        <w:t>1.2 Uji Validitas Variabel</w:t>
      </w:r>
      <w:r w:rsidR="00ED65FD">
        <w:t xml:space="preserve"> Harga</w:t>
      </w:r>
      <w:r>
        <w:tab/>
      </w:r>
      <w:r w:rsidR="00322F67">
        <w:t>80</w:t>
      </w:r>
    </w:p>
    <w:p w:rsidR="00840A54" w:rsidRDefault="00840A54" w:rsidP="00840A54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         4</w:t>
      </w:r>
      <w:r>
        <w:t>.</w:t>
      </w:r>
      <w:r>
        <w:rPr>
          <w:lang w:val="en-US"/>
        </w:rPr>
        <w:t>2</w:t>
      </w:r>
      <w:r>
        <w:t>.</w:t>
      </w:r>
      <w:r>
        <w:rPr>
          <w:lang w:val="en-US"/>
        </w:rPr>
        <w:t>1.3</w:t>
      </w:r>
      <w:r w:rsidRPr="00C53521">
        <w:rPr>
          <w:lang w:val="en-US"/>
        </w:rPr>
        <w:t xml:space="preserve"> </w:t>
      </w:r>
      <w:r>
        <w:rPr>
          <w:lang w:val="en-US"/>
        </w:rPr>
        <w:t>Uji Validitas Variabel</w:t>
      </w:r>
      <w:r w:rsidR="00ED65FD">
        <w:t xml:space="preserve"> Promosi</w:t>
      </w:r>
      <w:r>
        <w:tab/>
      </w:r>
      <w:r w:rsidR="00322F67">
        <w:t>81</w:t>
      </w:r>
      <w:r w:rsidRPr="00D56911">
        <w:t xml:space="preserve">  </w:t>
      </w:r>
    </w:p>
    <w:p w:rsidR="00840A54" w:rsidRDefault="00840A54" w:rsidP="00840A54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   </w:t>
      </w:r>
      <w:r>
        <w:rPr>
          <w:lang w:val="en-US"/>
        </w:rPr>
        <w:t xml:space="preserve">         4</w:t>
      </w:r>
      <w:r>
        <w:t>.</w:t>
      </w:r>
      <w:r>
        <w:rPr>
          <w:lang w:val="en-US"/>
        </w:rPr>
        <w:t>2.1.4 Uji Validitas Variabel</w:t>
      </w:r>
      <w:r w:rsidR="00ED65FD">
        <w:t xml:space="preserve"> Bukti Fisik</w:t>
      </w:r>
      <w:r>
        <w:tab/>
      </w:r>
      <w:r w:rsidR="00322F67">
        <w:t>82</w:t>
      </w:r>
      <w:r w:rsidRPr="00D56911">
        <w:t xml:space="preserve"> </w:t>
      </w:r>
    </w:p>
    <w:p w:rsidR="00840A54" w:rsidRPr="009C5D08" w:rsidRDefault="00840A54" w:rsidP="00840A54">
      <w:pPr>
        <w:pStyle w:val="TOC1"/>
        <w:tabs>
          <w:tab w:val="right" w:leader="dot" w:pos="7938"/>
        </w:tabs>
      </w:pPr>
      <w:r>
        <w:t xml:space="preserve">                          </w:t>
      </w:r>
      <w:r>
        <w:rPr>
          <w:lang w:val="en-US"/>
        </w:rPr>
        <w:t xml:space="preserve">         4</w:t>
      </w:r>
      <w:r>
        <w:t>.</w:t>
      </w:r>
      <w:r>
        <w:rPr>
          <w:lang w:val="en-US"/>
        </w:rPr>
        <w:t>2.1.5 Uji Validitas Variabel</w:t>
      </w:r>
      <w:r w:rsidR="00ED65FD">
        <w:t xml:space="preserve"> </w:t>
      </w:r>
      <w:r w:rsidR="00330055">
        <w:t>Motivasi</w:t>
      </w:r>
      <w:r>
        <w:tab/>
      </w:r>
      <w:r w:rsidR="00322F67">
        <w:t>83</w:t>
      </w:r>
    </w:p>
    <w:p w:rsidR="00840A54" w:rsidRDefault="00840A54" w:rsidP="00840A54">
      <w:pPr>
        <w:pStyle w:val="TOC1"/>
        <w:tabs>
          <w:tab w:val="right" w:leader="dot" w:pos="7938"/>
        </w:tabs>
      </w:pPr>
      <w:r>
        <w:rPr>
          <w:lang w:val="en-US"/>
        </w:rPr>
        <w:t xml:space="preserve">                                   4</w:t>
      </w:r>
      <w:r>
        <w:t>.</w:t>
      </w:r>
      <w:r w:rsidR="009C5D08">
        <w:rPr>
          <w:lang w:val="en-US"/>
        </w:rPr>
        <w:t>2.1.</w:t>
      </w:r>
      <w:r w:rsidR="009C5D08">
        <w:t>6</w:t>
      </w:r>
      <w:r>
        <w:rPr>
          <w:lang w:val="en-US"/>
        </w:rPr>
        <w:t xml:space="preserve"> Uji Validitas Variabel </w:t>
      </w:r>
      <w:r w:rsidR="00330055">
        <w:t>Persepsi</w:t>
      </w:r>
      <w:r>
        <w:tab/>
      </w:r>
      <w:r w:rsidR="00322F67">
        <w:t>83</w:t>
      </w:r>
      <w:r w:rsidRPr="00D56911">
        <w:t xml:space="preserve"> </w:t>
      </w:r>
    </w:p>
    <w:p w:rsidR="00AF1192" w:rsidRPr="009C5D08" w:rsidRDefault="00AF1192" w:rsidP="00AF1192">
      <w:pPr>
        <w:pStyle w:val="TOC1"/>
        <w:tabs>
          <w:tab w:val="right" w:leader="dot" w:pos="7938"/>
        </w:tabs>
      </w:pPr>
      <w:r>
        <w:t xml:space="preserve">                          </w:t>
      </w:r>
      <w:r>
        <w:rPr>
          <w:lang w:val="en-US"/>
        </w:rPr>
        <w:t xml:space="preserve">         4</w:t>
      </w:r>
      <w:r>
        <w:t>.</w:t>
      </w:r>
      <w:r w:rsidR="009C5D08">
        <w:rPr>
          <w:lang w:val="en-US"/>
        </w:rPr>
        <w:t>2.1.</w:t>
      </w:r>
      <w:r w:rsidR="009C5D08">
        <w:t>7</w:t>
      </w:r>
      <w:r>
        <w:rPr>
          <w:lang w:val="en-US"/>
        </w:rPr>
        <w:t xml:space="preserve"> Uji Validitas Variabel </w:t>
      </w:r>
      <w:r w:rsidR="00330055">
        <w:t>Pembelajaran</w:t>
      </w:r>
      <w:r>
        <w:tab/>
      </w:r>
      <w:r w:rsidR="00322F67">
        <w:t>84</w:t>
      </w:r>
    </w:p>
    <w:p w:rsidR="00AF1192" w:rsidRPr="009C5D08" w:rsidRDefault="00AF1192" w:rsidP="00AF1192">
      <w:pPr>
        <w:pStyle w:val="TOC1"/>
        <w:tabs>
          <w:tab w:val="right" w:leader="dot" w:pos="7938"/>
        </w:tabs>
      </w:pPr>
      <w:r>
        <w:rPr>
          <w:lang w:val="en-US"/>
        </w:rPr>
        <w:t xml:space="preserve">                                   4</w:t>
      </w:r>
      <w:r>
        <w:t>.</w:t>
      </w:r>
      <w:r>
        <w:rPr>
          <w:lang w:val="en-US"/>
        </w:rPr>
        <w:t>2</w:t>
      </w:r>
      <w:r>
        <w:t>.</w:t>
      </w:r>
      <w:r w:rsidR="009C5D08">
        <w:rPr>
          <w:lang w:val="en-US"/>
        </w:rPr>
        <w:t>1.</w:t>
      </w:r>
      <w:r w:rsidR="009C5D08">
        <w:t>8</w:t>
      </w:r>
      <w:r>
        <w:rPr>
          <w:lang w:val="en-US"/>
        </w:rPr>
        <w:t xml:space="preserve"> Uji Validitas Variabel</w:t>
      </w:r>
      <w:r w:rsidR="00330055">
        <w:t xml:space="preserve"> Sikap</w:t>
      </w:r>
      <w:r>
        <w:tab/>
      </w:r>
      <w:r w:rsidR="00322F67">
        <w:t>85</w:t>
      </w:r>
    </w:p>
    <w:p w:rsidR="00AF1192" w:rsidRPr="00AF1192" w:rsidRDefault="00AF1192" w:rsidP="00AF1192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lastRenderedPageBreak/>
        <w:t xml:space="preserve">                                   4</w:t>
      </w:r>
      <w:r>
        <w:t>.</w:t>
      </w:r>
      <w:r>
        <w:rPr>
          <w:lang w:val="en-US"/>
        </w:rPr>
        <w:t>2</w:t>
      </w:r>
      <w:r>
        <w:t>.</w:t>
      </w:r>
      <w:r w:rsidR="009C5D08">
        <w:rPr>
          <w:lang w:val="en-US"/>
        </w:rPr>
        <w:t>1.</w:t>
      </w:r>
      <w:r w:rsidR="009C5D08">
        <w:t>9</w:t>
      </w:r>
      <w:r w:rsidRPr="00C53521">
        <w:rPr>
          <w:lang w:val="en-US"/>
        </w:rPr>
        <w:t xml:space="preserve"> </w:t>
      </w:r>
      <w:r>
        <w:rPr>
          <w:lang w:val="en-US"/>
        </w:rPr>
        <w:t>Uji Validitas Variabel</w:t>
      </w:r>
      <w:r w:rsidR="00330055">
        <w:t xml:space="preserve"> Keputusan Memilih</w:t>
      </w:r>
      <w:r>
        <w:tab/>
      </w:r>
      <w:r w:rsidR="00322F67">
        <w:t>86</w:t>
      </w:r>
      <w:r w:rsidRPr="00D56911">
        <w:t xml:space="preserve">  </w:t>
      </w:r>
    </w:p>
    <w:p w:rsidR="00840A54" w:rsidRDefault="009C5D08" w:rsidP="00840A54">
      <w:pPr>
        <w:pStyle w:val="TOC3"/>
        <w:tabs>
          <w:tab w:val="right" w:leader="dot" w:pos="7938"/>
        </w:tabs>
        <w:spacing w:after="0" w:line="360" w:lineRule="auto"/>
        <w:ind w:left="720" w:firstLine="720"/>
        <w:rPr>
          <w:lang w:val="id-ID"/>
        </w:rPr>
      </w:pPr>
      <w:r>
        <w:t xml:space="preserve">  4.3.2 Uji Reliabilitas</w:t>
      </w:r>
      <w:r>
        <w:tab/>
      </w:r>
      <w:r w:rsidR="00322F67">
        <w:rPr>
          <w:lang w:val="id-ID"/>
        </w:rPr>
        <w:t>87</w:t>
      </w:r>
    </w:p>
    <w:p w:rsidR="00322F67" w:rsidRPr="00DD46DB" w:rsidRDefault="00322F67" w:rsidP="00322F67">
      <w:pPr>
        <w:tabs>
          <w:tab w:val="left" w:pos="1080"/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Analisa Deskriptif</w:t>
      </w:r>
      <w:r>
        <w:rPr>
          <w:rFonts w:ascii="Times New Roman" w:hAnsi="Times New Roman" w:cs="Times New Roman"/>
          <w:sz w:val="24"/>
          <w:szCs w:val="24"/>
        </w:rPr>
        <w:tab/>
      </w:r>
      <w:r w:rsidR="00DD46DB">
        <w:rPr>
          <w:rFonts w:ascii="Times New Roman" w:hAnsi="Times New Roman" w:cs="Times New Roman"/>
          <w:sz w:val="24"/>
          <w:szCs w:val="24"/>
          <w:lang w:val="id-ID"/>
        </w:rPr>
        <w:t>88</w:t>
      </w:r>
    </w:p>
    <w:p w:rsidR="00322F67" w:rsidRPr="009C5D08" w:rsidRDefault="00322F67" w:rsidP="00322F67">
      <w:pPr>
        <w:pStyle w:val="TOC1"/>
        <w:tabs>
          <w:tab w:val="right" w:leader="dot" w:pos="7938"/>
        </w:tabs>
      </w:pPr>
      <w:r>
        <w:t xml:space="preserve">                  </w:t>
      </w:r>
      <w:r>
        <w:rPr>
          <w:lang w:val="en-US"/>
        </w:rPr>
        <w:t xml:space="preserve">       </w:t>
      </w:r>
      <w:r>
        <w:t xml:space="preserve"> </w:t>
      </w:r>
      <w:r>
        <w:rPr>
          <w:lang w:val="en-US"/>
        </w:rPr>
        <w:t>4</w:t>
      </w:r>
      <w:r>
        <w:t>.3</w:t>
      </w:r>
      <w:r>
        <w:rPr>
          <w:lang w:val="en-US"/>
        </w:rPr>
        <w:t>.1 Deskriptif Variabel</w:t>
      </w:r>
      <w:r w:rsidRPr="0086276C">
        <w:t xml:space="preserve"> </w:t>
      </w:r>
      <w:r>
        <w:t>Produk</w:t>
      </w:r>
      <w:r>
        <w:tab/>
      </w:r>
      <w:r w:rsidR="00DD46DB">
        <w:t>88</w:t>
      </w:r>
    </w:p>
    <w:p w:rsidR="00322F67" w:rsidRPr="009C5D08" w:rsidRDefault="00322F67" w:rsidP="00322F67">
      <w:pPr>
        <w:pStyle w:val="TOC1"/>
        <w:tabs>
          <w:tab w:val="right" w:leader="dot" w:pos="7938"/>
        </w:tabs>
      </w:pPr>
      <w:r>
        <w:rPr>
          <w:lang w:val="en-US"/>
        </w:rPr>
        <w:t xml:space="preserve">                          4</w:t>
      </w:r>
      <w:r>
        <w:t>.3</w:t>
      </w:r>
      <w:r>
        <w:rPr>
          <w:lang w:val="en-US"/>
        </w:rPr>
        <w:t>.2 Deskriptif Variabel</w:t>
      </w:r>
      <w:r w:rsidRPr="0086276C">
        <w:t xml:space="preserve"> </w:t>
      </w:r>
      <w:r>
        <w:t>Harga</w:t>
      </w:r>
      <w:r>
        <w:tab/>
      </w:r>
      <w:r w:rsidR="00DD46DB">
        <w:t>90</w:t>
      </w:r>
    </w:p>
    <w:p w:rsidR="00322F67" w:rsidRDefault="00322F67" w:rsidP="00322F67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4</w:t>
      </w:r>
      <w:r>
        <w:t>.3</w:t>
      </w:r>
      <w:r>
        <w:rPr>
          <w:lang w:val="en-US"/>
        </w:rPr>
        <w:t>.3</w:t>
      </w:r>
      <w:r w:rsidRPr="00C53521">
        <w:rPr>
          <w:lang w:val="en-US"/>
        </w:rPr>
        <w:t xml:space="preserve"> </w:t>
      </w:r>
      <w:r>
        <w:rPr>
          <w:lang w:val="en-US"/>
        </w:rPr>
        <w:t>Deskriptif Variabel</w:t>
      </w:r>
      <w:r w:rsidRPr="0086276C">
        <w:t xml:space="preserve"> </w:t>
      </w:r>
      <w:r>
        <w:t>Promosi</w:t>
      </w:r>
      <w:r>
        <w:tab/>
      </w:r>
      <w:r w:rsidR="00DD46DB">
        <w:t>91</w:t>
      </w:r>
      <w:r w:rsidRPr="00D56911">
        <w:t xml:space="preserve">  </w:t>
      </w:r>
    </w:p>
    <w:p w:rsidR="00322F67" w:rsidRDefault="00322F67" w:rsidP="00322F67">
      <w:pPr>
        <w:pStyle w:val="TOC1"/>
        <w:tabs>
          <w:tab w:val="right" w:leader="dot" w:pos="7938"/>
        </w:tabs>
        <w:rPr>
          <w:lang w:val="en-US"/>
        </w:rPr>
      </w:pPr>
      <w:r>
        <w:t xml:space="preserve">                         </w:t>
      </w:r>
      <w:r>
        <w:rPr>
          <w:lang w:val="en-US"/>
        </w:rPr>
        <w:t xml:space="preserve"> 4</w:t>
      </w:r>
      <w:r>
        <w:t>.3</w:t>
      </w:r>
      <w:r>
        <w:rPr>
          <w:lang w:val="en-US"/>
        </w:rPr>
        <w:t>.4 Deskriptif Variabel</w:t>
      </w:r>
      <w:r w:rsidRPr="0086276C">
        <w:t xml:space="preserve"> </w:t>
      </w:r>
      <w:r>
        <w:t>Bukti Fisik</w:t>
      </w:r>
      <w:r>
        <w:tab/>
      </w:r>
      <w:r w:rsidR="00DD46DB">
        <w:t>93</w:t>
      </w:r>
      <w:r w:rsidRPr="00D56911">
        <w:t xml:space="preserve"> </w:t>
      </w:r>
    </w:p>
    <w:p w:rsidR="00322F67" w:rsidRPr="009C5D08" w:rsidRDefault="00322F67" w:rsidP="00322F67">
      <w:pPr>
        <w:pStyle w:val="TOC1"/>
        <w:tabs>
          <w:tab w:val="right" w:leader="dot" w:pos="7938"/>
        </w:tabs>
      </w:pPr>
      <w:r>
        <w:t xml:space="preserve">                    </w:t>
      </w:r>
      <w:r>
        <w:rPr>
          <w:lang w:val="en-US"/>
        </w:rPr>
        <w:t xml:space="preserve">      4</w:t>
      </w:r>
      <w:r>
        <w:t>.3</w:t>
      </w:r>
      <w:r>
        <w:rPr>
          <w:lang w:val="en-US"/>
        </w:rPr>
        <w:t>.5 Deskriptif Variabel</w:t>
      </w:r>
      <w:r w:rsidRPr="00EF314A">
        <w:rPr>
          <w:lang w:val="en-US"/>
        </w:rPr>
        <w:t xml:space="preserve"> </w:t>
      </w:r>
      <w:r>
        <w:t>Motivasi</w:t>
      </w:r>
      <w:r>
        <w:tab/>
      </w:r>
      <w:r w:rsidR="00DD46DB">
        <w:t>94</w:t>
      </w:r>
    </w:p>
    <w:p w:rsidR="00322F67" w:rsidRPr="009C5D08" w:rsidRDefault="00322F67" w:rsidP="00322F67">
      <w:pPr>
        <w:pStyle w:val="TOC1"/>
        <w:tabs>
          <w:tab w:val="right" w:leader="dot" w:pos="7938"/>
        </w:tabs>
      </w:pPr>
      <w:r>
        <w:rPr>
          <w:lang w:val="en-US"/>
        </w:rPr>
        <w:t xml:space="preserve">                          4</w:t>
      </w:r>
      <w:r>
        <w:t>.3</w:t>
      </w:r>
      <w:r>
        <w:rPr>
          <w:lang w:val="en-US"/>
        </w:rPr>
        <w:t>.6 Deskriptif Variabel</w:t>
      </w:r>
      <w:r w:rsidRPr="0086276C">
        <w:t xml:space="preserve"> </w:t>
      </w:r>
      <w:r>
        <w:t>Persepsi</w:t>
      </w:r>
      <w:r>
        <w:tab/>
      </w:r>
      <w:r w:rsidR="00DD46DB">
        <w:t>95</w:t>
      </w:r>
    </w:p>
    <w:p w:rsidR="00322F67" w:rsidRPr="009C5D08" w:rsidRDefault="00322F67" w:rsidP="00322F67">
      <w:pPr>
        <w:pStyle w:val="TOC1"/>
        <w:tabs>
          <w:tab w:val="right" w:leader="dot" w:pos="7938"/>
        </w:tabs>
      </w:pPr>
      <w:r>
        <w:t xml:space="preserve">                  </w:t>
      </w:r>
      <w:r>
        <w:rPr>
          <w:lang w:val="en-US"/>
        </w:rPr>
        <w:t xml:space="preserve">       </w:t>
      </w:r>
      <w:r>
        <w:t xml:space="preserve"> </w:t>
      </w:r>
      <w:r>
        <w:rPr>
          <w:lang w:val="en-US"/>
        </w:rPr>
        <w:t>4</w:t>
      </w:r>
      <w:r>
        <w:t>.3</w:t>
      </w:r>
      <w:r>
        <w:rPr>
          <w:lang w:val="en-US"/>
        </w:rPr>
        <w:t>.</w:t>
      </w:r>
      <w:r>
        <w:t>7</w:t>
      </w:r>
      <w:r>
        <w:rPr>
          <w:lang w:val="en-US"/>
        </w:rPr>
        <w:t xml:space="preserve"> Deskriptif Variabel</w:t>
      </w:r>
      <w:r w:rsidRPr="0086276C">
        <w:t xml:space="preserve"> </w:t>
      </w:r>
      <w:r>
        <w:t>Pembelajaran</w:t>
      </w:r>
      <w:r>
        <w:tab/>
      </w:r>
      <w:r w:rsidR="00DD46DB">
        <w:t>97</w:t>
      </w:r>
    </w:p>
    <w:p w:rsidR="00322F67" w:rsidRPr="009C5D08" w:rsidRDefault="00322F67" w:rsidP="00322F67">
      <w:pPr>
        <w:pStyle w:val="TOC1"/>
        <w:tabs>
          <w:tab w:val="right" w:leader="dot" w:pos="7938"/>
        </w:tabs>
      </w:pPr>
      <w:r>
        <w:rPr>
          <w:lang w:val="en-US"/>
        </w:rPr>
        <w:t xml:space="preserve">                          4</w:t>
      </w:r>
      <w:r>
        <w:t>.3</w:t>
      </w:r>
      <w:r>
        <w:rPr>
          <w:lang w:val="en-US"/>
        </w:rPr>
        <w:t>.</w:t>
      </w:r>
      <w:r>
        <w:t>8</w:t>
      </w:r>
      <w:r>
        <w:rPr>
          <w:lang w:val="en-US"/>
        </w:rPr>
        <w:t xml:space="preserve"> Deskriptif Variabel</w:t>
      </w:r>
      <w:r w:rsidRPr="0086276C">
        <w:t xml:space="preserve"> </w:t>
      </w:r>
      <w:r>
        <w:t>Sikap</w:t>
      </w:r>
      <w:r>
        <w:tab/>
      </w:r>
      <w:r w:rsidR="00DD46DB">
        <w:t>98</w:t>
      </w:r>
    </w:p>
    <w:p w:rsidR="00322F67" w:rsidRPr="00322F67" w:rsidRDefault="00322F67" w:rsidP="00322F67">
      <w:pPr>
        <w:pStyle w:val="TOC1"/>
        <w:tabs>
          <w:tab w:val="right" w:leader="dot" w:pos="7938"/>
        </w:tabs>
        <w:rPr>
          <w:lang w:val="en-US"/>
        </w:rPr>
      </w:pPr>
      <w:r>
        <w:rPr>
          <w:lang w:val="en-US"/>
        </w:rPr>
        <w:t xml:space="preserve">                          4</w:t>
      </w:r>
      <w:r>
        <w:t>.3</w:t>
      </w:r>
      <w:r>
        <w:rPr>
          <w:lang w:val="en-US"/>
        </w:rPr>
        <w:t>.</w:t>
      </w:r>
      <w:r>
        <w:t>9</w:t>
      </w:r>
      <w:r w:rsidRPr="00C53521">
        <w:rPr>
          <w:lang w:val="en-US"/>
        </w:rPr>
        <w:t xml:space="preserve"> </w:t>
      </w:r>
      <w:r>
        <w:rPr>
          <w:lang w:val="en-US"/>
        </w:rPr>
        <w:t>Deskriptif Variabel</w:t>
      </w:r>
      <w:r w:rsidRPr="0086276C">
        <w:t xml:space="preserve"> </w:t>
      </w:r>
      <w:r>
        <w:t>Keputusan Memilih</w:t>
      </w:r>
      <w:r>
        <w:tab/>
      </w:r>
      <w:r w:rsidR="00DD46DB">
        <w:t>100</w:t>
      </w:r>
      <w:r w:rsidRPr="00D56911">
        <w:t xml:space="preserve">  </w:t>
      </w:r>
    </w:p>
    <w:p w:rsidR="00840A54" w:rsidRPr="00AA30BD" w:rsidRDefault="00840A54" w:rsidP="00840A54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 w:rsidRPr="00D56911">
        <w:t xml:space="preserve">       </w:t>
      </w:r>
      <w:r>
        <w:t xml:space="preserve">      </w:t>
      </w:r>
      <w:r w:rsidRPr="00D56911">
        <w:t xml:space="preserve">  </w:t>
      </w:r>
      <w:r w:rsidR="00AA30BD">
        <w:t xml:space="preserve">    4.</w:t>
      </w:r>
      <w:r w:rsidR="00AA30BD">
        <w:rPr>
          <w:lang w:val="id-ID"/>
        </w:rPr>
        <w:t>4</w:t>
      </w:r>
      <w:r w:rsidR="009C5D08">
        <w:t xml:space="preserve"> Uji Asumsi Klasik</w:t>
      </w:r>
      <w:r w:rsidR="009C5D08">
        <w:tab/>
      </w:r>
      <w:r w:rsidR="00AA30BD">
        <w:rPr>
          <w:lang w:val="id-ID"/>
        </w:rPr>
        <w:t>102</w:t>
      </w:r>
    </w:p>
    <w:p w:rsidR="00840A54" w:rsidRPr="00AA30BD" w:rsidRDefault="00840A54" w:rsidP="00840A54">
      <w:pPr>
        <w:pStyle w:val="TOC3"/>
        <w:tabs>
          <w:tab w:val="right" w:leader="dot" w:pos="7938"/>
        </w:tabs>
        <w:spacing w:after="0" w:line="360" w:lineRule="auto"/>
        <w:rPr>
          <w:lang w:val="id-ID"/>
        </w:rPr>
      </w:pPr>
      <w:r w:rsidRPr="00D56911">
        <w:t xml:space="preserve">       </w:t>
      </w:r>
      <w:r>
        <w:t xml:space="preserve">      </w:t>
      </w:r>
      <w:r w:rsidRPr="00D56911">
        <w:t xml:space="preserve">  </w:t>
      </w:r>
      <w:r>
        <w:t xml:space="preserve"> </w:t>
      </w:r>
      <w:r w:rsidR="00AA30BD">
        <w:t xml:space="preserve">          4.</w:t>
      </w:r>
      <w:r w:rsidR="00AA30BD">
        <w:rPr>
          <w:lang w:val="id-ID"/>
        </w:rPr>
        <w:t>4</w:t>
      </w:r>
      <w:r w:rsidR="009C5D08">
        <w:t>.1 Uji Normalitas</w:t>
      </w:r>
      <w:r w:rsidR="009C5D08">
        <w:tab/>
      </w:r>
      <w:r w:rsidR="00AA30BD">
        <w:rPr>
          <w:lang w:val="id-ID"/>
        </w:rPr>
        <w:t>102</w:t>
      </w:r>
    </w:p>
    <w:p w:rsidR="00840A54" w:rsidRPr="00AA30BD" w:rsidRDefault="00840A54" w:rsidP="00840A54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30BD">
        <w:rPr>
          <w:rFonts w:ascii="Times New Roman" w:hAnsi="Times New Roman" w:cs="Times New Roman"/>
          <w:sz w:val="24"/>
          <w:szCs w:val="24"/>
        </w:rPr>
        <w:t xml:space="preserve">  4.</w:t>
      </w:r>
      <w:r w:rsidR="00AA30BD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9C5D08">
        <w:rPr>
          <w:rFonts w:ascii="Times New Roman" w:hAnsi="Times New Roman" w:cs="Times New Roman"/>
          <w:sz w:val="24"/>
          <w:szCs w:val="24"/>
        </w:rPr>
        <w:t>.2 Uji Multikolinieritas</w:t>
      </w:r>
      <w:r w:rsidR="009C5D08">
        <w:rPr>
          <w:rFonts w:ascii="Times New Roman" w:hAnsi="Times New Roman" w:cs="Times New Roman"/>
          <w:sz w:val="24"/>
          <w:szCs w:val="24"/>
        </w:rPr>
        <w:tab/>
      </w:r>
      <w:r w:rsidR="00AA30BD">
        <w:rPr>
          <w:rFonts w:ascii="Times New Roman" w:hAnsi="Times New Roman" w:cs="Times New Roman"/>
          <w:sz w:val="24"/>
          <w:szCs w:val="24"/>
          <w:lang w:val="id-ID"/>
        </w:rPr>
        <w:t>103</w:t>
      </w:r>
    </w:p>
    <w:p w:rsidR="00840A54" w:rsidRDefault="00840A54" w:rsidP="00840A54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30BD">
        <w:rPr>
          <w:rFonts w:ascii="Times New Roman" w:hAnsi="Times New Roman" w:cs="Times New Roman"/>
          <w:sz w:val="24"/>
          <w:szCs w:val="24"/>
        </w:rPr>
        <w:t>4.</w:t>
      </w:r>
      <w:r w:rsidR="00AA30BD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9C5D08">
        <w:rPr>
          <w:rFonts w:ascii="Times New Roman" w:hAnsi="Times New Roman" w:cs="Times New Roman"/>
          <w:sz w:val="24"/>
          <w:szCs w:val="24"/>
        </w:rPr>
        <w:t>.3 Uji Heteroskedastisitas</w:t>
      </w:r>
      <w:r w:rsidR="009C5D08">
        <w:rPr>
          <w:rFonts w:ascii="Times New Roman" w:hAnsi="Times New Roman" w:cs="Times New Roman"/>
          <w:sz w:val="24"/>
          <w:szCs w:val="24"/>
        </w:rPr>
        <w:tab/>
      </w:r>
      <w:r w:rsidR="00AA30BD">
        <w:rPr>
          <w:rFonts w:ascii="Times New Roman" w:hAnsi="Times New Roman" w:cs="Times New Roman"/>
          <w:sz w:val="24"/>
          <w:szCs w:val="24"/>
          <w:lang w:val="id-ID"/>
        </w:rPr>
        <w:t>104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0A54" w:rsidRPr="00AA30BD" w:rsidRDefault="00840A54" w:rsidP="00840A54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4.5 Analisis Regresi Linier Berganda</w:t>
      </w:r>
      <w:r>
        <w:rPr>
          <w:rFonts w:ascii="Times New Roman" w:hAnsi="Times New Roman" w:cs="Times New Roman"/>
          <w:sz w:val="24"/>
          <w:szCs w:val="24"/>
        </w:rPr>
        <w:tab/>
      </w:r>
      <w:r w:rsidR="00AA30BD">
        <w:rPr>
          <w:rFonts w:ascii="Times New Roman" w:hAnsi="Times New Roman" w:cs="Times New Roman"/>
          <w:sz w:val="24"/>
          <w:szCs w:val="24"/>
          <w:lang w:val="id-ID"/>
        </w:rPr>
        <w:t>106</w:t>
      </w:r>
    </w:p>
    <w:p w:rsidR="00840A54" w:rsidRPr="00AA30BD" w:rsidRDefault="00840A54" w:rsidP="00840A54">
      <w:pPr>
        <w:tabs>
          <w:tab w:val="right" w:leader="dot" w:pos="7938"/>
        </w:tabs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4.6 Pembahasan</w:t>
      </w:r>
      <w:r>
        <w:rPr>
          <w:rFonts w:ascii="Times New Roman" w:hAnsi="Times New Roman" w:cs="Times New Roman"/>
          <w:sz w:val="24"/>
          <w:szCs w:val="24"/>
        </w:rPr>
        <w:tab/>
      </w:r>
      <w:r w:rsidR="00AA30BD">
        <w:rPr>
          <w:rFonts w:ascii="Times New Roman" w:hAnsi="Times New Roman" w:cs="Times New Roman"/>
          <w:sz w:val="24"/>
          <w:szCs w:val="24"/>
          <w:lang w:val="id-ID"/>
        </w:rPr>
        <w:t>107</w:t>
      </w:r>
    </w:p>
    <w:p w:rsidR="00840A54" w:rsidRPr="001404D5" w:rsidRDefault="00840A54" w:rsidP="00840A54">
      <w:pPr>
        <w:tabs>
          <w:tab w:val="right" w:leader="dot" w:pos="793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0A54" w:rsidRPr="0067114D" w:rsidRDefault="00840A54" w:rsidP="00840A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114D"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bCs/>
          <w:sz w:val="24"/>
          <w:szCs w:val="24"/>
        </w:rPr>
        <w:t>V    KESIMPULAN DAN SARAN</w:t>
      </w:r>
    </w:p>
    <w:p w:rsidR="00840A54" w:rsidRPr="00AA30BD" w:rsidRDefault="00840A54" w:rsidP="00840A54">
      <w:pPr>
        <w:pStyle w:val="TOC2"/>
        <w:ind w:left="0" w:firstLine="0"/>
        <w:rPr>
          <w:lang w:val="id-ID"/>
        </w:rPr>
      </w:pPr>
      <w:r>
        <w:rPr>
          <w:b/>
          <w:bCs/>
        </w:rPr>
        <w:t xml:space="preserve">                 </w:t>
      </w:r>
      <w:r w:rsidRPr="00D56911">
        <w:rPr>
          <w:b/>
          <w:bCs/>
        </w:rPr>
        <w:t xml:space="preserve"> </w:t>
      </w:r>
      <w:r>
        <w:t>5.1 Kesimpulan</w:t>
      </w:r>
      <w:r w:rsidRPr="00D56911">
        <w:t xml:space="preserve"> </w:t>
      </w:r>
      <w:r w:rsidR="009C5D08">
        <w:tab/>
      </w:r>
      <w:r w:rsidR="00AA30BD">
        <w:rPr>
          <w:lang w:val="id-ID"/>
        </w:rPr>
        <w:t>117</w:t>
      </w:r>
    </w:p>
    <w:p w:rsidR="00840A54" w:rsidRPr="00AA30BD" w:rsidRDefault="00840A54" w:rsidP="00840A54">
      <w:pPr>
        <w:pStyle w:val="TOC2"/>
        <w:ind w:left="0" w:firstLine="0"/>
        <w:rPr>
          <w:lang w:val="id-ID"/>
        </w:rPr>
      </w:pPr>
      <w:r>
        <w:rPr>
          <w:b/>
          <w:bCs/>
        </w:rPr>
        <w:t xml:space="preserve">                 </w:t>
      </w:r>
      <w:r w:rsidRPr="00D56911">
        <w:rPr>
          <w:b/>
          <w:bCs/>
        </w:rPr>
        <w:t xml:space="preserve"> </w:t>
      </w:r>
      <w:r w:rsidR="009C5D08">
        <w:t>5.2 Keterbatasan Penelitian</w:t>
      </w:r>
      <w:r w:rsidR="009C5D08">
        <w:tab/>
      </w:r>
      <w:r w:rsidR="00AA30BD">
        <w:rPr>
          <w:lang w:val="id-ID"/>
        </w:rPr>
        <w:t>118</w:t>
      </w:r>
    </w:p>
    <w:p w:rsidR="00840A54" w:rsidRPr="00AA30BD" w:rsidRDefault="00840A54" w:rsidP="00840A54">
      <w:pPr>
        <w:pStyle w:val="TOC2"/>
        <w:ind w:left="0" w:firstLine="0"/>
        <w:rPr>
          <w:lang w:val="id-ID"/>
        </w:rPr>
      </w:pPr>
      <w:r>
        <w:rPr>
          <w:b/>
          <w:bCs/>
        </w:rPr>
        <w:t xml:space="preserve">                 </w:t>
      </w:r>
      <w:r w:rsidRPr="00D56911">
        <w:rPr>
          <w:b/>
          <w:bCs/>
        </w:rPr>
        <w:t xml:space="preserve"> </w:t>
      </w:r>
      <w:r>
        <w:t>5.3 Sa</w:t>
      </w:r>
      <w:r w:rsidR="009C5D08">
        <w:t xml:space="preserve">ran </w:t>
      </w:r>
      <w:r w:rsidR="009C5D08">
        <w:tab/>
      </w:r>
      <w:r w:rsidR="00AA30BD">
        <w:rPr>
          <w:lang w:val="id-ID"/>
        </w:rPr>
        <w:t>118</w:t>
      </w:r>
    </w:p>
    <w:p w:rsidR="00EE704C" w:rsidRPr="00EE704C" w:rsidRDefault="00EE704C" w:rsidP="00EE704C">
      <w:pPr>
        <w:rPr>
          <w:lang w:val="id-ID"/>
        </w:rPr>
      </w:pPr>
    </w:p>
    <w:p w:rsidR="000E6FCA" w:rsidRDefault="000E6FCA" w:rsidP="001E686A">
      <w:pPr>
        <w:pStyle w:val="TOC3"/>
        <w:spacing w:after="0" w:line="360" w:lineRule="auto"/>
        <w:rPr>
          <w:b/>
          <w:bCs/>
          <w:lang w:val="id-ID"/>
        </w:rPr>
      </w:pPr>
      <w:r w:rsidRPr="00D32C4F">
        <w:rPr>
          <w:b/>
          <w:bCs/>
        </w:rPr>
        <w:t>DAFTAR PUSTAKA</w:t>
      </w:r>
    </w:p>
    <w:p w:rsidR="00EE704C" w:rsidRPr="00EE704C" w:rsidRDefault="00EE704C" w:rsidP="00EE704C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704C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</w:p>
    <w:p w:rsidR="000E6FCA" w:rsidRDefault="000E6FCA" w:rsidP="00AB5DB9">
      <w:pPr>
        <w:pStyle w:val="TOCHeading"/>
        <w:rPr>
          <w:rFonts w:cs="Times New Roman"/>
        </w:rPr>
      </w:pPr>
    </w:p>
    <w:sectPr w:rsidR="000E6FCA" w:rsidSect="00D66C57">
      <w:footerReference w:type="default" r:id="rId7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F6C" w:rsidRDefault="00892F6C" w:rsidP="001B78BD">
      <w:pPr>
        <w:spacing w:after="0" w:line="240" w:lineRule="auto"/>
      </w:pPr>
      <w:r>
        <w:separator/>
      </w:r>
    </w:p>
  </w:endnote>
  <w:endnote w:type="continuationSeparator" w:id="1">
    <w:p w:rsidR="00892F6C" w:rsidRDefault="00892F6C" w:rsidP="001B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11" w:rsidRPr="00670ED8" w:rsidRDefault="000813CF">
    <w:pPr>
      <w:pStyle w:val="Footer"/>
      <w:jc w:val="center"/>
      <w:rPr>
        <w:lang w:val="id-ID"/>
      </w:rPr>
    </w:pPr>
    <w:r>
      <w:rPr>
        <w:lang w:val="id-ID"/>
      </w:rPr>
      <w:t>ix</w:t>
    </w:r>
  </w:p>
  <w:p w:rsidR="008B2411" w:rsidRDefault="008B2411">
    <w:pPr>
      <w:pStyle w:val="Footer"/>
      <w:jc w:val="center"/>
    </w:pPr>
  </w:p>
  <w:p w:rsidR="000E6FCA" w:rsidRDefault="000E6F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F6C" w:rsidRDefault="00892F6C" w:rsidP="001B78BD">
      <w:pPr>
        <w:spacing w:after="0" w:line="240" w:lineRule="auto"/>
      </w:pPr>
      <w:r>
        <w:separator/>
      </w:r>
    </w:p>
  </w:footnote>
  <w:footnote w:type="continuationSeparator" w:id="1">
    <w:p w:rsidR="00892F6C" w:rsidRDefault="00892F6C" w:rsidP="001B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3BE"/>
    <w:multiLevelType w:val="multilevel"/>
    <w:tmpl w:val="04090023"/>
    <w:lvl w:ilvl="0">
      <w:start w:val="1"/>
      <w:numFmt w:val="upperRoman"/>
      <w:pStyle w:val="Heading1"/>
      <w:lvlText w:val="Article %1."/>
      <w:lvlJc w:val="left"/>
    </w:lvl>
    <w:lvl w:ilvl="1">
      <w:start w:val="1"/>
      <w:numFmt w:val="decimalZero"/>
      <w:pStyle w:val="Heading2"/>
      <w:isLgl/>
      <w:lvlText w:val="Section %1.%2"/>
      <w:lvlJc w:val="left"/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398"/>
    <w:rsid w:val="0000160D"/>
    <w:rsid w:val="0000783E"/>
    <w:rsid w:val="000107BB"/>
    <w:rsid w:val="000277FA"/>
    <w:rsid w:val="00030646"/>
    <w:rsid w:val="00030862"/>
    <w:rsid w:val="0003248E"/>
    <w:rsid w:val="000362A8"/>
    <w:rsid w:val="00036D9B"/>
    <w:rsid w:val="000401D8"/>
    <w:rsid w:val="0004333A"/>
    <w:rsid w:val="00043B83"/>
    <w:rsid w:val="00044567"/>
    <w:rsid w:val="000501A0"/>
    <w:rsid w:val="00052106"/>
    <w:rsid w:val="00052E43"/>
    <w:rsid w:val="00075FAB"/>
    <w:rsid w:val="000813CF"/>
    <w:rsid w:val="000A083A"/>
    <w:rsid w:val="000A1A58"/>
    <w:rsid w:val="000A217E"/>
    <w:rsid w:val="000B0FF4"/>
    <w:rsid w:val="000B5B7F"/>
    <w:rsid w:val="000B7FD1"/>
    <w:rsid w:val="000C5B93"/>
    <w:rsid w:val="000D50B2"/>
    <w:rsid w:val="000E4965"/>
    <w:rsid w:val="000E6F2D"/>
    <w:rsid w:val="000E6FCA"/>
    <w:rsid w:val="000F38BE"/>
    <w:rsid w:val="000F41B1"/>
    <w:rsid w:val="00100177"/>
    <w:rsid w:val="001058E9"/>
    <w:rsid w:val="00106925"/>
    <w:rsid w:val="0010705F"/>
    <w:rsid w:val="00107F2F"/>
    <w:rsid w:val="001109A3"/>
    <w:rsid w:val="00117954"/>
    <w:rsid w:val="001211FC"/>
    <w:rsid w:val="00124BAF"/>
    <w:rsid w:val="00125BE2"/>
    <w:rsid w:val="001339F4"/>
    <w:rsid w:val="0013505A"/>
    <w:rsid w:val="0013620C"/>
    <w:rsid w:val="001404D5"/>
    <w:rsid w:val="001426A1"/>
    <w:rsid w:val="00153024"/>
    <w:rsid w:val="00157ECB"/>
    <w:rsid w:val="00157EF4"/>
    <w:rsid w:val="00174583"/>
    <w:rsid w:val="0017468C"/>
    <w:rsid w:val="00177328"/>
    <w:rsid w:val="00183D8B"/>
    <w:rsid w:val="001976F8"/>
    <w:rsid w:val="001A24E7"/>
    <w:rsid w:val="001A29DD"/>
    <w:rsid w:val="001A3874"/>
    <w:rsid w:val="001A4123"/>
    <w:rsid w:val="001B11C0"/>
    <w:rsid w:val="001B4422"/>
    <w:rsid w:val="001B78BD"/>
    <w:rsid w:val="001D4028"/>
    <w:rsid w:val="001D7672"/>
    <w:rsid w:val="001E20D3"/>
    <w:rsid w:val="001E686A"/>
    <w:rsid w:val="002019A6"/>
    <w:rsid w:val="00202744"/>
    <w:rsid w:val="002073E0"/>
    <w:rsid w:val="0021356F"/>
    <w:rsid w:val="002137D4"/>
    <w:rsid w:val="00220267"/>
    <w:rsid w:val="002211CD"/>
    <w:rsid w:val="002318C5"/>
    <w:rsid w:val="00261321"/>
    <w:rsid w:val="00261BC3"/>
    <w:rsid w:val="002646C6"/>
    <w:rsid w:val="002670CF"/>
    <w:rsid w:val="00275028"/>
    <w:rsid w:val="0027745C"/>
    <w:rsid w:val="002824A7"/>
    <w:rsid w:val="00283B0D"/>
    <w:rsid w:val="00283D09"/>
    <w:rsid w:val="00290D4F"/>
    <w:rsid w:val="002916FB"/>
    <w:rsid w:val="002A7C2D"/>
    <w:rsid w:val="002B3FDA"/>
    <w:rsid w:val="002B462B"/>
    <w:rsid w:val="002C20AA"/>
    <w:rsid w:val="002E0463"/>
    <w:rsid w:val="002E673E"/>
    <w:rsid w:val="002E74BF"/>
    <w:rsid w:val="002E7D29"/>
    <w:rsid w:val="002F0E21"/>
    <w:rsid w:val="002F1672"/>
    <w:rsid w:val="002F7421"/>
    <w:rsid w:val="00306973"/>
    <w:rsid w:val="003071BA"/>
    <w:rsid w:val="00316640"/>
    <w:rsid w:val="00320FBD"/>
    <w:rsid w:val="00322F50"/>
    <w:rsid w:val="00322F67"/>
    <w:rsid w:val="0032400A"/>
    <w:rsid w:val="00330055"/>
    <w:rsid w:val="003366C4"/>
    <w:rsid w:val="00337183"/>
    <w:rsid w:val="00351221"/>
    <w:rsid w:val="003525C8"/>
    <w:rsid w:val="00352616"/>
    <w:rsid w:val="00357607"/>
    <w:rsid w:val="003803B1"/>
    <w:rsid w:val="00380455"/>
    <w:rsid w:val="003823C8"/>
    <w:rsid w:val="00386298"/>
    <w:rsid w:val="00396C49"/>
    <w:rsid w:val="003B21BD"/>
    <w:rsid w:val="003B4995"/>
    <w:rsid w:val="003C6CF1"/>
    <w:rsid w:val="003D152D"/>
    <w:rsid w:val="003D28F9"/>
    <w:rsid w:val="003D48EF"/>
    <w:rsid w:val="003D52CE"/>
    <w:rsid w:val="003D6D3B"/>
    <w:rsid w:val="003E051F"/>
    <w:rsid w:val="003E1321"/>
    <w:rsid w:val="003F2EF6"/>
    <w:rsid w:val="00404526"/>
    <w:rsid w:val="004066BB"/>
    <w:rsid w:val="00406D9F"/>
    <w:rsid w:val="00410AFB"/>
    <w:rsid w:val="0042355C"/>
    <w:rsid w:val="004240C5"/>
    <w:rsid w:val="004246B2"/>
    <w:rsid w:val="00430D0E"/>
    <w:rsid w:val="0043284F"/>
    <w:rsid w:val="00442E73"/>
    <w:rsid w:val="00450063"/>
    <w:rsid w:val="00463DD8"/>
    <w:rsid w:val="004643A8"/>
    <w:rsid w:val="004659F9"/>
    <w:rsid w:val="00473456"/>
    <w:rsid w:val="00486E0C"/>
    <w:rsid w:val="004921C7"/>
    <w:rsid w:val="00495B7A"/>
    <w:rsid w:val="004A3DCA"/>
    <w:rsid w:val="004C6320"/>
    <w:rsid w:val="004C7216"/>
    <w:rsid w:val="004D1002"/>
    <w:rsid w:val="004D4A86"/>
    <w:rsid w:val="004D5312"/>
    <w:rsid w:val="004D6ED3"/>
    <w:rsid w:val="004D735B"/>
    <w:rsid w:val="004D7E93"/>
    <w:rsid w:val="004E48A5"/>
    <w:rsid w:val="004E4C05"/>
    <w:rsid w:val="004E50B9"/>
    <w:rsid w:val="004F6DA9"/>
    <w:rsid w:val="005062CF"/>
    <w:rsid w:val="00507773"/>
    <w:rsid w:val="00511FD1"/>
    <w:rsid w:val="00521AF3"/>
    <w:rsid w:val="00526ABA"/>
    <w:rsid w:val="00526DD8"/>
    <w:rsid w:val="00527CFD"/>
    <w:rsid w:val="00533708"/>
    <w:rsid w:val="005421CC"/>
    <w:rsid w:val="00543EB0"/>
    <w:rsid w:val="00546713"/>
    <w:rsid w:val="0055131E"/>
    <w:rsid w:val="005516F6"/>
    <w:rsid w:val="00565D21"/>
    <w:rsid w:val="005714E7"/>
    <w:rsid w:val="00580869"/>
    <w:rsid w:val="00581AC6"/>
    <w:rsid w:val="00585971"/>
    <w:rsid w:val="00592D82"/>
    <w:rsid w:val="005A18D7"/>
    <w:rsid w:val="005B5578"/>
    <w:rsid w:val="005B756D"/>
    <w:rsid w:val="005C08D1"/>
    <w:rsid w:val="005C1207"/>
    <w:rsid w:val="005D0E40"/>
    <w:rsid w:val="005E0C60"/>
    <w:rsid w:val="005E2A57"/>
    <w:rsid w:val="005E2B7C"/>
    <w:rsid w:val="006042AC"/>
    <w:rsid w:val="0061198F"/>
    <w:rsid w:val="0061560B"/>
    <w:rsid w:val="00616B15"/>
    <w:rsid w:val="006171C8"/>
    <w:rsid w:val="00625FD8"/>
    <w:rsid w:val="00635BDB"/>
    <w:rsid w:val="006442A9"/>
    <w:rsid w:val="00654D7D"/>
    <w:rsid w:val="006555EC"/>
    <w:rsid w:val="00656DA5"/>
    <w:rsid w:val="00667361"/>
    <w:rsid w:val="00670ED8"/>
    <w:rsid w:val="0067114D"/>
    <w:rsid w:val="00672682"/>
    <w:rsid w:val="00672A4D"/>
    <w:rsid w:val="00681F9B"/>
    <w:rsid w:val="006A67B3"/>
    <w:rsid w:val="006C041B"/>
    <w:rsid w:val="006C47E3"/>
    <w:rsid w:val="006C506F"/>
    <w:rsid w:val="006C5261"/>
    <w:rsid w:val="006C5594"/>
    <w:rsid w:val="006D2768"/>
    <w:rsid w:val="006D4BEC"/>
    <w:rsid w:val="006E199E"/>
    <w:rsid w:val="006F5384"/>
    <w:rsid w:val="00700433"/>
    <w:rsid w:val="00721257"/>
    <w:rsid w:val="00721A0F"/>
    <w:rsid w:val="007300ED"/>
    <w:rsid w:val="007305AA"/>
    <w:rsid w:val="0073066C"/>
    <w:rsid w:val="007338F3"/>
    <w:rsid w:val="00735855"/>
    <w:rsid w:val="00747866"/>
    <w:rsid w:val="00751D54"/>
    <w:rsid w:val="007521D2"/>
    <w:rsid w:val="007651E1"/>
    <w:rsid w:val="0077142B"/>
    <w:rsid w:val="00772B2A"/>
    <w:rsid w:val="00776BB6"/>
    <w:rsid w:val="00777F33"/>
    <w:rsid w:val="00780432"/>
    <w:rsid w:val="007857DE"/>
    <w:rsid w:val="00794580"/>
    <w:rsid w:val="007A50D0"/>
    <w:rsid w:val="007A563B"/>
    <w:rsid w:val="007A568F"/>
    <w:rsid w:val="007B31AA"/>
    <w:rsid w:val="007B41D1"/>
    <w:rsid w:val="007B743A"/>
    <w:rsid w:val="007C1F9C"/>
    <w:rsid w:val="007C42D9"/>
    <w:rsid w:val="007C74A6"/>
    <w:rsid w:val="007C7F63"/>
    <w:rsid w:val="007D1A3B"/>
    <w:rsid w:val="007D1E94"/>
    <w:rsid w:val="007D30C8"/>
    <w:rsid w:val="007D7B76"/>
    <w:rsid w:val="007E6563"/>
    <w:rsid w:val="007F724E"/>
    <w:rsid w:val="00801A40"/>
    <w:rsid w:val="00807D32"/>
    <w:rsid w:val="008156D1"/>
    <w:rsid w:val="0082289B"/>
    <w:rsid w:val="00822DAB"/>
    <w:rsid w:val="00833072"/>
    <w:rsid w:val="00840A54"/>
    <w:rsid w:val="00840AA5"/>
    <w:rsid w:val="008410D1"/>
    <w:rsid w:val="0084435F"/>
    <w:rsid w:val="00851741"/>
    <w:rsid w:val="00855565"/>
    <w:rsid w:val="0086276C"/>
    <w:rsid w:val="00873549"/>
    <w:rsid w:val="00874471"/>
    <w:rsid w:val="00876194"/>
    <w:rsid w:val="00881C73"/>
    <w:rsid w:val="008917D4"/>
    <w:rsid w:val="00892F6C"/>
    <w:rsid w:val="008A7179"/>
    <w:rsid w:val="008B2411"/>
    <w:rsid w:val="008D3708"/>
    <w:rsid w:val="008E0B59"/>
    <w:rsid w:val="008E4207"/>
    <w:rsid w:val="008E77AC"/>
    <w:rsid w:val="008F2397"/>
    <w:rsid w:val="008F742C"/>
    <w:rsid w:val="00901229"/>
    <w:rsid w:val="009070ED"/>
    <w:rsid w:val="00912562"/>
    <w:rsid w:val="00923C29"/>
    <w:rsid w:val="00924668"/>
    <w:rsid w:val="00937BA8"/>
    <w:rsid w:val="00937D82"/>
    <w:rsid w:val="00937FE8"/>
    <w:rsid w:val="0094755A"/>
    <w:rsid w:val="00954791"/>
    <w:rsid w:val="00961C6D"/>
    <w:rsid w:val="009646D5"/>
    <w:rsid w:val="00971DAF"/>
    <w:rsid w:val="009747CA"/>
    <w:rsid w:val="00977FED"/>
    <w:rsid w:val="00993331"/>
    <w:rsid w:val="009A286B"/>
    <w:rsid w:val="009A5FF6"/>
    <w:rsid w:val="009B21D5"/>
    <w:rsid w:val="009B74B9"/>
    <w:rsid w:val="009B74F3"/>
    <w:rsid w:val="009B7AC4"/>
    <w:rsid w:val="009C1336"/>
    <w:rsid w:val="009C15F0"/>
    <w:rsid w:val="009C5D08"/>
    <w:rsid w:val="009D6224"/>
    <w:rsid w:val="009D6E2E"/>
    <w:rsid w:val="009F11DD"/>
    <w:rsid w:val="009F17CA"/>
    <w:rsid w:val="009F3845"/>
    <w:rsid w:val="009F49F6"/>
    <w:rsid w:val="00A04A8A"/>
    <w:rsid w:val="00A061E0"/>
    <w:rsid w:val="00A06525"/>
    <w:rsid w:val="00A114A9"/>
    <w:rsid w:val="00A13BAB"/>
    <w:rsid w:val="00A140FE"/>
    <w:rsid w:val="00A207C1"/>
    <w:rsid w:val="00A215E6"/>
    <w:rsid w:val="00A3205D"/>
    <w:rsid w:val="00A3500B"/>
    <w:rsid w:val="00A437C4"/>
    <w:rsid w:val="00A54439"/>
    <w:rsid w:val="00A556E8"/>
    <w:rsid w:val="00A63EDA"/>
    <w:rsid w:val="00A705AA"/>
    <w:rsid w:val="00A72CE8"/>
    <w:rsid w:val="00A94409"/>
    <w:rsid w:val="00AA30BD"/>
    <w:rsid w:val="00AB06FF"/>
    <w:rsid w:val="00AB4094"/>
    <w:rsid w:val="00AB5BFA"/>
    <w:rsid w:val="00AB5DB9"/>
    <w:rsid w:val="00AB5F34"/>
    <w:rsid w:val="00AC08FD"/>
    <w:rsid w:val="00AD0F3F"/>
    <w:rsid w:val="00AD3D14"/>
    <w:rsid w:val="00AE101B"/>
    <w:rsid w:val="00AE3C59"/>
    <w:rsid w:val="00AF1192"/>
    <w:rsid w:val="00AF2934"/>
    <w:rsid w:val="00AF4DA4"/>
    <w:rsid w:val="00B00498"/>
    <w:rsid w:val="00B06457"/>
    <w:rsid w:val="00B11779"/>
    <w:rsid w:val="00B1657B"/>
    <w:rsid w:val="00B16ECB"/>
    <w:rsid w:val="00B2002D"/>
    <w:rsid w:val="00B240F5"/>
    <w:rsid w:val="00B27CBF"/>
    <w:rsid w:val="00B31216"/>
    <w:rsid w:val="00B369C7"/>
    <w:rsid w:val="00B37773"/>
    <w:rsid w:val="00B432FB"/>
    <w:rsid w:val="00B518A5"/>
    <w:rsid w:val="00B57A06"/>
    <w:rsid w:val="00B73208"/>
    <w:rsid w:val="00B73748"/>
    <w:rsid w:val="00B77125"/>
    <w:rsid w:val="00B83934"/>
    <w:rsid w:val="00B876ED"/>
    <w:rsid w:val="00B97834"/>
    <w:rsid w:val="00B97F41"/>
    <w:rsid w:val="00BA0160"/>
    <w:rsid w:val="00BA4582"/>
    <w:rsid w:val="00BA6829"/>
    <w:rsid w:val="00BB07CE"/>
    <w:rsid w:val="00BD114F"/>
    <w:rsid w:val="00BD3832"/>
    <w:rsid w:val="00BD4AE5"/>
    <w:rsid w:val="00BE0613"/>
    <w:rsid w:val="00BE1124"/>
    <w:rsid w:val="00C00782"/>
    <w:rsid w:val="00C039C1"/>
    <w:rsid w:val="00C1392D"/>
    <w:rsid w:val="00C14D6F"/>
    <w:rsid w:val="00C15DBC"/>
    <w:rsid w:val="00C17E79"/>
    <w:rsid w:val="00C31751"/>
    <w:rsid w:val="00C33B47"/>
    <w:rsid w:val="00C4049C"/>
    <w:rsid w:val="00C40E61"/>
    <w:rsid w:val="00C41C68"/>
    <w:rsid w:val="00C432B2"/>
    <w:rsid w:val="00C5133A"/>
    <w:rsid w:val="00C52F6E"/>
    <w:rsid w:val="00C53F0E"/>
    <w:rsid w:val="00C54BD5"/>
    <w:rsid w:val="00C63E11"/>
    <w:rsid w:val="00C7436B"/>
    <w:rsid w:val="00C749E3"/>
    <w:rsid w:val="00C8323A"/>
    <w:rsid w:val="00C93E62"/>
    <w:rsid w:val="00CA0A70"/>
    <w:rsid w:val="00CA4CA0"/>
    <w:rsid w:val="00CA4F9C"/>
    <w:rsid w:val="00CA5887"/>
    <w:rsid w:val="00CB6795"/>
    <w:rsid w:val="00CC30F8"/>
    <w:rsid w:val="00CC6441"/>
    <w:rsid w:val="00CF29A3"/>
    <w:rsid w:val="00CF2BAB"/>
    <w:rsid w:val="00CF2F26"/>
    <w:rsid w:val="00D00415"/>
    <w:rsid w:val="00D014D6"/>
    <w:rsid w:val="00D125B1"/>
    <w:rsid w:val="00D20CAC"/>
    <w:rsid w:val="00D24711"/>
    <w:rsid w:val="00D24745"/>
    <w:rsid w:val="00D24A82"/>
    <w:rsid w:val="00D3012D"/>
    <w:rsid w:val="00D30E79"/>
    <w:rsid w:val="00D32C4F"/>
    <w:rsid w:val="00D36346"/>
    <w:rsid w:val="00D536C0"/>
    <w:rsid w:val="00D56911"/>
    <w:rsid w:val="00D61A8D"/>
    <w:rsid w:val="00D64CF1"/>
    <w:rsid w:val="00D66C57"/>
    <w:rsid w:val="00D75499"/>
    <w:rsid w:val="00D81C9C"/>
    <w:rsid w:val="00D82398"/>
    <w:rsid w:val="00DB41EC"/>
    <w:rsid w:val="00DB434C"/>
    <w:rsid w:val="00DD2486"/>
    <w:rsid w:val="00DD3C32"/>
    <w:rsid w:val="00DD46DB"/>
    <w:rsid w:val="00DD5EBC"/>
    <w:rsid w:val="00DE4582"/>
    <w:rsid w:val="00DE58F7"/>
    <w:rsid w:val="00DF0BEE"/>
    <w:rsid w:val="00DF7852"/>
    <w:rsid w:val="00E00F71"/>
    <w:rsid w:val="00E061AB"/>
    <w:rsid w:val="00E065CD"/>
    <w:rsid w:val="00E12397"/>
    <w:rsid w:val="00E205CA"/>
    <w:rsid w:val="00E20F52"/>
    <w:rsid w:val="00E2315C"/>
    <w:rsid w:val="00E246CD"/>
    <w:rsid w:val="00E31325"/>
    <w:rsid w:val="00E41AAF"/>
    <w:rsid w:val="00E45E71"/>
    <w:rsid w:val="00E46321"/>
    <w:rsid w:val="00E52B6E"/>
    <w:rsid w:val="00E54A33"/>
    <w:rsid w:val="00E55E51"/>
    <w:rsid w:val="00E57091"/>
    <w:rsid w:val="00E657A4"/>
    <w:rsid w:val="00E7275A"/>
    <w:rsid w:val="00E83FC6"/>
    <w:rsid w:val="00E95E6F"/>
    <w:rsid w:val="00EA33E5"/>
    <w:rsid w:val="00EA6C07"/>
    <w:rsid w:val="00EA75AE"/>
    <w:rsid w:val="00EB7FA7"/>
    <w:rsid w:val="00ED2795"/>
    <w:rsid w:val="00ED5B58"/>
    <w:rsid w:val="00ED65FD"/>
    <w:rsid w:val="00ED6FB2"/>
    <w:rsid w:val="00EE274F"/>
    <w:rsid w:val="00EE2D9A"/>
    <w:rsid w:val="00EE704C"/>
    <w:rsid w:val="00EF25E0"/>
    <w:rsid w:val="00F05845"/>
    <w:rsid w:val="00F108C5"/>
    <w:rsid w:val="00F110B8"/>
    <w:rsid w:val="00F202DE"/>
    <w:rsid w:val="00F22463"/>
    <w:rsid w:val="00F254B9"/>
    <w:rsid w:val="00F262AF"/>
    <w:rsid w:val="00F330E2"/>
    <w:rsid w:val="00F42BD7"/>
    <w:rsid w:val="00F44C6D"/>
    <w:rsid w:val="00F51119"/>
    <w:rsid w:val="00F5476D"/>
    <w:rsid w:val="00F72657"/>
    <w:rsid w:val="00F80BE1"/>
    <w:rsid w:val="00F84C8F"/>
    <w:rsid w:val="00F87A3B"/>
    <w:rsid w:val="00F93FE4"/>
    <w:rsid w:val="00F95606"/>
    <w:rsid w:val="00F958EA"/>
    <w:rsid w:val="00FA0901"/>
    <w:rsid w:val="00FB2DEE"/>
    <w:rsid w:val="00FB3DD5"/>
    <w:rsid w:val="00FB425C"/>
    <w:rsid w:val="00FB4409"/>
    <w:rsid w:val="00FB5D9F"/>
    <w:rsid w:val="00FC0B87"/>
    <w:rsid w:val="00FC1278"/>
    <w:rsid w:val="00FC2586"/>
    <w:rsid w:val="00FC658A"/>
    <w:rsid w:val="00FC7A29"/>
    <w:rsid w:val="00FD0F06"/>
    <w:rsid w:val="00FD1CA8"/>
    <w:rsid w:val="00FD2623"/>
    <w:rsid w:val="00FE2255"/>
    <w:rsid w:val="00FE2C59"/>
    <w:rsid w:val="00FE3F6B"/>
    <w:rsid w:val="00FE58F2"/>
    <w:rsid w:val="00FF0FBF"/>
    <w:rsid w:val="00FF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D6FB2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2398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2398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2398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2398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82398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2398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8239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8239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8239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239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239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2398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2398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82398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2398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82398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82398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82398"/>
    <w:rPr>
      <w:rFonts w:ascii="Cambria" w:hAnsi="Cambria" w:cs="Cambria"/>
      <w:i/>
      <w:iCs/>
      <w:color w:val="404040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D82398"/>
    <w:pPr>
      <w:numPr>
        <w:numId w:val="0"/>
      </w:numPr>
      <w:outlineLvl w:val="9"/>
    </w:pPr>
  </w:style>
  <w:style w:type="paragraph" w:styleId="TOC2">
    <w:name w:val="toc 2"/>
    <w:basedOn w:val="Normal"/>
    <w:next w:val="Normal"/>
    <w:autoRedefine/>
    <w:uiPriority w:val="99"/>
    <w:rsid w:val="007651E1"/>
    <w:pPr>
      <w:tabs>
        <w:tab w:val="right" w:leader="dot" w:pos="7938"/>
      </w:tabs>
      <w:spacing w:after="0" w:line="360" w:lineRule="auto"/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2916FB"/>
    <w:pPr>
      <w:spacing w:after="100"/>
    </w:pPr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99"/>
    <w:rsid w:val="00A72CE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23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B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78BD"/>
  </w:style>
  <w:style w:type="paragraph" w:styleId="Footer">
    <w:name w:val="footer"/>
    <w:basedOn w:val="Normal"/>
    <w:link w:val="FooterChar"/>
    <w:uiPriority w:val="99"/>
    <w:rsid w:val="001B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7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CLIENT-8</dc:creator>
  <cp:keywords/>
  <dc:description/>
  <cp:lastModifiedBy>Hari58</cp:lastModifiedBy>
  <cp:revision>260</cp:revision>
  <cp:lastPrinted>2015-02-14T09:58:00Z</cp:lastPrinted>
  <dcterms:created xsi:type="dcterms:W3CDTF">2012-01-19T10:12:00Z</dcterms:created>
  <dcterms:modified xsi:type="dcterms:W3CDTF">2015-02-14T09:58:00Z</dcterms:modified>
</cp:coreProperties>
</file>