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E" w:rsidRPr="00B85207" w:rsidRDefault="00160687" w:rsidP="00B85207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B737AE">
        <w:rPr>
          <w:rFonts w:ascii="Times New Roman" w:hAnsi="Times New Roman" w:cs="Times New Roman"/>
          <w:b/>
          <w:bCs/>
          <w:sz w:val="28"/>
          <w:szCs w:val="28"/>
        </w:rPr>
        <w:t>DAFTAR TABEL</w:t>
      </w:r>
    </w:p>
    <w:p w:rsidR="001A6F7A" w:rsidRDefault="00056F12" w:rsidP="00202D39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</w:t>
      </w:r>
      <w:r w:rsidR="00D256EA">
        <w:rPr>
          <w:rFonts w:ascii="Times New Roman" w:hAnsi="Times New Roman" w:cs="Times New Roman"/>
          <w:sz w:val="24"/>
          <w:szCs w:val="24"/>
        </w:rPr>
        <w:t>1</w:t>
      </w:r>
      <w:r w:rsidR="001A6F7A">
        <w:rPr>
          <w:rFonts w:ascii="Times New Roman" w:hAnsi="Times New Roman" w:cs="Times New Roman"/>
          <w:sz w:val="24"/>
          <w:szCs w:val="24"/>
        </w:rPr>
        <w:t xml:space="preserve"> Insiden</w:t>
      </w:r>
      <w:r w:rsidR="00A90C94">
        <w:rPr>
          <w:rFonts w:ascii="Times New Roman" w:hAnsi="Times New Roman" w:cs="Times New Roman"/>
          <w:sz w:val="24"/>
          <w:szCs w:val="24"/>
        </w:rPr>
        <w:t xml:space="preserve"> </w:t>
      </w:r>
      <w:r w:rsidR="001A6F7A">
        <w:rPr>
          <w:rFonts w:ascii="Times New Roman" w:hAnsi="Times New Roman" w:cs="Times New Roman"/>
          <w:sz w:val="24"/>
          <w:szCs w:val="24"/>
        </w:rPr>
        <w:t xml:space="preserve">yang Menimpa Lion Air di Indonesia dari Tahun 2006 sampai  </w:t>
      </w:r>
    </w:p>
    <w:p w:rsidR="00573FFD" w:rsidRPr="00A33418" w:rsidRDefault="001A6F7A" w:rsidP="00202D39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dengan 2013</w:t>
      </w:r>
      <w:r w:rsidR="00BA2DE8">
        <w:rPr>
          <w:rFonts w:ascii="Times New Roman" w:hAnsi="Times New Roman" w:cs="Times New Roman"/>
          <w:sz w:val="24"/>
          <w:szCs w:val="24"/>
        </w:rPr>
        <w:tab/>
      </w:r>
      <w:r w:rsidR="00A33418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870E13" w:rsidRDefault="00870E13" w:rsidP="00202D39">
      <w:pPr>
        <w:pStyle w:val="NormalWeb"/>
        <w:spacing w:before="0" w:beforeAutospacing="0" w:after="0" w:afterAutospacing="0"/>
        <w:jc w:val="both"/>
      </w:pPr>
      <w:r>
        <w:tab/>
      </w:r>
    </w:p>
    <w:p w:rsidR="00202D39" w:rsidRDefault="00A90C94" w:rsidP="00202D39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1.2</w:t>
      </w:r>
      <w:r w:rsidR="00202D39">
        <w:rPr>
          <w:rFonts w:ascii="Times New Roman" w:hAnsi="Times New Roman" w:cs="Times New Roman"/>
          <w:sz w:val="24"/>
          <w:szCs w:val="24"/>
        </w:rPr>
        <w:t xml:space="preserve"> Jumlah Penumpang Domestik Selama Semester I-2012 Verdasarkan  </w:t>
      </w:r>
    </w:p>
    <w:p w:rsidR="00160687" w:rsidRPr="00A33418" w:rsidRDefault="00202D39" w:rsidP="00202D39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Maskapai Penerbangan</w:t>
      </w:r>
      <w:r w:rsidR="00A90C94">
        <w:rPr>
          <w:rFonts w:ascii="Times New Roman" w:hAnsi="Times New Roman" w:cs="Times New Roman"/>
          <w:sz w:val="24"/>
          <w:szCs w:val="24"/>
        </w:rPr>
        <w:t xml:space="preserve"> </w:t>
      </w:r>
      <w:r w:rsidR="00870E13">
        <w:rPr>
          <w:rFonts w:ascii="Times New Roman" w:hAnsi="Times New Roman" w:cs="Times New Roman"/>
          <w:sz w:val="24"/>
          <w:szCs w:val="24"/>
        </w:rPr>
        <w:tab/>
      </w:r>
      <w:r w:rsidR="00A33418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202D39" w:rsidRDefault="00202D39" w:rsidP="00202D39">
      <w:pPr>
        <w:tabs>
          <w:tab w:val="right" w:leader="do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59E" w:rsidRPr="00A17E48" w:rsidRDefault="0038059E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1.3 </w:t>
      </w:r>
      <w:r w:rsidR="00E8390D">
        <w:rPr>
          <w:rFonts w:ascii="Times New Roman" w:hAnsi="Times New Roman" w:cs="Times New Roman"/>
          <w:sz w:val="24"/>
          <w:szCs w:val="24"/>
        </w:rPr>
        <w:t>Kinerja Maskapai Nasional Semester I 2012</w:t>
      </w:r>
      <w:r>
        <w:rPr>
          <w:rFonts w:ascii="Times New Roman" w:hAnsi="Times New Roman" w:cs="Times New Roman"/>
          <w:sz w:val="24"/>
          <w:szCs w:val="24"/>
        </w:rPr>
        <w:tab/>
      </w:r>
      <w:r w:rsidR="00A17E48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B85207" w:rsidRPr="00593AD3" w:rsidRDefault="00B85207" w:rsidP="00B85207">
      <w:pPr>
        <w:pStyle w:val="TOC3"/>
        <w:tabs>
          <w:tab w:val="right" w:leader="dot" w:pos="7938"/>
        </w:tabs>
        <w:spacing w:after="0" w:line="480" w:lineRule="auto"/>
        <w:rPr>
          <w:lang w:val="id-ID"/>
        </w:rPr>
      </w:pPr>
      <w:r w:rsidRPr="00C70BEF">
        <w:t xml:space="preserve">Tabel 4.1 Profil Responden Berdasarkan </w:t>
      </w:r>
      <w:r w:rsidRPr="00C70BEF">
        <w:rPr>
          <w:lang w:val="id-ID"/>
        </w:rPr>
        <w:t>Jenis Kelamin</w:t>
      </w:r>
      <w:r w:rsidRPr="00C70BEF">
        <w:tab/>
      </w:r>
      <w:r w:rsidR="00593AD3">
        <w:rPr>
          <w:lang w:val="id-ID"/>
        </w:rPr>
        <w:t>75</w:t>
      </w:r>
    </w:p>
    <w:p w:rsidR="00B85207" w:rsidRPr="00593AD3" w:rsidRDefault="00B85207" w:rsidP="00B85207">
      <w:pPr>
        <w:pStyle w:val="TOC3"/>
        <w:tabs>
          <w:tab w:val="right" w:leader="dot" w:pos="7938"/>
        </w:tabs>
        <w:spacing w:after="0" w:line="480" w:lineRule="auto"/>
        <w:rPr>
          <w:lang w:val="id-ID"/>
        </w:rPr>
      </w:pPr>
      <w:r w:rsidRPr="00C70BEF">
        <w:t>Tabel 4.</w:t>
      </w:r>
      <w:r w:rsidRPr="00C70BEF">
        <w:rPr>
          <w:lang w:val="id-ID"/>
        </w:rPr>
        <w:t>2</w:t>
      </w:r>
      <w:r w:rsidRPr="00C70BEF">
        <w:t xml:space="preserve"> Profil Responden Berdasarkan </w:t>
      </w:r>
      <w:r w:rsidRPr="00C70BEF">
        <w:rPr>
          <w:lang w:val="id-ID"/>
        </w:rPr>
        <w:t>Umur</w:t>
      </w:r>
      <w:r w:rsidRPr="00C70BEF">
        <w:tab/>
      </w:r>
      <w:r w:rsidR="00593AD3">
        <w:rPr>
          <w:lang w:val="id-ID"/>
        </w:rPr>
        <w:t>75</w:t>
      </w:r>
    </w:p>
    <w:p w:rsidR="00B85207" w:rsidRPr="00593AD3" w:rsidRDefault="00B85207" w:rsidP="00B85207">
      <w:pPr>
        <w:pStyle w:val="TOC3"/>
        <w:tabs>
          <w:tab w:val="right" w:leader="dot" w:pos="7938"/>
        </w:tabs>
        <w:spacing w:after="0" w:line="480" w:lineRule="auto"/>
        <w:rPr>
          <w:lang w:val="id-ID"/>
        </w:rPr>
      </w:pPr>
      <w:r w:rsidRPr="00C70BEF">
        <w:t>Tabel 4.</w:t>
      </w:r>
      <w:r w:rsidRPr="00C70BEF">
        <w:rPr>
          <w:lang w:val="id-ID"/>
        </w:rPr>
        <w:t>3</w:t>
      </w:r>
      <w:r w:rsidRPr="00C70BEF">
        <w:t xml:space="preserve"> Profil Responden Berdasarkan Pekerjaan</w:t>
      </w:r>
      <w:r w:rsidRPr="00C70BEF">
        <w:tab/>
      </w:r>
      <w:r w:rsidR="00593AD3">
        <w:rPr>
          <w:lang w:val="id-ID"/>
        </w:rPr>
        <w:t>76</w:t>
      </w:r>
    </w:p>
    <w:p w:rsidR="00B85207" w:rsidRPr="00593AD3" w:rsidRDefault="00B85207" w:rsidP="00B85207">
      <w:pPr>
        <w:pStyle w:val="TOC2"/>
        <w:tabs>
          <w:tab w:val="right" w:leader="dot" w:pos="7938"/>
        </w:tabs>
        <w:spacing w:after="0" w:line="480" w:lineRule="auto"/>
        <w:ind w:firstLine="0"/>
        <w:rPr>
          <w:sz w:val="24"/>
          <w:szCs w:val="24"/>
          <w:lang w:val="id-ID"/>
        </w:rPr>
      </w:pPr>
      <w:r w:rsidRPr="00C70BEF">
        <w:rPr>
          <w:sz w:val="24"/>
          <w:szCs w:val="24"/>
        </w:rPr>
        <w:t>Tabel 4.</w:t>
      </w:r>
      <w:r w:rsidRPr="00C70BEF">
        <w:rPr>
          <w:sz w:val="24"/>
          <w:szCs w:val="24"/>
          <w:lang w:val="id-ID"/>
        </w:rPr>
        <w:t>4</w:t>
      </w:r>
      <w:r w:rsidRPr="00C70BEF">
        <w:rPr>
          <w:sz w:val="24"/>
          <w:szCs w:val="24"/>
        </w:rPr>
        <w:t xml:space="preserve"> Profil Responden Berdasarkan Pendidikan</w:t>
      </w:r>
      <w:r w:rsidRPr="00C70BEF">
        <w:rPr>
          <w:sz w:val="24"/>
          <w:szCs w:val="24"/>
        </w:rPr>
        <w:tab/>
      </w:r>
      <w:r w:rsidR="00593AD3">
        <w:rPr>
          <w:sz w:val="24"/>
          <w:szCs w:val="24"/>
          <w:lang w:val="id-ID"/>
        </w:rPr>
        <w:t>77</w:t>
      </w:r>
    </w:p>
    <w:p w:rsidR="00B85207" w:rsidRPr="00593AD3" w:rsidRDefault="00B85207" w:rsidP="00B85207">
      <w:pPr>
        <w:pStyle w:val="TOC2"/>
        <w:tabs>
          <w:tab w:val="right" w:leader="dot" w:pos="7938"/>
        </w:tabs>
        <w:spacing w:after="0" w:line="480" w:lineRule="auto"/>
        <w:ind w:firstLine="0"/>
        <w:rPr>
          <w:sz w:val="24"/>
          <w:szCs w:val="24"/>
          <w:lang w:val="id-ID"/>
        </w:rPr>
      </w:pPr>
      <w:r w:rsidRPr="00C70BEF">
        <w:rPr>
          <w:sz w:val="24"/>
          <w:szCs w:val="24"/>
        </w:rPr>
        <w:t>Tabel 4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>5</w:t>
      </w:r>
      <w:r w:rsidRPr="00C70BEF">
        <w:rPr>
          <w:sz w:val="24"/>
          <w:szCs w:val="24"/>
        </w:rPr>
        <w:t xml:space="preserve"> Profil Responden Berdasarkan Pengeluaran</w:t>
      </w:r>
      <w:r w:rsidRPr="00C70BEF">
        <w:rPr>
          <w:sz w:val="24"/>
          <w:szCs w:val="24"/>
          <w:lang w:val="id-ID"/>
        </w:rPr>
        <w:t xml:space="preserve"> Bulanan</w:t>
      </w:r>
      <w:r w:rsidRPr="00C70BEF">
        <w:rPr>
          <w:sz w:val="24"/>
          <w:szCs w:val="24"/>
        </w:rPr>
        <w:tab/>
      </w:r>
      <w:r w:rsidR="00593AD3">
        <w:rPr>
          <w:sz w:val="24"/>
          <w:szCs w:val="24"/>
          <w:lang w:val="id-ID"/>
        </w:rPr>
        <w:t>78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 xml:space="preserve"> Produk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80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 xml:space="preserve"> Harga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 xml:space="preserve"> Promosi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 xml:space="preserve"> Bukti Fisik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 xml:space="preserve">82             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>Motivasi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83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11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 xml:space="preserve"> Persepsi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84</w:t>
      </w:r>
    </w:p>
    <w:p w:rsidR="000034CD" w:rsidRPr="00F86C91" w:rsidRDefault="000034CD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12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Pembelajaran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85</w:t>
      </w:r>
    </w:p>
    <w:p w:rsidR="000034CD" w:rsidRPr="00F86C91" w:rsidRDefault="000034CD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13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Sikap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85</w:t>
      </w:r>
    </w:p>
    <w:p w:rsidR="000034CD" w:rsidRPr="00F86C91" w:rsidRDefault="000034CD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14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Validitas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Keputusan Memilih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86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C70BEF">
        <w:rPr>
          <w:rFonts w:ascii="Times New Roman" w:hAnsi="Times New Roman" w:cs="Times New Roman"/>
          <w:sz w:val="24"/>
          <w:szCs w:val="24"/>
        </w:rPr>
        <w:t xml:space="preserve"> Hasil Pengujian Reliabilitas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87</w:t>
      </w:r>
    </w:p>
    <w:p w:rsidR="00B85207" w:rsidRPr="00F86C91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Produk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F86C91">
        <w:rPr>
          <w:rFonts w:ascii="Times New Roman" w:hAnsi="Times New Roman" w:cs="Times New Roman"/>
          <w:sz w:val="24"/>
          <w:szCs w:val="24"/>
          <w:lang w:val="id-ID"/>
        </w:rPr>
        <w:t>88</w:t>
      </w:r>
    </w:p>
    <w:p w:rsidR="00B85207" w:rsidRPr="00C91EFA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Harga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C91EFA">
        <w:rPr>
          <w:rFonts w:ascii="Times New Roman" w:hAnsi="Times New Roman" w:cs="Times New Roman"/>
          <w:sz w:val="24"/>
          <w:szCs w:val="24"/>
          <w:lang w:val="id-ID"/>
        </w:rPr>
        <w:t>90</w:t>
      </w:r>
    </w:p>
    <w:p w:rsidR="00B85207" w:rsidRPr="00C91EFA" w:rsidRDefault="00C91EFA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18</w:t>
      </w:r>
      <w:r w:rsidR="00B85207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B85207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 xml:space="preserve"> Promosi</w:t>
      </w:r>
      <w:r w:rsidR="00B85207" w:rsidRPr="00C70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91</w:t>
      </w:r>
    </w:p>
    <w:p w:rsidR="00B85207" w:rsidRPr="00C91EFA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19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Bukti Fisik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C91EFA">
        <w:rPr>
          <w:rFonts w:ascii="Times New Roman" w:hAnsi="Times New Roman" w:cs="Times New Roman"/>
          <w:sz w:val="24"/>
          <w:szCs w:val="24"/>
          <w:lang w:val="id-ID"/>
        </w:rPr>
        <w:t>93</w:t>
      </w:r>
    </w:p>
    <w:p w:rsidR="000034CD" w:rsidRPr="00C91EFA" w:rsidRDefault="00CE2EA8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0034CD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Motivasi</w:t>
      </w:r>
      <w:r w:rsidR="000034CD" w:rsidRPr="00C70BEF">
        <w:rPr>
          <w:rFonts w:ascii="Times New Roman" w:hAnsi="Times New Roman" w:cs="Times New Roman"/>
          <w:sz w:val="24"/>
          <w:szCs w:val="24"/>
        </w:rPr>
        <w:tab/>
      </w:r>
      <w:r w:rsidR="00C91EFA">
        <w:rPr>
          <w:rFonts w:ascii="Times New Roman" w:hAnsi="Times New Roman" w:cs="Times New Roman"/>
          <w:sz w:val="24"/>
          <w:szCs w:val="24"/>
          <w:lang w:val="id-ID"/>
        </w:rPr>
        <w:t>94</w:t>
      </w:r>
    </w:p>
    <w:p w:rsidR="000034CD" w:rsidRPr="00C91EFA" w:rsidRDefault="00CE2EA8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21</w:t>
      </w:r>
      <w:r w:rsidR="000034CD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Persepsi</w:t>
      </w:r>
      <w:r w:rsidR="000034CD" w:rsidRPr="00C70BEF">
        <w:rPr>
          <w:rFonts w:ascii="Times New Roman" w:hAnsi="Times New Roman" w:cs="Times New Roman"/>
          <w:sz w:val="24"/>
          <w:szCs w:val="24"/>
        </w:rPr>
        <w:tab/>
      </w:r>
      <w:r w:rsidR="00C91EFA">
        <w:rPr>
          <w:rFonts w:ascii="Times New Roman" w:hAnsi="Times New Roman" w:cs="Times New Roman"/>
          <w:sz w:val="24"/>
          <w:szCs w:val="24"/>
          <w:lang w:val="id-ID"/>
        </w:rPr>
        <w:t>96</w:t>
      </w:r>
    </w:p>
    <w:p w:rsidR="000034CD" w:rsidRPr="00C91EFA" w:rsidRDefault="00892676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22</w:t>
      </w:r>
      <w:r w:rsidR="000034CD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Pembelajaran</w:t>
      </w:r>
      <w:r w:rsidR="000034CD" w:rsidRPr="00C70BEF">
        <w:rPr>
          <w:rFonts w:ascii="Times New Roman" w:hAnsi="Times New Roman" w:cs="Times New Roman"/>
          <w:sz w:val="24"/>
          <w:szCs w:val="24"/>
        </w:rPr>
        <w:tab/>
      </w:r>
      <w:r w:rsidR="00C91EFA">
        <w:rPr>
          <w:rFonts w:ascii="Times New Roman" w:hAnsi="Times New Roman" w:cs="Times New Roman"/>
          <w:sz w:val="24"/>
          <w:szCs w:val="24"/>
          <w:lang w:val="id-ID"/>
        </w:rPr>
        <w:t>97</w:t>
      </w:r>
    </w:p>
    <w:p w:rsidR="000034CD" w:rsidRPr="00C91EFA" w:rsidRDefault="00892676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23</w:t>
      </w:r>
      <w:r w:rsidR="000034CD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Sikap</w:t>
      </w:r>
      <w:r w:rsidR="000034CD" w:rsidRPr="00C70BEF">
        <w:rPr>
          <w:rFonts w:ascii="Times New Roman" w:hAnsi="Times New Roman" w:cs="Times New Roman"/>
          <w:sz w:val="24"/>
          <w:szCs w:val="24"/>
        </w:rPr>
        <w:tab/>
      </w:r>
      <w:r w:rsidR="00C91EFA">
        <w:rPr>
          <w:rFonts w:ascii="Times New Roman" w:hAnsi="Times New Roman" w:cs="Times New Roman"/>
          <w:sz w:val="24"/>
          <w:szCs w:val="24"/>
          <w:lang w:val="id-ID"/>
        </w:rPr>
        <w:t>99</w:t>
      </w:r>
    </w:p>
    <w:p w:rsidR="000034CD" w:rsidRPr="00CE2EA8" w:rsidRDefault="00892676" w:rsidP="000034CD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24</w:t>
      </w:r>
      <w:r w:rsidR="000034CD" w:rsidRPr="00C70BEF">
        <w:rPr>
          <w:rFonts w:ascii="Times New Roman" w:hAnsi="Times New Roman" w:cs="Times New Roman"/>
          <w:sz w:val="24"/>
          <w:szCs w:val="24"/>
        </w:rPr>
        <w:t xml:space="preserve"> </w:t>
      </w:r>
      <w:r w:rsidR="000034CD">
        <w:rPr>
          <w:rFonts w:ascii="Times New Roman" w:hAnsi="Times New Roman" w:cs="Times New Roman"/>
          <w:sz w:val="24"/>
          <w:szCs w:val="24"/>
          <w:lang w:val="id-ID"/>
        </w:rPr>
        <w:t>Distribusi Frekuensi Variabel</w:t>
      </w:r>
      <w:r w:rsidR="00303502" w:rsidRPr="003035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3502">
        <w:rPr>
          <w:rFonts w:ascii="Times New Roman" w:hAnsi="Times New Roman" w:cs="Times New Roman"/>
          <w:sz w:val="24"/>
          <w:szCs w:val="24"/>
          <w:lang w:val="id-ID"/>
        </w:rPr>
        <w:t>Keputusan Memilih</w:t>
      </w:r>
      <w:r w:rsidR="000034CD" w:rsidRPr="00C70BEF">
        <w:rPr>
          <w:rFonts w:ascii="Times New Roman" w:hAnsi="Times New Roman" w:cs="Times New Roman"/>
          <w:sz w:val="24"/>
          <w:szCs w:val="24"/>
        </w:rPr>
        <w:tab/>
      </w:r>
      <w:r w:rsidR="00CE2EA8">
        <w:rPr>
          <w:rFonts w:ascii="Times New Roman" w:hAnsi="Times New Roman" w:cs="Times New Roman"/>
          <w:sz w:val="24"/>
          <w:szCs w:val="24"/>
          <w:lang w:val="id-ID"/>
        </w:rPr>
        <w:t>100</w:t>
      </w:r>
    </w:p>
    <w:p w:rsidR="00B85207" w:rsidRPr="00CE2EA8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25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Uji</w:t>
      </w:r>
      <w:r w:rsidR="00CE2EA8">
        <w:rPr>
          <w:rFonts w:ascii="Times New Roman" w:hAnsi="Times New Roman" w:cs="Times New Roman"/>
          <w:sz w:val="24"/>
          <w:szCs w:val="24"/>
          <w:lang w:val="id-ID"/>
        </w:rPr>
        <w:t xml:space="preserve"> Normalitas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CE2EA8">
        <w:rPr>
          <w:rFonts w:ascii="Times New Roman" w:hAnsi="Times New Roman" w:cs="Times New Roman"/>
          <w:sz w:val="24"/>
          <w:szCs w:val="24"/>
          <w:lang w:val="id-ID"/>
        </w:rPr>
        <w:t>103</w:t>
      </w:r>
    </w:p>
    <w:p w:rsidR="00CE2EA8" w:rsidRPr="00CE2EA8" w:rsidRDefault="00CE2EA8" w:rsidP="00CE2EA8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26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Uji Multikolinieritas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104</w:t>
      </w:r>
    </w:p>
    <w:p w:rsidR="00CE2EA8" w:rsidRPr="00CE2EA8" w:rsidRDefault="00CE2EA8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27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 Uji Heteroskedastisitas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105</w:t>
      </w:r>
    </w:p>
    <w:p w:rsidR="00B85207" w:rsidRPr="00CE2EA8" w:rsidRDefault="00B85207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2C5EBC">
        <w:rPr>
          <w:rFonts w:ascii="Times New Roman" w:hAnsi="Times New Roman" w:cs="Times New Roman"/>
          <w:sz w:val="24"/>
          <w:szCs w:val="24"/>
          <w:lang w:val="id-ID"/>
        </w:rPr>
        <w:t>28</w:t>
      </w:r>
      <w:r w:rsidRPr="00C7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Ringkasan </w:t>
      </w:r>
      <w:r w:rsidRPr="00C70BEF">
        <w:rPr>
          <w:rFonts w:ascii="Times New Roman" w:hAnsi="Times New Roman" w:cs="Times New Roman"/>
          <w:sz w:val="24"/>
          <w:szCs w:val="24"/>
        </w:rPr>
        <w:t>Hasil Analisis Regresi Linier Berganda</w:t>
      </w:r>
      <w:r w:rsidRPr="00C70BEF">
        <w:rPr>
          <w:rFonts w:ascii="Times New Roman" w:hAnsi="Times New Roman" w:cs="Times New Roman"/>
          <w:sz w:val="24"/>
          <w:szCs w:val="24"/>
        </w:rPr>
        <w:tab/>
      </w:r>
      <w:r w:rsidR="00CE2EA8">
        <w:rPr>
          <w:rFonts w:ascii="Times New Roman" w:hAnsi="Times New Roman" w:cs="Times New Roman"/>
          <w:sz w:val="24"/>
          <w:szCs w:val="24"/>
          <w:lang w:val="id-ID"/>
        </w:rPr>
        <w:t>106</w:t>
      </w:r>
    </w:p>
    <w:p w:rsidR="0038059E" w:rsidRDefault="0038059E" w:rsidP="00B85207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59E" w:rsidRDefault="0038059E" w:rsidP="00A90C94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59E" w:rsidRDefault="0038059E" w:rsidP="00A90C94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59E" w:rsidRPr="007A66D3" w:rsidRDefault="0038059E" w:rsidP="00A90C94">
      <w:pPr>
        <w:tabs>
          <w:tab w:val="right" w:leader="dot" w:pos="79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38059E" w:rsidRPr="007A66D3" w:rsidSect="00D66C57">
      <w:footerReference w:type="default" r:id="rId6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26" w:rsidRDefault="00736D26" w:rsidP="005D69CA">
      <w:pPr>
        <w:spacing w:after="0" w:line="240" w:lineRule="auto"/>
      </w:pPr>
      <w:r>
        <w:separator/>
      </w:r>
    </w:p>
  </w:endnote>
  <w:endnote w:type="continuationSeparator" w:id="1">
    <w:p w:rsidR="00736D26" w:rsidRDefault="00736D26" w:rsidP="005D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87" w:rsidRPr="00B8313C" w:rsidRDefault="00B8313C" w:rsidP="00B8313C">
    <w:pPr>
      <w:pStyle w:val="Footer"/>
      <w:jc w:val="center"/>
      <w:rPr>
        <w:lang w:val="id-ID"/>
      </w:rPr>
    </w:pPr>
    <w:r>
      <w:rPr>
        <w:lang w:val="id-ID"/>
      </w:rPr>
      <w:t>xi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26" w:rsidRDefault="00736D26" w:rsidP="005D69CA">
      <w:pPr>
        <w:spacing w:after="0" w:line="240" w:lineRule="auto"/>
      </w:pPr>
      <w:r>
        <w:separator/>
      </w:r>
    </w:p>
  </w:footnote>
  <w:footnote w:type="continuationSeparator" w:id="1">
    <w:p w:rsidR="00736D26" w:rsidRDefault="00736D26" w:rsidP="005D6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0A6"/>
    <w:rsid w:val="000034CD"/>
    <w:rsid w:val="00015812"/>
    <w:rsid w:val="00042E8C"/>
    <w:rsid w:val="00056F12"/>
    <w:rsid w:val="00066A93"/>
    <w:rsid w:val="00075419"/>
    <w:rsid w:val="0008276A"/>
    <w:rsid w:val="0008618A"/>
    <w:rsid w:val="00086C89"/>
    <w:rsid w:val="000A4AAF"/>
    <w:rsid w:val="000B36EC"/>
    <w:rsid w:val="00111A86"/>
    <w:rsid w:val="00115A5A"/>
    <w:rsid w:val="00123A20"/>
    <w:rsid w:val="00124953"/>
    <w:rsid w:val="001361D8"/>
    <w:rsid w:val="0014171D"/>
    <w:rsid w:val="00160687"/>
    <w:rsid w:val="001874A4"/>
    <w:rsid w:val="001A6F7A"/>
    <w:rsid w:val="00202D39"/>
    <w:rsid w:val="00217978"/>
    <w:rsid w:val="00240980"/>
    <w:rsid w:val="002422AC"/>
    <w:rsid w:val="002443C5"/>
    <w:rsid w:val="002731CB"/>
    <w:rsid w:val="0028748D"/>
    <w:rsid w:val="002A676E"/>
    <w:rsid w:val="002C5EBC"/>
    <w:rsid w:val="002F12FD"/>
    <w:rsid w:val="00303502"/>
    <w:rsid w:val="00306D7F"/>
    <w:rsid w:val="0033529C"/>
    <w:rsid w:val="00362EDC"/>
    <w:rsid w:val="0038059E"/>
    <w:rsid w:val="0038086A"/>
    <w:rsid w:val="003921FA"/>
    <w:rsid w:val="00394647"/>
    <w:rsid w:val="00397008"/>
    <w:rsid w:val="003A4197"/>
    <w:rsid w:val="003B0EBE"/>
    <w:rsid w:val="003D3E13"/>
    <w:rsid w:val="003D65BD"/>
    <w:rsid w:val="003E75B6"/>
    <w:rsid w:val="003F00AE"/>
    <w:rsid w:val="00404850"/>
    <w:rsid w:val="0043781D"/>
    <w:rsid w:val="004425FC"/>
    <w:rsid w:val="004A63B9"/>
    <w:rsid w:val="004C5AA0"/>
    <w:rsid w:val="004C63DA"/>
    <w:rsid w:val="004F5377"/>
    <w:rsid w:val="004F7FC9"/>
    <w:rsid w:val="00536BEB"/>
    <w:rsid w:val="0054309A"/>
    <w:rsid w:val="005502F5"/>
    <w:rsid w:val="00573FFD"/>
    <w:rsid w:val="00593AD3"/>
    <w:rsid w:val="005B2FE9"/>
    <w:rsid w:val="005B6027"/>
    <w:rsid w:val="005B6877"/>
    <w:rsid w:val="005C092D"/>
    <w:rsid w:val="005C5C6D"/>
    <w:rsid w:val="005D69CA"/>
    <w:rsid w:val="006104B6"/>
    <w:rsid w:val="006114B6"/>
    <w:rsid w:val="0063086F"/>
    <w:rsid w:val="00635B4C"/>
    <w:rsid w:val="00656865"/>
    <w:rsid w:val="00665DCA"/>
    <w:rsid w:val="0068616E"/>
    <w:rsid w:val="006A2B73"/>
    <w:rsid w:val="006C1388"/>
    <w:rsid w:val="006E4518"/>
    <w:rsid w:val="00736D26"/>
    <w:rsid w:val="00741D13"/>
    <w:rsid w:val="00767B77"/>
    <w:rsid w:val="007A66D3"/>
    <w:rsid w:val="007A76A4"/>
    <w:rsid w:val="007B0986"/>
    <w:rsid w:val="007C3213"/>
    <w:rsid w:val="007C32EC"/>
    <w:rsid w:val="007C78E6"/>
    <w:rsid w:val="007D20B7"/>
    <w:rsid w:val="007E4456"/>
    <w:rsid w:val="00812705"/>
    <w:rsid w:val="0082746C"/>
    <w:rsid w:val="008347F1"/>
    <w:rsid w:val="00834814"/>
    <w:rsid w:val="00844799"/>
    <w:rsid w:val="00865237"/>
    <w:rsid w:val="00870E13"/>
    <w:rsid w:val="008739A5"/>
    <w:rsid w:val="00892676"/>
    <w:rsid w:val="008A4508"/>
    <w:rsid w:val="008A5CF3"/>
    <w:rsid w:val="008B4AA8"/>
    <w:rsid w:val="008F31F3"/>
    <w:rsid w:val="009436F9"/>
    <w:rsid w:val="009532FD"/>
    <w:rsid w:val="009C6BCB"/>
    <w:rsid w:val="009E7938"/>
    <w:rsid w:val="009F18E6"/>
    <w:rsid w:val="00A02281"/>
    <w:rsid w:val="00A17E48"/>
    <w:rsid w:val="00A33418"/>
    <w:rsid w:val="00A90C94"/>
    <w:rsid w:val="00AE1975"/>
    <w:rsid w:val="00AE442A"/>
    <w:rsid w:val="00B14EA0"/>
    <w:rsid w:val="00B16859"/>
    <w:rsid w:val="00B31FB5"/>
    <w:rsid w:val="00B3595F"/>
    <w:rsid w:val="00B52B69"/>
    <w:rsid w:val="00B63ADE"/>
    <w:rsid w:val="00B737AE"/>
    <w:rsid w:val="00B763D4"/>
    <w:rsid w:val="00B8313C"/>
    <w:rsid w:val="00B85145"/>
    <w:rsid w:val="00B85207"/>
    <w:rsid w:val="00B8703F"/>
    <w:rsid w:val="00BA2DE8"/>
    <w:rsid w:val="00BA370A"/>
    <w:rsid w:val="00BC1343"/>
    <w:rsid w:val="00BD06D5"/>
    <w:rsid w:val="00BD7B9C"/>
    <w:rsid w:val="00BE79BB"/>
    <w:rsid w:val="00C00E06"/>
    <w:rsid w:val="00C13D4B"/>
    <w:rsid w:val="00C3172A"/>
    <w:rsid w:val="00C64584"/>
    <w:rsid w:val="00C91EFA"/>
    <w:rsid w:val="00CD7929"/>
    <w:rsid w:val="00CE2EA8"/>
    <w:rsid w:val="00D03AEF"/>
    <w:rsid w:val="00D05788"/>
    <w:rsid w:val="00D256EA"/>
    <w:rsid w:val="00D34568"/>
    <w:rsid w:val="00D45B59"/>
    <w:rsid w:val="00D60559"/>
    <w:rsid w:val="00D66C57"/>
    <w:rsid w:val="00DA53B7"/>
    <w:rsid w:val="00DC4275"/>
    <w:rsid w:val="00DD19E9"/>
    <w:rsid w:val="00DD4CF1"/>
    <w:rsid w:val="00DD5C08"/>
    <w:rsid w:val="00DD5C3A"/>
    <w:rsid w:val="00DF6849"/>
    <w:rsid w:val="00E22322"/>
    <w:rsid w:val="00E330A6"/>
    <w:rsid w:val="00E516A9"/>
    <w:rsid w:val="00E55C82"/>
    <w:rsid w:val="00E71175"/>
    <w:rsid w:val="00E7381C"/>
    <w:rsid w:val="00E8390D"/>
    <w:rsid w:val="00EC5CAF"/>
    <w:rsid w:val="00EF1785"/>
    <w:rsid w:val="00EF2340"/>
    <w:rsid w:val="00EF6FF5"/>
    <w:rsid w:val="00F039D1"/>
    <w:rsid w:val="00F04223"/>
    <w:rsid w:val="00F10FD7"/>
    <w:rsid w:val="00F42522"/>
    <w:rsid w:val="00F63BC6"/>
    <w:rsid w:val="00F72835"/>
    <w:rsid w:val="00F85F0F"/>
    <w:rsid w:val="00F86C91"/>
    <w:rsid w:val="00F962A7"/>
    <w:rsid w:val="00F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330A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0A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30A6"/>
    <w:rPr>
      <w:rFonts w:ascii="Cambria" w:hAnsi="Cambria" w:cs="Cambria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E330A6"/>
    <w:pPr>
      <w:outlineLvl w:val="9"/>
    </w:pPr>
  </w:style>
  <w:style w:type="paragraph" w:styleId="TOC2">
    <w:name w:val="toc 2"/>
    <w:basedOn w:val="Normal"/>
    <w:next w:val="Normal"/>
    <w:autoRedefine/>
    <w:uiPriority w:val="99"/>
    <w:semiHidden/>
    <w:rsid w:val="00E330A6"/>
    <w:pPr>
      <w:spacing w:after="10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E330A6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E330A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9CA"/>
  </w:style>
  <w:style w:type="paragraph" w:styleId="Footer">
    <w:name w:val="footer"/>
    <w:basedOn w:val="Normal"/>
    <w:link w:val="FooterChar"/>
    <w:uiPriority w:val="99"/>
    <w:rsid w:val="005D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9CA"/>
  </w:style>
  <w:style w:type="paragraph" w:styleId="NormalWeb">
    <w:name w:val="Normal (Web)"/>
    <w:basedOn w:val="Normal"/>
    <w:uiPriority w:val="99"/>
    <w:unhideWhenUsed/>
    <w:rsid w:val="008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asmara</dc:creator>
  <cp:keywords/>
  <dc:description/>
  <cp:lastModifiedBy>Hari58</cp:lastModifiedBy>
  <cp:revision>135</cp:revision>
  <cp:lastPrinted>2015-02-14T09:54:00Z</cp:lastPrinted>
  <dcterms:created xsi:type="dcterms:W3CDTF">2012-07-29T13:01:00Z</dcterms:created>
  <dcterms:modified xsi:type="dcterms:W3CDTF">2015-02-14T09:54:00Z</dcterms:modified>
</cp:coreProperties>
</file>