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 xml:space="preserve">ANALISIS KOMPARATIF EFEKTIFITAS IKLAN </w:t>
      </w: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BEBERAPA MEREK ROKOK DI KOTA PADANG</w:t>
      </w:r>
    </w:p>
    <w:p w:rsidR="00A3578F" w:rsidRPr="00CC723A" w:rsidRDefault="00A3578F" w:rsidP="00A3578F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Pr="0007026A" w:rsidRDefault="00A3578F" w:rsidP="00A3578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SKRIPSI</w:t>
      </w:r>
    </w:p>
    <w:p w:rsidR="005E6B6C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E6B6C" w:rsidRPr="0007026A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685925"/>
            <wp:effectExtent l="19050" t="0" r="0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E6B6C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E6B6C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E6B6C" w:rsidRPr="0007026A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Oleh</w:t>
      </w:r>
      <w:proofErr w:type="spellEnd"/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:</w:t>
      </w: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07026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  <w:r w:rsidRPr="00CC723A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t>EKA SATYA. K</w:t>
      </w:r>
    </w:p>
    <w:p w:rsidR="00A3578F" w:rsidRPr="00CC723A" w:rsidRDefault="00A3578F" w:rsidP="00A3578F">
      <w:pPr>
        <w:pStyle w:val="ListParagraph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C723A">
        <w:rPr>
          <w:rFonts w:ascii="Times New Roman" w:hAnsi="Times New Roman" w:cs="Times New Roman"/>
          <w:b/>
          <w:bCs/>
          <w:sz w:val="24"/>
          <w:szCs w:val="24"/>
          <w:lang w:val="en-ID"/>
        </w:rPr>
        <w:t>0810011211056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Arial" w:hAnsi="Arial" w:cs="Arial"/>
          <w:b/>
          <w:bCs/>
          <w:sz w:val="34"/>
          <w:szCs w:val="3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:rsidR="005E6B6C" w:rsidRPr="00CC723A" w:rsidRDefault="005E6B6C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:rsidR="00A3578F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JURUSAN MANAJEMEN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FAKULTAS EKONOMI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UNIVERSITAS BUNG HATTA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PADANG</w:t>
      </w:r>
    </w:p>
    <w:p w:rsidR="00A3578F" w:rsidRPr="00CC723A" w:rsidRDefault="00A3578F" w:rsidP="00A357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CC723A">
        <w:rPr>
          <w:rFonts w:ascii="Times New Roman" w:hAnsi="Times New Roman" w:cs="Times New Roman"/>
          <w:b/>
          <w:bCs/>
          <w:sz w:val="28"/>
          <w:szCs w:val="28"/>
          <w:lang w:val="en-ID"/>
        </w:rPr>
        <w:t>2015</w:t>
      </w:r>
    </w:p>
    <w:p w:rsidR="00A3578F" w:rsidRDefault="00A3578F" w:rsidP="00A3578F">
      <w:pPr>
        <w:pStyle w:val="NoSpacing"/>
        <w:jc w:val="center"/>
        <w:rPr>
          <w:rFonts w:ascii="Arial" w:hAnsi="Arial" w:cs="Arial"/>
          <w:b/>
          <w:bCs/>
          <w:sz w:val="30"/>
          <w:szCs w:val="30"/>
          <w:lang w:val="en-ID"/>
        </w:rPr>
      </w:pPr>
    </w:p>
    <w:p w:rsidR="00281B03" w:rsidRDefault="00281B03"/>
    <w:sectPr w:rsidR="00281B03" w:rsidSect="0028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78F"/>
    <w:rsid w:val="00281B03"/>
    <w:rsid w:val="005E6B6C"/>
    <w:rsid w:val="00631B52"/>
    <w:rsid w:val="006C2C95"/>
    <w:rsid w:val="0078634C"/>
    <w:rsid w:val="009004D4"/>
    <w:rsid w:val="00A3578F"/>
    <w:rsid w:val="00D7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8F"/>
    <w:pPr>
      <w:overflowPunct/>
      <w:autoSpaceDE/>
      <w:autoSpaceDN/>
      <w:adjustRightInd/>
      <w:spacing w:after="200" w:line="276" w:lineRule="auto"/>
      <w:ind w:left="720" w:firstLine="720"/>
      <w:textAlignment w:val="auto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A3578F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2</cp:revision>
  <cp:lastPrinted>2015-02-17T15:19:00Z</cp:lastPrinted>
  <dcterms:created xsi:type="dcterms:W3CDTF">2015-02-17T16:48:00Z</dcterms:created>
  <dcterms:modified xsi:type="dcterms:W3CDTF">2015-02-17T16:48:00Z</dcterms:modified>
</cp:coreProperties>
</file>