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49" w:rsidRPr="00B65DF8" w:rsidRDefault="005F5FA7" w:rsidP="00294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DF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8476A" w:rsidRPr="00B65DF8" w:rsidRDefault="0008476A" w:rsidP="00294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b/>
          <w:sz w:val="24"/>
          <w:szCs w:val="24"/>
        </w:rPr>
        <w:t>Bab   I Pendahuluan</w:t>
      </w:r>
      <w:r w:rsidRPr="00B65DF8">
        <w:rPr>
          <w:rFonts w:ascii="Times New Roman" w:hAnsi="Times New Roman" w:cs="Times New Roman"/>
          <w:sz w:val="24"/>
          <w:szCs w:val="24"/>
        </w:rPr>
        <w:t xml:space="preserve"> </w:t>
      </w:r>
      <w:r w:rsidRPr="00B65DF8">
        <w:rPr>
          <w:rFonts w:ascii="Times New Roman" w:hAnsi="Times New Roman" w:cs="Times New Roman"/>
          <w:b/>
          <w:sz w:val="24"/>
          <w:szCs w:val="24"/>
        </w:rPr>
        <w:tab/>
      </w:r>
      <w:r w:rsidRPr="00B65DF8">
        <w:rPr>
          <w:rFonts w:ascii="Times New Roman" w:hAnsi="Times New Roman" w:cs="Times New Roman"/>
          <w:sz w:val="24"/>
          <w:szCs w:val="24"/>
        </w:rPr>
        <w:tab/>
      </w:r>
      <w:r w:rsidRPr="00B65DF8">
        <w:rPr>
          <w:rFonts w:ascii="Times New Roman" w:hAnsi="Times New Roman" w:cs="Times New Roman"/>
          <w:bCs/>
          <w:sz w:val="24"/>
          <w:szCs w:val="24"/>
        </w:rPr>
        <w:t>1</w:t>
      </w:r>
    </w:p>
    <w:p w:rsidR="002E3949" w:rsidRPr="00B65DF8" w:rsidRDefault="005F5FA7" w:rsidP="002942F5">
      <w:pPr>
        <w:tabs>
          <w:tab w:val="left" w:pos="709"/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1.1 Latar Belakang Masalah  </w:t>
      </w:r>
      <w:r w:rsidRPr="00B65DF8">
        <w:rPr>
          <w:rFonts w:ascii="Times New Roman" w:hAnsi="Times New Roman" w:cs="Times New Roman"/>
          <w:sz w:val="24"/>
          <w:szCs w:val="24"/>
        </w:rPr>
        <w:tab/>
      </w:r>
      <w:r w:rsidRPr="00B65DF8">
        <w:rPr>
          <w:rFonts w:ascii="Times New Roman" w:hAnsi="Times New Roman" w:cs="Times New Roman"/>
          <w:sz w:val="24"/>
          <w:szCs w:val="24"/>
        </w:rPr>
        <w:tab/>
        <w:t>1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1.2 Perumusan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1.3 Tujuan Dan Manfaat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841D3" w:rsidRPr="00B65DF8" w:rsidRDefault="005F5FA7" w:rsidP="000841D3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Tujuan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0522E" w:rsidRDefault="005F5FA7" w:rsidP="0000522E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Manfaat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970B0" w:rsidRPr="00B65DF8" w:rsidRDefault="005F5FA7" w:rsidP="0000522E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Sistematika Penulisan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5DF8">
        <w:rPr>
          <w:rFonts w:ascii="Times New Roman" w:hAnsi="Times New Roman" w:cs="Times New Roman"/>
          <w:b/>
          <w:sz w:val="24"/>
          <w:szCs w:val="24"/>
        </w:rPr>
        <w:t xml:space="preserve"> Tinjauan Pustaka</w:t>
      </w:r>
      <w:r w:rsidRPr="00B65DF8">
        <w:rPr>
          <w:rFonts w:ascii="Times New Roman" w:hAnsi="Times New Roman" w:cs="Times New Roman"/>
          <w:sz w:val="24"/>
          <w:szCs w:val="24"/>
        </w:rPr>
        <w:t xml:space="preserve"> </w:t>
      </w:r>
      <w:r w:rsidRPr="00B65DF8">
        <w:rPr>
          <w:rFonts w:ascii="Times New Roman" w:hAnsi="Times New Roman" w:cs="Times New Roman"/>
          <w:bCs/>
          <w:sz w:val="24"/>
          <w:szCs w:val="24"/>
        </w:rPr>
        <w:tab/>
      </w:r>
      <w:r w:rsidRPr="00B65DF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11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2.1</w:t>
      </w:r>
      <w:r>
        <w:rPr>
          <w:rFonts w:ascii="Times New Roman" w:hAnsi="Times New Roman" w:cs="Times New Roman"/>
          <w:sz w:val="24"/>
          <w:szCs w:val="24"/>
        </w:rPr>
        <w:t>. Loyalitas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2.1.1 Pengertian Loyalitas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2.1.2 Tingkatan Loyalitas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      2.1.3 Karakt</w:t>
      </w:r>
      <w:r>
        <w:rPr>
          <w:rFonts w:ascii="Times New Roman" w:hAnsi="Times New Roman" w:cs="Times New Roman"/>
          <w:sz w:val="24"/>
          <w:szCs w:val="24"/>
        </w:rPr>
        <w:t xml:space="preserve">eristik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0841D3" w:rsidRPr="00B65DF8" w:rsidRDefault="005F5FA7" w:rsidP="000841D3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2.1.4 Merancang Dan Mencip</w:t>
      </w:r>
      <w:r>
        <w:rPr>
          <w:rFonts w:ascii="Times New Roman" w:hAnsi="Times New Roman" w:cs="Times New Roman"/>
          <w:sz w:val="24"/>
          <w:szCs w:val="24"/>
        </w:rPr>
        <w:t>takan Loyalitas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0841D3" w:rsidRPr="00B65DF8" w:rsidRDefault="005F5FA7" w:rsidP="000841D3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2.1.5 Pe</w:t>
      </w:r>
      <w:r>
        <w:rPr>
          <w:rFonts w:ascii="Times New Roman" w:hAnsi="Times New Roman" w:cs="Times New Roman"/>
          <w:sz w:val="24"/>
          <w:szCs w:val="24"/>
        </w:rPr>
        <w:t xml:space="preserve">ngukuran Loyalitas Konsumen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2.2 Pemasaran </w:t>
      </w:r>
      <w:r w:rsidRPr="00B65D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56434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2.2.1 Pengertian Pemasaran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56434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2.2.2 Bauran Pemasaran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556434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2.3 Produk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Pengertian Produk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2.3.2 H</w:t>
      </w:r>
      <w:r>
        <w:rPr>
          <w:rFonts w:ascii="Times New Roman" w:hAnsi="Times New Roman" w:cs="Times New Roman"/>
          <w:sz w:val="24"/>
          <w:szCs w:val="24"/>
        </w:rPr>
        <w:t>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Lokasi......</w:t>
      </w:r>
      <w:r w:rsidRPr="00B65D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Promosi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56434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2.4 Tinjauan Penelitian Terdahulu</w:t>
      </w:r>
      <w:r>
        <w:rPr>
          <w:rFonts w:ascii="Times New Roman" w:hAnsi="Times New Roman" w:cs="Times New Roman"/>
          <w:sz w:val="24"/>
          <w:szCs w:val="24"/>
        </w:rPr>
        <w:t xml:space="preserve"> Dan Pengembangan 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65DF8" w:rsidRPr="00B65DF8" w:rsidRDefault="005F5FA7" w:rsidP="00B65DF8">
      <w:pPr>
        <w:tabs>
          <w:tab w:val="right" w:leader="dot" w:pos="723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2.4.1 Pengaruh Dimensi Bauran Pemasaran Produk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Terhadap Loyalitas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65DF8" w:rsidRPr="00B65DF8" w:rsidRDefault="005F5FA7" w:rsidP="00B65DF8">
      <w:pPr>
        <w:tabs>
          <w:tab w:val="right" w:leader="dot" w:pos="7230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2.4.2 Pengaruh Dimensi Bauran Pemasaran Harga Terhadap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Loyalitas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65DF8" w:rsidRPr="00B65DF8" w:rsidRDefault="005F5FA7" w:rsidP="00B65DF8">
      <w:pPr>
        <w:tabs>
          <w:tab w:val="right" w:leader="dot" w:pos="7230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2.4.3 Pengaruh Dimensi Baur</w:t>
      </w:r>
      <w:r>
        <w:rPr>
          <w:rFonts w:ascii="Times New Roman" w:hAnsi="Times New Roman" w:cs="Times New Roman"/>
          <w:sz w:val="24"/>
          <w:szCs w:val="24"/>
        </w:rPr>
        <w:t>an Pemasaran  Lokasi Terhadap</w:t>
      </w:r>
    </w:p>
    <w:p w:rsidR="00B65DF8" w:rsidRPr="00B65DF8" w:rsidRDefault="005F5FA7" w:rsidP="00702D2F">
      <w:pPr>
        <w:tabs>
          <w:tab w:val="right" w:leader="dot" w:pos="7230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Loyalitas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B65DF8" w:rsidRPr="00B65DF8" w:rsidRDefault="005F5FA7" w:rsidP="00B65DF8">
      <w:pPr>
        <w:tabs>
          <w:tab w:val="right" w:leader="dot" w:pos="7230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>2.4.4 Pengaruh Dimensi Bauran Promosi Harga Terhadap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Loyalitas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lastRenderedPageBreak/>
        <w:t xml:space="preserve">  2.5 Model Penelitian </w:t>
      </w:r>
      <w:r w:rsidRPr="00B65DF8">
        <w:rPr>
          <w:rFonts w:ascii="Times New Roman" w:hAnsi="Times New Roman" w:cs="Times New Roman"/>
          <w:sz w:val="24"/>
          <w:szCs w:val="24"/>
        </w:rPr>
        <w:tab/>
      </w:r>
      <w:r w:rsidRPr="00B65DF8">
        <w:rPr>
          <w:rFonts w:ascii="Times New Roman" w:hAnsi="Times New Roman" w:cs="Times New Roman"/>
          <w:sz w:val="24"/>
          <w:szCs w:val="24"/>
        </w:rPr>
        <w:tab/>
        <w:t>33</w:t>
      </w:r>
    </w:p>
    <w:p w:rsidR="00B65DF8" w:rsidRPr="00B65DF8" w:rsidRDefault="00B65DF8" w:rsidP="00B65DF8">
      <w:pPr>
        <w:tabs>
          <w:tab w:val="right" w:leader="do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34" w:rsidRPr="00B65DF8" w:rsidRDefault="005F5FA7" w:rsidP="002942F5">
      <w:pPr>
        <w:tabs>
          <w:tab w:val="left" w:pos="709"/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5DF8">
        <w:rPr>
          <w:rFonts w:ascii="Times New Roman" w:hAnsi="Times New Roman" w:cs="Times New Roman"/>
          <w:b/>
          <w:sz w:val="24"/>
          <w:szCs w:val="24"/>
        </w:rPr>
        <w:t xml:space="preserve"> Metodologi Penelitian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2E3949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3.1 Objek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 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518B6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3.2.1 Populasi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49193D" w:rsidRDefault="005F5FA7" w:rsidP="0049193D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3.2.2 Sampel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65DF8" w:rsidRPr="00B65DF8" w:rsidRDefault="005F5FA7" w:rsidP="0049193D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3.2.3 Teknik Pengambilan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 Jenis Dan 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F2C64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3.3.1 Jenis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F2C64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3.3.2 Sumber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B65DF8" w:rsidRPr="00B65DF8" w:rsidRDefault="005F5FA7" w:rsidP="00B65DF8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556434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3.5</w:t>
      </w:r>
      <w:r w:rsidRPr="00B65DF8">
        <w:rPr>
          <w:rFonts w:ascii="Times New Roman" w:hAnsi="Times New Roman" w:cs="Times New Roman"/>
          <w:sz w:val="24"/>
          <w:szCs w:val="24"/>
        </w:rPr>
        <w:t xml:space="preserve"> Definisi Operasio</w:t>
      </w:r>
      <w:r>
        <w:rPr>
          <w:rFonts w:ascii="Times New Roman" w:hAnsi="Times New Roman" w:cs="Times New Roman"/>
          <w:sz w:val="24"/>
          <w:szCs w:val="24"/>
        </w:rPr>
        <w:t xml:space="preserve">nal Dan Pengukuran Variabel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5C6383" w:rsidRPr="00B65DF8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3.6</w:t>
      </w:r>
      <w:r w:rsidRPr="00B6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Skala Pengukuran Variabel</w:t>
      </w:r>
      <w:r w:rsidRPr="00B65DF8">
        <w:rPr>
          <w:rFonts w:ascii="Times New Roman" w:hAnsi="Times New Roman" w:cs="Times New Roman"/>
          <w:sz w:val="24"/>
          <w:szCs w:val="24"/>
        </w:rPr>
        <w:t xml:space="preserve"> </w:t>
      </w:r>
      <w:r w:rsidRPr="00B65DF8">
        <w:rPr>
          <w:rFonts w:ascii="Times New Roman" w:hAnsi="Times New Roman" w:cs="Times New Roman"/>
          <w:sz w:val="24"/>
          <w:szCs w:val="24"/>
        </w:rPr>
        <w:tab/>
      </w:r>
      <w:r w:rsidRPr="00B65D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C6383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3.7 Teknik Analisis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9179AD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3.7.1 Analisis Deskriptif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9179AD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3.7.2 Analisa  Inferensial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9179AD" w:rsidRDefault="005F5FA7" w:rsidP="002942F5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3.8 Uji Asumsi Klasik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90A7F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3.8.1 Uji Normalitas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3.8.2 Uji Multikolinearitas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3.8.3 Uji Heteroskedastisitas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3.9 Analisis Regresi Linear Berganda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3.10 Uji 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3.10.1 Uji 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3.10.2 Uji T-Tes Statistik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D1882" w:rsidRDefault="005F5FA7" w:rsidP="00F90A7F">
      <w:pPr>
        <w:tabs>
          <w:tab w:val="right" w:leader="dot" w:pos="723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3.10.3 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F7421" w:rsidRPr="00AF7421" w:rsidRDefault="005F5FA7" w:rsidP="00AF7421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Hasil Dan Pembahasan</w:t>
      </w:r>
    </w:p>
    <w:p w:rsidR="00B65DF8" w:rsidRDefault="005F5FA7" w:rsidP="00B65DF8">
      <w:pPr>
        <w:tabs>
          <w:tab w:val="right" w:leader="dot" w:pos="72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4.1 Deskriptif Umum Responden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261E31" w:rsidRDefault="005F5FA7" w:rsidP="00261E31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4.1.1 Profil Responden Berdasarkan Umur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261E31" w:rsidRDefault="005F5FA7" w:rsidP="00261E31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4.1.2 Profil Responden 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261E31" w:rsidRDefault="005F5FA7" w:rsidP="00261E31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4.1.3 Profil Responden Berdasrkan Pekerjaan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E0573" w:rsidRDefault="005F5FA7" w:rsidP="00FE0573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4.1.4 Profil Responden Berdasarkan Penghasilan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E0573" w:rsidRDefault="005F5FA7" w:rsidP="00FE0573">
      <w:pPr>
        <w:tabs>
          <w:tab w:val="right" w:leader="do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Uji Inferensial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E0573" w:rsidRDefault="005F5FA7" w:rsidP="00FE0573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4.2.1 Uji Validitas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660162" w:rsidRDefault="005F5FA7" w:rsidP="00660162">
      <w:pPr>
        <w:tabs>
          <w:tab w:val="right" w:leader="dot" w:pos="7230"/>
          <w:tab w:val="left" w:pos="7513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4.2.1.1 Kualitas Produk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660162" w:rsidRDefault="005F5FA7" w:rsidP="00660162">
      <w:pPr>
        <w:tabs>
          <w:tab w:val="right" w:leader="dot" w:pos="7230"/>
          <w:tab w:val="left" w:pos="7513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4.2.1.2 Variabel Harga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60162" w:rsidRDefault="005F5FA7" w:rsidP="00660162">
      <w:pPr>
        <w:tabs>
          <w:tab w:val="right" w:leader="dot" w:pos="7230"/>
          <w:tab w:val="left" w:pos="7513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4.2.1.3 Variabel Lokasi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660162" w:rsidRDefault="005F5FA7" w:rsidP="00660162">
      <w:pPr>
        <w:tabs>
          <w:tab w:val="right" w:leader="dot" w:pos="7230"/>
          <w:tab w:val="left" w:pos="7513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4.2.1.4 Variabel Promosi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4.2.1.5 Variabel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4.2.2 Uji Reabilitas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 Analisa Deskriptif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4.3.1 Rata-Rata Dan Tcr Variabel Produk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4.3.2 Rata-Rata Dan Tcr Variabel Harga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4.3.3 Rata-Rata Dan Tcr Variabel Lokasi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4.3.4 Rata-Rata Dan Tcr Variabel Promosi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4.3.5 Rata-Rata Dan Tcr Variabel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Uji Asumsi Klasik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4.4.1 Uji Normalitas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4.4.2 Uji Multikoleniaritas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4.4.3 Uji Heteroskedastisitas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Analisis Regresi Linier Berganda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4.5.1 Hasil 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4.5.2 Uji Kelayakan Model (Uji F Statistik)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4.5.3 Uji Hipotesis (Uji T Statistik)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Pembahasan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657322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4.6.1 Pengaruh Kualitas Produk Terhadap Loyalitas Pelanggan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A1466" w:rsidRDefault="005F5FA7" w:rsidP="00657322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4.6.2 Pengaruh Harga Terhadap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4.6.3 Pengaruh Lokasi Terhadap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4.6.4 Pengaruh Promosi Terhadap Loyalitas Pelanggan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Keterbatasan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Implikasi Dan Saran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CA1466" w:rsidRDefault="005F5FA7" w:rsidP="00CA1466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5.3.1 Implikasi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E21870" w:rsidRDefault="005F5FA7" w:rsidP="00E21870">
      <w:pPr>
        <w:tabs>
          <w:tab w:val="right" w:leader="dot" w:pos="7230"/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5.3.2 Saran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C20B28" w:rsidRDefault="005F5FA7" w:rsidP="00E21870">
      <w:pPr>
        <w:tabs>
          <w:tab w:val="righ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F8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C20B28" w:rsidRDefault="005F5FA7" w:rsidP="00C20B28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A5D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     Tabel Jumlah Nasabah Telkomsel Area Kota Padang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1.2     Tabel Jumlah Pelanggan Beberapa Provider Di Kota Padang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    Tabel Profil Responden Berdasarkan 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    Tabel Profil Responden 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    Tabel Profil Responden Berdasrkan 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    Tabel Profil Responden Berdasrkan Pengeluaran Per Bulan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    Tabel Hasil Uji Validitas Kualitas Produk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    Tabel Hasil Uji Validitas Harga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    Tabel Hasil Uji Validitas Lokasi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     Tabel Hasil Uji Validitas Promosi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     Tabel Hasil Uji Validitas 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   Tabel Hasil Uji Reabilitas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4.11   Tabel Rata-Rata Dan Tcr Variabel Produk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4.12   Tabel Rata-Rata  Dan Tcr Variabel Harga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   Tabel Rata-Rata Dan Tcr Variabel Lokasi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335E46" w:rsidRDefault="005F5FA7" w:rsidP="00335E46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4.14   Tabel Rata-Rata Dan Tcr Variabel Promosi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4.15   Tabel Rata-Rata Dan Tcr Variabel 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   Tabel Uji One-Sample Kolmogorov-Smirnov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4.17   Tabel Hasil Uji Multikolinieritas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4.18   Tabel Hasil 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4.19   Tabel Hasil Analisis Regresi Linier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9A0704" w:rsidRDefault="005F5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949" w:rsidRDefault="005F5FA7" w:rsidP="009A0704">
      <w:pPr>
        <w:tabs>
          <w:tab w:val="right" w:leader="dot" w:pos="7371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04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A0704" w:rsidRDefault="005F5FA7" w:rsidP="009A0704">
      <w:pPr>
        <w:tabs>
          <w:tab w:val="right" w:leader="dot" w:pos="7371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     Gambar Tingkatan Loyalitas Konsumen Terbal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B4D49" w:rsidRDefault="005F5FA7" w:rsidP="009A0704">
      <w:pPr>
        <w:tabs>
          <w:tab w:val="right" w:leader="dot" w:pos="7371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     Kerangka Konseptual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4B4D49" w:rsidRPr="009A0704" w:rsidRDefault="004B4D49" w:rsidP="009A0704">
      <w:pPr>
        <w:tabs>
          <w:tab w:val="right" w:leader="dot" w:pos="7371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D49" w:rsidRPr="009A0704" w:rsidSect="0013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ED" w:rsidRDefault="00B476ED" w:rsidP="00051842">
      <w:pPr>
        <w:spacing w:after="0" w:line="240" w:lineRule="auto"/>
      </w:pPr>
      <w:r>
        <w:separator/>
      </w:r>
    </w:p>
  </w:endnote>
  <w:endnote w:type="continuationSeparator" w:id="1">
    <w:p w:rsidR="00B476ED" w:rsidRDefault="00B476ED" w:rsidP="0005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0518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696721">
    <w:pPr>
      <w:pStyle w:val="Footer"/>
      <w:jc w:val="right"/>
    </w:pPr>
    <w:fldSimple w:instr=" PAGE   \* MERGEFORMAT ">
      <w:r w:rsidR="005F5FA7">
        <w:rPr>
          <w:noProof/>
        </w:rPr>
        <w:t>i</w:t>
      </w:r>
    </w:fldSimple>
  </w:p>
  <w:p w:rsidR="00051842" w:rsidRDefault="000518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0518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ED" w:rsidRDefault="00B476ED" w:rsidP="00051842">
      <w:pPr>
        <w:spacing w:after="0" w:line="240" w:lineRule="auto"/>
      </w:pPr>
      <w:r>
        <w:separator/>
      </w:r>
    </w:p>
  </w:footnote>
  <w:footnote w:type="continuationSeparator" w:id="1">
    <w:p w:rsidR="00B476ED" w:rsidRDefault="00B476ED" w:rsidP="0005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0518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0518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42" w:rsidRDefault="000518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949"/>
    <w:rsid w:val="0000522E"/>
    <w:rsid w:val="00051842"/>
    <w:rsid w:val="00063EF9"/>
    <w:rsid w:val="00073218"/>
    <w:rsid w:val="000841D3"/>
    <w:rsid w:val="0008476A"/>
    <w:rsid w:val="00136E9D"/>
    <w:rsid w:val="001518B6"/>
    <w:rsid w:val="00153101"/>
    <w:rsid w:val="00184F1D"/>
    <w:rsid w:val="00203A36"/>
    <w:rsid w:val="0023484B"/>
    <w:rsid w:val="00254B23"/>
    <w:rsid w:val="00261E31"/>
    <w:rsid w:val="002830FC"/>
    <w:rsid w:val="002942F5"/>
    <w:rsid w:val="002970B0"/>
    <w:rsid w:val="002E3949"/>
    <w:rsid w:val="00335E46"/>
    <w:rsid w:val="003656C9"/>
    <w:rsid w:val="00386AFC"/>
    <w:rsid w:val="003D1882"/>
    <w:rsid w:val="003D4DE2"/>
    <w:rsid w:val="003F11DB"/>
    <w:rsid w:val="003F2A48"/>
    <w:rsid w:val="0040791C"/>
    <w:rsid w:val="00477365"/>
    <w:rsid w:val="0049193D"/>
    <w:rsid w:val="00491EA5"/>
    <w:rsid w:val="004B4D49"/>
    <w:rsid w:val="004E528C"/>
    <w:rsid w:val="00523EC3"/>
    <w:rsid w:val="00556434"/>
    <w:rsid w:val="005726E0"/>
    <w:rsid w:val="005B0C46"/>
    <w:rsid w:val="005C6383"/>
    <w:rsid w:val="005D40C8"/>
    <w:rsid w:val="005F5FA7"/>
    <w:rsid w:val="005F6736"/>
    <w:rsid w:val="00606209"/>
    <w:rsid w:val="00633728"/>
    <w:rsid w:val="00657322"/>
    <w:rsid w:val="00660162"/>
    <w:rsid w:val="00671504"/>
    <w:rsid w:val="00696721"/>
    <w:rsid w:val="006C46EA"/>
    <w:rsid w:val="006F2C64"/>
    <w:rsid w:val="006F3581"/>
    <w:rsid w:val="00702D2F"/>
    <w:rsid w:val="00705AD1"/>
    <w:rsid w:val="007100D5"/>
    <w:rsid w:val="007208F0"/>
    <w:rsid w:val="007C1A05"/>
    <w:rsid w:val="00834831"/>
    <w:rsid w:val="00846EB4"/>
    <w:rsid w:val="008637BA"/>
    <w:rsid w:val="00873605"/>
    <w:rsid w:val="00883CD8"/>
    <w:rsid w:val="0090441E"/>
    <w:rsid w:val="009179AD"/>
    <w:rsid w:val="00944325"/>
    <w:rsid w:val="00954CF0"/>
    <w:rsid w:val="00994D1F"/>
    <w:rsid w:val="009A0704"/>
    <w:rsid w:val="00A13FA0"/>
    <w:rsid w:val="00A21397"/>
    <w:rsid w:val="00A9292D"/>
    <w:rsid w:val="00AA29BC"/>
    <w:rsid w:val="00AF7421"/>
    <w:rsid w:val="00B476ED"/>
    <w:rsid w:val="00B5268C"/>
    <w:rsid w:val="00B53882"/>
    <w:rsid w:val="00B65DF8"/>
    <w:rsid w:val="00B67048"/>
    <w:rsid w:val="00C16221"/>
    <w:rsid w:val="00C20B28"/>
    <w:rsid w:val="00C23D06"/>
    <w:rsid w:val="00C23E26"/>
    <w:rsid w:val="00CA1466"/>
    <w:rsid w:val="00CE3E3C"/>
    <w:rsid w:val="00D201CC"/>
    <w:rsid w:val="00D36CBD"/>
    <w:rsid w:val="00D97A58"/>
    <w:rsid w:val="00DB3227"/>
    <w:rsid w:val="00DC6C8E"/>
    <w:rsid w:val="00E21870"/>
    <w:rsid w:val="00E43C6D"/>
    <w:rsid w:val="00F370EF"/>
    <w:rsid w:val="00F73DB8"/>
    <w:rsid w:val="00F90A7F"/>
    <w:rsid w:val="00FB45F9"/>
    <w:rsid w:val="00FE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4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18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8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Harry100</cp:lastModifiedBy>
  <cp:revision>3</cp:revision>
  <cp:lastPrinted>2015-01-16T02:44:00Z</cp:lastPrinted>
  <dcterms:created xsi:type="dcterms:W3CDTF">2015-01-11T17:14:00Z</dcterms:created>
  <dcterms:modified xsi:type="dcterms:W3CDTF">2015-01-16T02:47:00Z</dcterms:modified>
</cp:coreProperties>
</file>