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D0" w:rsidRDefault="009A77D0" w:rsidP="009A77D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54C36">
        <w:rPr>
          <w:rFonts w:ascii="Times New Roman" w:hAnsi="Times New Roman" w:cs="Times New Roman"/>
          <w:b/>
          <w:sz w:val="24"/>
          <w:szCs w:val="24"/>
        </w:rPr>
        <w:t xml:space="preserve">PENGARUH DISPLAY  TOKO, MOTIVASI BELANJA HEDONIS DAN </w:t>
      </w:r>
      <w:r w:rsidRPr="00954C36">
        <w:rPr>
          <w:rFonts w:ascii="Times New Roman" w:hAnsi="Times New Roman" w:cs="Times New Roman"/>
          <w:b/>
          <w:i/>
          <w:sz w:val="24"/>
          <w:szCs w:val="24"/>
        </w:rPr>
        <w:t>DISCOUNT</w:t>
      </w:r>
      <w:r w:rsidRPr="00954C36">
        <w:rPr>
          <w:rFonts w:ascii="Times New Roman" w:hAnsi="Times New Roman" w:cs="Times New Roman"/>
          <w:b/>
          <w:sz w:val="24"/>
          <w:szCs w:val="24"/>
        </w:rPr>
        <w:t xml:space="preserve"> TERHADAP KEPUTUSAN PEMBELIAN  TIDAK TERENCANA </w:t>
      </w:r>
      <w:r w:rsidRPr="00954C36">
        <w:rPr>
          <w:rFonts w:ascii="Times New Roman" w:hAnsi="Times New Roman" w:cs="Times New Roman"/>
          <w:b/>
          <w:i/>
          <w:sz w:val="24"/>
          <w:szCs w:val="24"/>
        </w:rPr>
        <w:t>(IMPULSIVE)</w:t>
      </w:r>
      <w:r w:rsidRPr="00954C36">
        <w:rPr>
          <w:rFonts w:ascii="Times New Roman" w:hAnsi="Times New Roman" w:cs="Times New Roman"/>
          <w:b/>
          <w:sz w:val="24"/>
          <w:szCs w:val="24"/>
        </w:rPr>
        <w:t xml:space="preserve">  PADA KONSUMEN  DE KUDE BUTIK PADANG</w:t>
      </w:r>
    </w:p>
    <w:p w:rsidR="00E635CB" w:rsidRDefault="00E635CB" w:rsidP="009A77D0">
      <w:pPr>
        <w:jc w:val="center"/>
        <w:rPr>
          <w:lang w:val="id-ID"/>
        </w:rPr>
      </w:pPr>
    </w:p>
    <w:p w:rsidR="009A77D0" w:rsidRPr="009A77D0" w:rsidRDefault="009A77D0" w:rsidP="009A7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77D0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9A77D0" w:rsidRPr="009A77D0" w:rsidRDefault="009A77D0" w:rsidP="009A7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77D0">
        <w:rPr>
          <w:rFonts w:ascii="Times New Roman" w:hAnsi="Times New Roman" w:cs="Times New Roman"/>
          <w:b/>
          <w:sz w:val="24"/>
          <w:szCs w:val="24"/>
          <w:lang w:val="id-ID"/>
        </w:rPr>
        <w:t>Latifah Rahmadhani</w:t>
      </w:r>
    </w:p>
    <w:p w:rsidR="009A77D0" w:rsidRDefault="009A77D0" w:rsidP="009A7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77D0">
        <w:rPr>
          <w:rFonts w:ascii="Times New Roman" w:hAnsi="Times New Roman" w:cs="Times New Roman"/>
          <w:b/>
          <w:sz w:val="24"/>
          <w:szCs w:val="24"/>
          <w:lang w:val="id-ID"/>
        </w:rPr>
        <w:t>1110011211072</w:t>
      </w:r>
    </w:p>
    <w:p w:rsidR="009A77D0" w:rsidRDefault="009A77D0" w:rsidP="009A7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A77D0" w:rsidRPr="000253EA" w:rsidRDefault="009A77D0" w:rsidP="009A77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53EA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7A5AF8" w:rsidRDefault="007A5AF8" w:rsidP="007A5AF8">
      <w:pPr>
        <w:spacing w:after="0" w:line="240" w:lineRule="auto"/>
        <w:ind w:firstLine="720"/>
        <w:jc w:val="both"/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</w:pPr>
      <w:r w:rsidRPr="00E4061F">
        <w:rPr>
          <w:rFonts w:ascii="Times New Roman" w:eastAsia="Times New Roman" w:hAnsi="Times New Roman" w:cs="Times New Roman"/>
          <w:i/>
          <w:sz w:val="24"/>
          <w:szCs w:val="24"/>
        </w:rPr>
        <w:t xml:space="preserve">The purpose of this research was to determine the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effect of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display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shop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shopping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hedonic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motivation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discounts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decision on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impulsive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purchase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d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on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consumer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 xml:space="preserve"> at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D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e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K</w:t>
      </w:r>
      <w:proofErr w:type="spellStart"/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ude</w:t>
      </w:r>
      <w:proofErr w:type="spellEnd"/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Boutique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adang</w:t>
      </w:r>
      <w:proofErr w:type="spellEnd"/>
      <w:r w:rsidRPr="00954C36"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.</w:t>
      </w:r>
      <w:r>
        <w:rPr>
          <w:rStyle w:val="hps"/>
          <w:lang w:val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The </w:t>
      </w:r>
      <w:r w:rsidRPr="00E4061F">
        <w:rPr>
          <w:rFonts w:ascii="Times New Roman" w:eastAsia="Times New Roman" w:hAnsi="Times New Roman" w:cs="Times New Roman"/>
          <w:i/>
          <w:sz w:val="24"/>
          <w:szCs w:val="24"/>
        </w:rPr>
        <w:t>object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of the research was the</w:t>
      </w:r>
      <w:r w:rsidRPr="00E406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products</w:t>
      </w:r>
      <w:r w:rsidRPr="00954C36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fashion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 xml:space="preserve"> of</w:t>
      </w:r>
      <w:r w:rsidRPr="00954C36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D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e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K</w:t>
      </w:r>
      <w:proofErr w:type="spellStart"/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ude</w:t>
      </w:r>
      <w:proofErr w:type="spellEnd"/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Boutique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adang</w:t>
      </w:r>
      <w:proofErr w:type="spellEnd"/>
      <w:r w:rsidRPr="00E4061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The population were all customers who </w:t>
      </w:r>
      <w:r>
        <w:rPr>
          <w:rFonts w:ascii="Times New Roman" w:hAnsi="Times New Roman" w:cs="Times New Roman"/>
          <w:i/>
          <w:sz w:val="24"/>
          <w:szCs w:val="24"/>
        </w:rPr>
        <w:t>impulsive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buying</w:t>
      </w:r>
      <w:r w:rsidRPr="00954C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at</w:t>
      </w:r>
      <w:r w:rsidRPr="00186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6A7A">
        <w:rPr>
          <w:rStyle w:val="hps"/>
          <w:rFonts w:ascii="Times New Roman" w:hAnsi="Times New Roman" w:cs="Times New Roman"/>
          <w:i/>
          <w:sz w:val="24"/>
          <w:szCs w:val="24"/>
        </w:rPr>
        <w:t>De</w:t>
      </w:r>
      <w:r w:rsidRPr="00186A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6A7A">
        <w:rPr>
          <w:rStyle w:val="hps"/>
          <w:rFonts w:ascii="Times New Roman" w:hAnsi="Times New Roman" w:cs="Times New Roman"/>
          <w:i/>
          <w:sz w:val="24"/>
          <w:szCs w:val="24"/>
        </w:rPr>
        <w:t>Kude</w:t>
      </w:r>
      <w:proofErr w:type="spellEnd"/>
      <w:r w:rsidRPr="00186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6A7A">
        <w:rPr>
          <w:rStyle w:val="hps"/>
          <w:rFonts w:ascii="Times New Roman" w:hAnsi="Times New Roman" w:cs="Times New Roman"/>
          <w:i/>
          <w:sz w:val="24"/>
          <w:szCs w:val="24"/>
        </w:rPr>
        <w:t>Boutique</w:t>
      </w:r>
      <w:r w:rsidRPr="00186A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6A7A">
        <w:rPr>
          <w:rStyle w:val="hps"/>
          <w:rFonts w:ascii="Times New Roman" w:hAnsi="Times New Roman" w:cs="Times New Roman"/>
          <w:i/>
          <w:sz w:val="24"/>
          <w:szCs w:val="24"/>
        </w:rPr>
        <w:t>Padang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.</w:t>
      </w:r>
      <w:r w:rsidRPr="00186A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The amount of samples</w:t>
      </w:r>
      <w:r w:rsidRPr="00186A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 xml:space="preserve">was </w:t>
      </w:r>
      <w:r w:rsidRPr="00186A7A">
        <w:rPr>
          <w:rStyle w:val="hps"/>
          <w:rFonts w:ascii="Times New Roman" w:hAnsi="Times New Roman" w:cs="Times New Roman"/>
          <w:i/>
          <w:sz w:val="24"/>
          <w:szCs w:val="24"/>
        </w:rPr>
        <w:t>80 people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s</w:t>
      </w:r>
      <w:r w:rsidRPr="00E4061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The technical sampling use the </w:t>
      </w:r>
      <w:proofErr w:type="spellStart"/>
      <w:r w:rsidRPr="003F2EE7">
        <w:rPr>
          <w:rFonts w:ascii="Times New Roman" w:hAnsi="Times New Roman" w:cs="Times New Roman"/>
          <w:i/>
          <w:sz w:val="24"/>
          <w:szCs w:val="24"/>
        </w:rPr>
        <w:t>insidental</w:t>
      </w:r>
      <w:proofErr w:type="spellEnd"/>
      <w:r w:rsidRPr="003F2EE7">
        <w:rPr>
          <w:rFonts w:ascii="Times New Roman" w:hAnsi="Times New Roman" w:cs="Times New Roman"/>
          <w:i/>
          <w:sz w:val="24"/>
          <w:szCs w:val="24"/>
          <w:lang w:val="sv-SE"/>
        </w:rPr>
        <w:t xml:space="preserve"> sampling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. The method of the data’s collection was buy using questionnaire. Analysis of the data used descriptive and multiple linear regresions analysis. </w:t>
      </w:r>
      <w:proofErr w:type="gramStart"/>
      <w:r w:rsidRPr="00E4061F">
        <w:rPr>
          <w:rFonts w:ascii="Times New Roman" w:eastAsia="Times New Roman" w:hAnsi="Times New Roman" w:cs="Times New Roman"/>
          <w:i/>
          <w:sz w:val="24"/>
          <w:szCs w:val="24"/>
        </w:rPr>
        <w:t xml:space="preserve">Based on the results of hypothesis testing found that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display shop had</w:t>
      </w:r>
      <w:r w:rsidRPr="00E406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negatively and not significantly influenced toward impulsive buying decision.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Shopping hedonic motivation and discount variable had positively and significantly influenced toward impulsive buying decision on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products</w:t>
      </w:r>
      <w:r w:rsidRPr="00954C36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fashion</w:t>
      </w:r>
      <w:r w:rsidRPr="00954C36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boutique</w:t>
      </w:r>
      <w:r w:rsidRPr="00954C36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De</w:t>
      </w:r>
      <w:r w:rsidRPr="00954C36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4C36">
        <w:rPr>
          <w:rStyle w:val="hps"/>
          <w:rFonts w:ascii="Times New Roman" w:hAnsi="Times New Roman" w:cs="Times New Roman"/>
          <w:i/>
          <w:sz w:val="24"/>
          <w:szCs w:val="24"/>
        </w:rPr>
        <w:t>Kude</w:t>
      </w:r>
      <w:proofErr w:type="spellEnd"/>
      <w:r w:rsidRPr="00954C36"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P</w:t>
      </w:r>
      <w:r w:rsidRPr="00954C36"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adang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:rsidR="007A5AF8" w:rsidRDefault="007A5AF8" w:rsidP="007A5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</w:p>
    <w:p w:rsidR="007A5AF8" w:rsidRPr="00E4061F" w:rsidRDefault="007A5AF8" w:rsidP="007A5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061F">
        <w:rPr>
          <w:rFonts w:ascii="Times New Roman" w:eastAsia="Times New Roman" w:hAnsi="Times New Roman" w:cs="Times New Roman"/>
          <w:b/>
          <w:i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CE39CE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display shop</w:t>
      </w:r>
      <w:r w:rsidRPr="00CE39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CE39CE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shopping hedonic motivation</w:t>
      </w:r>
      <w:r w:rsidRPr="00CE39CE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CE39CE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 discount</w:t>
      </w:r>
      <w:r w:rsidRPr="00CE39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and </w:t>
      </w:r>
      <w:r w:rsidRPr="00CE39CE">
        <w:rPr>
          <w:rFonts w:ascii="Times New Roman" w:hAnsi="Times New Roman" w:cs="Times New Roman"/>
          <w:b/>
          <w:i/>
          <w:sz w:val="24"/>
          <w:szCs w:val="24"/>
        </w:rPr>
        <w:t>impulsive</w:t>
      </w:r>
      <w:r w:rsidRPr="00CE39CE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CE39CE">
        <w:rPr>
          <w:rStyle w:val="hps"/>
          <w:rFonts w:ascii="Times New Roman" w:hAnsi="Times New Roman" w:cs="Times New Roman"/>
          <w:b/>
          <w:i/>
          <w:sz w:val="24"/>
          <w:szCs w:val="24"/>
          <w:lang w:val="id-ID"/>
        </w:rPr>
        <w:t>buying</w:t>
      </w:r>
      <w:r w:rsidRPr="00CE39C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A77D0" w:rsidRPr="00A260FA" w:rsidRDefault="009A77D0" w:rsidP="00A260F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7D0" w:rsidRPr="009A77D0" w:rsidRDefault="009A77D0" w:rsidP="009A7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9A77D0" w:rsidRPr="009A77D0" w:rsidSect="00E635C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7D0" w:rsidRDefault="009A77D0" w:rsidP="009A77D0">
      <w:pPr>
        <w:spacing w:after="0" w:line="240" w:lineRule="auto"/>
      </w:pPr>
      <w:r>
        <w:separator/>
      </w:r>
    </w:p>
  </w:endnote>
  <w:endnote w:type="continuationSeparator" w:id="1">
    <w:p w:rsidR="009A77D0" w:rsidRDefault="009A77D0" w:rsidP="009A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4811"/>
      <w:docPartObj>
        <w:docPartGallery w:val="Page Numbers (Bottom of Page)"/>
        <w:docPartUnique/>
      </w:docPartObj>
    </w:sdtPr>
    <w:sdtContent>
      <w:p w:rsidR="007A5AF8" w:rsidRDefault="007A5AF8">
        <w:pPr>
          <w:pStyle w:val="Footer"/>
          <w:jc w:val="right"/>
        </w:pPr>
        <w:r>
          <w:rPr>
            <w:lang w:val="id-ID"/>
          </w:rPr>
          <w:t>vi</w:t>
        </w:r>
      </w:p>
    </w:sdtContent>
  </w:sdt>
  <w:p w:rsidR="009A77D0" w:rsidRDefault="009A77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7D0" w:rsidRDefault="009A77D0" w:rsidP="009A77D0">
      <w:pPr>
        <w:spacing w:after="0" w:line="240" w:lineRule="auto"/>
      </w:pPr>
      <w:r>
        <w:separator/>
      </w:r>
    </w:p>
  </w:footnote>
  <w:footnote w:type="continuationSeparator" w:id="1">
    <w:p w:rsidR="009A77D0" w:rsidRDefault="009A77D0" w:rsidP="009A7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7D0"/>
    <w:rsid w:val="000009AA"/>
    <w:rsid w:val="00003908"/>
    <w:rsid w:val="00003EF8"/>
    <w:rsid w:val="00004F6F"/>
    <w:rsid w:val="000079F0"/>
    <w:rsid w:val="00007F9D"/>
    <w:rsid w:val="00010343"/>
    <w:rsid w:val="0001039F"/>
    <w:rsid w:val="00010E10"/>
    <w:rsid w:val="00011D8E"/>
    <w:rsid w:val="00015539"/>
    <w:rsid w:val="00015C23"/>
    <w:rsid w:val="00016023"/>
    <w:rsid w:val="00016334"/>
    <w:rsid w:val="0002061A"/>
    <w:rsid w:val="00020B4B"/>
    <w:rsid w:val="00020F0B"/>
    <w:rsid w:val="0002104F"/>
    <w:rsid w:val="00022660"/>
    <w:rsid w:val="00023EC5"/>
    <w:rsid w:val="0002545A"/>
    <w:rsid w:val="000257B0"/>
    <w:rsid w:val="00025E32"/>
    <w:rsid w:val="00030760"/>
    <w:rsid w:val="00030F3F"/>
    <w:rsid w:val="00030FE7"/>
    <w:rsid w:val="00031B23"/>
    <w:rsid w:val="00031FE1"/>
    <w:rsid w:val="0003561A"/>
    <w:rsid w:val="000356C5"/>
    <w:rsid w:val="0003698B"/>
    <w:rsid w:val="000373EA"/>
    <w:rsid w:val="000405E7"/>
    <w:rsid w:val="000418BF"/>
    <w:rsid w:val="00041B29"/>
    <w:rsid w:val="00042112"/>
    <w:rsid w:val="00043C3E"/>
    <w:rsid w:val="000444E2"/>
    <w:rsid w:val="0004588B"/>
    <w:rsid w:val="0004606E"/>
    <w:rsid w:val="00047491"/>
    <w:rsid w:val="000518B7"/>
    <w:rsid w:val="00051C7B"/>
    <w:rsid w:val="00055143"/>
    <w:rsid w:val="000610D3"/>
    <w:rsid w:val="000624EF"/>
    <w:rsid w:val="000626E7"/>
    <w:rsid w:val="00064EEC"/>
    <w:rsid w:val="00065F80"/>
    <w:rsid w:val="0006646C"/>
    <w:rsid w:val="000668F4"/>
    <w:rsid w:val="00067DBF"/>
    <w:rsid w:val="00070EAA"/>
    <w:rsid w:val="00070EB1"/>
    <w:rsid w:val="000713E9"/>
    <w:rsid w:val="00072F2B"/>
    <w:rsid w:val="000730DA"/>
    <w:rsid w:val="000732AB"/>
    <w:rsid w:val="00074876"/>
    <w:rsid w:val="00075F82"/>
    <w:rsid w:val="00076CBC"/>
    <w:rsid w:val="00077679"/>
    <w:rsid w:val="0008017D"/>
    <w:rsid w:val="00080547"/>
    <w:rsid w:val="000814DA"/>
    <w:rsid w:val="000820D8"/>
    <w:rsid w:val="00084677"/>
    <w:rsid w:val="00085658"/>
    <w:rsid w:val="00085776"/>
    <w:rsid w:val="00085EC9"/>
    <w:rsid w:val="000861ED"/>
    <w:rsid w:val="00086F49"/>
    <w:rsid w:val="0008751B"/>
    <w:rsid w:val="00090678"/>
    <w:rsid w:val="00090F1E"/>
    <w:rsid w:val="00092D69"/>
    <w:rsid w:val="0009384E"/>
    <w:rsid w:val="0009408F"/>
    <w:rsid w:val="00095098"/>
    <w:rsid w:val="00095AF3"/>
    <w:rsid w:val="0009636D"/>
    <w:rsid w:val="00096F7E"/>
    <w:rsid w:val="000A0215"/>
    <w:rsid w:val="000A457E"/>
    <w:rsid w:val="000A5B4E"/>
    <w:rsid w:val="000A763C"/>
    <w:rsid w:val="000B1616"/>
    <w:rsid w:val="000B2C13"/>
    <w:rsid w:val="000B4686"/>
    <w:rsid w:val="000B52E9"/>
    <w:rsid w:val="000B5895"/>
    <w:rsid w:val="000B5E8C"/>
    <w:rsid w:val="000C0BD6"/>
    <w:rsid w:val="000C2A76"/>
    <w:rsid w:val="000C30BF"/>
    <w:rsid w:val="000C32F5"/>
    <w:rsid w:val="000C4EF1"/>
    <w:rsid w:val="000C50F5"/>
    <w:rsid w:val="000C727C"/>
    <w:rsid w:val="000D074C"/>
    <w:rsid w:val="000D105E"/>
    <w:rsid w:val="000D1938"/>
    <w:rsid w:val="000D20C5"/>
    <w:rsid w:val="000D2586"/>
    <w:rsid w:val="000D27F6"/>
    <w:rsid w:val="000D4F69"/>
    <w:rsid w:val="000D5051"/>
    <w:rsid w:val="000D6899"/>
    <w:rsid w:val="000D75F7"/>
    <w:rsid w:val="000E0293"/>
    <w:rsid w:val="000E209B"/>
    <w:rsid w:val="000E2164"/>
    <w:rsid w:val="000E271E"/>
    <w:rsid w:val="000E29E1"/>
    <w:rsid w:val="000E3097"/>
    <w:rsid w:val="000E3B63"/>
    <w:rsid w:val="000E4809"/>
    <w:rsid w:val="000E4871"/>
    <w:rsid w:val="000E52B8"/>
    <w:rsid w:val="000E5A09"/>
    <w:rsid w:val="000E5A0F"/>
    <w:rsid w:val="000E6215"/>
    <w:rsid w:val="000E6716"/>
    <w:rsid w:val="000E6E07"/>
    <w:rsid w:val="000E7063"/>
    <w:rsid w:val="000F0BEA"/>
    <w:rsid w:val="000F0D5D"/>
    <w:rsid w:val="000F0FA1"/>
    <w:rsid w:val="000F2677"/>
    <w:rsid w:val="000F2A62"/>
    <w:rsid w:val="000F482F"/>
    <w:rsid w:val="000F7991"/>
    <w:rsid w:val="00102AF5"/>
    <w:rsid w:val="00102FA5"/>
    <w:rsid w:val="00104BFB"/>
    <w:rsid w:val="001052AA"/>
    <w:rsid w:val="00105970"/>
    <w:rsid w:val="001066BE"/>
    <w:rsid w:val="001070DB"/>
    <w:rsid w:val="00107246"/>
    <w:rsid w:val="00110690"/>
    <w:rsid w:val="0011100E"/>
    <w:rsid w:val="001121E9"/>
    <w:rsid w:val="00112EE1"/>
    <w:rsid w:val="001135C7"/>
    <w:rsid w:val="00115525"/>
    <w:rsid w:val="0011741D"/>
    <w:rsid w:val="00121374"/>
    <w:rsid w:val="00122D1C"/>
    <w:rsid w:val="00123454"/>
    <w:rsid w:val="0012507E"/>
    <w:rsid w:val="0013001F"/>
    <w:rsid w:val="001313EA"/>
    <w:rsid w:val="001317A4"/>
    <w:rsid w:val="001324A9"/>
    <w:rsid w:val="00133047"/>
    <w:rsid w:val="00134D6B"/>
    <w:rsid w:val="00134DD3"/>
    <w:rsid w:val="0013631C"/>
    <w:rsid w:val="00141165"/>
    <w:rsid w:val="0014166C"/>
    <w:rsid w:val="00141F1C"/>
    <w:rsid w:val="00142901"/>
    <w:rsid w:val="00143BB2"/>
    <w:rsid w:val="001441C2"/>
    <w:rsid w:val="00145B5A"/>
    <w:rsid w:val="001464D4"/>
    <w:rsid w:val="00146B79"/>
    <w:rsid w:val="00146F06"/>
    <w:rsid w:val="00147E0A"/>
    <w:rsid w:val="00150267"/>
    <w:rsid w:val="001502BD"/>
    <w:rsid w:val="001503A7"/>
    <w:rsid w:val="001509C7"/>
    <w:rsid w:val="001515AD"/>
    <w:rsid w:val="0015178C"/>
    <w:rsid w:val="00151878"/>
    <w:rsid w:val="00151F83"/>
    <w:rsid w:val="0015263D"/>
    <w:rsid w:val="001538D0"/>
    <w:rsid w:val="00155146"/>
    <w:rsid w:val="00156738"/>
    <w:rsid w:val="00157672"/>
    <w:rsid w:val="001578CE"/>
    <w:rsid w:val="00160BDC"/>
    <w:rsid w:val="001610BE"/>
    <w:rsid w:val="0016275F"/>
    <w:rsid w:val="001649A0"/>
    <w:rsid w:val="001669AB"/>
    <w:rsid w:val="00167169"/>
    <w:rsid w:val="00171121"/>
    <w:rsid w:val="0017249E"/>
    <w:rsid w:val="00172CF2"/>
    <w:rsid w:val="00173206"/>
    <w:rsid w:val="00174DF1"/>
    <w:rsid w:val="001767E3"/>
    <w:rsid w:val="0017695F"/>
    <w:rsid w:val="001834C9"/>
    <w:rsid w:val="001857EA"/>
    <w:rsid w:val="00186ADF"/>
    <w:rsid w:val="00186AEA"/>
    <w:rsid w:val="00187671"/>
    <w:rsid w:val="00190B3C"/>
    <w:rsid w:val="00194AAC"/>
    <w:rsid w:val="00195629"/>
    <w:rsid w:val="00195A04"/>
    <w:rsid w:val="0019657B"/>
    <w:rsid w:val="001975B8"/>
    <w:rsid w:val="0019772D"/>
    <w:rsid w:val="001A02EA"/>
    <w:rsid w:val="001A0843"/>
    <w:rsid w:val="001A31BA"/>
    <w:rsid w:val="001A544B"/>
    <w:rsid w:val="001A65A2"/>
    <w:rsid w:val="001A65AA"/>
    <w:rsid w:val="001A6AEB"/>
    <w:rsid w:val="001A6B62"/>
    <w:rsid w:val="001A767A"/>
    <w:rsid w:val="001A7EAB"/>
    <w:rsid w:val="001B1CC1"/>
    <w:rsid w:val="001B3EA4"/>
    <w:rsid w:val="001B47EA"/>
    <w:rsid w:val="001B496D"/>
    <w:rsid w:val="001B4F74"/>
    <w:rsid w:val="001B50B2"/>
    <w:rsid w:val="001C1527"/>
    <w:rsid w:val="001C1C49"/>
    <w:rsid w:val="001C2BCD"/>
    <w:rsid w:val="001C4390"/>
    <w:rsid w:val="001C4EF5"/>
    <w:rsid w:val="001C5A81"/>
    <w:rsid w:val="001C5F2D"/>
    <w:rsid w:val="001C7033"/>
    <w:rsid w:val="001D2E38"/>
    <w:rsid w:val="001D35DA"/>
    <w:rsid w:val="001D44B8"/>
    <w:rsid w:val="001D7219"/>
    <w:rsid w:val="001E1112"/>
    <w:rsid w:val="001E1D6D"/>
    <w:rsid w:val="001E2D57"/>
    <w:rsid w:val="001E426F"/>
    <w:rsid w:val="001E4369"/>
    <w:rsid w:val="001E4EED"/>
    <w:rsid w:val="001E6074"/>
    <w:rsid w:val="001E765D"/>
    <w:rsid w:val="001F14EB"/>
    <w:rsid w:val="001F3902"/>
    <w:rsid w:val="001F4A40"/>
    <w:rsid w:val="001F6579"/>
    <w:rsid w:val="001F77E1"/>
    <w:rsid w:val="002001FF"/>
    <w:rsid w:val="00200F06"/>
    <w:rsid w:val="002016B9"/>
    <w:rsid w:val="00201AE3"/>
    <w:rsid w:val="00206AE4"/>
    <w:rsid w:val="00207937"/>
    <w:rsid w:val="00207BD3"/>
    <w:rsid w:val="002101F2"/>
    <w:rsid w:val="0021149E"/>
    <w:rsid w:val="002154CF"/>
    <w:rsid w:val="00220C63"/>
    <w:rsid w:val="002233A0"/>
    <w:rsid w:val="00223DC8"/>
    <w:rsid w:val="00224C4B"/>
    <w:rsid w:val="00225480"/>
    <w:rsid w:val="00225894"/>
    <w:rsid w:val="00225D88"/>
    <w:rsid w:val="00230479"/>
    <w:rsid w:val="0023247E"/>
    <w:rsid w:val="002345FF"/>
    <w:rsid w:val="00234A17"/>
    <w:rsid w:val="00237B7D"/>
    <w:rsid w:val="002408BF"/>
    <w:rsid w:val="00242297"/>
    <w:rsid w:val="0024229B"/>
    <w:rsid w:val="002433E7"/>
    <w:rsid w:val="00244E5D"/>
    <w:rsid w:val="002472A1"/>
    <w:rsid w:val="0025059A"/>
    <w:rsid w:val="0025097D"/>
    <w:rsid w:val="00250BB2"/>
    <w:rsid w:val="00251013"/>
    <w:rsid w:val="00253730"/>
    <w:rsid w:val="00254D47"/>
    <w:rsid w:val="00254FFB"/>
    <w:rsid w:val="002555B8"/>
    <w:rsid w:val="002560E2"/>
    <w:rsid w:val="002564D7"/>
    <w:rsid w:val="00260186"/>
    <w:rsid w:val="00260885"/>
    <w:rsid w:val="00260C78"/>
    <w:rsid w:val="00262164"/>
    <w:rsid w:val="002622C5"/>
    <w:rsid w:val="0026239F"/>
    <w:rsid w:val="00262CA8"/>
    <w:rsid w:val="002641A0"/>
    <w:rsid w:val="0026430D"/>
    <w:rsid w:val="002655D1"/>
    <w:rsid w:val="002667A6"/>
    <w:rsid w:val="00266CCB"/>
    <w:rsid w:val="0027048B"/>
    <w:rsid w:val="00270605"/>
    <w:rsid w:val="0027172A"/>
    <w:rsid w:val="002734A6"/>
    <w:rsid w:val="002738EB"/>
    <w:rsid w:val="00276422"/>
    <w:rsid w:val="00276679"/>
    <w:rsid w:val="0027714E"/>
    <w:rsid w:val="00281545"/>
    <w:rsid w:val="0028214C"/>
    <w:rsid w:val="0028228A"/>
    <w:rsid w:val="00282E91"/>
    <w:rsid w:val="00283FB0"/>
    <w:rsid w:val="002869AE"/>
    <w:rsid w:val="00286EF8"/>
    <w:rsid w:val="00287051"/>
    <w:rsid w:val="00287161"/>
    <w:rsid w:val="00287560"/>
    <w:rsid w:val="00287E73"/>
    <w:rsid w:val="00287EFD"/>
    <w:rsid w:val="002918CE"/>
    <w:rsid w:val="002929C4"/>
    <w:rsid w:val="00292C5A"/>
    <w:rsid w:val="00293FC4"/>
    <w:rsid w:val="00294BF1"/>
    <w:rsid w:val="002965A6"/>
    <w:rsid w:val="00297459"/>
    <w:rsid w:val="002A4480"/>
    <w:rsid w:val="002A6B5B"/>
    <w:rsid w:val="002A7F83"/>
    <w:rsid w:val="002B199B"/>
    <w:rsid w:val="002B3F88"/>
    <w:rsid w:val="002B4FF1"/>
    <w:rsid w:val="002C0017"/>
    <w:rsid w:val="002C4CE6"/>
    <w:rsid w:val="002C4D80"/>
    <w:rsid w:val="002C7AEC"/>
    <w:rsid w:val="002C7D3A"/>
    <w:rsid w:val="002D1B41"/>
    <w:rsid w:val="002D29AA"/>
    <w:rsid w:val="002D35C6"/>
    <w:rsid w:val="002D3B95"/>
    <w:rsid w:val="002D460D"/>
    <w:rsid w:val="002D522A"/>
    <w:rsid w:val="002D523C"/>
    <w:rsid w:val="002D5AD7"/>
    <w:rsid w:val="002D6521"/>
    <w:rsid w:val="002E0173"/>
    <w:rsid w:val="002E0FFA"/>
    <w:rsid w:val="002E2794"/>
    <w:rsid w:val="002E4E41"/>
    <w:rsid w:val="002E7BD0"/>
    <w:rsid w:val="002F1233"/>
    <w:rsid w:val="002F199F"/>
    <w:rsid w:val="002F2BC1"/>
    <w:rsid w:val="002F36DB"/>
    <w:rsid w:val="002F4CC4"/>
    <w:rsid w:val="002F504D"/>
    <w:rsid w:val="003016D1"/>
    <w:rsid w:val="00304B41"/>
    <w:rsid w:val="00305631"/>
    <w:rsid w:val="00305906"/>
    <w:rsid w:val="003077E5"/>
    <w:rsid w:val="003110B5"/>
    <w:rsid w:val="0031283E"/>
    <w:rsid w:val="00314140"/>
    <w:rsid w:val="00314191"/>
    <w:rsid w:val="003148A7"/>
    <w:rsid w:val="00316CAC"/>
    <w:rsid w:val="00317F21"/>
    <w:rsid w:val="003200FC"/>
    <w:rsid w:val="00324983"/>
    <w:rsid w:val="00327763"/>
    <w:rsid w:val="00327AE0"/>
    <w:rsid w:val="0033007B"/>
    <w:rsid w:val="003309D0"/>
    <w:rsid w:val="00330FDD"/>
    <w:rsid w:val="00332093"/>
    <w:rsid w:val="003329B8"/>
    <w:rsid w:val="003333C0"/>
    <w:rsid w:val="0033720B"/>
    <w:rsid w:val="00342D37"/>
    <w:rsid w:val="003444A7"/>
    <w:rsid w:val="0034511D"/>
    <w:rsid w:val="003471C4"/>
    <w:rsid w:val="003479A0"/>
    <w:rsid w:val="00347A8B"/>
    <w:rsid w:val="00347BE7"/>
    <w:rsid w:val="00351F77"/>
    <w:rsid w:val="00354AE5"/>
    <w:rsid w:val="00355B0A"/>
    <w:rsid w:val="00357483"/>
    <w:rsid w:val="00357EAC"/>
    <w:rsid w:val="0036112D"/>
    <w:rsid w:val="00364A2E"/>
    <w:rsid w:val="00365BB1"/>
    <w:rsid w:val="00365E48"/>
    <w:rsid w:val="003668DF"/>
    <w:rsid w:val="00367B6A"/>
    <w:rsid w:val="003716A6"/>
    <w:rsid w:val="00371BA4"/>
    <w:rsid w:val="00373507"/>
    <w:rsid w:val="00374077"/>
    <w:rsid w:val="0037502E"/>
    <w:rsid w:val="0038447A"/>
    <w:rsid w:val="0038502C"/>
    <w:rsid w:val="003856E5"/>
    <w:rsid w:val="00385896"/>
    <w:rsid w:val="00390673"/>
    <w:rsid w:val="0039149B"/>
    <w:rsid w:val="00393263"/>
    <w:rsid w:val="00394DED"/>
    <w:rsid w:val="003A148E"/>
    <w:rsid w:val="003A256B"/>
    <w:rsid w:val="003A4133"/>
    <w:rsid w:val="003A466C"/>
    <w:rsid w:val="003A4708"/>
    <w:rsid w:val="003A4DB1"/>
    <w:rsid w:val="003A5341"/>
    <w:rsid w:val="003B017A"/>
    <w:rsid w:val="003B0D5A"/>
    <w:rsid w:val="003B10AF"/>
    <w:rsid w:val="003B4569"/>
    <w:rsid w:val="003B543C"/>
    <w:rsid w:val="003B608A"/>
    <w:rsid w:val="003C0058"/>
    <w:rsid w:val="003C2377"/>
    <w:rsid w:val="003C3491"/>
    <w:rsid w:val="003C3499"/>
    <w:rsid w:val="003C39FD"/>
    <w:rsid w:val="003C3CDF"/>
    <w:rsid w:val="003C3D6B"/>
    <w:rsid w:val="003C500F"/>
    <w:rsid w:val="003C6577"/>
    <w:rsid w:val="003C6759"/>
    <w:rsid w:val="003C6EE6"/>
    <w:rsid w:val="003D080F"/>
    <w:rsid w:val="003D0924"/>
    <w:rsid w:val="003D10F7"/>
    <w:rsid w:val="003D2A31"/>
    <w:rsid w:val="003D3666"/>
    <w:rsid w:val="003D48FC"/>
    <w:rsid w:val="003D4E74"/>
    <w:rsid w:val="003D70C2"/>
    <w:rsid w:val="003E0DC8"/>
    <w:rsid w:val="003E1656"/>
    <w:rsid w:val="003E35FA"/>
    <w:rsid w:val="003E4B09"/>
    <w:rsid w:val="003E5A9E"/>
    <w:rsid w:val="003E614F"/>
    <w:rsid w:val="003F01A6"/>
    <w:rsid w:val="003F0A98"/>
    <w:rsid w:val="003F2553"/>
    <w:rsid w:val="003F27D9"/>
    <w:rsid w:val="003F6CD7"/>
    <w:rsid w:val="003F70A3"/>
    <w:rsid w:val="00400C40"/>
    <w:rsid w:val="00400CD0"/>
    <w:rsid w:val="0040251A"/>
    <w:rsid w:val="00402A3D"/>
    <w:rsid w:val="004043DB"/>
    <w:rsid w:val="004061F2"/>
    <w:rsid w:val="00406452"/>
    <w:rsid w:val="004116A3"/>
    <w:rsid w:val="00415C72"/>
    <w:rsid w:val="00415CC0"/>
    <w:rsid w:val="00416532"/>
    <w:rsid w:val="004169E0"/>
    <w:rsid w:val="00417459"/>
    <w:rsid w:val="00417AA6"/>
    <w:rsid w:val="00420642"/>
    <w:rsid w:val="00420AC0"/>
    <w:rsid w:val="004226A8"/>
    <w:rsid w:val="00422E7B"/>
    <w:rsid w:val="00426B79"/>
    <w:rsid w:val="00430A7E"/>
    <w:rsid w:val="00430F2E"/>
    <w:rsid w:val="00437388"/>
    <w:rsid w:val="00441EBD"/>
    <w:rsid w:val="00442F97"/>
    <w:rsid w:val="00444A34"/>
    <w:rsid w:val="004451AD"/>
    <w:rsid w:val="00445D33"/>
    <w:rsid w:val="00445F5B"/>
    <w:rsid w:val="0044643D"/>
    <w:rsid w:val="0045017D"/>
    <w:rsid w:val="004519BA"/>
    <w:rsid w:val="00452285"/>
    <w:rsid w:val="004552D5"/>
    <w:rsid w:val="00456C38"/>
    <w:rsid w:val="00460158"/>
    <w:rsid w:val="00460B24"/>
    <w:rsid w:val="00461E23"/>
    <w:rsid w:val="0046221B"/>
    <w:rsid w:val="00462295"/>
    <w:rsid w:val="0046235F"/>
    <w:rsid w:val="004626FB"/>
    <w:rsid w:val="00462A42"/>
    <w:rsid w:val="004633ED"/>
    <w:rsid w:val="00463933"/>
    <w:rsid w:val="00463E08"/>
    <w:rsid w:val="00465809"/>
    <w:rsid w:val="004748AE"/>
    <w:rsid w:val="004759A8"/>
    <w:rsid w:val="00475CA4"/>
    <w:rsid w:val="00477B94"/>
    <w:rsid w:val="00481C31"/>
    <w:rsid w:val="0048225F"/>
    <w:rsid w:val="0048268B"/>
    <w:rsid w:val="00484D91"/>
    <w:rsid w:val="004865A6"/>
    <w:rsid w:val="004878AB"/>
    <w:rsid w:val="004907CB"/>
    <w:rsid w:val="00490932"/>
    <w:rsid w:val="00491A73"/>
    <w:rsid w:val="00494023"/>
    <w:rsid w:val="0049755A"/>
    <w:rsid w:val="004A0F47"/>
    <w:rsid w:val="004A235B"/>
    <w:rsid w:val="004A3210"/>
    <w:rsid w:val="004A422F"/>
    <w:rsid w:val="004A44B3"/>
    <w:rsid w:val="004A47A7"/>
    <w:rsid w:val="004A4DF0"/>
    <w:rsid w:val="004A6B23"/>
    <w:rsid w:val="004A6E05"/>
    <w:rsid w:val="004A725A"/>
    <w:rsid w:val="004B120E"/>
    <w:rsid w:val="004B1253"/>
    <w:rsid w:val="004B2E73"/>
    <w:rsid w:val="004B3139"/>
    <w:rsid w:val="004B3499"/>
    <w:rsid w:val="004B3F4C"/>
    <w:rsid w:val="004B3FAF"/>
    <w:rsid w:val="004B6A59"/>
    <w:rsid w:val="004C1103"/>
    <w:rsid w:val="004C1B92"/>
    <w:rsid w:val="004C2AF6"/>
    <w:rsid w:val="004C2EF4"/>
    <w:rsid w:val="004C47C2"/>
    <w:rsid w:val="004C5329"/>
    <w:rsid w:val="004C5D2D"/>
    <w:rsid w:val="004C7B9E"/>
    <w:rsid w:val="004D05E5"/>
    <w:rsid w:val="004D23E3"/>
    <w:rsid w:val="004D274C"/>
    <w:rsid w:val="004D2AF9"/>
    <w:rsid w:val="004D2CAF"/>
    <w:rsid w:val="004D713A"/>
    <w:rsid w:val="004E02D1"/>
    <w:rsid w:val="004E0932"/>
    <w:rsid w:val="004E1CDE"/>
    <w:rsid w:val="004E2203"/>
    <w:rsid w:val="004E2D7F"/>
    <w:rsid w:val="004E3D4B"/>
    <w:rsid w:val="004F0F8D"/>
    <w:rsid w:val="004F1019"/>
    <w:rsid w:val="004F13E3"/>
    <w:rsid w:val="004F28E8"/>
    <w:rsid w:val="004F2FD5"/>
    <w:rsid w:val="004F4AF1"/>
    <w:rsid w:val="004F4E19"/>
    <w:rsid w:val="004F5148"/>
    <w:rsid w:val="004F56A8"/>
    <w:rsid w:val="004F57E1"/>
    <w:rsid w:val="004F5988"/>
    <w:rsid w:val="00500978"/>
    <w:rsid w:val="0050104D"/>
    <w:rsid w:val="0050435F"/>
    <w:rsid w:val="005054F2"/>
    <w:rsid w:val="005076DA"/>
    <w:rsid w:val="0051147C"/>
    <w:rsid w:val="00513BAB"/>
    <w:rsid w:val="00516C29"/>
    <w:rsid w:val="00517185"/>
    <w:rsid w:val="005173C3"/>
    <w:rsid w:val="0052082E"/>
    <w:rsid w:val="0052103D"/>
    <w:rsid w:val="005212D4"/>
    <w:rsid w:val="00521CAD"/>
    <w:rsid w:val="00522DEE"/>
    <w:rsid w:val="00523D39"/>
    <w:rsid w:val="00527354"/>
    <w:rsid w:val="00530FA1"/>
    <w:rsid w:val="00531414"/>
    <w:rsid w:val="00534452"/>
    <w:rsid w:val="005363A8"/>
    <w:rsid w:val="00536409"/>
    <w:rsid w:val="00541340"/>
    <w:rsid w:val="00542017"/>
    <w:rsid w:val="0054223D"/>
    <w:rsid w:val="00543B2F"/>
    <w:rsid w:val="00544F0F"/>
    <w:rsid w:val="00546015"/>
    <w:rsid w:val="00546B25"/>
    <w:rsid w:val="00550547"/>
    <w:rsid w:val="005526F2"/>
    <w:rsid w:val="00553442"/>
    <w:rsid w:val="00553BAF"/>
    <w:rsid w:val="005541B3"/>
    <w:rsid w:val="005568D8"/>
    <w:rsid w:val="00560763"/>
    <w:rsid w:val="00561977"/>
    <w:rsid w:val="00561ACA"/>
    <w:rsid w:val="005656E0"/>
    <w:rsid w:val="005666EE"/>
    <w:rsid w:val="00566F3E"/>
    <w:rsid w:val="0057101D"/>
    <w:rsid w:val="00572982"/>
    <w:rsid w:val="00572FE5"/>
    <w:rsid w:val="00574FD6"/>
    <w:rsid w:val="005758E0"/>
    <w:rsid w:val="005829D3"/>
    <w:rsid w:val="005831A9"/>
    <w:rsid w:val="005848CC"/>
    <w:rsid w:val="00585F64"/>
    <w:rsid w:val="005861D1"/>
    <w:rsid w:val="00586ABC"/>
    <w:rsid w:val="00591EEC"/>
    <w:rsid w:val="00592B4A"/>
    <w:rsid w:val="00592FC4"/>
    <w:rsid w:val="00593CAE"/>
    <w:rsid w:val="00594A38"/>
    <w:rsid w:val="00595528"/>
    <w:rsid w:val="00595C63"/>
    <w:rsid w:val="005A1B41"/>
    <w:rsid w:val="005A207A"/>
    <w:rsid w:val="005A3211"/>
    <w:rsid w:val="005A4956"/>
    <w:rsid w:val="005A5F7E"/>
    <w:rsid w:val="005B24A6"/>
    <w:rsid w:val="005B3B63"/>
    <w:rsid w:val="005C06F7"/>
    <w:rsid w:val="005C2FC1"/>
    <w:rsid w:val="005C326E"/>
    <w:rsid w:val="005C4F46"/>
    <w:rsid w:val="005C516B"/>
    <w:rsid w:val="005C5323"/>
    <w:rsid w:val="005C5682"/>
    <w:rsid w:val="005C5A9D"/>
    <w:rsid w:val="005C5C2F"/>
    <w:rsid w:val="005D0643"/>
    <w:rsid w:val="005D1649"/>
    <w:rsid w:val="005D399A"/>
    <w:rsid w:val="005D570A"/>
    <w:rsid w:val="005D6CE4"/>
    <w:rsid w:val="005E140A"/>
    <w:rsid w:val="005E1DF8"/>
    <w:rsid w:val="005E24D2"/>
    <w:rsid w:val="005F0344"/>
    <w:rsid w:val="005F0C81"/>
    <w:rsid w:val="005F0E80"/>
    <w:rsid w:val="005F2CFB"/>
    <w:rsid w:val="005F2E4A"/>
    <w:rsid w:val="005F3B6F"/>
    <w:rsid w:val="005F3F49"/>
    <w:rsid w:val="005F40D4"/>
    <w:rsid w:val="005F4308"/>
    <w:rsid w:val="005F4381"/>
    <w:rsid w:val="005F4607"/>
    <w:rsid w:val="005F6000"/>
    <w:rsid w:val="005F6D17"/>
    <w:rsid w:val="005F7F3B"/>
    <w:rsid w:val="00601A41"/>
    <w:rsid w:val="0060384D"/>
    <w:rsid w:val="00603DF8"/>
    <w:rsid w:val="006049F3"/>
    <w:rsid w:val="00605553"/>
    <w:rsid w:val="00605D5C"/>
    <w:rsid w:val="00606224"/>
    <w:rsid w:val="006071C6"/>
    <w:rsid w:val="00610863"/>
    <w:rsid w:val="00611F47"/>
    <w:rsid w:val="006149E7"/>
    <w:rsid w:val="00614E01"/>
    <w:rsid w:val="006175D6"/>
    <w:rsid w:val="00620641"/>
    <w:rsid w:val="00620AFB"/>
    <w:rsid w:val="0062132C"/>
    <w:rsid w:val="0062137E"/>
    <w:rsid w:val="00621F96"/>
    <w:rsid w:val="00622455"/>
    <w:rsid w:val="006229D0"/>
    <w:rsid w:val="00622CCE"/>
    <w:rsid w:val="006238AD"/>
    <w:rsid w:val="00623DCD"/>
    <w:rsid w:val="00624D81"/>
    <w:rsid w:val="006256F4"/>
    <w:rsid w:val="00625A0F"/>
    <w:rsid w:val="00625BC1"/>
    <w:rsid w:val="006263CD"/>
    <w:rsid w:val="00626F0D"/>
    <w:rsid w:val="00627BB1"/>
    <w:rsid w:val="00630079"/>
    <w:rsid w:val="00631249"/>
    <w:rsid w:val="00631E42"/>
    <w:rsid w:val="00635060"/>
    <w:rsid w:val="006351B7"/>
    <w:rsid w:val="00635518"/>
    <w:rsid w:val="00640583"/>
    <w:rsid w:val="00640808"/>
    <w:rsid w:val="00641384"/>
    <w:rsid w:val="0064152B"/>
    <w:rsid w:val="0064179C"/>
    <w:rsid w:val="00641C92"/>
    <w:rsid w:val="00643D5F"/>
    <w:rsid w:val="0064524E"/>
    <w:rsid w:val="00645984"/>
    <w:rsid w:val="0065318F"/>
    <w:rsid w:val="006534AC"/>
    <w:rsid w:val="006540CA"/>
    <w:rsid w:val="006543A0"/>
    <w:rsid w:val="00654C65"/>
    <w:rsid w:val="00656A24"/>
    <w:rsid w:val="00663F9D"/>
    <w:rsid w:val="00665DD3"/>
    <w:rsid w:val="00666599"/>
    <w:rsid w:val="00667637"/>
    <w:rsid w:val="006712F8"/>
    <w:rsid w:val="00672F6F"/>
    <w:rsid w:val="006757BD"/>
    <w:rsid w:val="006759E5"/>
    <w:rsid w:val="0067635A"/>
    <w:rsid w:val="006765DC"/>
    <w:rsid w:val="00676E5B"/>
    <w:rsid w:val="006776A4"/>
    <w:rsid w:val="006804EC"/>
    <w:rsid w:val="00680899"/>
    <w:rsid w:val="00682387"/>
    <w:rsid w:val="00684825"/>
    <w:rsid w:val="006849CE"/>
    <w:rsid w:val="00686A95"/>
    <w:rsid w:val="00686E45"/>
    <w:rsid w:val="006906BE"/>
    <w:rsid w:val="0069298D"/>
    <w:rsid w:val="006945FA"/>
    <w:rsid w:val="00694647"/>
    <w:rsid w:val="006960A8"/>
    <w:rsid w:val="006963B9"/>
    <w:rsid w:val="00696650"/>
    <w:rsid w:val="006A0582"/>
    <w:rsid w:val="006A19D8"/>
    <w:rsid w:val="006A3642"/>
    <w:rsid w:val="006A39F0"/>
    <w:rsid w:val="006A3B1F"/>
    <w:rsid w:val="006A528E"/>
    <w:rsid w:val="006A7A97"/>
    <w:rsid w:val="006B1F80"/>
    <w:rsid w:val="006B37AD"/>
    <w:rsid w:val="006B3A16"/>
    <w:rsid w:val="006B4228"/>
    <w:rsid w:val="006B45CD"/>
    <w:rsid w:val="006B4BFF"/>
    <w:rsid w:val="006B4F72"/>
    <w:rsid w:val="006B68D1"/>
    <w:rsid w:val="006C08A7"/>
    <w:rsid w:val="006C108D"/>
    <w:rsid w:val="006C3D68"/>
    <w:rsid w:val="006C5601"/>
    <w:rsid w:val="006C5EA5"/>
    <w:rsid w:val="006C70E1"/>
    <w:rsid w:val="006D10BE"/>
    <w:rsid w:val="006D23B1"/>
    <w:rsid w:val="006D56E9"/>
    <w:rsid w:val="006D573E"/>
    <w:rsid w:val="006D7B87"/>
    <w:rsid w:val="006E48B4"/>
    <w:rsid w:val="006E7050"/>
    <w:rsid w:val="006F1708"/>
    <w:rsid w:val="006F1B70"/>
    <w:rsid w:val="006F3739"/>
    <w:rsid w:val="006F5851"/>
    <w:rsid w:val="0070089D"/>
    <w:rsid w:val="007017F8"/>
    <w:rsid w:val="00702339"/>
    <w:rsid w:val="00704A83"/>
    <w:rsid w:val="0070781C"/>
    <w:rsid w:val="00707D10"/>
    <w:rsid w:val="00710E46"/>
    <w:rsid w:val="0071229D"/>
    <w:rsid w:val="00712E35"/>
    <w:rsid w:val="0071344A"/>
    <w:rsid w:val="00716126"/>
    <w:rsid w:val="007164B0"/>
    <w:rsid w:val="007166F3"/>
    <w:rsid w:val="00717FB0"/>
    <w:rsid w:val="00720122"/>
    <w:rsid w:val="0072152D"/>
    <w:rsid w:val="00721D67"/>
    <w:rsid w:val="0072231B"/>
    <w:rsid w:val="007228B1"/>
    <w:rsid w:val="00723B79"/>
    <w:rsid w:val="007254B4"/>
    <w:rsid w:val="00727D2B"/>
    <w:rsid w:val="0073209C"/>
    <w:rsid w:val="00737CDB"/>
    <w:rsid w:val="00741364"/>
    <w:rsid w:val="00742C9B"/>
    <w:rsid w:val="00742D61"/>
    <w:rsid w:val="00745E27"/>
    <w:rsid w:val="0075010B"/>
    <w:rsid w:val="007527BB"/>
    <w:rsid w:val="007529D3"/>
    <w:rsid w:val="00752B12"/>
    <w:rsid w:val="007535EE"/>
    <w:rsid w:val="00754167"/>
    <w:rsid w:val="00754643"/>
    <w:rsid w:val="00756980"/>
    <w:rsid w:val="007611F8"/>
    <w:rsid w:val="00761D2E"/>
    <w:rsid w:val="00763477"/>
    <w:rsid w:val="00764910"/>
    <w:rsid w:val="007703F2"/>
    <w:rsid w:val="0077301E"/>
    <w:rsid w:val="00773B13"/>
    <w:rsid w:val="00775682"/>
    <w:rsid w:val="00776F44"/>
    <w:rsid w:val="0078270E"/>
    <w:rsid w:val="007827F6"/>
    <w:rsid w:val="007828ED"/>
    <w:rsid w:val="00782AF2"/>
    <w:rsid w:val="00783672"/>
    <w:rsid w:val="00783FBF"/>
    <w:rsid w:val="007848FF"/>
    <w:rsid w:val="00784BE0"/>
    <w:rsid w:val="00793EFE"/>
    <w:rsid w:val="00794631"/>
    <w:rsid w:val="00794C96"/>
    <w:rsid w:val="007955D3"/>
    <w:rsid w:val="00797B71"/>
    <w:rsid w:val="007A0CD8"/>
    <w:rsid w:val="007A28BF"/>
    <w:rsid w:val="007A569B"/>
    <w:rsid w:val="007A5AF8"/>
    <w:rsid w:val="007A5EBF"/>
    <w:rsid w:val="007A77B6"/>
    <w:rsid w:val="007B0CD2"/>
    <w:rsid w:val="007B18D5"/>
    <w:rsid w:val="007B1BE5"/>
    <w:rsid w:val="007B1C11"/>
    <w:rsid w:val="007B4BA5"/>
    <w:rsid w:val="007B5408"/>
    <w:rsid w:val="007B57A2"/>
    <w:rsid w:val="007B5DF1"/>
    <w:rsid w:val="007C1892"/>
    <w:rsid w:val="007C1FC1"/>
    <w:rsid w:val="007C35A7"/>
    <w:rsid w:val="007C3AF3"/>
    <w:rsid w:val="007C4D73"/>
    <w:rsid w:val="007C4EB0"/>
    <w:rsid w:val="007C5593"/>
    <w:rsid w:val="007C566F"/>
    <w:rsid w:val="007C72A6"/>
    <w:rsid w:val="007D288D"/>
    <w:rsid w:val="007D30C4"/>
    <w:rsid w:val="007D39A3"/>
    <w:rsid w:val="007D46E5"/>
    <w:rsid w:val="007D477C"/>
    <w:rsid w:val="007D492C"/>
    <w:rsid w:val="007D4A53"/>
    <w:rsid w:val="007D5580"/>
    <w:rsid w:val="007D5F90"/>
    <w:rsid w:val="007D682A"/>
    <w:rsid w:val="007E01B6"/>
    <w:rsid w:val="007E027D"/>
    <w:rsid w:val="007E4EFD"/>
    <w:rsid w:val="007F0B03"/>
    <w:rsid w:val="007F0D7C"/>
    <w:rsid w:val="007F113B"/>
    <w:rsid w:val="007F236A"/>
    <w:rsid w:val="007F2390"/>
    <w:rsid w:val="007F255D"/>
    <w:rsid w:val="007F26B6"/>
    <w:rsid w:val="007F3BD8"/>
    <w:rsid w:val="007F4572"/>
    <w:rsid w:val="007F6FB7"/>
    <w:rsid w:val="007F758B"/>
    <w:rsid w:val="0080049D"/>
    <w:rsid w:val="00800823"/>
    <w:rsid w:val="00801E00"/>
    <w:rsid w:val="0080259D"/>
    <w:rsid w:val="00803318"/>
    <w:rsid w:val="00804F3F"/>
    <w:rsid w:val="00805F36"/>
    <w:rsid w:val="0080628E"/>
    <w:rsid w:val="0080694D"/>
    <w:rsid w:val="00810231"/>
    <w:rsid w:val="00810B03"/>
    <w:rsid w:val="008132A0"/>
    <w:rsid w:val="00813460"/>
    <w:rsid w:val="00815B2B"/>
    <w:rsid w:val="00817D9B"/>
    <w:rsid w:val="00821030"/>
    <w:rsid w:val="00832C37"/>
    <w:rsid w:val="00832D5C"/>
    <w:rsid w:val="00833779"/>
    <w:rsid w:val="00833B86"/>
    <w:rsid w:val="00835474"/>
    <w:rsid w:val="00840858"/>
    <w:rsid w:val="008418B2"/>
    <w:rsid w:val="00841F87"/>
    <w:rsid w:val="00842685"/>
    <w:rsid w:val="008431DB"/>
    <w:rsid w:val="00843F68"/>
    <w:rsid w:val="0084572D"/>
    <w:rsid w:val="00845A06"/>
    <w:rsid w:val="00846177"/>
    <w:rsid w:val="0084741F"/>
    <w:rsid w:val="008477E1"/>
    <w:rsid w:val="00850426"/>
    <w:rsid w:val="008515A0"/>
    <w:rsid w:val="008526CD"/>
    <w:rsid w:val="00853F35"/>
    <w:rsid w:val="00854219"/>
    <w:rsid w:val="008567F6"/>
    <w:rsid w:val="008601C5"/>
    <w:rsid w:val="00860652"/>
    <w:rsid w:val="00860C4F"/>
    <w:rsid w:val="00860E03"/>
    <w:rsid w:val="00860EA9"/>
    <w:rsid w:val="008613C2"/>
    <w:rsid w:val="008615AE"/>
    <w:rsid w:val="00861931"/>
    <w:rsid w:val="00861DDD"/>
    <w:rsid w:val="00862296"/>
    <w:rsid w:val="00863E27"/>
    <w:rsid w:val="00864373"/>
    <w:rsid w:val="00864712"/>
    <w:rsid w:val="00864B16"/>
    <w:rsid w:val="00867A39"/>
    <w:rsid w:val="00867EBD"/>
    <w:rsid w:val="00873587"/>
    <w:rsid w:val="0088115A"/>
    <w:rsid w:val="0088205C"/>
    <w:rsid w:val="00882EEE"/>
    <w:rsid w:val="00883574"/>
    <w:rsid w:val="00884FE0"/>
    <w:rsid w:val="00885635"/>
    <w:rsid w:val="00886052"/>
    <w:rsid w:val="008869F0"/>
    <w:rsid w:val="00887DF3"/>
    <w:rsid w:val="0089065C"/>
    <w:rsid w:val="00890BD4"/>
    <w:rsid w:val="0089168B"/>
    <w:rsid w:val="008917C1"/>
    <w:rsid w:val="00892C96"/>
    <w:rsid w:val="00895275"/>
    <w:rsid w:val="00895872"/>
    <w:rsid w:val="00895D25"/>
    <w:rsid w:val="008973FA"/>
    <w:rsid w:val="00897486"/>
    <w:rsid w:val="008A0206"/>
    <w:rsid w:val="008A0FBD"/>
    <w:rsid w:val="008A1365"/>
    <w:rsid w:val="008A1BF3"/>
    <w:rsid w:val="008A2395"/>
    <w:rsid w:val="008A4AA9"/>
    <w:rsid w:val="008A7241"/>
    <w:rsid w:val="008A79EB"/>
    <w:rsid w:val="008B073E"/>
    <w:rsid w:val="008B298A"/>
    <w:rsid w:val="008B2C2F"/>
    <w:rsid w:val="008B457B"/>
    <w:rsid w:val="008B5B83"/>
    <w:rsid w:val="008C00EB"/>
    <w:rsid w:val="008C0D87"/>
    <w:rsid w:val="008C0EEE"/>
    <w:rsid w:val="008C23BE"/>
    <w:rsid w:val="008C572C"/>
    <w:rsid w:val="008C777A"/>
    <w:rsid w:val="008D177F"/>
    <w:rsid w:val="008D1A17"/>
    <w:rsid w:val="008D3C40"/>
    <w:rsid w:val="008D6F8A"/>
    <w:rsid w:val="008E05AC"/>
    <w:rsid w:val="008E2AAF"/>
    <w:rsid w:val="008E2EE7"/>
    <w:rsid w:val="008E3851"/>
    <w:rsid w:val="008E4D4B"/>
    <w:rsid w:val="008E4F5A"/>
    <w:rsid w:val="008E64A7"/>
    <w:rsid w:val="008E69D5"/>
    <w:rsid w:val="008E7050"/>
    <w:rsid w:val="008F11DE"/>
    <w:rsid w:val="008F2761"/>
    <w:rsid w:val="008F4E2D"/>
    <w:rsid w:val="008F51CF"/>
    <w:rsid w:val="008F6934"/>
    <w:rsid w:val="008F7718"/>
    <w:rsid w:val="009001CE"/>
    <w:rsid w:val="009007FE"/>
    <w:rsid w:val="00900AB4"/>
    <w:rsid w:val="00901196"/>
    <w:rsid w:val="0090197C"/>
    <w:rsid w:val="00901F96"/>
    <w:rsid w:val="00902500"/>
    <w:rsid w:val="0090394C"/>
    <w:rsid w:val="00903C55"/>
    <w:rsid w:val="00903D3F"/>
    <w:rsid w:val="009109BE"/>
    <w:rsid w:val="00910DAA"/>
    <w:rsid w:val="00911154"/>
    <w:rsid w:val="00911509"/>
    <w:rsid w:val="00912BD2"/>
    <w:rsid w:val="009132F9"/>
    <w:rsid w:val="00914F89"/>
    <w:rsid w:val="00915211"/>
    <w:rsid w:val="00915E83"/>
    <w:rsid w:val="00916C7F"/>
    <w:rsid w:val="00917B36"/>
    <w:rsid w:val="009202EA"/>
    <w:rsid w:val="00920845"/>
    <w:rsid w:val="009209AA"/>
    <w:rsid w:val="0092188A"/>
    <w:rsid w:val="009229FD"/>
    <w:rsid w:val="00922F42"/>
    <w:rsid w:val="00923279"/>
    <w:rsid w:val="00923FC4"/>
    <w:rsid w:val="0092462D"/>
    <w:rsid w:val="009254C9"/>
    <w:rsid w:val="00932620"/>
    <w:rsid w:val="00933597"/>
    <w:rsid w:val="0093382E"/>
    <w:rsid w:val="009349D2"/>
    <w:rsid w:val="0093598E"/>
    <w:rsid w:val="00935ACF"/>
    <w:rsid w:val="00935E72"/>
    <w:rsid w:val="00936AD5"/>
    <w:rsid w:val="00936F3A"/>
    <w:rsid w:val="00937697"/>
    <w:rsid w:val="00937895"/>
    <w:rsid w:val="009422C6"/>
    <w:rsid w:val="0094335E"/>
    <w:rsid w:val="0094496A"/>
    <w:rsid w:val="00944C5A"/>
    <w:rsid w:val="00950171"/>
    <w:rsid w:val="00950EA2"/>
    <w:rsid w:val="009513A5"/>
    <w:rsid w:val="00951C81"/>
    <w:rsid w:val="009525F3"/>
    <w:rsid w:val="00953090"/>
    <w:rsid w:val="009600DC"/>
    <w:rsid w:val="009601F2"/>
    <w:rsid w:val="0096157D"/>
    <w:rsid w:val="00962139"/>
    <w:rsid w:val="0096439C"/>
    <w:rsid w:val="009643FA"/>
    <w:rsid w:val="00966167"/>
    <w:rsid w:val="00966BAD"/>
    <w:rsid w:val="00967332"/>
    <w:rsid w:val="0096734B"/>
    <w:rsid w:val="009701A7"/>
    <w:rsid w:val="00970993"/>
    <w:rsid w:val="009710C8"/>
    <w:rsid w:val="00972446"/>
    <w:rsid w:val="00972834"/>
    <w:rsid w:val="0097333E"/>
    <w:rsid w:val="00974FEE"/>
    <w:rsid w:val="009752EF"/>
    <w:rsid w:val="009754CD"/>
    <w:rsid w:val="0097729A"/>
    <w:rsid w:val="0098074F"/>
    <w:rsid w:val="00981418"/>
    <w:rsid w:val="00984736"/>
    <w:rsid w:val="0098523C"/>
    <w:rsid w:val="0099090C"/>
    <w:rsid w:val="00991726"/>
    <w:rsid w:val="00991DD7"/>
    <w:rsid w:val="0099254B"/>
    <w:rsid w:val="00992E25"/>
    <w:rsid w:val="00992EBE"/>
    <w:rsid w:val="00993392"/>
    <w:rsid w:val="00993585"/>
    <w:rsid w:val="0099446F"/>
    <w:rsid w:val="009955E1"/>
    <w:rsid w:val="00996224"/>
    <w:rsid w:val="0099674E"/>
    <w:rsid w:val="00997F76"/>
    <w:rsid w:val="009A0C49"/>
    <w:rsid w:val="009A1ED5"/>
    <w:rsid w:val="009A45A6"/>
    <w:rsid w:val="009A5C28"/>
    <w:rsid w:val="009A6F8A"/>
    <w:rsid w:val="009A77D0"/>
    <w:rsid w:val="009A7817"/>
    <w:rsid w:val="009B0075"/>
    <w:rsid w:val="009B0106"/>
    <w:rsid w:val="009B0158"/>
    <w:rsid w:val="009B3607"/>
    <w:rsid w:val="009B3809"/>
    <w:rsid w:val="009B4128"/>
    <w:rsid w:val="009B57D7"/>
    <w:rsid w:val="009B64F7"/>
    <w:rsid w:val="009B7496"/>
    <w:rsid w:val="009C24F5"/>
    <w:rsid w:val="009C3C8B"/>
    <w:rsid w:val="009C461A"/>
    <w:rsid w:val="009C4903"/>
    <w:rsid w:val="009C6E97"/>
    <w:rsid w:val="009C79FB"/>
    <w:rsid w:val="009C79FD"/>
    <w:rsid w:val="009D3539"/>
    <w:rsid w:val="009D5DF8"/>
    <w:rsid w:val="009D617B"/>
    <w:rsid w:val="009D65DE"/>
    <w:rsid w:val="009E17DF"/>
    <w:rsid w:val="009E2380"/>
    <w:rsid w:val="009E2A55"/>
    <w:rsid w:val="009E477D"/>
    <w:rsid w:val="009E50F2"/>
    <w:rsid w:val="009E57F1"/>
    <w:rsid w:val="009E71AF"/>
    <w:rsid w:val="009E7421"/>
    <w:rsid w:val="009F232A"/>
    <w:rsid w:val="009F2798"/>
    <w:rsid w:val="009F2985"/>
    <w:rsid w:val="009F57E7"/>
    <w:rsid w:val="009F659C"/>
    <w:rsid w:val="009F774A"/>
    <w:rsid w:val="00A014D7"/>
    <w:rsid w:val="00A0259C"/>
    <w:rsid w:val="00A035A0"/>
    <w:rsid w:val="00A038F6"/>
    <w:rsid w:val="00A03CD9"/>
    <w:rsid w:val="00A04BC0"/>
    <w:rsid w:val="00A063A2"/>
    <w:rsid w:val="00A0775E"/>
    <w:rsid w:val="00A07D30"/>
    <w:rsid w:val="00A1189C"/>
    <w:rsid w:val="00A120EF"/>
    <w:rsid w:val="00A13C96"/>
    <w:rsid w:val="00A140A9"/>
    <w:rsid w:val="00A1527E"/>
    <w:rsid w:val="00A16FDC"/>
    <w:rsid w:val="00A17F27"/>
    <w:rsid w:val="00A2082B"/>
    <w:rsid w:val="00A212C8"/>
    <w:rsid w:val="00A22F18"/>
    <w:rsid w:val="00A231E4"/>
    <w:rsid w:val="00A2368C"/>
    <w:rsid w:val="00A23835"/>
    <w:rsid w:val="00A242B0"/>
    <w:rsid w:val="00A24462"/>
    <w:rsid w:val="00A260FA"/>
    <w:rsid w:val="00A26AD2"/>
    <w:rsid w:val="00A3064F"/>
    <w:rsid w:val="00A30887"/>
    <w:rsid w:val="00A35AA8"/>
    <w:rsid w:val="00A402B2"/>
    <w:rsid w:val="00A412A0"/>
    <w:rsid w:val="00A41B76"/>
    <w:rsid w:val="00A4618E"/>
    <w:rsid w:val="00A46711"/>
    <w:rsid w:val="00A4674C"/>
    <w:rsid w:val="00A47C44"/>
    <w:rsid w:val="00A51877"/>
    <w:rsid w:val="00A544A9"/>
    <w:rsid w:val="00A54D7D"/>
    <w:rsid w:val="00A54F94"/>
    <w:rsid w:val="00A55B88"/>
    <w:rsid w:val="00A56BE0"/>
    <w:rsid w:val="00A602C5"/>
    <w:rsid w:val="00A605B8"/>
    <w:rsid w:val="00A61ABA"/>
    <w:rsid w:val="00A61C82"/>
    <w:rsid w:val="00A6582B"/>
    <w:rsid w:val="00A65839"/>
    <w:rsid w:val="00A66668"/>
    <w:rsid w:val="00A668D2"/>
    <w:rsid w:val="00A66D21"/>
    <w:rsid w:val="00A722E6"/>
    <w:rsid w:val="00A732A0"/>
    <w:rsid w:val="00A76B30"/>
    <w:rsid w:val="00A77E8C"/>
    <w:rsid w:val="00A8044A"/>
    <w:rsid w:val="00A80A8D"/>
    <w:rsid w:val="00A827EC"/>
    <w:rsid w:val="00A82D33"/>
    <w:rsid w:val="00A83C0B"/>
    <w:rsid w:val="00A8464E"/>
    <w:rsid w:val="00A850C2"/>
    <w:rsid w:val="00A876D2"/>
    <w:rsid w:val="00A87F66"/>
    <w:rsid w:val="00A900FD"/>
    <w:rsid w:val="00A90872"/>
    <w:rsid w:val="00A90B0E"/>
    <w:rsid w:val="00A918B7"/>
    <w:rsid w:val="00A920BB"/>
    <w:rsid w:val="00A92352"/>
    <w:rsid w:val="00A92968"/>
    <w:rsid w:val="00A943A3"/>
    <w:rsid w:val="00A948B6"/>
    <w:rsid w:val="00A95D4D"/>
    <w:rsid w:val="00A967AC"/>
    <w:rsid w:val="00A9744B"/>
    <w:rsid w:val="00AA0701"/>
    <w:rsid w:val="00AA08A5"/>
    <w:rsid w:val="00AA0C8C"/>
    <w:rsid w:val="00AA21A3"/>
    <w:rsid w:val="00AA4834"/>
    <w:rsid w:val="00AA6730"/>
    <w:rsid w:val="00AA7A0B"/>
    <w:rsid w:val="00AA7AC1"/>
    <w:rsid w:val="00AA7B0E"/>
    <w:rsid w:val="00AB1F6F"/>
    <w:rsid w:val="00AB23AC"/>
    <w:rsid w:val="00AB242E"/>
    <w:rsid w:val="00AB26E4"/>
    <w:rsid w:val="00AB3AC7"/>
    <w:rsid w:val="00AB4FC5"/>
    <w:rsid w:val="00AB5252"/>
    <w:rsid w:val="00AB6F0B"/>
    <w:rsid w:val="00AC07DF"/>
    <w:rsid w:val="00AC1B1E"/>
    <w:rsid w:val="00AC21E4"/>
    <w:rsid w:val="00AC2EAF"/>
    <w:rsid w:val="00AC4D87"/>
    <w:rsid w:val="00AC6499"/>
    <w:rsid w:val="00AC670C"/>
    <w:rsid w:val="00AC6B73"/>
    <w:rsid w:val="00AC7682"/>
    <w:rsid w:val="00AD0A93"/>
    <w:rsid w:val="00AD3F46"/>
    <w:rsid w:val="00AD4130"/>
    <w:rsid w:val="00AD4A37"/>
    <w:rsid w:val="00AD547C"/>
    <w:rsid w:val="00AE17BE"/>
    <w:rsid w:val="00AE5BE2"/>
    <w:rsid w:val="00AF04BB"/>
    <w:rsid w:val="00AF24E0"/>
    <w:rsid w:val="00AF343C"/>
    <w:rsid w:val="00AF6417"/>
    <w:rsid w:val="00B024E5"/>
    <w:rsid w:val="00B062D0"/>
    <w:rsid w:val="00B066EE"/>
    <w:rsid w:val="00B0701C"/>
    <w:rsid w:val="00B1114C"/>
    <w:rsid w:val="00B12F61"/>
    <w:rsid w:val="00B12FBE"/>
    <w:rsid w:val="00B1509F"/>
    <w:rsid w:val="00B15EE3"/>
    <w:rsid w:val="00B20844"/>
    <w:rsid w:val="00B2142A"/>
    <w:rsid w:val="00B21D66"/>
    <w:rsid w:val="00B2231F"/>
    <w:rsid w:val="00B22A9A"/>
    <w:rsid w:val="00B24BCE"/>
    <w:rsid w:val="00B25B02"/>
    <w:rsid w:val="00B269A2"/>
    <w:rsid w:val="00B306D9"/>
    <w:rsid w:val="00B31D6A"/>
    <w:rsid w:val="00B32499"/>
    <w:rsid w:val="00B330CD"/>
    <w:rsid w:val="00B33E5F"/>
    <w:rsid w:val="00B346B2"/>
    <w:rsid w:val="00B3523C"/>
    <w:rsid w:val="00B4089B"/>
    <w:rsid w:val="00B42AED"/>
    <w:rsid w:val="00B42B36"/>
    <w:rsid w:val="00B43673"/>
    <w:rsid w:val="00B43771"/>
    <w:rsid w:val="00B50483"/>
    <w:rsid w:val="00B51E0C"/>
    <w:rsid w:val="00B53286"/>
    <w:rsid w:val="00B5443B"/>
    <w:rsid w:val="00B54787"/>
    <w:rsid w:val="00B54CDE"/>
    <w:rsid w:val="00B5535D"/>
    <w:rsid w:val="00B57551"/>
    <w:rsid w:val="00B60ACD"/>
    <w:rsid w:val="00B61DB4"/>
    <w:rsid w:val="00B6207B"/>
    <w:rsid w:val="00B625BC"/>
    <w:rsid w:val="00B6400D"/>
    <w:rsid w:val="00B64241"/>
    <w:rsid w:val="00B644EB"/>
    <w:rsid w:val="00B66163"/>
    <w:rsid w:val="00B66B90"/>
    <w:rsid w:val="00B66E1A"/>
    <w:rsid w:val="00B67006"/>
    <w:rsid w:val="00B703D6"/>
    <w:rsid w:val="00B70ECB"/>
    <w:rsid w:val="00B71DB3"/>
    <w:rsid w:val="00B72603"/>
    <w:rsid w:val="00B7378F"/>
    <w:rsid w:val="00B73F38"/>
    <w:rsid w:val="00B74A62"/>
    <w:rsid w:val="00B75022"/>
    <w:rsid w:val="00B75247"/>
    <w:rsid w:val="00B76D9C"/>
    <w:rsid w:val="00B7741B"/>
    <w:rsid w:val="00B77628"/>
    <w:rsid w:val="00B77C4E"/>
    <w:rsid w:val="00B80CD5"/>
    <w:rsid w:val="00B815F3"/>
    <w:rsid w:val="00B819DA"/>
    <w:rsid w:val="00B84817"/>
    <w:rsid w:val="00B849FA"/>
    <w:rsid w:val="00B85633"/>
    <w:rsid w:val="00B85F58"/>
    <w:rsid w:val="00B85FC6"/>
    <w:rsid w:val="00B86CCA"/>
    <w:rsid w:val="00B909ED"/>
    <w:rsid w:val="00B90D4D"/>
    <w:rsid w:val="00B91A40"/>
    <w:rsid w:val="00B94122"/>
    <w:rsid w:val="00BA0C99"/>
    <w:rsid w:val="00BA12F2"/>
    <w:rsid w:val="00BA2BC0"/>
    <w:rsid w:val="00BA4A42"/>
    <w:rsid w:val="00BA4C7C"/>
    <w:rsid w:val="00BA5836"/>
    <w:rsid w:val="00BA5951"/>
    <w:rsid w:val="00BA78D3"/>
    <w:rsid w:val="00BB0ED8"/>
    <w:rsid w:val="00BB38E2"/>
    <w:rsid w:val="00BB3AF7"/>
    <w:rsid w:val="00BB4F9C"/>
    <w:rsid w:val="00BB50D7"/>
    <w:rsid w:val="00BC16E1"/>
    <w:rsid w:val="00BC2124"/>
    <w:rsid w:val="00BC251B"/>
    <w:rsid w:val="00BC63F2"/>
    <w:rsid w:val="00BC6A65"/>
    <w:rsid w:val="00BC7569"/>
    <w:rsid w:val="00BD3762"/>
    <w:rsid w:val="00BD5E70"/>
    <w:rsid w:val="00BD65E9"/>
    <w:rsid w:val="00BD6684"/>
    <w:rsid w:val="00BD7480"/>
    <w:rsid w:val="00BE244A"/>
    <w:rsid w:val="00BE3651"/>
    <w:rsid w:val="00BE37A2"/>
    <w:rsid w:val="00BE3A21"/>
    <w:rsid w:val="00BE58BF"/>
    <w:rsid w:val="00BE64F6"/>
    <w:rsid w:val="00BF19DE"/>
    <w:rsid w:val="00BF1C96"/>
    <w:rsid w:val="00BF201F"/>
    <w:rsid w:val="00BF2C79"/>
    <w:rsid w:val="00BF2C8E"/>
    <w:rsid w:val="00BF30E3"/>
    <w:rsid w:val="00BF332D"/>
    <w:rsid w:val="00BF52B4"/>
    <w:rsid w:val="00C003E3"/>
    <w:rsid w:val="00C00551"/>
    <w:rsid w:val="00C01D6D"/>
    <w:rsid w:val="00C042A3"/>
    <w:rsid w:val="00C04B89"/>
    <w:rsid w:val="00C16A8D"/>
    <w:rsid w:val="00C16C34"/>
    <w:rsid w:val="00C207E4"/>
    <w:rsid w:val="00C22F81"/>
    <w:rsid w:val="00C266B0"/>
    <w:rsid w:val="00C26EB5"/>
    <w:rsid w:val="00C26FEA"/>
    <w:rsid w:val="00C27BE8"/>
    <w:rsid w:val="00C33165"/>
    <w:rsid w:val="00C33C5B"/>
    <w:rsid w:val="00C34718"/>
    <w:rsid w:val="00C35E86"/>
    <w:rsid w:val="00C36DB5"/>
    <w:rsid w:val="00C37ACE"/>
    <w:rsid w:val="00C41178"/>
    <w:rsid w:val="00C42AD0"/>
    <w:rsid w:val="00C439CD"/>
    <w:rsid w:val="00C47680"/>
    <w:rsid w:val="00C520FF"/>
    <w:rsid w:val="00C537E6"/>
    <w:rsid w:val="00C557D5"/>
    <w:rsid w:val="00C57061"/>
    <w:rsid w:val="00C57ECA"/>
    <w:rsid w:val="00C60D04"/>
    <w:rsid w:val="00C63436"/>
    <w:rsid w:val="00C642BE"/>
    <w:rsid w:val="00C64D48"/>
    <w:rsid w:val="00C65FD2"/>
    <w:rsid w:val="00C66B89"/>
    <w:rsid w:val="00C67EEA"/>
    <w:rsid w:val="00C71A8D"/>
    <w:rsid w:val="00C7209C"/>
    <w:rsid w:val="00C72310"/>
    <w:rsid w:val="00C734D0"/>
    <w:rsid w:val="00C73C1F"/>
    <w:rsid w:val="00C74610"/>
    <w:rsid w:val="00C746F2"/>
    <w:rsid w:val="00C75060"/>
    <w:rsid w:val="00C764ED"/>
    <w:rsid w:val="00C7696B"/>
    <w:rsid w:val="00C76C02"/>
    <w:rsid w:val="00C801B2"/>
    <w:rsid w:val="00C820BE"/>
    <w:rsid w:val="00C82D01"/>
    <w:rsid w:val="00C82DF7"/>
    <w:rsid w:val="00C83A78"/>
    <w:rsid w:val="00C84F68"/>
    <w:rsid w:val="00C92A92"/>
    <w:rsid w:val="00C93067"/>
    <w:rsid w:val="00C93569"/>
    <w:rsid w:val="00C96AD2"/>
    <w:rsid w:val="00CA09BB"/>
    <w:rsid w:val="00CA1D40"/>
    <w:rsid w:val="00CA2ABE"/>
    <w:rsid w:val="00CA5165"/>
    <w:rsid w:val="00CA57CC"/>
    <w:rsid w:val="00CA798C"/>
    <w:rsid w:val="00CB036A"/>
    <w:rsid w:val="00CB0A6A"/>
    <w:rsid w:val="00CB0ADF"/>
    <w:rsid w:val="00CB0C2C"/>
    <w:rsid w:val="00CB0C7A"/>
    <w:rsid w:val="00CB1A54"/>
    <w:rsid w:val="00CB28B1"/>
    <w:rsid w:val="00CB3BE1"/>
    <w:rsid w:val="00CB51FE"/>
    <w:rsid w:val="00CB6091"/>
    <w:rsid w:val="00CB72F7"/>
    <w:rsid w:val="00CC1454"/>
    <w:rsid w:val="00CC1C89"/>
    <w:rsid w:val="00CC2959"/>
    <w:rsid w:val="00CC3AF6"/>
    <w:rsid w:val="00CC3CF6"/>
    <w:rsid w:val="00CC44B8"/>
    <w:rsid w:val="00CC4758"/>
    <w:rsid w:val="00CC4A1A"/>
    <w:rsid w:val="00CC6821"/>
    <w:rsid w:val="00CD053B"/>
    <w:rsid w:val="00CD182F"/>
    <w:rsid w:val="00CD2AF4"/>
    <w:rsid w:val="00CD39FC"/>
    <w:rsid w:val="00CD75BB"/>
    <w:rsid w:val="00CE1CCD"/>
    <w:rsid w:val="00CE2CD0"/>
    <w:rsid w:val="00CE39CE"/>
    <w:rsid w:val="00CE7FCD"/>
    <w:rsid w:val="00CF193F"/>
    <w:rsid w:val="00CF3375"/>
    <w:rsid w:val="00CF4C62"/>
    <w:rsid w:val="00CF551B"/>
    <w:rsid w:val="00CF76C9"/>
    <w:rsid w:val="00CF7856"/>
    <w:rsid w:val="00CF78A3"/>
    <w:rsid w:val="00D02C90"/>
    <w:rsid w:val="00D0328A"/>
    <w:rsid w:val="00D043C9"/>
    <w:rsid w:val="00D0602F"/>
    <w:rsid w:val="00D064B9"/>
    <w:rsid w:val="00D10712"/>
    <w:rsid w:val="00D1137A"/>
    <w:rsid w:val="00D11B17"/>
    <w:rsid w:val="00D13D51"/>
    <w:rsid w:val="00D145FE"/>
    <w:rsid w:val="00D148EF"/>
    <w:rsid w:val="00D15362"/>
    <w:rsid w:val="00D15BFA"/>
    <w:rsid w:val="00D16BF9"/>
    <w:rsid w:val="00D17759"/>
    <w:rsid w:val="00D21531"/>
    <w:rsid w:val="00D22C5A"/>
    <w:rsid w:val="00D22E1A"/>
    <w:rsid w:val="00D237A7"/>
    <w:rsid w:val="00D24A4B"/>
    <w:rsid w:val="00D256FC"/>
    <w:rsid w:val="00D27978"/>
    <w:rsid w:val="00D27D6B"/>
    <w:rsid w:val="00D31BE5"/>
    <w:rsid w:val="00D32195"/>
    <w:rsid w:val="00D3403F"/>
    <w:rsid w:val="00D37AE8"/>
    <w:rsid w:val="00D40625"/>
    <w:rsid w:val="00D410EC"/>
    <w:rsid w:val="00D41681"/>
    <w:rsid w:val="00D422F4"/>
    <w:rsid w:val="00D425BD"/>
    <w:rsid w:val="00D4405B"/>
    <w:rsid w:val="00D445E1"/>
    <w:rsid w:val="00D44BA8"/>
    <w:rsid w:val="00D468EB"/>
    <w:rsid w:val="00D50A0F"/>
    <w:rsid w:val="00D554CD"/>
    <w:rsid w:val="00D55F89"/>
    <w:rsid w:val="00D56010"/>
    <w:rsid w:val="00D62ADF"/>
    <w:rsid w:val="00D63E68"/>
    <w:rsid w:val="00D64494"/>
    <w:rsid w:val="00D652E7"/>
    <w:rsid w:val="00D66360"/>
    <w:rsid w:val="00D67764"/>
    <w:rsid w:val="00D67FB0"/>
    <w:rsid w:val="00D70C9A"/>
    <w:rsid w:val="00D71476"/>
    <w:rsid w:val="00D717DA"/>
    <w:rsid w:val="00D729D6"/>
    <w:rsid w:val="00D75E2A"/>
    <w:rsid w:val="00D76B35"/>
    <w:rsid w:val="00D80205"/>
    <w:rsid w:val="00D864A6"/>
    <w:rsid w:val="00D8704B"/>
    <w:rsid w:val="00D87A8E"/>
    <w:rsid w:val="00D92160"/>
    <w:rsid w:val="00D95DE4"/>
    <w:rsid w:val="00D9687B"/>
    <w:rsid w:val="00D97193"/>
    <w:rsid w:val="00D97674"/>
    <w:rsid w:val="00DA0090"/>
    <w:rsid w:val="00DA240A"/>
    <w:rsid w:val="00DA340E"/>
    <w:rsid w:val="00DA445C"/>
    <w:rsid w:val="00DA4E73"/>
    <w:rsid w:val="00DA6169"/>
    <w:rsid w:val="00DB17DB"/>
    <w:rsid w:val="00DB4809"/>
    <w:rsid w:val="00DB4900"/>
    <w:rsid w:val="00DB4953"/>
    <w:rsid w:val="00DB78AF"/>
    <w:rsid w:val="00DB7E7F"/>
    <w:rsid w:val="00DC1F73"/>
    <w:rsid w:val="00DC3BE9"/>
    <w:rsid w:val="00DC3C0D"/>
    <w:rsid w:val="00DC44AC"/>
    <w:rsid w:val="00DC774F"/>
    <w:rsid w:val="00DD0C89"/>
    <w:rsid w:val="00DD0D33"/>
    <w:rsid w:val="00DD15C5"/>
    <w:rsid w:val="00DD166E"/>
    <w:rsid w:val="00DD55D9"/>
    <w:rsid w:val="00DD724E"/>
    <w:rsid w:val="00DE04D1"/>
    <w:rsid w:val="00DE0C82"/>
    <w:rsid w:val="00DF0EAB"/>
    <w:rsid w:val="00DF21BF"/>
    <w:rsid w:val="00DF239E"/>
    <w:rsid w:val="00DF70D0"/>
    <w:rsid w:val="00DF7B8F"/>
    <w:rsid w:val="00DF7D84"/>
    <w:rsid w:val="00E00A50"/>
    <w:rsid w:val="00E03D22"/>
    <w:rsid w:val="00E042CD"/>
    <w:rsid w:val="00E04BA7"/>
    <w:rsid w:val="00E06A9C"/>
    <w:rsid w:val="00E06E2C"/>
    <w:rsid w:val="00E076D0"/>
    <w:rsid w:val="00E10137"/>
    <w:rsid w:val="00E16CC7"/>
    <w:rsid w:val="00E20F19"/>
    <w:rsid w:val="00E21B36"/>
    <w:rsid w:val="00E2290F"/>
    <w:rsid w:val="00E237CF"/>
    <w:rsid w:val="00E24350"/>
    <w:rsid w:val="00E26202"/>
    <w:rsid w:val="00E30431"/>
    <w:rsid w:val="00E32023"/>
    <w:rsid w:val="00E320BB"/>
    <w:rsid w:val="00E3499D"/>
    <w:rsid w:val="00E366E2"/>
    <w:rsid w:val="00E41874"/>
    <w:rsid w:val="00E425F8"/>
    <w:rsid w:val="00E437F9"/>
    <w:rsid w:val="00E44192"/>
    <w:rsid w:val="00E442A7"/>
    <w:rsid w:val="00E45E83"/>
    <w:rsid w:val="00E47618"/>
    <w:rsid w:val="00E51722"/>
    <w:rsid w:val="00E5368F"/>
    <w:rsid w:val="00E550EE"/>
    <w:rsid w:val="00E55593"/>
    <w:rsid w:val="00E620C9"/>
    <w:rsid w:val="00E62E99"/>
    <w:rsid w:val="00E63296"/>
    <w:rsid w:val="00E635CB"/>
    <w:rsid w:val="00E64E28"/>
    <w:rsid w:val="00E6529F"/>
    <w:rsid w:val="00E67BDF"/>
    <w:rsid w:val="00E7093A"/>
    <w:rsid w:val="00E70A34"/>
    <w:rsid w:val="00E71FAB"/>
    <w:rsid w:val="00E72222"/>
    <w:rsid w:val="00E729B2"/>
    <w:rsid w:val="00E73059"/>
    <w:rsid w:val="00E75AE2"/>
    <w:rsid w:val="00E75EA0"/>
    <w:rsid w:val="00E77C45"/>
    <w:rsid w:val="00E822F3"/>
    <w:rsid w:val="00E831AB"/>
    <w:rsid w:val="00E86EA6"/>
    <w:rsid w:val="00E87B39"/>
    <w:rsid w:val="00E9087A"/>
    <w:rsid w:val="00E923B7"/>
    <w:rsid w:val="00E949B7"/>
    <w:rsid w:val="00E95E17"/>
    <w:rsid w:val="00EA2C2C"/>
    <w:rsid w:val="00EA4B87"/>
    <w:rsid w:val="00EA6216"/>
    <w:rsid w:val="00EA6610"/>
    <w:rsid w:val="00EA6B6A"/>
    <w:rsid w:val="00EA6CE6"/>
    <w:rsid w:val="00EB0690"/>
    <w:rsid w:val="00EC3239"/>
    <w:rsid w:val="00EC3B3E"/>
    <w:rsid w:val="00EC60A9"/>
    <w:rsid w:val="00EC724C"/>
    <w:rsid w:val="00EC7780"/>
    <w:rsid w:val="00ED4211"/>
    <w:rsid w:val="00ED643A"/>
    <w:rsid w:val="00ED6E8A"/>
    <w:rsid w:val="00EE0382"/>
    <w:rsid w:val="00EE1AB7"/>
    <w:rsid w:val="00EE22C6"/>
    <w:rsid w:val="00EE3697"/>
    <w:rsid w:val="00EE3CEE"/>
    <w:rsid w:val="00EE5AA7"/>
    <w:rsid w:val="00EE7CF9"/>
    <w:rsid w:val="00EF77F4"/>
    <w:rsid w:val="00EF7DBC"/>
    <w:rsid w:val="00F03070"/>
    <w:rsid w:val="00F03169"/>
    <w:rsid w:val="00F12E42"/>
    <w:rsid w:val="00F13B99"/>
    <w:rsid w:val="00F14A3E"/>
    <w:rsid w:val="00F16592"/>
    <w:rsid w:val="00F165F2"/>
    <w:rsid w:val="00F17FCC"/>
    <w:rsid w:val="00F22CAB"/>
    <w:rsid w:val="00F2430D"/>
    <w:rsid w:val="00F2478A"/>
    <w:rsid w:val="00F24A4F"/>
    <w:rsid w:val="00F252D6"/>
    <w:rsid w:val="00F25A99"/>
    <w:rsid w:val="00F311DB"/>
    <w:rsid w:val="00F31F24"/>
    <w:rsid w:val="00F32F23"/>
    <w:rsid w:val="00F3353F"/>
    <w:rsid w:val="00F35FC7"/>
    <w:rsid w:val="00F367B9"/>
    <w:rsid w:val="00F36AD0"/>
    <w:rsid w:val="00F376D6"/>
    <w:rsid w:val="00F409BE"/>
    <w:rsid w:val="00F40D75"/>
    <w:rsid w:val="00F44C5C"/>
    <w:rsid w:val="00F452C7"/>
    <w:rsid w:val="00F459E7"/>
    <w:rsid w:val="00F45BA6"/>
    <w:rsid w:val="00F46B10"/>
    <w:rsid w:val="00F545DE"/>
    <w:rsid w:val="00F55964"/>
    <w:rsid w:val="00F55DB1"/>
    <w:rsid w:val="00F56C87"/>
    <w:rsid w:val="00F573A4"/>
    <w:rsid w:val="00F6087E"/>
    <w:rsid w:val="00F629E8"/>
    <w:rsid w:val="00F641D7"/>
    <w:rsid w:val="00F6616C"/>
    <w:rsid w:val="00F6651A"/>
    <w:rsid w:val="00F737E1"/>
    <w:rsid w:val="00F75640"/>
    <w:rsid w:val="00F8044B"/>
    <w:rsid w:val="00F8180C"/>
    <w:rsid w:val="00F81BD4"/>
    <w:rsid w:val="00F82B06"/>
    <w:rsid w:val="00F844D1"/>
    <w:rsid w:val="00F85122"/>
    <w:rsid w:val="00F8616E"/>
    <w:rsid w:val="00F866D1"/>
    <w:rsid w:val="00F873C7"/>
    <w:rsid w:val="00F91461"/>
    <w:rsid w:val="00F92477"/>
    <w:rsid w:val="00F93572"/>
    <w:rsid w:val="00F93F18"/>
    <w:rsid w:val="00F947F5"/>
    <w:rsid w:val="00F95402"/>
    <w:rsid w:val="00F95D13"/>
    <w:rsid w:val="00FA46BF"/>
    <w:rsid w:val="00FA521D"/>
    <w:rsid w:val="00FA5384"/>
    <w:rsid w:val="00FA5E95"/>
    <w:rsid w:val="00FA5FFB"/>
    <w:rsid w:val="00FA637A"/>
    <w:rsid w:val="00FA7A74"/>
    <w:rsid w:val="00FB0B34"/>
    <w:rsid w:val="00FB0DE2"/>
    <w:rsid w:val="00FB135E"/>
    <w:rsid w:val="00FB2546"/>
    <w:rsid w:val="00FB2D22"/>
    <w:rsid w:val="00FB4D4A"/>
    <w:rsid w:val="00FC1750"/>
    <w:rsid w:val="00FC1E99"/>
    <w:rsid w:val="00FC22A0"/>
    <w:rsid w:val="00FC26A8"/>
    <w:rsid w:val="00FC3EEF"/>
    <w:rsid w:val="00FC4F35"/>
    <w:rsid w:val="00FC5E66"/>
    <w:rsid w:val="00FC62B7"/>
    <w:rsid w:val="00FC6672"/>
    <w:rsid w:val="00FC6E47"/>
    <w:rsid w:val="00FD0041"/>
    <w:rsid w:val="00FD0685"/>
    <w:rsid w:val="00FD19AA"/>
    <w:rsid w:val="00FD6587"/>
    <w:rsid w:val="00FD7733"/>
    <w:rsid w:val="00FE13B6"/>
    <w:rsid w:val="00FE2527"/>
    <w:rsid w:val="00FE7669"/>
    <w:rsid w:val="00FF1703"/>
    <w:rsid w:val="00FF3A43"/>
    <w:rsid w:val="00FF4651"/>
    <w:rsid w:val="00FF6D83"/>
    <w:rsid w:val="00FF7A71"/>
    <w:rsid w:val="00FF7A8E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3"/>
        <w:sz w:val="24"/>
        <w:szCs w:val="24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D0"/>
    <w:pPr>
      <w:spacing w:after="200" w:line="276" w:lineRule="auto"/>
    </w:pPr>
    <w:rPr>
      <w:rFonts w:ascii="Calibri" w:eastAsia="Calibri" w:hAnsi="Calibri" w:cs="Calibri"/>
      <w:color w:val="auto"/>
      <w:spacing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491"/>
    <w:pPr>
      <w:keepNext/>
      <w:keepLines/>
      <w:spacing w:before="480" w:after="0" w:line="48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-3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491"/>
    <w:pPr>
      <w:keepNext/>
      <w:keepLines/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-3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491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-3"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491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-3"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7491"/>
    <w:pPr>
      <w:keepNext/>
      <w:keepLines/>
      <w:spacing w:before="200" w:after="0" w:line="48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3"/>
      <w:sz w:val="24"/>
      <w:szCs w:val="24"/>
      <w:lang w:val="id-I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7491"/>
    <w:pPr>
      <w:keepNext/>
      <w:keepLines/>
      <w:spacing w:before="200" w:after="0" w:line="48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3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7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7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7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47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47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47491"/>
    <w:pPr>
      <w:spacing w:line="240" w:lineRule="auto"/>
    </w:pPr>
  </w:style>
  <w:style w:type="character" w:customStyle="1" w:styleId="hps">
    <w:name w:val="hps"/>
    <w:basedOn w:val="DefaultParagraphFont"/>
    <w:rsid w:val="009A77D0"/>
  </w:style>
  <w:style w:type="character" w:customStyle="1" w:styleId="shorttext">
    <w:name w:val="short_text"/>
    <w:basedOn w:val="DefaultParagraphFont"/>
    <w:rsid w:val="009A77D0"/>
  </w:style>
  <w:style w:type="paragraph" w:styleId="Header">
    <w:name w:val="header"/>
    <w:basedOn w:val="Normal"/>
    <w:link w:val="HeaderChar"/>
    <w:uiPriority w:val="99"/>
    <w:semiHidden/>
    <w:unhideWhenUsed/>
    <w:rsid w:val="009A7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7D0"/>
    <w:rPr>
      <w:rFonts w:ascii="Calibri" w:eastAsia="Calibri" w:hAnsi="Calibri" w:cs="Calibri"/>
      <w:color w:val="auto"/>
      <w:spacing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7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D0"/>
    <w:rPr>
      <w:rFonts w:ascii="Calibri" w:eastAsia="Calibri" w:hAnsi="Calibri" w:cs="Calibri"/>
      <w:color w:val="auto"/>
      <w:spacing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2015-02-16T06:51:00Z</cp:lastPrinted>
  <dcterms:created xsi:type="dcterms:W3CDTF">2015-02-16T06:29:00Z</dcterms:created>
  <dcterms:modified xsi:type="dcterms:W3CDTF">2015-02-16T06:51:00Z</dcterms:modified>
</cp:coreProperties>
</file>