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CA" w:rsidRPr="00923C29" w:rsidRDefault="000E6FCA" w:rsidP="00923C2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ED">
        <w:rPr>
          <w:rFonts w:ascii="Times New Roman" w:hAnsi="Times New Roman" w:cs="Times New Roman"/>
          <w:b/>
          <w:bCs/>
          <w:sz w:val="28"/>
          <w:szCs w:val="28"/>
        </w:rPr>
        <w:t>DAFTAR ISI</w:t>
      </w:r>
    </w:p>
    <w:p w:rsidR="00EE704C" w:rsidRPr="00B50F9C" w:rsidRDefault="00EE704C" w:rsidP="00EE704C">
      <w:pPr>
        <w:pStyle w:val="TOC2"/>
        <w:ind w:left="0" w:firstLine="0"/>
      </w:pPr>
      <w:r>
        <w:rPr>
          <w:b/>
          <w:bCs/>
          <w:lang w:val="id-ID"/>
        </w:rPr>
        <w:t>TANDA PERSETUJUAN SKRIPSI</w:t>
      </w:r>
      <w:r>
        <w:tab/>
      </w:r>
      <w:proofErr w:type="spellStart"/>
      <w:r w:rsidR="00CA4AD1">
        <w:t>i</w:t>
      </w:r>
      <w:proofErr w:type="spellEnd"/>
    </w:p>
    <w:p w:rsidR="00EE704C" w:rsidRPr="00B50F9C" w:rsidRDefault="00EE704C" w:rsidP="00EE704C">
      <w:pPr>
        <w:pStyle w:val="TOC2"/>
        <w:ind w:left="0" w:firstLine="0"/>
      </w:pPr>
      <w:r>
        <w:rPr>
          <w:b/>
          <w:bCs/>
          <w:lang w:val="id-ID"/>
        </w:rPr>
        <w:t>LEMBAR PERNYATAAN</w:t>
      </w:r>
      <w:r>
        <w:tab/>
      </w:r>
      <w:r w:rsidR="00CA4AD1">
        <w:t>ii</w:t>
      </w:r>
    </w:p>
    <w:p w:rsidR="00EE704C" w:rsidRPr="00B50F9C" w:rsidRDefault="00EE704C" w:rsidP="00EE704C">
      <w:pPr>
        <w:pStyle w:val="TOC2"/>
        <w:ind w:left="0" w:firstLine="0"/>
      </w:pPr>
      <w:r>
        <w:rPr>
          <w:b/>
          <w:bCs/>
          <w:lang w:val="id-ID"/>
        </w:rPr>
        <w:t>KATA PENGANTAR</w:t>
      </w:r>
      <w:r>
        <w:tab/>
      </w:r>
      <w:r w:rsidR="00CA4AD1">
        <w:t>iii</w:t>
      </w:r>
    </w:p>
    <w:p w:rsidR="00EE704C" w:rsidRPr="00B50F9C" w:rsidRDefault="00EE704C" w:rsidP="00EE704C">
      <w:pPr>
        <w:pStyle w:val="TOC2"/>
        <w:ind w:left="0" w:firstLine="0"/>
      </w:pPr>
      <w:r>
        <w:rPr>
          <w:b/>
          <w:bCs/>
          <w:lang w:val="id-ID"/>
        </w:rPr>
        <w:t>ABSTRAK</w:t>
      </w:r>
      <w:r>
        <w:tab/>
      </w:r>
      <w:r w:rsidR="00CA4AD1">
        <w:t>v</w:t>
      </w:r>
    </w:p>
    <w:p w:rsidR="00EE704C" w:rsidRPr="00B50F9C" w:rsidRDefault="00EE704C" w:rsidP="00EE704C">
      <w:pPr>
        <w:pStyle w:val="TOC2"/>
        <w:ind w:left="0" w:firstLine="0"/>
      </w:pPr>
      <w:r>
        <w:rPr>
          <w:b/>
          <w:bCs/>
          <w:lang w:val="id-ID"/>
        </w:rPr>
        <w:t>ABSTRACT</w:t>
      </w:r>
      <w:r>
        <w:tab/>
      </w:r>
      <w:r w:rsidR="00CA4AD1">
        <w:t>vi</w:t>
      </w:r>
    </w:p>
    <w:p w:rsidR="00EE704C" w:rsidRPr="00B50F9C" w:rsidRDefault="00EE704C" w:rsidP="00EE704C">
      <w:pPr>
        <w:pStyle w:val="TOC2"/>
        <w:ind w:left="0" w:firstLine="0"/>
      </w:pPr>
      <w:r>
        <w:rPr>
          <w:b/>
          <w:bCs/>
        </w:rPr>
        <w:t>DAFTAR ISI</w:t>
      </w:r>
      <w:r>
        <w:tab/>
      </w:r>
      <w:r w:rsidR="00CA4AD1">
        <w:t>vii</w:t>
      </w:r>
    </w:p>
    <w:p w:rsidR="00EE704C" w:rsidRPr="00B50F9C" w:rsidRDefault="00EE704C" w:rsidP="00EE704C">
      <w:pPr>
        <w:pStyle w:val="TOC2"/>
        <w:ind w:left="0" w:firstLine="0"/>
      </w:pPr>
      <w:r>
        <w:rPr>
          <w:b/>
          <w:bCs/>
        </w:rPr>
        <w:t>DAFTAR TABEL</w:t>
      </w:r>
      <w:r>
        <w:tab/>
      </w:r>
      <w:r w:rsidR="00A6385D">
        <w:t>x</w:t>
      </w:r>
    </w:p>
    <w:p w:rsidR="00EE704C" w:rsidRPr="00B50F9C" w:rsidRDefault="00EE704C" w:rsidP="00EE704C">
      <w:pPr>
        <w:pStyle w:val="TOC2"/>
        <w:ind w:left="0" w:firstLine="0"/>
      </w:pPr>
      <w:r>
        <w:rPr>
          <w:b/>
          <w:bCs/>
        </w:rPr>
        <w:t>DAFTAR GAMBAR</w:t>
      </w:r>
      <w:r>
        <w:tab/>
      </w:r>
      <w:r w:rsidR="00A6385D">
        <w:t>xi</w:t>
      </w:r>
    </w:p>
    <w:p w:rsidR="004D6ED3" w:rsidRPr="002916FB" w:rsidRDefault="004D6ED3" w:rsidP="00F51119">
      <w:pPr>
        <w:spacing w:line="240" w:lineRule="auto"/>
        <w:rPr>
          <w:sz w:val="28"/>
          <w:szCs w:val="28"/>
        </w:rPr>
      </w:pPr>
    </w:p>
    <w:p w:rsidR="000E6FCA" w:rsidRPr="002916FB" w:rsidRDefault="000E6FCA" w:rsidP="002916FB">
      <w:pPr>
        <w:pStyle w:val="TOC1"/>
      </w:pPr>
      <w:r w:rsidRPr="002916FB">
        <w:rPr>
          <w:b/>
          <w:bCs/>
        </w:rPr>
        <w:t>BAB I    PENDAHULUAN</w:t>
      </w:r>
    </w:p>
    <w:p w:rsidR="000E6FCA" w:rsidRPr="00CD456D" w:rsidRDefault="000E6FCA" w:rsidP="003E051F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</w:t>
      </w:r>
      <w:r w:rsidRPr="002916FB">
        <w:t>1.1 Latar Belakang Masalah</w:t>
      </w:r>
      <w:r>
        <w:t xml:space="preserve"> </w:t>
      </w:r>
      <w:r>
        <w:tab/>
      </w:r>
      <w:r w:rsidR="00CD456D">
        <w:rPr>
          <w:lang w:val="en-US"/>
        </w:rPr>
        <w:t>1</w:t>
      </w:r>
    </w:p>
    <w:p w:rsidR="000E6FCA" w:rsidRPr="00B50F9C" w:rsidRDefault="000E6FCA" w:rsidP="006171C8">
      <w:pPr>
        <w:pStyle w:val="TOC2"/>
        <w:ind w:left="0" w:firstLine="0"/>
      </w:pPr>
      <w:r w:rsidRPr="00B16ECB">
        <w:t xml:space="preserve"> </w:t>
      </w:r>
      <w:r>
        <w:t xml:space="preserve">              </w:t>
      </w:r>
      <w:r w:rsidRPr="00B16ECB">
        <w:rPr>
          <w:lang w:val="id-ID"/>
        </w:rPr>
        <w:t xml:space="preserve">1.2 </w:t>
      </w:r>
      <w:proofErr w:type="spellStart"/>
      <w:r w:rsidRPr="00B16ECB">
        <w:t>Perumusan</w:t>
      </w:r>
      <w:proofErr w:type="spellEnd"/>
      <w:r w:rsidRPr="00B16ECB">
        <w:t xml:space="preserve"> </w:t>
      </w:r>
      <w:proofErr w:type="spellStart"/>
      <w:r w:rsidRPr="00B16ECB">
        <w:t>Masalah</w:t>
      </w:r>
      <w:proofErr w:type="spellEnd"/>
      <w:r w:rsidRPr="00B16ECB">
        <w:t xml:space="preserve"> </w:t>
      </w:r>
      <w:r w:rsidR="006C5261">
        <w:tab/>
      </w:r>
      <w:r w:rsidR="00CD456D">
        <w:t>6</w:t>
      </w:r>
    </w:p>
    <w:p w:rsidR="000E6FCA" w:rsidRPr="00B50F9C" w:rsidRDefault="000E6FCA" w:rsidP="003E051F">
      <w:pPr>
        <w:pStyle w:val="TOC3"/>
        <w:tabs>
          <w:tab w:val="right" w:leader="dot" w:pos="7938"/>
        </w:tabs>
        <w:spacing w:after="0" w:line="360" w:lineRule="auto"/>
      </w:pPr>
      <w:r w:rsidRPr="00B16ECB">
        <w:t xml:space="preserve">     </w:t>
      </w:r>
      <w:r>
        <w:t xml:space="preserve">         </w:t>
      </w:r>
      <w:r w:rsidRPr="00B16ECB">
        <w:t xml:space="preserve"> </w:t>
      </w:r>
      <w:r w:rsidRPr="00B16ECB">
        <w:rPr>
          <w:lang w:val="id-ID"/>
        </w:rPr>
        <w:t xml:space="preserve">1.3 </w:t>
      </w:r>
      <w:proofErr w:type="spellStart"/>
      <w:r w:rsidRPr="00B16ECB">
        <w:t>Tujuan</w:t>
      </w:r>
      <w:proofErr w:type="spellEnd"/>
      <w:r w:rsidRPr="00B16ECB">
        <w:t xml:space="preserve"> </w:t>
      </w:r>
      <w:proofErr w:type="spellStart"/>
      <w:r w:rsidRPr="00B16ECB">
        <w:t>Penelitian</w:t>
      </w:r>
      <w:proofErr w:type="spellEnd"/>
      <w:r w:rsidRPr="00B16ECB">
        <w:t xml:space="preserve"> </w:t>
      </w:r>
      <w:r w:rsidRPr="00B16ECB">
        <w:tab/>
      </w:r>
      <w:r w:rsidR="00CD456D">
        <w:t>6</w:t>
      </w:r>
    </w:p>
    <w:p w:rsidR="000E6FCA" w:rsidRPr="00CD456D" w:rsidRDefault="000E6FCA" w:rsidP="005A18D7">
      <w:pPr>
        <w:pStyle w:val="TOC1"/>
        <w:tabs>
          <w:tab w:val="right" w:leader="dot" w:pos="7938"/>
        </w:tabs>
        <w:rPr>
          <w:lang w:val="en-US"/>
        </w:rPr>
      </w:pPr>
      <w:r w:rsidRPr="00B16ECB">
        <w:t xml:space="preserve">    </w:t>
      </w:r>
      <w:r>
        <w:t xml:space="preserve">          </w:t>
      </w:r>
      <w:r w:rsidRPr="00B16ECB">
        <w:t xml:space="preserve"> </w:t>
      </w:r>
      <w:r w:rsidRPr="002916FB">
        <w:t>1.4 Manfaat Penelitian</w:t>
      </w:r>
      <w:r w:rsidRPr="00B16ECB">
        <w:t xml:space="preserve">  </w:t>
      </w:r>
      <w:r w:rsidRPr="00B16ECB">
        <w:tab/>
      </w:r>
      <w:r w:rsidR="00CD456D">
        <w:rPr>
          <w:lang w:val="en-US"/>
        </w:rPr>
        <w:t>7</w:t>
      </w:r>
    </w:p>
    <w:p w:rsidR="00735855" w:rsidRPr="005A18D7" w:rsidRDefault="00735855" w:rsidP="005A18D7"/>
    <w:p w:rsidR="000E6FCA" w:rsidRPr="006171C8" w:rsidRDefault="000E6FCA" w:rsidP="006171C8">
      <w:pPr>
        <w:pStyle w:val="TOC2"/>
        <w:ind w:left="0" w:firstLine="0"/>
        <w:rPr>
          <w:b/>
          <w:bCs/>
        </w:rPr>
      </w:pPr>
      <w:r w:rsidRPr="006171C8">
        <w:rPr>
          <w:b/>
          <w:bCs/>
        </w:rPr>
        <w:t>BAB</w:t>
      </w:r>
      <w:r w:rsidR="003D6D3B">
        <w:rPr>
          <w:b/>
          <w:bCs/>
        </w:rPr>
        <w:t xml:space="preserve"> II   </w:t>
      </w:r>
      <w:r w:rsidR="00CD456D">
        <w:rPr>
          <w:b/>
          <w:bCs/>
        </w:rPr>
        <w:t>TINJAUAN PUSTAKA</w:t>
      </w:r>
      <w:r w:rsidRPr="006171C8">
        <w:rPr>
          <w:b/>
          <w:bCs/>
        </w:rPr>
        <w:t xml:space="preserve"> DAN HIPOTESIS</w:t>
      </w:r>
    </w:p>
    <w:p w:rsidR="00FC1278" w:rsidRPr="00B50F9C" w:rsidRDefault="000E6FCA" w:rsidP="003E051F">
      <w:pPr>
        <w:pStyle w:val="TOC3"/>
        <w:tabs>
          <w:tab w:val="right" w:leader="dot" w:pos="7938"/>
        </w:tabs>
        <w:spacing w:after="0" w:line="360" w:lineRule="auto"/>
      </w:pPr>
      <w:r>
        <w:t xml:space="preserve"> </w:t>
      </w:r>
      <w:r w:rsidRPr="007C7F63">
        <w:t xml:space="preserve">    </w:t>
      </w:r>
      <w:r>
        <w:t xml:space="preserve">          </w:t>
      </w:r>
      <w:r w:rsidR="004E48A5">
        <w:t xml:space="preserve"> </w:t>
      </w:r>
      <w:r w:rsidR="00157ECB">
        <w:t xml:space="preserve">2.1 </w:t>
      </w:r>
      <w:proofErr w:type="spellStart"/>
      <w:r w:rsidR="00CD456D">
        <w:t>Tinjauan</w:t>
      </w:r>
      <w:proofErr w:type="spellEnd"/>
      <w:r w:rsidR="00CD456D">
        <w:t xml:space="preserve"> </w:t>
      </w:r>
      <w:proofErr w:type="spellStart"/>
      <w:r w:rsidR="00CD456D">
        <w:t>Pustaka</w:t>
      </w:r>
      <w:proofErr w:type="spellEnd"/>
      <w:r w:rsidR="00157ECB">
        <w:tab/>
      </w:r>
      <w:r w:rsidR="00CD456D">
        <w:t>8</w:t>
      </w:r>
    </w:p>
    <w:p w:rsidR="000E6FCA" w:rsidRPr="00B50F9C" w:rsidRDefault="00FC1278" w:rsidP="003E051F">
      <w:pPr>
        <w:pStyle w:val="TOC3"/>
        <w:tabs>
          <w:tab w:val="right" w:leader="dot" w:pos="7938"/>
        </w:tabs>
        <w:spacing w:after="0" w:line="360" w:lineRule="auto"/>
      </w:pPr>
      <w:r>
        <w:t xml:space="preserve">                      </w:t>
      </w:r>
      <w:r w:rsidR="004E48A5">
        <w:t>2.1</w:t>
      </w:r>
      <w:r>
        <w:t>.1</w:t>
      </w:r>
      <w:r w:rsidR="00CD456D">
        <w:t xml:space="preserve"> </w:t>
      </w:r>
      <w:proofErr w:type="spellStart"/>
      <w:r w:rsidR="00CD456D">
        <w:t>Pemasaran</w:t>
      </w:r>
      <w:proofErr w:type="spellEnd"/>
      <w:r w:rsidR="004659F9">
        <w:tab/>
      </w:r>
      <w:r w:rsidR="00CD456D">
        <w:t>8</w:t>
      </w:r>
    </w:p>
    <w:p w:rsidR="000E6FCA" w:rsidRPr="00B50F9C" w:rsidRDefault="00DD3C32" w:rsidP="004E48A5">
      <w:pPr>
        <w:pStyle w:val="TOC3"/>
        <w:tabs>
          <w:tab w:val="right" w:leader="dot" w:pos="7938"/>
        </w:tabs>
        <w:spacing w:after="0" w:line="360" w:lineRule="auto"/>
      </w:pPr>
      <w:r>
        <w:t xml:space="preserve">               </w:t>
      </w:r>
      <w:r w:rsidR="00FC1278">
        <w:t xml:space="preserve">      </w:t>
      </w:r>
      <w:r w:rsidR="0043284F">
        <w:t xml:space="preserve">         </w:t>
      </w:r>
      <w:r>
        <w:t xml:space="preserve"> </w:t>
      </w:r>
      <w:r w:rsidR="004E48A5">
        <w:rPr>
          <w:lang w:val="id-ID"/>
        </w:rPr>
        <w:t>2.</w:t>
      </w:r>
      <w:r w:rsidR="00FC1278">
        <w:t>1.</w:t>
      </w:r>
      <w:r w:rsidR="0043284F">
        <w:t>1.1</w:t>
      </w:r>
      <w:r w:rsidR="00CD456D">
        <w:t xml:space="preserve"> </w:t>
      </w:r>
      <w:proofErr w:type="spellStart"/>
      <w:r w:rsidR="00CD456D">
        <w:t>Konsep</w:t>
      </w:r>
      <w:proofErr w:type="spellEnd"/>
      <w:r w:rsidR="00CD456D">
        <w:t xml:space="preserve"> </w:t>
      </w:r>
      <w:proofErr w:type="spellStart"/>
      <w:r w:rsidR="00CD456D">
        <w:t>Pemasaran</w:t>
      </w:r>
      <w:proofErr w:type="spellEnd"/>
      <w:r w:rsidR="004659F9">
        <w:tab/>
      </w:r>
      <w:r w:rsidR="00CD456D">
        <w:t>9</w:t>
      </w:r>
    </w:p>
    <w:p w:rsidR="0043284F" w:rsidRPr="00B50F9C" w:rsidRDefault="009F2182" w:rsidP="0043284F">
      <w:pPr>
        <w:pStyle w:val="TOC3"/>
        <w:tabs>
          <w:tab w:val="right" w:leader="dot" w:pos="7938"/>
        </w:tabs>
        <w:spacing w:after="0" w:line="360" w:lineRule="auto"/>
      </w:pPr>
      <w:r>
        <w:t xml:space="preserve">                    </w:t>
      </w:r>
      <w:r w:rsidR="0043284F">
        <w:t xml:space="preserve">  </w:t>
      </w:r>
      <w:r w:rsidR="0043284F">
        <w:rPr>
          <w:lang w:val="id-ID"/>
        </w:rPr>
        <w:t>2.</w:t>
      </w:r>
      <w:r>
        <w:t>1.</w:t>
      </w:r>
      <w:r w:rsidR="0043284F">
        <w:t>2</w:t>
      </w:r>
      <w:r w:rsidR="00CD456D">
        <w:t xml:space="preserve"> </w:t>
      </w:r>
      <w:proofErr w:type="spellStart"/>
      <w:r>
        <w:t>Promosi</w:t>
      </w:r>
      <w:proofErr w:type="spellEnd"/>
      <w:r w:rsidR="0043284F">
        <w:tab/>
      </w:r>
      <w:r>
        <w:t>10</w:t>
      </w:r>
    </w:p>
    <w:p w:rsidR="000E6FCA" w:rsidRPr="00B50F9C" w:rsidRDefault="00044567" w:rsidP="004E48A5">
      <w:pPr>
        <w:pStyle w:val="TOC3"/>
        <w:tabs>
          <w:tab w:val="right" w:leader="dot" w:pos="7938"/>
        </w:tabs>
        <w:spacing w:after="0" w:line="360" w:lineRule="auto"/>
      </w:pPr>
      <w:r>
        <w:t xml:space="preserve">                </w:t>
      </w:r>
      <w:r w:rsidR="00FC1278">
        <w:t xml:space="preserve">      </w:t>
      </w:r>
      <w:r w:rsidR="004E48A5">
        <w:t>2.</w:t>
      </w:r>
      <w:r w:rsidR="00FC1278">
        <w:t>1.</w:t>
      </w:r>
      <w:r w:rsidR="00950A39">
        <w:t>3 Word of Mouth</w:t>
      </w:r>
      <w:r w:rsidR="004659F9">
        <w:tab/>
      </w:r>
      <w:r w:rsidR="00950A39">
        <w:t>12</w:t>
      </w:r>
    </w:p>
    <w:p w:rsidR="005E0C60" w:rsidRPr="00B50F9C" w:rsidRDefault="0010705F" w:rsidP="005E0C60">
      <w:pPr>
        <w:pStyle w:val="TOC3"/>
        <w:tabs>
          <w:tab w:val="right" w:leader="dot" w:pos="7938"/>
        </w:tabs>
        <w:spacing w:after="0" w:line="360" w:lineRule="auto"/>
      </w:pPr>
      <w:r>
        <w:t xml:space="preserve">                    </w:t>
      </w:r>
      <w:r w:rsidR="00A7231A">
        <w:t xml:space="preserve">  </w:t>
      </w:r>
      <w:r>
        <w:t>2.</w:t>
      </w:r>
      <w:r w:rsidR="009F11DD">
        <w:t>1.</w:t>
      </w:r>
      <w:r w:rsidR="00A7231A">
        <w:t xml:space="preserve">4 </w:t>
      </w:r>
      <w:proofErr w:type="spellStart"/>
      <w:r w:rsidR="00A7231A">
        <w:t>Komunitas</w:t>
      </w:r>
      <w:proofErr w:type="spellEnd"/>
      <w:r w:rsidR="00A7231A">
        <w:t xml:space="preserve"> </w:t>
      </w:r>
      <w:proofErr w:type="spellStart"/>
      <w:r w:rsidR="00A7231A">
        <w:t>Merek</w:t>
      </w:r>
      <w:proofErr w:type="spellEnd"/>
      <w:r w:rsidR="005E0C60">
        <w:tab/>
      </w:r>
      <w:r w:rsidR="00A7231A">
        <w:t>15</w:t>
      </w:r>
    </w:p>
    <w:p w:rsidR="000E6FCA" w:rsidRPr="00B50F9C" w:rsidRDefault="000E6FCA" w:rsidP="006171C8">
      <w:pPr>
        <w:pStyle w:val="TOC2"/>
        <w:ind w:left="0" w:firstLine="0"/>
      </w:pPr>
      <w:r w:rsidRPr="007C7F63">
        <w:t xml:space="preserve"> </w:t>
      </w:r>
      <w:r w:rsidR="004E48A5">
        <w:t xml:space="preserve">               </w:t>
      </w:r>
      <w:r w:rsidR="00E205CA">
        <w:t>2.2</w:t>
      </w:r>
      <w:r w:rsidRPr="007C7F63">
        <w:t xml:space="preserve"> </w:t>
      </w:r>
      <w:proofErr w:type="spellStart"/>
      <w:r w:rsidRPr="007C7F63">
        <w:t>Tinjauan</w:t>
      </w:r>
      <w:proofErr w:type="spellEnd"/>
      <w:r w:rsidRPr="007C7F63">
        <w:t xml:space="preserve"> </w:t>
      </w:r>
      <w:proofErr w:type="spellStart"/>
      <w:r w:rsidRPr="007C7F63">
        <w:t>Penelitian</w:t>
      </w:r>
      <w:proofErr w:type="spellEnd"/>
      <w:r w:rsidRPr="007C7F63">
        <w:t xml:space="preserve"> </w:t>
      </w:r>
      <w:proofErr w:type="spellStart"/>
      <w:r w:rsidRPr="007C7F63">
        <w:t>Terdahulu</w:t>
      </w:r>
      <w:proofErr w:type="spellEnd"/>
      <w:r w:rsidR="00A215E6">
        <w:t xml:space="preserve"> </w:t>
      </w:r>
      <w:proofErr w:type="spellStart"/>
      <w:r w:rsidR="00A215E6">
        <w:t>dan</w:t>
      </w:r>
      <w:proofErr w:type="spellEnd"/>
      <w:r w:rsidR="00A215E6">
        <w:t xml:space="preserve"> </w:t>
      </w:r>
      <w:proofErr w:type="spellStart"/>
      <w:r w:rsidR="00A215E6">
        <w:t>Pengembangan</w:t>
      </w:r>
      <w:proofErr w:type="spellEnd"/>
      <w:r w:rsidR="00A215E6">
        <w:t xml:space="preserve"> </w:t>
      </w:r>
      <w:proofErr w:type="spellStart"/>
      <w:r w:rsidR="00A215E6">
        <w:t>Hipotesis</w:t>
      </w:r>
      <w:proofErr w:type="spellEnd"/>
      <w:r w:rsidR="004659F9">
        <w:tab/>
      </w:r>
      <w:r w:rsidR="00CB4DFC">
        <w:t>21</w:t>
      </w:r>
    </w:p>
    <w:p w:rsidR="00735855" w:rsidRDefault="004E48A5" w:rsidP="00B50F9C">
      <w:pPr>
        <w:tabs>
          <w:tab w:val="right" w:leader="dot" w:pos="7938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05CA">
        <w:rPr>
          <w:rFonts w:ascii="Times New Roman" w:hAnsi="Times New Roman" w:cs="Times New Roman"/>
          <w:sz w:val="24"/>
          <w:szCs w:val="24"/>
        </w:rPr>
        <w:t>2.3</w:t>
      </w:r>
      <w:r w:rsidR="000E6FCA" w:rsidRPr="007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9F9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465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9F9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="004659F9">
        <w:rPr>
          <w:rFonts w:ascii="Times New Roman" w:hAnsi="Times New Roman" w:cs="Times New Roman"/>
          <w:sz w:val="24"/>
          <w:szCs w:val="24"/>
        </w:rPr>
        <w:tab/>
      </w:r>
      <w:r w:rsidR="00CB4DFC">
        <w:rPr>
          <w:rFonts w:ascii="Times New Roman" w:hAnsi="Times New Roman" w:cs="Times New Roman"/>
          <w:sz w:val="24"/>
          <w:szCs w:val="24"/>
        </w:rPr>
        <w:t>26</w:t>
      </w:r>
    </w:p>
    <w:p w:rsidR="00B50F9C" w:rsidRPr="00B50F9C" w:rsidRDefault="00B50F9C" w:rsidP="00B50F9C">
      <w:pPr>
        <w:tabs>
          <w:tab w:val="right" w:leader="dot" w:pos="7938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E6FCA" w:rsidRPr="00543EB0" w:rsidRDefault="000E6FCA" w:rsidP="00543EB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114D">
        <w:rPr>
          <w:rFonts w:ascii="Times New Roman" w:hAnsi="Times New Roman" w:cs="Times New Roman"/>
          <w:b/>
          <w:bCs/>
          <w:sz w:val="24"/>
          <w:szCs w:val="24"/>
        </w:rPr>
        <w:t>BAB III   METO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543EB0">
        <w:rPr>
          <w:rFonts w:ascii="Times New Roman" w:hAnsi="Times New Roman" w:cs="Times New Roman"/>
          <w:b/>
          <w:bCs/>
          <w:sz w:val="24"/>
          <w:szCs w:val="24"/>
        </w:rPr>
        <w:t xml:space="preserve"> PENELITIAN</w:t>
      </w:r>
    </w:p>
    <w:p w:rsidR="00107F2F" w:rsidRPr="00B50F9C" w:rsidRDefault="000E6FCA" w:rsidP="003E051F">
      <w:pPr>
        <w:pStyle w:val="TOC3"/>
        <w:tabs>
          <w:tab w:val="right" w:leader="dot" w:pos="7938"/>
        </w:tabs>
        <w:spacing w:after="0" w:line="360" w:lineRule="auto"/>
      </w:pPr>
      <w:r w:rsidRPr="00D56911">
        <w:t xml:space="preserve">       </w:t>
      </w:r>
      <w:r>
        <w:t xml:space="preserve">      </w:t>
      </w:r>
      <w:r w:rsidR="00107F2F">
        <w:t xml:space="preserve"> </w:t>
      </w:r>
      <w:r w:rsidR="00107F2F" w:rsidRPr="00D56911">
        <w:t xml:space="preserve">  </w:t>
      </w:r>
      <w:r w:rsidR="00107F2F">
        <w:t xml:space="preserve">   3.1</w:t>
      </w:r>
      <w:r w:rsidR="009F3845">
        <w:t xml:space="preserve"> </w:t>
      </w:r>
      <w:r w:rsidR="00E12397">
        <w:rPr>
          <w:lang w:val="id-ID"/>
        </w:rPr>
        <w:t>Objek dan Penelitian</w:t>
      </w:r>
      <w:r w:rsidR="00107F2F">
        <w:tab/>
      </w:r>
      <w:r w:rsidR="00E90DA3">
        <w:t>28</w:t>
      </w:r>
    </w:p>
    <w:p w:rsidR="000E6FCA" w:rsidRPr="00B50F9C" w:rsidRDefault="00107F2F" w:rsidP="003E051F">
      <w:pPr>
        <w:pStyle w:val="TOC3"/>
        <w:tabs>
          <w:tab w:val="right" w:leader="dot" w:pos="7938"/>
        </w:tabs>
        <w:spacing w:after="0" w:line="360" w:lineRule="auto"/>
      </w:pPr>
      <w:r>
        <w:t xml:space="preserve">                  </w:t>
      </w:r>
      <w:r w:rsidR="004F6DA9">
        <w:t xml:space="preserve"> 3.2</w:t>
      </w:r>
      <w:r w:rsidR="000E6FCA" w:rsidRPr="00D56911">
        <w:t xml:space="preserve"> </w:t>
      </w:r>
      <w:proofErr w:type="spellStart"/>
      <w:r w:rsidR="000E6FCA" w:rsidRPr="00D56911">
        <w:t>Populasi</w:t>
      </w:r>
      <w:proofErr w:type="spellEnd"/>
      <w:r w:rsidR="000E6FCA" w:rsidRPr="00D56911">
        <w:t xml:space="preserve"> </w:t>
      </w:r>
      <w:proofErr w:type="spellStart"/>
      <w:r w:rsidR="000E6FCA" w:rsidRPr="00D56911">
        <w:t>dan</w:t>
      </w:r>
      <w:proofErr w:type="spellEnd"/>
      <w:r w:rsidR="000E6FCA" w:rsidRPr="00D56911">
        <w:t xml:space="preserve"> </w:t>
      </w:r>
      <w:proofErr w:type="spellStart"/>
      <w:r w:rsidR="000E6FCA" w:rsidRPr="00D56911">
        <w:t>Sampel</w:t>
      </w:r>
      <w:proofErr w:type="spellEnd"/>
      <w:r w:rsidR="00A54439">
        <w:tab/>
      </w:r>
      <w:r w:rsidR="000D4CAB">
        <w:t>28</w:t>
      </w:r>
    </w:p>
    <w:p w:rsidR="000E6FCA" w:rsidRPr="00B50F9C" w:rsidRDefault="000E6FCA" w:rsidP="00A06525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</w:t>
      </w:r>
      <w:r w:rsidRPr="00D56911">
        <w:t xml:space="preserve">  </w:t>
      </w:r>
      <w:r w:rsidR="00D61A8D">
        <w:t xml:space="preserve"> 3.</w:t>
      </w:r>
      <w:r w:rsidR="00735855">
        <w:rPr>
          <w:lang w:val="en-US"/>
        </w:rPr>
        <w:t>2</w:t>
      </w:r>
      <w:r w:rsidRPr="00A3205D">
        <w:t>.1 Populasi</w:t>
      </w:r>
      <w:r w:rsidR="00A54439">
        <w:rPr>
          <w:lang w:val="en-US"/>
        </w:rPr>
        <w:tab/>
      </w:r>
      <w:r w:rsidR="000D4CAB">
        <w:rPr>
          <w:lang w:val="en-US"/>
        </w:rPr>
        <w:t>28</w:t>
      </w:r>
    </w:p>
    <w:p w:rsidR="00052106" w:rsidRPr="000A217E" w:rsidRDefault="000E6FCA" w:rsidP="000A217E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   </w:t>
      </w:r>
      <w:r w:rsidR="00D61A8D">
        <w:t>3.</w:t>
      </w:r>
      <w:r w:rsidR="00735855">
        <w:rPr>
          <w:lang w:val="en-US"/>
        </w:rPr>
        <w:t>2</w:t>
      </w:r>
      <w:r w:rsidRPr="00D56911">
        <w:t xml:space="preserve">.2 </w:t>
      </w:r>
      <w:r w:rsidR="00F958EA">
        <w:t xml:space="preserve">Teknik Pengambilan </w:t>
      </w:r>
      <w:r w:rsidRPr="00D56911">
        <w:t>Sampel</w:t>
      </w:r>
      <w:r>
        <w:tab/>
      </w:r>
      <w:r w:rsidR="000D4CAB">
        <w:rPr>
          <w:lang w:val="en-US"/>
        </w:rPr>
        <w:t>28</w:t>
      </w:r>
      <w:r>
        <w:tab/>
      </w:r>
      <w:r w:rsidRPr="00D56911">
        <w:t xml:space="preserve">  </w:t>
      </w:r>
    </w:p>
    <w:p w:rsidR="00B77125" w:rsidRPr="000D4CAB" w:rsidRDefault="000A217E" w:rsidP="00B77125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lastRenderedPageBreak/>
        <w:t xml:space="preserve">                  3.3</w:t>
      </w:r>
      <w:r w:rsidR="00C40E61">
        <w:rPr>
          <w:lang w:val="en-US"/>
        </w:rPr>
        <w:t xml:space="preserve"> </w:t>
      </w:r>
      <w:proofErr w:type="spellStart"/>
      <w:r w:rsidR="00C40E61">
        <w:rPr>
          <w:lang w:val="en-US"/>
        </w:rPr>
        <w:t>Jenis</w:t>
      </w:r>
      <w:proofErr w:type="spellEnd"/>
      <w:r w:rsidR="00C40E61">
        <w:rPr>
          <w:lang w:val="en-US"/>
        </w:rPr>
        <w:t xml:space="preserve"> </w:t>
      </w:r>
      <w:r w:rsidR="00F958EA">
        <w:t xml:space="preserve">dan </w:t>
      </w:r>
      <w:proofErr w:type="spellStart"/>
      <w:r w:rsidR="00C40E61">
        <w:rPr>
          <w:lang w:val="en-US"/>
        </w:rPr>
        <w:t>Sumber</w:t>
      </w:r>
      <w:proofErr w:type="spellEnd"/>
      <w:r w:rsidR="00C40E61">
        <w:rPr>
          <w:lang w:val="en-US"/>
        </w:rPr>
        <w:t xml:space="preserve"> Data</w:t>
      </w:r>
      <w:r w:rsidR="00C40E61">
        <w:tab/>
      </w:r>
      <w:r w:rsidR="000D4CAB">
        <w:rPr>
          <w:lang w:val="en-US"/>
        </w:rPr>
        <w:t>30</w:t>
      </w:r>
    </w:p>
    <w:p w:rsidR="00B77125" w:rsidRDefault="00B77125" w:rsidP="00B77125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</w:t>
      </w:r>
      <w:r>
        <w:t>3.</w:t>
      </w:r>
      <w:r>
        <w:rPr>
          <w:lang w:val="en-US"/>
        </w:rPr>
        <w:t>4</w:t>
      </w:r>
      <w:r w:rsidR="000E6FCA">
        <w:t xml:space="preserve"> </w:t>
      </w:r>
      <w:proofErr w:type="spellStart"/>
      <w:r>
        <w:rPr>
          <w:lang w:val="en-US"/>
        </w:rPr>
        <w:t>Defenisi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Pengukuran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 w:rsidR="00A54439">
        <w:tab/>
      </w:r>
      <w:r w:rsidR="000D4CAB">
        <w:rPr>
          <w:lang w:val="en-US"/>
        </w:rPr>
        <w:t>30</w:t>
      </w:r>
    </w:p>
    <w:p w:rsidR="000D4CAB" w:rsidRPr="000D4CAB" w:rsidRDefault="000D4CAB" w:rsidP="000D4CAB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</w:t>
      </w:r>
      <w:r>
        <w:t xml:space="preserve">  3.</w:t>
      </w:r>
      <w:r>
        <w:rPr>
          <w:lang w:val="en-US"/>
        </w:rPr>
        <w:t>5</w:t>
      </w:r>
      <w:r>
        <w:t xml:space="preserve"> </w:t>
      </w:r>
      <w:proofErr w:type="spellStart"/>
      <w:r>
        <w:rPr>
          <w:lang w:val="en-US"/>
        </w:rPr>
        <w:t>Skala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Pengukuran</w:t>
      </w:r>
      <w:proofErr w:type="spellEnd"/>
      <w:r>
        <w:rPr>
          <w:lang w:val="en-US"/>
        </w:rPr>
        <w:t xml:space="preserve"> Data</w:t>
      </w:r>
      <w:r>
        <w:tab/>
      </w:r>
      <w:r>
        <w:rPr>
          <w:lang w:val="en-US"/>
        </w:rPr>
        <w:t>33</w:t>
      </w:r>
    </w:p>
    <w:p w:rsidR="000E6FCA" w:rsidRPr="000D4CAB" w:rsidRDefault="00B77125" w:rsidP="00B77125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</w:t>
      </w:r>
      <w:r>
        <w:t xml:space="preserve">  3.</w:t>
      </w:r>
      <w:r w:rsidR="000D4CAB">
        <w:rPr>
          <w:lang w:val="en-US"/>
        </w:rPr>
        <w:t>6</w:t>
      </w:r>
      <w:r w:rsidR="000E6FCA">
        <w:t xml:space="preserve"> </w:t>
      </w:r>
      <w:proofErr w:type="spellStart"/>
      <w:r w:rsidR="00B06457">
        <w:rPr>
          <w:lang w:val="en-US"/>
        </w:rPr>
        <w:t>Pengujian</w:t>
      </w:r>
      <w:proofErr w:type="spellEnd"/>
      <w:r w:rsidR="00B06457">
        <w:rPr>
          <w:lang w:val="en-US"/>
        </w:rPr>
        <w:t xml:space="preserve"> </w:t>
      </w:r>
      <w:proofErr w:type="spellStart"/>
      <w:r w:rsidR="00B06457">
        <w:rPr>
          <w:lang w:val="en-US"/>
        </w:rPr>
        <w:t>Instrumen</w:t>
      </w:r>
      <w:proofErr w:type="spellEnd"/>
      <w:r w:rsidR="00A54439">
        <w:tab/>
      </w:r>
      <w:r w:rsidR="000D4CAB">
        <w:rPr>
          <w:lang w:val="en-US"/>
        </w:rPr>
        <w:t>34</w:t>
      </w:r>
    </w:p>
    <w:p w:rsidR="004E4C05" w:rsidRPr="00B50F9C" w:rsidRDefault="000D4CAB" w:rsidP="004E4C05">
      <w:pPr>
        <w:tabs>
          <w:tab w:val="right" w:leader="dot" w:pos="7938"/>
        </w:tabs>
        <w:spacing w:after="0" w:line="36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3.6</w:t>
      </w:r>
      <w:r w:rsidR="005C1207">
        <w:rPr>
          <w:rFonts w:ascii="Times New Roman" w:hAnsi="Times New Roman" w:cs="Times New Roman"/>
          <w:sz w:val="24"/>
          <w:szCs w:val="24"/>
        </w:rPr>
        <w:t>.1</w:t>
      </w:r>
      <w:r w:rsidR="004E4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C0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4E4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C05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4E4C05">
        <w:rPr>
          <w:rFonts w:ascii="Times New Roman" w:hAnsi="Times New Roman" w:cs="Times New Roman"/>
          <w:sz w:val="24"/>
          <w:szCs w:val="24"/>
        </w:rPr>
        <w:tab/>
      </w:r>
      <w:r w:rsidR="00AB664F">
        <w:rPr>
          <w:rFonts w:ascii="Times New Roman" w:hAnsi="Times New Roman" w:cs="Times New Roman"/>
          <w:sz w:val="24"/>
          <w:szCs w:val="24"/>
        </w:rPr>
        <w:t>34</w:t>
      </w:r>
    </w:p>
    <w:p w:rsidR="000E6FCA" w:rsidRPr="00B50F9C" w:rsidRDefault="004E4C05" w:rsidP="001D7672">
      <w:pPr>
        <w:tabs>
          <w:tab w:val="right" w:leader="dot" w:pos="7938"/>
        </w:tabs>
        <w:spacing w:after="0" w:line="36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4CAB">
        <w:rPr>
          <w:rFonts w:ascii="Times New Roman" w:hAnsi="Times New Roman" w:cs="Times New Roman"/>
          <w:sz w:val="24"/>
          <w:szCs w:val="24"/>
        </w:rPr>
        <w:t>3.6</w:t>
      </w:r>
      <w:r w:rsidR="000E6FCA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="000E6FC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E6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FCA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0E6FCA">
        <w:rPr>
          <w:rFonts w:ascii="Times New Roman" w:hAnsi="Times New Roman" w:cs="Times New Roman"/>
          <w:sz w:val="24"/>
          <w:szCs w:val="24"/>
        </w:rPr>
        <w:tab/>
      </w:r>
      <w:r w:rsidR="00AB664F">
        <w:rPr>
          <w:rFonts w:ascii="Times New Roman" w:hAnsi="Times New Roman" w:cs="Times New Roman"/>
          <w:sz w:val="24"/>
          <w:szCs w:val="24"/>
        </w:rPr>
        <w:t>34</w:t>
      </w:r>
    </w:p>
    <w:p w:rsidR="00337183" w:rsidRDefault="00AB664F" w:rsidP="00BD4AE5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3.7</w:t>
      </w:r>
      <w:r w:rsidR="001A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E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A2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E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A24E7">
        <w:rPr>
          <w:rFonts w:ascii="Times New Roman" w:hAnsi="Times New Roman" w:cs="Times New Roman"/>
          <w:sz w:val="24"/>
          <w:szCs w:val="24"/>
        </w:rPr>
        <w:t xml:space="preserve"> Data</w:t>
      </w:r>
      <w:r w:rsidR="001A24E7">
        <w:rPr>
          <w:rFonts w:ascii="Times New Roman" w:hAnsi="Times New Roman" w:cs="Times New Roman"/>
          <w:sz w:val="24"/>
          <w:szCs w:val="24"/>
        </w:rPr>
        <w:tab/>
      </w:r>
      <w:r w:rsidR="004F6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61198F" w:rsidRPr="00B50F9C" w:rsidRDefault="00AB664F" w:rsidP="0061198F">
      <w:pPr>
        <w:tabs>
          <w:tab w:val="right" w:leader="dot" w:pos="7938"/>
        </w:tabs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3.7</w:t>
      </w:r>
      <w:r w:rsidR="00BD4AE5">
        <w:rPr>
          <w:rFonts w:ascii="Times New Roman" w:hAnsi="Times New Roman" w:cs="Times New Roman"/>
          <w:sz w:val="24"/>
          <w:szCs w:val="24"/>
        </w:rPr>
        <w:t>.1</w:t>
      </w:r>
      <w:r w:rsidR="005C1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99E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6E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99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5C1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CA4F9C" w:rsidRPr="00B50F9C" w:rsidRDefault="00AB664F" w:rsidP="0061198F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3.8</w:t>
      </w:r>
      <w:r w:rsidR="00CA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F9C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CA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8F">
        <w:rPr>
          <w:rFonts w:ascii="Times New Roman" w:hAnsi="Times New Roman" w:cs="Times New Roman"/>
          <w:sz w:val="24"/>
          <w:szCs w:val="24"/>
        </w:rPr>
        <w:t>Inferensial</w:t>
      </w:r>
      <w:proofErr w:type="spellEnd"/>
      <w:r w:rsidR="00CA4F9C">
        <w:rPr>
          <w:rFonts w:ascii="Times New Roman" w:hAnsi="Times New Roman" w:cs="Times New Roman"/>
          <w:sz w:val="24"/>
          <w:szCs w:val="24"/>
        </w:rPr>
        <w:tab/>
      </w:r>
      <w:r w:rsidR="00153AB2">
        <w:rPr>
          <w:rFonts w:ascii="Times New Roman" w:hAnsi="Times New Roman" w:cs="Times New Roman"/>
          <w:sz w:val="24"/>
          <w:szCs w:val="24"/>
        </w:rPr>
        <w:t>36</w:t>
      </w:r>
    </w:p>
    <w:p w:rsidR="00D30E79" w:rsidRDefault="00275028" w:rsidP="00807D32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64F">
        <w:rPr>
          <w:rFonts w:ascii="Times New Roman" w:hAnsi="Times New Roman" w:cs="Times New Roman"/>
          <w:sz w:val="24"/>
          <w:szCs w:val="24"/>
        </w:rPr>
        <w:t xml:space="preserve">            3.8</w:t>
      </w:r>
      <w:r w:rsidR="00D30E79">
        <w:rPr>
          <w:rFonts w:ascii="Times New Roman" w:hAnsi="Times New Roman" w:cs="Times New Roman"/>
          <w:sz w:val="24"/>
          <w:szCs w:val="24"/>
        </w:rPr>
        <w:t>.1</w:t>
      </w:r>
      <w:r w:rsidR="00D30E79" w:rsidRPr="00D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E7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3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E79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D3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E79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D30E79">
        <w:rPr>
          <w:rFonts w:ascii="Times New Roman" w:hAnsi="Times New Roman" w:cs="Times New Roman"/>
          <w:sz w:val="24"/>
          <w:szCs w:val="24"/>
        </w:rPr>
        <w:tab/>
      </w:r>
      <w:r w:rsidR="00153AB2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76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61AB" w:rsidRPr="00B50F9C" w:rsidRDefault="00AB664F" w:rsidP="00807D32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3.9</w:t>
      </w:r>
      <w:r w:rsidR="00275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02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75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028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275028">
        <w:rPr>
          <w:rFonts w:ascii="Times New Roman" w:hAnsi="Times New Roman" w:cs="Times New Roman"/>
          <w:sz w:val="24"/>
          <w:szCs w:val="24"/>
        </w:rPr>
        <w:t xml:space="preserve"> </w:t>
      </w:r>
      <w:r w:rsidR="007F724E">
        <w:rPr>
          <w:rFonts w:ascii="Times New Roman" w:hAnsi="Times New Roman" w:cs="Times New Roman"/>
          <w:sz w:val="24"/>
          <w:szCs w:val="24"/>
        </w:rPr>
        <w:t xml:space="preserve">Linier </w:t>
      </w:r>
      <w:proofErr w:type="spellStart"/>
      <w:r w:rsidR="00275028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0E6FCA">
        <w:rPr>
          <w:rFonts w:ascii="Times New Roman" w:hAnsi="Times New Roman" w:cs="Times New Roman"/>
          <w:sz w:val="24"/>
          <w:szCs w:val="24"/>
        </w:rPr>
        <w:tab/>
      </w:r>
      <w:r w:rsidR="00153AB2">
        <w:rPr>
          <w:rFonts w:ascii="Times New Roman" w:hAnsi="Times New Roman" w:cs="Times New Roman"/>
          <w:sz w:val="24"/>
          <w:szCs w:val="24"/>
        </w:rPr>
        <w:t>38</w:t>
      </w:r>
    </w:p>
    <w:p w:rsidR="00C33B47" w:rsidRPr="00B50F9C" w:rsidRDefault="00AB664F" w:rsidP="002E673E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3.10</w:t>
      </w:r>
      <w:r w:rsidR="00C3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1C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1B1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0FE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C33B47">
        <w:rPr>
          <w:rFonts w:ascii="Times New Roman" w:hAnsi="Times New Roman" w:cs="Times New Roman"/>
          <w:sz w:val="24"/>
          <w:szCs w:val="24"/>
        </w:rPr>
        <w:tab/>
      </w:r>
      <w:r w:rsidR="00153AB2">
        <w:rPr>
          <w:rFonts w:ascii="Times New Roman" w:hAnsi="Times New Roman" w:cs="Times New Roman"/>
          <w:sz w:val="24"/>
          <w:szCs w:val="24"/>
        </w:rPr>
        <w:t>38</w:t>
      </w:r>
    </w:p>
    <w:p w:rsidR="00157EF4" w:rsidRDefault="00157EF4" w:rsidP="00993331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</w:p>
    <w:p w:rsidR="00840A54" w:rsidRPr="0067114D" w:rsidRDefault="00840A54" w:rsidP="00840A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114D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bCs/>
          <w:sz w:val="24"/>
          <w:szCs w:val="24"/>
        </w:rPr>
        <w:t>IV   HASIL DAN PEMBAHASAN</w:t>
      </w:r>
    </w:p>
    <w:p w:rsidR="00840A54" w:rsidRPr="00B50F9C" w:rsidRDefault="00840A54" w:rsidP="00840A54">
      <w:pPr>
        <w:pStyle w:val="TOC2"/>
        <w:ind w:left="0" w:firstLine="0"/>
      </w:pPr>
      <w:r>
        <w:rPr>
          <w:b/>
          <w:bCs/>
        </w:rPr>
        <w:t xml:space="preserve">                 </w:t>
      </w:r>
      <w:r w:rsidRPr="00D56911">
        <w:rPr>
          <w:b/>
          <w:bCs/>
        </w:rPr>
        <w:t xml:space="preserve"> </w:t>
      </w:r>
      <w:r>
        <w:t xml:space="preserve">4.1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Responden</w:t>
      </w:r>
      <w:proofErr w:type="spellEnd"/>
      <w:r w:rsidRPr="00D56911">
        <w:t xml:space="preserve"> </w:t>
      </w:r>
      <w:r w:rsidR="009C5D08">
        <w:tab/>
      </w:r>
      <w:r w:rsidR="006A1B0D">
        <w:t>42</w:t>
      </w:r>
    </w:p>
    <w:p w:rsidR="00840A54" w:rsidRPr="00B50F9C" w:rsidRDefault="00840A54" w:rsidP="00840A54">
      <w:pPr>
        <w:pStyle w:val="TOC3"/>
        <w:tabs>
          <w:tab w:val="right" w:leader="dot" w:pos="7938"/>
        </w:tabs>
        <w:spacing w:after="0" w:line="360" w:lineRule="auto"/>
      </w:pPr>
      <w:r>
        <w:t xml:space="preserve">            </w:t>
      </w:r>
      <w:r w:rsidR="009C5D08">
        <w:t xml:space="preserve">      4.2 </w:t>
      </w:r>
      <w:proofErr w:type="spellStart"/>
      <w:r w:rsidR="006A1B0D">
        <w:t>Uji</w:t>
      </w:r>
      <w:proofErr w:type="spellEnd"/>
      <w:r w:rsidR="006A1B0D">
        <w:t xml:space="preserve"> </w:t>
      </w:r>
      <w:proofErr w:type="spellStart"/>
      <w:r w:rsidR="006A1B0D">
        <w:t>Validitas</w:t>
      </w:r>
      <w:proofErr w:type="spellEnd"/>
      <w:r w:rsidR="006A1B0D">
        <w:t xml:space="preserve"> </w:t>
      </w:r>
      <w:proofErr w:type="spellStart"/>
      <w:r w:rsidR="006A1B0D">
        <w:t>dan</w:t>
      </w:r>
      <w:proofErr w:type="spellEnd"/>
      <w:r w:rsidR="006A1B0D">
        <w:t xml:space="preserve"> </w:t>
      </w:r>
      <w:proofErr w:type="spellStart"/>
      <w:r w:rsidR="006A1B0D">
        <w:t>Reliabilitas</w:t>
      </w:r>
      <w:proofErr w:type="spellEnd"/>
      <w:r w:rsidR="009C5D08">
        <w:tab/>
      </w:r>
      <w:r w:rsidR="004C31D3">
        <w:t>45</w:t>
      </w:r>
    </w:p>
    <w:p w:rsidR="00840A54" w:rsidRPr="00B50F9C" w:rsidRDefault="00840A54" w:rsidP="00840A54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</w:t>
      </w:r>
      <w:r w:rsidRPr="00D56911">
        <w:t xml:space="preserve">  </w:t>
      </w:r>
      <w:r>
        <w:t xml:space="preserve"> </w:t>
      </w:r>
      <w:r>
        <w:rPr>
          <w:lang w:val="en-US"/>
        </w:rPr>
        <w:t>4</w:t>
      </w:r>
      <w:r>
        <w:t>.</w:t>
      </w:r>
      <w:r>
        <w:rPr>
          <w:lang w:val="en-US"/>
        </w:rPr>
        <w:t>2</w:t>
      </w:r>
      <w:r>
        <w:t xml:space="preserve">.1 </w:t>
      </w:r>
      <w:proofErr w:type="spellStart"/>
      <w:r w:rsidR="009C5D08">
        <w:rPr>
          <w:lang w:val="en-US"/>
        </w:rPr>
        <w:t>Uji</w:t>
      </w:r>
      <w:proofErr w:type="spellEnd"/>
      <w:r w:rsidR="009C5D08">
        <w:rPr>
          <w:lang w:val="en-US"/>
        </w:rPr>
        <w:t xml:space="preserve"> </w:t>
      </w:r>
      <w:proofErr w:type="spellStart"/>
      <w:r w:rsidR="009C5D08">
        <w:rPr>
          <w:lang w:val="en-US"/>
        </w:rPr>
        <w:t>Validitas</w:t>
      </w:r>
      <w:proofErr w:type="spellEnd"/>
      <w:r w:rsidR="009C5D08">
        <w:rPr>
          <w:lang w:val="en-US"/>
        </w:rPr>
        <w:tab/>
      </w:r>
      <w:r w:rsidR="004C31D3">
        <w:rPr>
          <w:lang w:val="en-US"/>
        </w:rPr>
        <w:t>45</w:t>
      </w:r>
    </w:p>
    <w:p w:rsidR="00840A54" w:rsidRPr="004C31D3" w:rsidRDefault="00840A54" w:rsidP="00840A54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   </w:t>
      </w:r>
      <w:r>
        <w:rPr>
          <w:lang w:val="en-US"/>
        </w:rPr>
        <w:t xml:space="preserve">         4</w:t>
      </w:r>
      <w:r>
        <w:t>.</w:t>
      </w:r>
      <w:r>
        <w:rPr>
          <w:lang w:val="en-US"/>
        </w:rPr>
        <w:t>2.1.1</w:t>
      </w:r>
      <w:r w:rsidR="00AF1192">
        <w:rPr>
          <w:lang w:val="en-US"/>
        </w:rPr>
        <w:t xml:space="preserve"> </w:t>
      </w:r>
      <w:proofErr w:type="spellStart"/>
      <w:r w:rsidR="00AF1192">
        <w:rPr>
          <w:lang w:val="en-US"/>
        </w:rPr>
        <w:t>Uji</w:t>
      </w:r>
      <w:proofErr w:type="spellEnd"/>
      <w:r w:rsidR="00AF1192">
        <w:rPr>
          <w:lang w:val="en-US"/>
        </w:rPr>
        <w:t xml:space="preserve"> </w:t>
      </w:r>
      <w:proofErr w:type="spellStart"/>
      <w:r w:rsidR="00AF1192">
        <w:rPr>
          <w:lang w:val="en-US"/>
        </w:rPr>
        <w:t>Validitas</w:t>
      </w:r>
      <w:proofErr w:type="spellEnd"/>
      <w:r w:rsidR="00AF1192">
        <w:rPr>
          <w:lang w:val="en-US"/>
        </w:rPr>
        <w:t xml:space="preserve"> </w:t>
      </w:r>
      <w:proofErr w:type="spellStart"/>
      <w:r w:rsidR="00AF1192">
        <w:rPr>
          <w:lang w:val="en-US"/>
        </w:rPr>
        <w:t>Varia</w:t>
      </w:r>
      <w:r w:rsidR="00ED65FD">
        <w:rPr>
          <w:lang w:val="en-US"/>
        </w:rPr>
        <w:t>bel</w:t>
      </w:r>
      <w:proofErr w:type="spellEnd"/>
      <w:r w:rsidR="00A645F3" w:rsidRPr="00A645F3">
        <w:rPr>
          <w:i/>
        </w:rPr>
        <w:t xml:space="preserve"> </w:t>
      </w:r>
      <w:r w:rsidR="00A645F3" w:rsidRPr="004C31D3">
        <w:rPr>
          <w:i/>
          <w:sz w:val="22"/>
          <w:szCs w:val="22"/>
        </w:rPr>
        <w:t>Customer Company Relation</w:t>
      </w:r>
      <w:r>
        <w:tab/>
      </w:r>
      <w:r w:rsidR="004C31D3">
        <w:rPr>
          <w:lang w:val="en-US"/>
        </w:rPr>
        <w:t>46</w:t>
      </w:r>
    </w:p>
    <w:p w:rsidR="00840A54" w:rsidRPr="004C31D3" w:rsidRDefault="00840A54" w:rsidP="00840A54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         4</w:t>
      </w:r>
      <w:r>
        <w:t>.</w:t>
      </w:r>
      <w:r>
        <w:rPr>
          <w:lang w:val="en-US"/>
        </w:rPr>
        <w:t>2</w:t>
      </w:r>
      <w:r>
        <w:t>.</w:t>
      </w:r>
      <w:r>
        <w:rPr>
          <w:lang w:val="en-US"/>
        </w:rPr>
        <w:t xml:space="preserve">1.2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 w:rsidR="00A645F3" w:rsidRPr="00A645F3">
        <w:rPr>
          <w:i/>
        </w:rPr>
        <w:t xml:space="preserve"> </w:t>
      </w:r>
      <w:r w:rsidR="00A645F3">
        <w:rPr>
          <w:i/>
        </w:rPr>
        <w:t>Customer Product Relation</w:t>
      </w:r>
      <w:r>
        <w:tab/>
      </w:r>
      <w:r w:rsidR="004C31D3">
        <w:rPr>
          <w:lang w:val="en-US"/>
        </w:rPr>
        <w:t>47</w:t>
      </w:r>
    </w:p>
    <w:p w:rsidR="00840A54" w:rsidRDefault="00840A54" w:rsidP="00840A54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         4</w:t>
      </w:r>
      <w:r>
        <w:t>.</w:t>
      </w:r>
      <w:r>
        <w:rPr>
          <w:lang w:val="en-US"/>
        </w:rPr>
        <w:t>2</w:t>
      </w:r>
      <w:r>
        <w:t>.</w:t>
      </w:r>
      <w:r>
        <w:rPr>
          <w:lang w:val="en-US"/>
        </w:rPr>
        <w:t>1.3</w:t>
      </w:r>
      <w:r w:rsidRPr="00C53521">
        <w:rPr>
          <w:lang w:val="en-US"/>
        </w:rPr>
        <w:t xml:space="preserve">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 w:rsidR="00A645F3" w:rsidRPr="00A645F3">
        <w:rPr>
          <w:i/>
        </w:rPr>
        <w:t xml:space="preserve"> </w:t>
      </w:r>
      <w:r w:rsidR="00A645F3">
        <w:rPr>
          <w:i/>
        </w:rPr>
        <w:t>Customer Brand Relation</w:t>
      </w:r>
      <w:r>
        <w:tab/>
      </w:r>
      <w:r w:rsidR="004C31D3">
        <w:rPr>
          <w:lang w:val="en-US"/>
        </w:rPr>
        <w:t>47</w:t>
      </w:r>
      <w:r w:rsidRPr="00D56911">
        <w:t xml:space="preserve">  </w:t>
      </w:r>
    </w:p>
    <w:p w:rsidR="00840A54" w:rsidRDefault="00840A54" w:rsidP="00840A54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   </w:t>
      </w:r>
      <w:r>
        <w:rPr>
          <w:lang w:val="en-US"/>
        </w:rPr>
        <w:t xml:space="preserve">         4</w:t>
      </w:r>
      <w:r>
        <w:t>.</w:t>
      </w:r>
      <w:r>
        <w:rPr>
          <w:lang w:val="en-US"/>
        </w:rPr>
        <w:t xml:space="preserve">2.1.4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 w:rsidR="00A645F3" w:rsidRPr="00A645F3">
        <w:rPr>
          <w:i/>
        </w:rPr>
        <w:t xml:space="preserve"> </w:t>
      </w:r>
      <w:r w:rsidR="00A645F3" w:rsidRPr="004C31D3">
        <w:rPr>
          <w:i/>
          <w:sz w:val="22"/>
          <w:szCs w:val="22"/>
        </w:rPr>
        <w:t>Customer Customer Relation</w:t>
      </w:r>
      <w:r>
        <w:tab/>
      </w:r>
      <w:r w:rsidR="004C31D3">
        <w:rPr>
          <w:lang w:val="en-US"/>
        </w:rPr>
        <w:t>48</w:t>
      </w:r>
      <w:r w:rsidRPr="00D56911">
        <w:t xml:space="preserve"> </w:t>
      </w:r>
    </w:p>
    <w:p w:rsidR="00840A54" w:rsidRPr="004C31D3" w:rsidRDefault="00840A54" w:rsidP="00840A54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   </w:t>
      </w:r>
      <w:r>
        <w:rPr>
          <w:lang w:val="en-US"/>
        </w:rPr>
        <w:t xml:space="preserve">         4</w:t>
      </w:r>
      <w:r>
        <w:t>.</w:t>
      </w:r>
      <w:r>
        <w:rPr>
          <w:lang w:val="en-US"/>
        </w:rPr>
        <w:t xml:space="preserve">2.1.5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 w:rsidR="00A645F3" w:rsidRPr="00A645F3">
        <w:rPr>
          <w:i/>
        </w:rPr>
        <w:t xml:space="preserve"> </w:t>
      </w:r>
      <w:r w:rsidR="00A645F3">
        <w:rPr>
          <w:i/>
        </w:rPr>
        <w:t>Word of Mouth</w:t>
      </w:r>
      <w:r>
        <w:tab/>
      </w:r>
      <w:r w:rsidR="004C31D3">
        <w:rPr>
          <w:lang w:val="en-US"/>
        </w:rPr>
        <w:t>49</w:t>
      </w:r>
    </w:p>
    <w:p w:rsidR="00840A54" w:rsidRPr="00B50F9C" w:rsidRDefault="008B00C2" w:rsidP="00840A54">
      <w:pPr>
        <w:pStyle w:val="TOC3"/>
        <w:tabs>
          <w:tab w:val="right" w:leader="dot" w:pos="7938"/>
        </w:tabs>
        <w:spacing w:after="0" w:line="360" w:lineRule="auto"/>
        <w:ind w:left="720" w:firstLine="720"/>
      </w:pPr>
      <w:r>
        <w:t xml:space="preserve">  4.2</w:t>
      </w:r>
      <w:r w:rsidR="009C5D08">
        <w:t xml:space="preserve">.2 </w:t>
      </w:r>
      <w:proofErr w:type="spellStart"/>
      <w:r w:rsidR="009C5D08">
        <w:t>Uji</w:t>
      </w:r>
      <w:proofErr w:type="spellEnd"/>
      <w:r w:rsidR="009C5D08">
        <w:t xml:space="preserve"> </w:t>
      </w:r>
      <w:proofErr w:type="spellStart"/>
      <w:r w:rsidR="009C5D08">
        <w:t>Reliabilitas</w:t>
      </w:r>
      <w:proofErr w:type="spellEnd"/>
      <w:r w:rsidR="009C5D08">
        <w:tab/>
      </w:r>
      <w:r w:rsidR="00F55FDE">
        <w:t>50</w:t>
      </w:r>
    </w:p>
    <w:p w:rsidR="00322F67" w:rsidRPr="00B50F9C" w:rsidRDefault="00322F67" w:rsidP="00322F67">
      <w:pPr>
        <w:tabs>
          <w:tab w:val="left" w:pos="1080"/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55FDE">
        <w:rPr>
          <w:rFonts w:ascii="Times New Roman" w:hAnsi="Times New Roman" w:cs="Times New Roman"/>
          <w:sz w:val="24"/>
          <w:szCs w:val="24"/>
        </w:rPr>
        <w:t>51</w:t>
      </w:r>
    </w:p>
    <w:p w:rsidR="00322F67" w:rsidRPr="00F55FDE" w:rsidRDefault="00322F67" w:rsidP="00322F67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</w:t>
      </w:r>
      <w:r>
        <w:rPr>
          <w:lang w:val="en-US"/>
        </w:rPr>
        <w:t xml:space="preserve">       </w:t>
      </w:r>
      <w:r>
        <w:t xml:space="preserve"> </w:t>
      </w:r>
      <w:r>
        <w:rPr>
          <w:lang w:val="en-US"/>
        </w:rPr>
        <w:t>4</w:t>
      </w:r>
      <w:r>
        <w:t>.3</w:t>
      </w:r>
      <w:r>
        <w:rPr>
          <w:lang w:val="en-US"/>
        </w:rPr>
        <w:t xml:space="preserve">.1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 w:rsidR="006A406B" w:rsidRPr="006A406B">
        <w:rPr>
          <w:i/>
        </w:rPr>
        <w:t xml:space="preserve"> </w:t>
      </w:r>
      <w:r w:rsidR="006A406B">
        <w:rPr>
          <w:i/>
        </w:rPr>
        <w:t>Customer Company Relation</w:t>
      </w:r>
      <w:r>
        <w:tab/>
      </w:r>
      <w:r w:rsidR="00F55FDE">
        <w:rPr>
          <w:lang w:val="en-US"/>
        </w:rPr>
        <w:t>51</w:t>
      </w:r>
    </w:p>
    <w:p w:rsidR="00322F67" w:rsidRPr="00F55FDE" w:rsidRDefault="00322F67" w:rsidP="00322F67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4</w:t>
      </w:r>
      <w:r>
        <w:t>.3</w:t>
      </w:r>
      <w:r>
        <w:rPr>
          <w:lang w:val="en-US"/>
        </w:rPr>
        <w:t xml:space="preserve">.2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 w:rsidR="006A406B" w:rsidRPr="006A406B">
        <w:rPr>
          <w:i/>
        </w:rPr>
        <w:t xml:space="preserve"> </w:t>
      </w:r>
      <w:r w:rsidR="006A406B">
        <w:rPr>
          <w:i/>
        </w:rPr>
        <w:t>Customer Product Relation</w:t>
      </w:r>
      <w:r>
        <w:tab/>
      </w:r>
      <w:r w:rsidR="00F55FDE">
        <w:rPr>
          <w:lang w:val="en-US"/>
        </w:rPr>
        <w:t>53</w:t>
      </w:r>
    </w:p>
    <w:p w:rsidR="00322F67" w:rsidRDefault="00322F67" w:rsidP="00322F67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4</w:t>
      </w:r>
      <w:r>
        <w:t>.3</w:t>
      </w:r>
      <w:r>
        <w:rPr>
          <w:lang w:val="en-US"/>
        </w:rPr>
        <w:t>.3</w:t>
      </w:r>
      <w:r w:rsidRPr="00C53521">
        <w:rPr>
          <w:lang w:val="en-US"/>
        </w:rPr>
        <w:t xml:space="preserve">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 w:rsidR="006A406B" w:rsidRPr="006A406B">
        <w:rPr>
          <w:i/>
        </w:rPr>
        <w:t xml:space="preserve"> </w:t>
      </w:r>
      <w:r w:rsidR="006A406B">
        <w:rPr>
          <w:i/>
        </w:rPr>
        <w:t>Customer Brand Relation</w:t>
      </w:r>
      <w:r>
        <w:tab/>
      </w:r>
      <w:r w:rsidR="00F55FDE">
        <w:rPr>
          <w:lang w:val="en-US"/>
        </w:rPr>
        <w:t>54</w:t>
      </w:r>
      <w:r w:rsidRPr="00D56911">
        <w:t xml:space="preserve">  </w:t>
      </w:r>
    </w:p>
    <w:p w:rsidR="00322F67" w:rsidRDefault="00322F67" w:rsidP="00322F67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  </w:t>
      </w:r>
      <w:r>
        <w:rPr>
          <w:lang w:val="en-US"/>
        </w:rPr>
        <w:t xml:space="preserve"> 4</w:t>
      </w:r>
      <w:r>
        <w:t>.3</w:t>
      </w:r>
      <w:r>
        <w:rPr>
          <w:lang w:val="en-US"/>
        </w:rPr>
        <w:t xml:space="preserve">.4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 w:rsidR="006A406B" w:rsidRPr="006A406B">
        <w:rPr>
          <w:i/>
        </w:rPr>
        <w:t xml:space="preserve"> </w:t>
      </w:r>
      <w:r w:rsidR="006A406B">
        <w:rPr>
          <w:i/>
        </w:rPr>
        <w:t>Customer Customer Relation</w:t>
      </w:r>
      <w:r>
        <w:tab/>
      </w:r>
      <w:r w:rsidR="00F55FDE">
        <w:rPr>
          <w:lang w:val="en-US"/>
        </w:rPr>
        <w:t>55</w:t>
      </w:r>
      <w:r w:rsidRPr="00D56911">
        <w:t xml:space="preserve"> </w:t>
      </w:r>
    </w:p>
    <w:p w:rsidR="00322F67" w:rsidRPr="00F55FDE" w:rsidRDefault="00322F67" w:rsidP="00322F67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</w:t>
      </w:r>
      <w:r>
        <w:rPr>
          <w:lang w:val="en-US"/>
        </w:rPr>
        <w:t xml:space="preserve">      4</w:t>
      </w:r>
      <w:r>
        <w:t>.3</w:t>
      </w:r>
      <w:r>
        <w:rPr>
          <w:lang w:val="en-US"/>
        </w:rPr>
        <w:t xml:space="preserve">.5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 w:rsidR="006A406B" w:rsidRPr="006A406B">
        <w:rPr>
          <w:i/>
        </w:rPr>
        <w:t xml:space="preserve"> </w:t>
      </w:r>
      <w:r w:rsidR="006A406B">
        <w:rPr>
          <w:i/>
        </w:rPr>
        <w:t>Word of Mouth</w:t>
      </w:r>
      <w:r>
        <w:tab/>
      </w:r>
      <w:r w:rsidR="00F55FDE">
        <w:rPr>
          <w:lang w:val="en-US"/>
        </w:rPr>
        <w:t>56</w:t>
      </w:r>
    </w:p>
    <w:p w:rsidR="00840A54" w:rsidRPr="00B50F9C" w:rsidRDefault="00840A54" w:rsidP="00840A54">
      <w:pPr>
        <w:pStyle w:val="TOC3"/>
        <w:tabs>
          <w:tab w:val="right" w:leader="dot" w:pos="7938"/>
        </w:tabs>
        <w:spacing w:after="0" w:line="360" w:lineRule="auto"/>
      </w:pPr>
      <w:r w:rsidRPr="00D56911">
        <w:t xml:space="preserve">       </w:t>
      </w:r>
      <w:r>
        <w:t xml:space="preserve">      </w:t>
      </w:r>
      <w:r w:rsidRPr="00D56911">
        <w:t xml:space="preserve">  </w:t>
      </w:r>
      <w:r w:rsidR="00AA30BD">
        <w:t xml:space="preserve">    4.</w:t>
      </w:r>
      <w:r w:rsidR="00AA30BD">
        <w:rPr>
          <w:lang w:val="id-ID"/>
        </w:rPr>
        <w:t>4</w:t>
      </w:r>
      <w:r w:rsidR="009C5D08">
        <w:t xml:space="preserve"> </w:t>
      </w:r>
      <w:proofErr w:type="spellStart"/>
      <w:r w:rsidR="009C5D08">
        <w:t>Uji</w:t>
      </w:r>
      <w:proofErr w:type="spellEnd"/>
      <w:r w:rsidR="009C5D08">
        <w:t xml:space="preserve"> </w:t>
      </w:r>
      <w:proofErr w:type="spellStart"/>
      <w:r w:rsidR="009C5D08">
        <w:t>Asumsi</w:t>
      </w:r>
      <w:proofErr w:type="spellEnd"/>
      <w:r w:rsidR="009C5D08">
        <w:t xml:space="preserve"> </w:t>
      </w:r>
      <w:proofErr w:type="spellStart"/>
      <w:r w:rsidR="009C5D08">
        <w:t>Klasik</w:t>
      </w:r>
      <w:proofErr w:type="spellEnd"/>
      <w:r w:rsidR="009C5D08">
        <w:tab/>
      </w:r>
      <w:r w:rsidR="002E0B84">
        <w:t>57</w:t>
      </w:r>
    </w:p>
    <w:p w:rsidR="00840A54" w:rsidRPr="00B50F9C" w:rsidRDefault="00840A54" w:rsidP="00840A54">
      <w:pPr>
        <w:pStyle w:val="TOC3"/>
        <w:tabs>
          <w:tab w:val="right" w:leader="dot" w:pos="7938"/>
        </w:tabs>
        <w:spacing w:after="0" w:line="360" w:lineRule="auto"/>
      </w:pPr>
      <w:r w:rsidRPr="00D56911">
        <w:t xml:space="preserve">       </w:t>
      </w:r>
      <w:r>
        <w:t xml:space="preserve">      </w:t>
      </w:r>
      <w:r w:rsidRPr="00D56911">
        <w:t xml:space="preserve">  </w:t>
      </w:r>
      <w:r>
        <w:t xml:space="preserve"> </w:t>
      </w:r>
      <w:r w:rsidR="00AA30BD">
        <w:t xml:space="preserve">          4.</w:t>
      </w:r>
      <w:r w:rsidR="00AA30BD">
        <w:rPr>
          <w:lang w:val="id-ID"/>
        </w:rPr>
        <w:t>4</w:t>
      </w:r>
      <w:r w:rsidR="009C5D08">
        <w:t xml:space="preserve">.1 </w:t>
      </w:r>
      <w:proofErr w:type="spellStart"/>
      <w:r w:rsidR="009C5D08">
        <w:t>Uji</w:t>
      </w:r>
      <w:proofErr w:type="spellEnd"/>
      <w:r w:rsidR="009C5D08">
        <w:t xml:space="preserve"> </w:t>
      </w:r>
      <w:proofErr w:type="spellStart"/>
      <w:r w:rsidR="009C5D08">
        <w:t>Normalitas</w:t>
      </w:r>
      <w:proofErr w:type="spellEnd"/>
      <w:r w:rsidR="009C5D08">
        <w:tab/>
      </w:r>
      <w:r w:rsidR="002E0B84">
        <w:t>58</w:t>
      </w:r>
    </w:p>
    <w:p w:rsidR="00840A54" w:rsidRPr="00B50F9C" w:rsidRDefault="00840A54" w:rsidP="00840A54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30BD">
        <w:rPr>
          <w:rFonts w:ascii="Times New Roman" w:hAnsi="Times New Roman" w:cs="Times New Roman"/>
          <w:sz w:val="24"/>
          <w:szCs w:val="24"/>
        </w:rPr>
        <w:t xml:space="preserve">  4.</w:t>
      </w:r>
      <w:r w:rsidR="00AA30BD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9C5D08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="009C5D0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C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D08"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 w:rsidR="009C5D08">
        <w:rPr>
          <w:rFonts w:ascii="Times New Roman" w:hAnsi="Times New Roman" w:cs="Times New Roman"/>
          <w:sz w:val="24"/>
          <w:szCs w:val="24"/>
        </w:rPr>
        <w:tab/>
      </w:r>
      <w:r w:rsidR="002E0B84">
        <w:rPr>
          <w:rFonts w:ascii="Times New Roman" w:hAnsi="Times New Roman" w:cs="Times New Roman"/>
          <w:sz w:val="24"/>
          <w:szCs w:val="24"/>
        </w:rPr>
        <w:t>58</w:t>
      </w:r>
    </w:p>
    <w:p w:rsidR="00840A54" w:rsidRDefault="00840A54" w:rsidP="00840A54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AA30BD">
        <w:rPr>
          <w:rFonts w:ascii="Times New Roman" w:hAnsi="Times New Roman" w:cs="Times New Roman"/>
          <w:sz w:val="24"/>
          <w:szCs w:val="24"/>
        </w:rPr>
        <w:t>4.</w:t>
      </w:r>
      <w:r w:rsidR="00AA30BD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9C5D08">
        <w:rPr>
          <w:rFonts w:ascii="Times New Roman" w:hAnsi="Times New Roman" w:cs="Times New Roman"/>
          <w:sz w:val="24"/>
          <w:szCs w:val="24"/>
        </w:rPr>
        <w:t xml:space="preserve">.3 </w:t>
      </w:r>
      <w:proofErr w:type="spellStart"/>
      <w:r w:rsidR="009C5D0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C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D08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="009C5D08">
        <w:rPr>
          <w:rFonts w:ascii="Times New Roman" w:hAnsi="Times New Roman" w:cs="Times New Roman"/>
          <w:sz w:val="24"/>
          <w:szCs w:val="24"/>
        </w:rPr>
        <w:tab/>
      </w:r>
      <w:r w:rsidR="002E0B84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0A54" w:rsidRDefault="00840A54" w:rsidP="00840A54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 </w:t>
      </w:r>
      <w:proofErr w:type="spellStart"/>
      <w:r w:rsidR="002E0B8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2E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B8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2E0B84"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0B84" w:rsidRPr="00B50F9C" w:rsidRDefault="002E0B84" w:rsidP="002E0B84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2E0B84" w:rsidRPr="00B50F9C" w:rsidRDefault="002E0B84" w:rsidP="002E0B84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4.5.2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2E0B84" w:rsidRPr="00B50F9C" w:rsidRDefault="002E0B84" w:rsidP="002E0B84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4.5.3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2E0B84" w:rsidRPr="00B50F9C" w:rsidRDefault="002E0B84" w:rsidP="002E0B84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1307">
        <w:rPr>
          <w:rFonts w:ascii="Times New Roman" w:hAnsi="Times New Roman" w:cs="Times New Roman"/>
          <w:sz w:val="24"/>
          <w:szCs w:val="24"/>
        </w:rPr>
        <w:t xml:space="preserve">       4.5.4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840A54" w:rsidRPr="00B50F9C" w:rsidRDefault="00840A54" w:rsidP="00840A54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4.6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41307">
        <w:rPr>
          <w:rFonts w:ascii="Times New Roman" w:hAnsi="Times New Roman" w:cs="Times New Roman"/>
          <w:sz w:val="24"/>
          <w:szCs w:val="24"/>
        </w:rPr>
        <w:t>67</w:t>
      </w:r>
    </w:p>
    <w:p w:rsidR="00840A54" w:rsidRDefault="00840A54" w:rsidP="00840A54">
      <w:pPr>
        <w:tabs>
          <w:tab w:val="right" w:leader="dot" w:pos="793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41307" w:rsidRPr="001404D5" w:rsidRDefault="00941307" w:rsidP="00840A54">
      <w:pPr>
        <w:tabs>
          <w:tab w:val="right" w:leader="dot" w:pos="793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40A54" w:rsidRPr="0067114D" w:rsidRDefault="00840A54" w:rsidP="00840A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114D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bCs/>
          <w:sz w:val="24"/>
          <w:szCs w:val="24"/>
        </w:rPr>
        <w:t>V    KESIMPULAN DAN SARAN</w:t>
      </w:r>
    </w:p>
    <w:p w:rsidR="00840A54" w:rsidRPr="00B50F9C" w:rsidRDefault="00840A54" w:rsidP="00840A54">
      <w:pPr>
        <w:pStyle w:val="TOC2"/>
        <w:ind w:left="0" w:firstLine="0"/>
      </w:pPr>
      <w:r>
        <w:rPr>
          <w:b/>
          <w:bCs/>
        </w:rPr>
        <w:t xml:space="preserve">                 </w:t>
      </w:r>
      <w:r w:rsidRPr="00D56911">
        <w:rPr>
          <w:b/>
          <w:bCs/>
        </w:rPr>
        <w:t xml:space="preserve"> </w:t>
      </w:r>
      <w:r>
        <w:t xml:space="preserve">5.1 </w:t>
      </w:r>
      <w:proofErr w:type="spellStart"/>
      <w:r>
        <w:t>Kesimpulan</w:t>
      </w:r>
      <w:proofErr w:type="spellEnd"/>
      <w:r w:rsidRPr="00D56911">
        <w:t xml:space="preserve"> </w:t>
      </w:r>
      <w:r w:rsidR="009C5D08">
        <w:tab/>
      </w:r>
      <w:r w:rsidR="002230F0">
        <w:t>74</w:t>
      </w:r>
    </w:p>
    <w:p w:rsidR="00840A54" w:rsidRPr="00B50F9C" w:rsidRDefault="00840A54" w:rsidP="00840A54">
      <w:pPr>
        <w:pStyle w:val="TOC2"/>
        <w:ind w:left="0" w:firstLine="0"/>
      </w:pPr>
      <w:r>
        <w:rPr>
          <w:b/>
          <w:bCs/>
        </w:rPr>
        <w:t xml:space="preserve">                 </w:t>
      </w:r>
      <w:r w:rsidRPr="00D56911">
        <w:rPr>
          <w:b/>
          <w:bCs/>
        </w:rPr>
        <w:t xml:space="preserve"> </w:t>
      </w:r>
      <w:r w:rsidR="009C5D08">
        <w:t xml:space="preserve">5.2 </w:t>
      </w:r>
      <w:proofErr w:type="spellStart"/>
      <w:r w:rsidR="009C5D08">
        <w:t>Keterbatasan</w:t>
      </w:r>
      <w:proofErr w:type="spellEnd"/>
      <w:r w:rsidR="009C5D08">
        <w:t xml:space="preserve"> </w:t>
      </w:r>
      <w:proofErr w:type="spellStart"/>
      <w:r w:rsidR="002230F0">
        <w:t>dan</w:t>
      </w:r>
      <w:proofErr w:type="spellEnd"/>
      <w:r w:rsidR="002230F0">
        <w:t xml:space="preserve"> Saran</w:t>
      </w:r>
      <w:r w:rsidR="009C5D08">
        <w:tab/>
      </w:r>
      <w:r w:rsidR="004F0909">
        <w:t>75</w:t>
      </w:r>
    </w:p>
    <w:p w:rsidR="00840A54" w:rsidRDefault="00840A54" w:rsidP="00840A54">
      <w:pPr>
        <w:pStyle w:val="TOC2"/>
        <w:ind w:left="0" w:firstLine="0"/>
      </w:pPr>
      <w:r>
        <w:rPr>
          <w:b/>
          <w:bCs/>
        </w:rPr>
        <w:t xml:space="preserve">                 </w:t>
      </w:r>
      <w:r w:rsidRPr="00D56911">
        <w:rPr>
          <w:b/>
          <w:bCs/>
        </w:rPr>
        <w:t xml:space="preserve"> </w:t>
      </w:r>
      <w:r w:rsidR="004F0909">
        <w:rPr>
          <w:b/>
          <w:bCs/>
        </w:rPr>
        <w:t xml:space="preserve">      </w:t>
      </w:r>
      <w:r w:rsidR="004F0909">
        <w:t>5.2.1</w:t>
      </w:r>
      <w:r>
        <w:t xml:space="preserve"> Sa</w:t>
      </w:r>
      <w:r w:rsidR="009C5D08">
        <w:t>ran</w:t>
      </w:r>
      <w:r w:rsidR="004F0909">
        <w:t xml:space="preserve"> </w:t>
      </w:r>
      <w:proofErr w:type="spellStart"/>
      <w:r w:rsidR="004F0909">
        <w:t>Untuk</w:t>
      </w:r>
      <w:proofErr w:type="spellEnd"/>
      <w:r w:rsidR="004F0909">
        <w:t xml:space="preserve"> </w:t>
      </w:r>
      <w:proofErr w:type="spellStart"/>
      <w:r w:rsidR="004F0909">
        <w:t>Penelitian</w:t>
      </w:r>
      <w:proofErr w:type="spellEnd"/>
      <w:r w:rsidR="004F0909">
        <w:t xml:space="preserve"> </w:t>
      </w:r>
      <w:proofErr w:type="spellStart"/>
      <w:r w:rsidR="004F0909">
        <w:t>Selanjutnya</w:t>
      </w:r>
      <w:proofErr w:type="spellEnd"/>
      <w:r w:rsidR="009C5D08">
        <w:t xml:space="preserve"> </w:t>
      </w:r>
      <w:r w:rsidR="009C5D08">
        <w:tab/>
      </w:r>
      <w:r w:rsidR="00E509C0">
        <w:t>75</w:t>
      </w:r>
    </w:p>
    <w:p w:rsidR="004F0909" w:rsidRPr="00B50F9C" w:rsidRDefault="004F0909" w:rsidP="004F0909">
      <w:pPr>
        <w:pStyle w:val="TOC2"/>
        <w:ind w:left="0" w:firstLine="0"/>
      </w:pPr>
      <w:r>
        <w:t xml:space="preserve">                        5.2.2 Saran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Perusahaan </w:t>
      </w:r>
      <w:r>
        <w:tab/>
      </w:r>
      <w:r w:rsidR="00E509C0">
        <w:t>76</w:t>
      </w:r>
    </w:p>
    <w:p w:rsidR="004F0909" w:rsidRPr="004F0909" w:rsidRDefault="004F0909" w:rsidP="004F0909"/>
    <w:p w:rsidR="00EE704C" w:rsidRPr="00EE704C" w:rsidRDefault="00EE704C" w:rsidP="00EE704C">
      <w:pPr>
        <w:rPr>
          <w:lang w:val="id-ID"/>
        </w:rPr>
      </w:pPr>
    </w:p>
    <w:p w:rsidR="000E6FCA" w:rsidRDefault="000E6FCA" w:rsidP="001E686A">
      <w:pPr>
        <w:pStyle w:val="TOC3"/>
        <w:spacing w:after="0" w:line="360" w:lineRule="auto"/>
        <w:rPr>
          <w:b/>
          <w:bCs/>
          <w:lang w:val="id-ID"/>
        </w:rPr>
      </w:pPr>
      <w:r w:rsidRPr="00D32C4F">
        <w:rPr>
          <w:b/>
          <w:bCs/>
        </w:rPr>
        <w:t>DAFTAR PUSTAKA</w:t>
      </w:r>
    </w:p>
    <w:p w:rsidR="00EE704C" w:rsidRPr="00EE704C" w:rsidRDefault="00EE704C" w:rsidP="00EE704C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704C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:rsidR="000E6FCA" w:rsidRDefault="000E6FCA" w:rsidP="00AB5DB9">
      <w:pPr>
        <w:pStyle w:val="TOCHeading"/>
        <w:rPr>
          <w:rFonts w:cs="Times New Roman"/>
        </w:rPr>
      </w:pPr>
    </w:p>
    <w:sectPr w:rsidR="000E6FCA" w:rsidSect="00D66C57">
      <w:footerReference w:type="default" r:id="rId7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C7" w:rsidRDefault="008716C7" w:rsidP="001B78BD">
      <w:pPr>
        <w:spacing w:after="0" w:line="240" w:lineRule="auto"/>
      </w:pPr>
      <w:r>
        <w:separator/>
      </w:r>
    </w:p>
  </w:endnote>
  <w:endnote w:type="continuationSeparator" w:id="0">
    <w:p w:rsidR="008716C7" w:rsidRDefault="008716C7" w:rsidP="001B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11" w:rsidRPr="00A6385D" w:rsidRDefault="007631EB">
    <w:pPr>
      <w:pStyle w:val="Footer"/>
      <w:jc w:val="center"/>
    </w:pPr>
    <w:proofErr w:type="gramStart"/>
    <w:r>
      <w:t>ix</w:t>
    </w:r>
    <w:proofErr w:type="gramEnd"/>
  </w:p>
  <w:p w:rsidR="008B2411" w:rsidRDefault="008B2411">
    <w:pPr>
      <w:pStyle w:val="Footer"/>
      <w:jc w:val="center"/>
    </w:pPr>
  </w:p>
  <w:p w:rsidR="000E6FCA" w:rsidRDefault="000E6F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C7" w:rsidRDefault="008716C7" w:rsidP="001B78BD">
      <w:pPr>
        <w:spacing w:after="0" w:line="240" w:lineRule="auto"/>
      </w:pPr>
      <w:r>
        <w:separator/>
      </w:r>
    </w:p>
  </w:footnote>
  <w:footnote w:type="continuationSeparator" w:id="0">
    <w:p w:rsidR="008716C7" w:rsidRDefault="008716C7" w:rsidP="001B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3BE"/>
    <w:multiLevelType w:val="multilevel"/>
    <w:tmpl w:val="04090023"/>
    <w:lvl w:ilvl="0">
      <w:start w:val="1"/>
      <w:numFmt w:val="upperRoman"/>
      <w:pStyle w:val="Heading1"/>
      <w:lvlText w:val="Article %1."/>
      <w:lvlJc w:val="left"/>
    </w:lvl>
    <w:lvl w:ilvl="1">
      <w:start w:val="1"/>
      <w:numFmt w:val="decimalZero"/>
      <w:pStyle w:val="Heading2"/>
      <w:isLgl/>
      <w:lvlText w:val="Section %1.%2"/>
      <w:lvlJc w:val="left"/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398"/>
    <w:rsid w:val="0000160D"/>
    <w:rsid w:val="0000783E"/>
    <w:rsid w:val="000107BB"/>
    <w:rsid w:val="000277FA"/>
    <w:rsid w:val="00030646"/>
    <w:rsid w:val="00030862"/>
    <w:rsid w:val="0003248E"/>
    <w:rsid w:val="000362A8"/>
    <w:rsid w:val="00036D9B"/>
    <w:rsid w:val="000401D8"/>
    <w:rsid w:val="0004333A"/>
    <w:rsid w:val="00043B83"/>
    <w:rsid w:val="00044567"/>
    <w:rsid w:val="000501A0"/>
    <w:rsid w:val="00052106"/>
    <w:rsid w:val="00052E43"/>
    <w:rsid w:val="00075FAB"/>
    <w:rsid w:val="000813CF"/>
    <w:rsid w:val="000A083A"/>
    <w:rsid w:val="000A1A58"/>
    <w:rsid w:val="000A217E"/>
    <w:rsid w:val="000B0FF4"/>
    <w:rsid w:val="000B5B7F"/>
    <w:rsid w:val="000B7FD1"/>
    <w:rsid w:val="000C5B93"/>
    <w:rsid w:val="000D4CAB"/>
    <w:rsid w:val="000D50B2"/>
    <w:rsid w:val="000E4965"/>
    <w:rsid w:val="000E6F2D"/>
    <w:rsid w:val="000E6FCA"/>
    <w:rsid w:val="000F38BE"/>
    <w:rsid w:val="000F41B1"/>
    <w:rsid w:val="00100177"/>
    <w:rsid w:val="001058E9"/>
    <w:rsid w:val="00106925"/>
    <w:rsid w:val="0010705F"/>
    <w:rsid w:val="00107F2F"/>
    <w:rsid w:val="001109A3"/>
    <w:rsid w:val="00117954"/>
    <w:rsid w:val="001211FC"/>
    <w:rsid w:val="00124BAF"/>
    <w:rsid w:val="00125BE2"/>
    <w:rsid w:val="001339F4"/>
    <w:rsid w:val="0013505A"/>
    <w:rsid w:val="0013620C"/>
    <w:rsid w:val="001404D5"/>
    <w:rsid w:val="001426A1"/>
    <w:rsid w:val="00153024"/>
    <w:rsid w:val="00153AB2"/>
    <w:rsid w:val="00157ECB"/>
    <w:rsid w:val="00157EF4"/>
    <w:rsid w:val="00174583"/>
    <w:rsid w:val="0017468C"/>
    <w:rsid w:val="00177328"/>
    <w:rsid w:val="00183D8B"/>
    <w:rsid w:val="001976F8"/>
    <w:rsid w:val="001A24E7"/>
    <w:rsid w:val="001A29DD"/>
    <w:rsid w:val="001A3874"/>
    <w:rsid w:val="001A4123"/>
    <w:rsid w:val="001B11C0"/>
    <w:rsid w:val="001B4422"/>
    <w:rsid w:val="001B78BD"/>
    <w:rsid w:val="001D4028"/>
    <w:rsid w:val="001D7672"/>
    <w:rsid w:val="001E20D3"/>
    <w:rsid w:val="001E686A"/>
    <w:rsid w:val="002019A6"/>
    <w:rsid w:val="00202744"/>
    <w:rsid w:val="002073E0"/>
    <w:rsid w:val="0021356F"/>
    <w:rsid w:val="002137D4"/>
    <w:rsid w:val="00220267"/>
    <w:rsid w:val="002211CD"/>
    <w:rsid w:val="002230F0"/>
    <w:rsid w:val="002318C5"/>
    <w:rsid w:val="00261321"/>
    <w:rsid w:val="00261BC3"/>
    <w:rsid w:val="002646C6"/>
    <w:rsid w:val="002670CF"/>
    <w:rsid w:val="00275028"/>
    <w:rsid w:val="0027745C"/>
    <w:rsid w:val="002824A7"/>
    <w:rsid w:val="00283B0D"/>
    <w:rsid w:val="00283D09"/>
    <w:rsid w:val="00290D4F"/>
    <w:rsid w:val="002916FB"/>
    <w:rsid w:val="002A7C2D"/>
    <w:rsid w:val="002B3FDA"/>
    <w:rsid w:val="002B462B"/>
    <w:rsid w:val="002C20AA"/>
    <w:rsid w:val="002E0463"/>
    <w:rsid w:val="002E0B84"/>
    <w:rsid w:val="002E673E"/>
    <w:rsid w:val="002E74BF"/>
    <w:rsid w:val="002E7D29"/>
    <w:rsid w:val="002F0E21"/>
    <w:rsid w:val="002F1672"/>
    <w:rsid w:val="002F7421"/>
    <w:rsid w:val="00306973"/>
    <w:rsid w:val="003071BA"/>
    <w:rsid w:val="00316640"/>
    <w:rsid w:val="00320FBD"/>
    <w:rsid w:val="00322F50"/>
    <w:rsid w:val="00322F67"/>
    <w:rsid w:val="0032400A"/>
    <w:rsid w:val="00330055"/>
    <w:rsid w:val="003366C4"/>
    <w:rsid w:val="00337183"/>
    <w:rsid w:val="00351221"/>
    <w:rsid w:val="003525C8"/>
    <w:rsid w:val="00352616"/>
    <w:rsid w:val="00357607"/>
    <w:rsid w:val="003803B1"/>
    <w:rsid w:val="00380455"/>
    <w:rsid w:val="003823C8"/>
    <w:rsid w:val="00386298"/>
    <w:rsid w:val="00396C49"/>
    <w:rsid w:val="003B21BD"/>
    <w:rsid w:val="003B4995"/>
    <w:rsid w:val="003C6CF1"/>
    <w:rsid w:val="003D152D"/>
    <w:rsid w:val="003D28F9"/>
    <w:rsid w:val="003D48EF"/>
    <w:rsid w:val="003D52CE"/>
    <w:rsid w:val="003D6D3B"/>
    <w:rsid w:val="003E051F"/>
    <w:rsid w:val="003E1321"/>
    <w:rsid w:val="003F2EF6"/>
    <w:rsid w:val="00404526"/>
    <w:rsid w:val="004066BB"/>
    <w:rsid w:val="00406D9F"/>
    <w:rsid w:val="00410AFB"/>
    <w:rsid w:val="0042355C"/>
    <w:rsid w:val="004240C5"/>
    <w:rsid w:val="004246B2"/>
    <w:rsid w:val="00430D0E"/>
    <w:rsid w:val="0043284F"/>
    <w:rsid w:val="00442E73"/>
    <w:rsid w:val="00450063"/>
    <w:rsid w:val="00463DD8"/>
    <w:rsid w:val="004643A8"/>
    <w:rsid w:val="004659F9"/>
    <w:rsid w:val="00473456"/>
    <w:rsid w:val="00486E0C"/>
    <w:rsid w:val="004921C7"/>
    <w:rsid w:val="00495B7A"/>
    <w:rsid w:val="004A3DCA"/>
    <w:rsid w:val="004C31D3"/>
    <w:rsid w:val="004C6320"/>
    <w:rsid w:val="004C7216"/>
    <w:rsid w:val="004D1002"/>
    <w:rsid w:val="004D4A86"/>
    <w:rsid w:val="004D5312"/>
    <w:rsid w:val="004D6ED3"/>
    <w:rsid w:val="004D735B"/>
    <w:rsid w:val="004D7E93"/>
    <w:rsid w:val="004E48A5"/>
    <w:rsid w:val="004E4C05"/>
    <w:rsid w:val="004E50B9"/>
    <w:rsid w:val="004F0909"/>
    <w:rsid w:val="004F6DA9"/>
    <w:rsid w:val="005062CF"/>
    <w:rsid w:val="00507773"/>
    <w:rsid w:val="00511FD1"/>
    <w:rsid w:val="00521AF3"/>
    <w:rsid w:val="00526ABA"/>
    <w:rsid w:val="00526DD8"/>
    <w:rsid w:val="00527CFD"/>
    <w:rsid w:val="00533708"/>
    <w:rsid w:val="005421CC"/>
    <w:rsid w:val="00543EB0"/>
    <w:rsid w:val="00546713"/>
    <w:rsid w:val="0055131E"/>
    <w:rsid w:val="005516F6"/>
    <w:rsid w:val="00565D21"/>
    <w:rsid w:val="005714E7"/>
    <w:rsid w:val="00580869"/>
    <w:rsid w:val="00581AC6"/>
    <w:rsid w:val="00585971"/>
    <w:rsid w:val="00592D82"/>
    <w:rsid w:val="005A18D7"/>
    <w:rsid w:val="005B5578"/>
    <w:rsid w:val="005B756D"/>
    <w:rsid w:val="005C08D1"/>
    <w:rsid w:val="005C1207"/>
    <w:rsid w:val="005D0E40"/>
    <w:rsid w:val="005D14B9"/>
    <w:rsid w:val="005E0C60"/>
    <w:rsid w:val="005E2A57"/>
    <w:rsid w:val="005E2B7C"/>
    <w:rsid w:val="006042AC"/>
    <w:rsid w:val="0061198F"/>
    <w:rsid w:val="0061560B"/>
    <w:rsid w:val="00616B15"/>
    <w:rsid w:val="006171C8"/>
    <w:rsid w:val="00625FD8"/>
    <w:rsid w:val="00635BDB"/>
    <w:rsid w:val="006442A9"/>
    <w:rsid w:val="00654D7D"/>
    <w:rsid w:val="006555EC"/>
    <w:rsid w:val="00656DA5"/>
    <w:rsid w:val="00667361"/>
    <w:rsid w:val="00670ED8"/>
    <w:rsid w:val="0067114D"/>
    <w:rsid w:val="00672682"/>
    <w:rsid w:val="00672A4D"/>
    <w:rsid w:val="00681F9B"/>
    <w:rsid w:val="006A1B0D"/>
    <w:rsid w:val="006A406B"/>
    <w:rsid w:val="006A67B3"/>
    <w:rsid w:val="006C041B"/>
    <w:rsid w:val="006C47E3"/>
    <w:rsid w:val="006C506F"/>
    <w:rsid w:val="006C5261"/>
    <w:rsid w:val="006C5594"/>
    <w:rsid w:val="006D2768"/>
    <w:rsid w:val="006D4BEC"/>
    <w:rsid w:val="006E199E"/>
    <w:rsid w:val="006F5384"/>
    <w:rsid w:val="00700433"/>
    <w:rsid w:val="00721257"/>
    <w:rsid w:val="00721A0F"/>
    <w:rsid w:val="007300ED"/>
    <w:rsid w:val="007305AA"/>
    <w:rsid w:val="0073066C"/>
    <w:rsid w:val="007338F3"/>
    <w:rsid w:val="00735855"/>
    <w:rsid w:val="00747866"/>
    <w:rsid w:val="00751D54"/>
    <w:rsid w:val="007521D2"/>
    <w:rsid w:val="007631EB"/>
    <w:rsid w:val="007651E1"/>
    <w:rsid w:val="0077142B"/>
    <w:rsid w:val="00772B2A"/>
    <w:rsid w:val="00776BB6"/>
    <w:rsid w:val="00777F33"/>
    <w:rsid w:val="00780432"/>
    <w:rsid w:val="007857DE"/>
    <w:rsid w:val="00794580"/>
    <w:rsid w:val="007A50D0"/>
    <w:rsid w:val="007A563B"/>
    <w:rsid w:val="007A568F"/>
    <w:rsid w:val="007B31AA"/>
    <w:rsid w:val="007B41D1"/>
    <w:rsid w:val="007B743A"/>
    <w:rsid w:val="007C1F9C"/>
    <w:rsid w:val="007C42D9"/>
    <w:rsid w:val="007C74A6"/>
    <w:rsid w:val="007C7F63"/>
    <w:rsid w:val="007D1A3B"/>
    <w:rsid w:val="007D1E94"/>
    <w:rsid w:val="007D30C8"/>
    <w:rsid w:val="007D7B76"/>
    <w:rsid w:val="007E6563"/>
    <w:rsid w:val="007F724E"/>
    <w:rsid w:val="00801A40"/>
    <w:rsid w:val="00807D32"/>
    <w:rsid w:val="008156D1"/>
    <w:rsid w:val="0082289B"/>
    <w:rsid w:val="00822DAB"/>
    <w:rsid w:val="00833072"/>
    <w:rsid w:val="00840A54"/>
    <w:rsid w:val="00840AA5"/>
    <w:rsid w:val="008410D1"/>
    <w:rsid w:val="0084299A"/>
    <w:rsid w:val="0084435F"/>
    <w:rsid w:val="00851741"/>
    <w:rsid w:val="00855565"/>
    <w:rsid w:val="0086276C"/>
    <w:rsid w:val="008716C7"/>
    <w:rsid w:val="00873549"/>
    <w:rsid w:val="00874471"/>
    <w:rsid w:val="00876194"/>
    <w:rsid w:val="00881C73"/>
    <w:rsid w:val="008917D4"/>
    <w:rsid w:val="00892F6C"/>
    <w:rsid w:val="008A7179"/>
    <w:rsid w:val="008B00C2"/>
    <w:rsid w:val="008B2411"/>
    <w:rsid w:val="008D3708"/>
    <w:rsid w:val="008E0B59"/>
    <w:rsid w:val="008E4207"/>
    <w:rsid w:val="008E77AC"/>
    <w:rsid w:val="008F2397"/>
    <w:rsid w:val="008F742C"/>
    <w:rsid w:val="00901229"/>
    <w:rsid w:val="009070ED"/>
    <w:rsid w:val="00912562"/>
    <w:rsid w:val="00923C29"/>
    <w:rsid w:val="00924668"/>
    <w:rsid w:val="00937BA8"/>
    <w:rsid w:val="00937D82"/>
    <w:rsid w:val="00937FE8"/>
    <w:rsid w:val="00941307"/>
    <w:rsid w:val="0094755A"/>
    <w:rsid w:val="00950A39"/>
    <w:rsid w:val="00954791"/>
    <w:rsid w:val="0096129B"/>
    <w:rsid w:val="00961C6D"/>
    <w:rsid w:val="009646D5"/>
    <w:rsid w:val="00971DAF"/>
    <w:rsid w:val="009747CA"/>
    <w:rsid w:val="00977FED"/>
    <w:rsid w:val="00993331"/>
    <w:rsid w:val="009A286B"/>
    <w:rsid w:val="009A5FF6"/>
    <w:rsid w:val="009B21D5"/>
    <w:rsid w:val="009B74B9"/>
    <w:rsid w:val="009B74F3"/>
    <w:rsid w:val="009B7AC4"/>
    <w:rsid w:val="009C1336"/>
    <w:rsid w:val="009C15F0"/>
    <w:rsid w:val="009C5D08"/>
    <w:rsid w:val="009D52E0"/>
    <w:rsid w:val="009D6224"/>
    <w:rsid w:val="009D6E2E"/>
    <w:rsid w:val="009F11DD"/>
    <w:rsid w:val="009F17CA"/>
    <w:rsid w:val="009F2182"/>
    <w:rsid w:val="009F3845"/>
    <w:rsid w:val="009F49F6"/>
    <w:rsid w:val="00A04A8A"/>
    <w:rsid w:val="00A061E0"/>
    <w:rsid w:val="00A06525"/>
    <w:rsid w:val="00A114A9"/>
    <w:rsid w:val="00A13BAB"/>
    <w:rsid w:val="00A140FE"/>
    <w:rsid w:val="00A207C1"/>
    <w:rsid w:val="00A215E6"/>
    <w:rsid w:val="00A3205D"/>
    <w:rsid w:val="00A3500B"/>
    <w:rsid w:val="00A437C4"/>
    <w:rsid w:val="00A54439"/>
    <w:rsid w:val="00A556E8"/>
    <w:rsid w:val="00A6385D"/>
    <w:rsid w:val="00A63EDA"/>
    <w:rsid w:val="00A645F3"/>
    <w:rsid w:val="00A705AA"/>
    <w:rsid w:val="00A7231A"/>
    <w:rsid w:val="00A72CE8"/>
    <w:rsid w:val="00A94409"/>
    <w:rsid w:val="00AA30BD"/>
    <w:rsid w:val="00AA7B50"/>
    <w:rsid w:val="00AB06FF"/>
    <w:rsid w:val="00AB4094"/>
    <w:rsid w:val="00AB5BFA"/>
    <w:rsid w:val="00AB5DB9"/>
    <w:rsid w:val="00AB5F34"/>
    <w:rsid w:val="00AB664F"/>
    <w:rsid w:val="00AC08FD"/>
    <w:rsid w:val="00AD0F3F"/>
    <w:rsid w:val="00AD3D14"/>
    <w:rsid w:val="00AE101B"/>
    <w:rsid w:val="00AE3C59"/>
    <w:rsid w:val="00AF1192"/>
    <w:rsid w:val="00AF2934"/>
    <w:rsid w:val="00AF4DA4"/>
    <w:rsid w:val="00B00498"/>
    <w:rsid w:val="00B06457"/>
    <w:rsid w:val="00B11779"/>
    <w:rsid w:val="00B1657B"/>
    <w:rsid w:val="00B16ECB"/>
    <w:rsid w:val="00B2002D"/>
    <w:rsid w:val="00B240F5"/>
    <w:rsid w:val="00B27CBF"/>
    <w:rsid w:val="00B31216"/>
    <w:rsid w:val="00B369C7"/>
    <w:rsid w:val="00B37773"/>
    <w:rsid w:val="00B432FB"/>
    <w:rsid w:val="00B50F9C"/>
    <w:rsid w:val="00B518A5"/>
    <w:rsid w:val="00B57A06"/>
    <w:rsid w:val="00B72092"/>
    <w:rsid w:val="00B73208"/>
    <w:rsid w:val="00B73748"/>
    <w:rsid w:val="00B77125"/>
    <w:rsid w:val="00B83934"/>
    <w:rsid w:val="00B876ED"/>
    <w:rsid w:val="00B97834"/>
    <w:rsid w:val="00B97F41"/>
    <w:rsid w:val="00BA0160"/>
    <w:rsid w:val="00BA4582"/>
    <w:rsid w:val="00BA6829"/>
    <w:rsid w:val="00BB07CE"/>
    <w:rsid w:val="00BD114F"/>
    <w:rsid w:val="00BD3832"/>
    <w:rsid w:val="00BD4AE5"/>
    <w:rsid w:val="00BE0613"/>
    <w:rsid w:val="00BE1124"/>
    <w:rsid w:val="00C00782"/>
    <w:rsid w:val="00C039C1"/>
    <w:rsid w:val="00C1392D"/>
    <w:rsid w:val="00C14D6F"/>
    <w:rsid w:val="00C15DBC"/>
    <w:rsid w:val="00C17E79"/>
    <w:rsid w:val="00C31751"/>
    <w:rsid w:val="00C33B47"/>
    <w:rsid w:val="00C4049C"/>
    <w:rsid w:val="00C40E61"/>
    <w:rsid w:val="00C41C68"/>
    <w:rsid w:val="00C432B2"/>
    <w:rsid w:val="00C5133A"/>
    <w:rsid w:val="00C52F6E"/>
    <w:rsid w:val="00C53F0E"/>
    <w:rsid w:val="00C54BD5"/>
    <w:rsid w:val="00C63E11"/>
    <w:rsid w:val="00C7436B"/>
    <w:rsid w:val="00C749E3"/>
    <w:rsid w:val="00C8323A"/>
    <w:rsid w:val="00C93E62"/>
    <w:rsid w:val="00CA0A70"/>
    <w:rsid w:val="00CA4AD1"/>
    <w:rsid w:val="00CA4CA0"/>
    <w:rsid w:val="00CA4F9C"/>
    <w:rsid w:val="00CA5887"/>
    <w:rsid w:val="00CB4DFC"/>
    <w:rsid w:val="00CB6795"/>
    <w:rsid w:val="00CC30F8"/>
    <w:rsid w:val="00CC6441"/>
    <w:rsid w:val="00CD456D"/>
    <w:rsid w:val="00CF29A3"/>
    <w:rsid w:val="00CF2BAB"/>
    <w:rsid w:val="00CF2F26"/>
    <w:rsid w:val="00D00415"/>
    <w:rsid w:val="00D014D6"/>
    <w:rsid w:val="00D125B1"/>
    <w:rsid w:val="00D20CAC"/>
    <w:rsid w:val="00D24711"/>
    <w:rsid w:val="00D24745"/>
    <w:rsid w:val="00D24A82"/>
    <w:rsid w:val="00D3012D"/>
    <w:rsid w:val="00D30E79"/>
    <w:rsid w:val="00D32C4F"/>
    <w:rsid w:val="00D36346"/>
    <w:rsid w:val="00D536C0"/>
    <w:rsid w:val="00D56911"/>
    <w:rsid w:val="00D61A8D"/>
    <w:rsid w:val="00D64CF1"/>
    <w:rsid w:val="00D66C57"/>
    <w:rsid w:val="00D75499"/>
    <w:rsid w:val="00D81C9C"/>
    <w:rsid w:val="00D82398"/>
    <w:rsid w:val="00DB41EC"/>
    <w:rsid w:val="00DB434C"/>
    <w:rsid w:val="00DD2486"/>
    <w:rsid w:val="00DD3C32"/>
    <w:rsid w:val="00DD46DB"/>
    <w:rsid w:val="00DD5EBC"/>
    <w:rsid w:val="00DE4582"/>
    <w:rsid w:val="00DE58F7"/>
    <w:rsid w:val="00DF0BEE"/>
    <w:rsid w:val="00DF7852"/>
    <w:rsid w:val="00E00F71"/>
    <w:rsid w:val="00E061AB"/>
    <w:rsid w:val="00E065CD"/>
    <w:rsid w:val="00E12397"/>
    <w:rsid w:val="00E205CA"/>
    <w:rsid w:val="00E20F52"/>
    <w:rsid w:val="00E2315C"/>
    <w:rsid w:val="00E246CD"/>
    <w:rsid w:val="00E31325"/>
    <w:rsid w:val="00E41AAF"/>
    <w:rsid w:val="00E45E71"/>
    <w:rsid w:val="00E46321"/>
    <w:rsid w:val="00E509C0"/>
    <w:rsid w:val="00E52B6E"/>
    <w:rsid w:val="00E54A33"/>
    <w:rsid w:val="00E55E51"/>
    <w:rsid w:val="00E57091"/>
    <w:rsid w:val="00E657A4"/>
    <w:rsid w:val="00E7275A"/>
    <w:rsid w:val="00E83FC6"/>
    <w:rsid w:val="00E90DA3"/>
    <w:rsid w:val="00E95E6F"/>
    <w:rsid w:val="00EA33E5"/>
    <w:rsid w:val="00EA6C07"/>
    <w:rsid w:val="00EA75AE"/>
    <w:rsid w:val="00EB7FA7"/>
    <w:rsid w:val="00ED2795"/>
    <w:rsid w:val="00ED5B58"/>
    <w:rsid w:val="00ED65FD"/>
    <w:rsid w:val="00ED6FB2"/>
    <w:rsid w:val="00EE274F"/>
    <w:rsid w:val="00EE2D9A"/>
    <w:rsid w:val="00EE5E6A"/>
    <w:rsid w:val="00EE704C"/>
    <w:rsid w:val="00EF25E0"/>
    <w:rsid w:val="00F05845"/>
    <w:rsid w:val="00F108C5"/>
    <w:rsid w:val="00F110B8"/>
    <w:rsid w:val="00F15883"/>
    <w:rsid w:val="00F202DE"/>
    <w:rsid w:val="00F22463"/>
    <w:rsid w:val="00F254B9"/>
    <w:rsid w:val="00F262AF"/>
    <w:rsid w:val="00F330E2"/>
    <w:rsid w:val="00F42BD7"/>
    <w:rsid w:val="00F44C6D"/>
    <w:rsid w:val="00F51119"/>
    <w:rsid w:val="00F5476D"/>
    <w:rsid w:val="00F55FDE"/>
    <w:rsid w:val="00F72657"/>
    <w:rsid w:val="00F80BE1"/>
    <w:rsid w:val="00F84C8F"/>
    <w:rsid w:val="00F87A3B"/>
    <w:rsid w:val="00F93FE4"/>
    <w:rsid w:val="00F95606"/>
    <w:rsid w:val="00F958EA"/>
    <w:rsid w:val="00FA0901"/>
    <w:rsid w:val="00FB2DEE"/>
    <w:rsid w:val="00FB3DD5"/>
    <w:rsid w:val="00FB425C"/>
    <w:rsid w:val="00FB4409"/>
    <w:rsid w:val="00FB5D9F"/>
    <w:rsid w:val="00FC0B87"/>
    <w:rsid w:val="00FC1278"/>
    <w:rsid w:val="00FC2586"/>
    <w:rsid w:val="00FC658A"/>
    <w:rsid w:val="00FC7A29"/>
    <w:rsid w:val="00FD0F06"/>
    <w:rsid w:val="00FD1CA8"/>
    <w:rsid w:val="00FD2623"/>
    <w:rsid w:val="00FE2255"/>
    <w:rsid w:val="00FE2C59"/>
    <w:rsid w:val="00FE3F6B"/>
    <w:rsid w:val="00FE58F2"/>
    <w:rsid w:val="00FF0FBF"/>
    <w:rsid w:val="00FF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D6FB2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2398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239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2398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239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239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239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8239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8239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8239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239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239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2398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2398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2398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2398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82398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82398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82398"/>
    <w:rPr>
      <w:rFonts w:ascii="Cambria" w:hAnsi="Cambria" w:cs="Cambria"/>
      <w:i/>
      <w:iCs/>
      <w:color w:val="404040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D82398"/>
    <w:pPr>
      <w:numPr>
        <w:numId w:val="0"/>
      </w:numPr>
      <w:outlineLvl w:val="9"/>
    </w:pPr>
  </w:style>
  <w:style w:type="paragraph" w:styleId="TOC2">
    <w:name w:val="toc 2"/>
    <w:basedOn w:val="Normal"/>
    <w:next w:val="Normal"/>
    <w:autoRedefine/>
    <w:uiPriority w:val="99"/>
    <w:rsid w:val="007651E1"/>
    <w:pPr>
      <w:tabs>
        <w:tab w:val="right" w:leader="dot" w:pos="7938"/>
      </w:tabs>
      <w:spacing w:after="0" w:line="360" w:lineRule="auto"/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2916FB"/>
    <w:pPr>
      <w:spacing w:after="100"/>
    </w:pPr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99"/>
    <w:rsid w:val="00A72CE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2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B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78BD"/>
  </w:style>
  <w:style w:type="paragraph" w:styleId="Footer">
    <w:name w:val="footer"/>
    <w:basedOn w:val="Normal"/>
    <w:link w:val="FooterChar"/>
    <w:uiPriority w:val="99"/>
    <w:rsid w:val="001B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7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CLIENT-8</dc:creator>
  <cp:keywords/>
  <dc:description/>
  <cp:lastModifiedBy>Harry32</cp:lastModifiedBy>
  <cp:revision>285</cp:revision>
  <cp:lastPrinted>2015-02-17T06:14:00Z</cp:lastPrinted>
  <dcterms:created xsi:type="dcterms:W3CDTF">2012-01-19T10:12:00Z</dcterms:created>
  <dcterms:modified xsi:type="dcterms:W3CDTF">2015-02-17T06:14:00Z</dcterms:modified>
</cp:coreProperties>
</file>