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39" w:rsidRDefault="005C7892" w:rsidP="005C7892">
      <w:pPr>
        <w:tabs>
          <w:tab w:val="center" w:pos="3969"/>
          <w:tab w:val="left" w:pos="5894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0687" w:rsidRPr="00B737AE">
        <w:rPr>
          <w:rFonts w:ascii="Times New Roman" w:hAnsi="Times New Roman" w:cs="Times New Roman"/>
          <w:b/>
          <w:bCs/>
          <w:sz w:val="28"/>
          <w:szCs w:val="28"/>
        </w:rPr>
        <w:t>DAFTAR TABEL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C7892" w:rsidRPr="005C7892" w:rsidRDefault="005C7892" w:rsidP="005C7892">
      <w:pPr>
        <w:pStyle w:val="TOC3"/>
        <w:tabs>
          <w:tab w:val="right" w:leader="dot" w:pos="7938"/>
        </w:tabs>
        <w:spacing w:after="0" w:line="480" w:lineRule="auto"/>
      </w:pPr>
      <w:r>
        <w:t>Tabel 3</w:t>
      </w:r>
      <w:r w:rsidRPr="00C70BEF">
        <w:t>.1</w:t>
      </w:r>
      <w:r>
        <w:t xml:space="preserve"> Kriteria Nilai Tingkat Capaian Responden</w:t>
      </w:r>
      <w:r w:rsidRPr="00C70BEF">
        <w:tab/>
      </w:r>
      <w:r>
        <w:t>36</w:t>
      </w:r>
    </w:p>
    <w:p w:rsidR="00B85207" w:rsidRPr="00E876E3" w:rsidRDefault="00B85207" w:rsidP="00B85207">
      <w:pPr>
        <w:pStyle w:val="TOC3"/>
        <w:tabs>
          <w:tab w:val="right" w:leader="dot" w:pos="7938"/>
        </w:tabs>
        <w:spacing w:after="0" w:line="480" w:lineRule="auto"/>
      </w:pPr>
      <w:r w:rsidRPr="00C70BEF">
        <w:t>Tabel 4.1 Profil Responden</w:t>
      </w:r>
      <w:r w:rsidR="005C7892">
        <w:t xml:space="preserve"> Penelitian</w:t>
      </w:r>
      <w:r w:rsidRPr="00C70BEF">
        <w:tab/>
      </w:r>
      <w:r w:rsidR="005C7892">
        <w:t>43</w:t>
      </w:r>
    </w:p>
    <w:p w:rsidR="00B85207" w:rsidRPr="00A86372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2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</w:t>
      </w:r>
      <w:r w:rsidRPr="00A86372">
        <w:rPr>
          <w:rFonts w:ascii="Times New Roman" w:hAnsi="Times New Roman" w:cs="Times New Roman"/>
          <w:sz w:val="24"/>
          <w:szCs w:val="24"/>
        </w:rPr>
        <w:t>Validitas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Company Relation</w:t>
      </w:r>
      <w:r w:rsidRPr="00A86372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46</w:t>
      </w:r>
    </w:p>
    <w:p w:rsidR="00B85207" w:rsidRPr="00A86372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72"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3</w:t>
      </w:r>
      <w:r w:rsidRPr="00A86372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Product Relation</w:t>
      </w:r>
      <w:r w:rsidRPr="00A86372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47</w:t>
      </w:r>
    </w:p>
    <w:p w:rsidR="00B85207" w:rsidRPr="00A86372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72"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4</w:t>
      </w:r>
      <w:r w:rsidRPr="00A86372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Brand Relation</w:t>
      </w:r>
      <w:r w:rsidRPr="00A86372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48</w:t>
      </w:r>
    </w:p>
    <w:p w:rsidR="00B85207" w:rsidRPr="00A86372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A86372"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5</w:t>
      </w:r>
      <w:r w:rsidRPr="00A86372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Customer Relation</w:t>
      </w:r>
      <w:r w:rsidRPr="00A86372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48</w:t>
      </w:r>
      <w:r w:rsidR="00F86C91" w:rsidRPr="00A86372">
        <w:rPr>
          <w:rFonts w:ascii="Times New Roman" w:hAnsi="Times New Roman" w:cs="Times New Roman"/>
          <w:sz w:val="24"/>
          <w:szCs w:val="24"/>
          <w:lang w:val="id-ID"/>
        </w:rPr>
        <w:t xml:space="preserve">             </w:t>
      </w:r>
    </w:p>
    <w:p w:rsidR="00B85207" w:rsidRPr="00E876E3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372"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6</w:t>
      </w:r>
      <w:r w:rsidRPr="00A86372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Word of Mouth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49</w:t>
      </w:r>
    </w:p>
    <w:p w:rsidR="00B85207" w:rsidRPr="00E876E3" w:rsidRDefault="005C7892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</w:t>
      </w:r>
      <w:r w:rsidR="00B85207" w:rsidRPr="00C70BEF">
        <w:rPr>
          <w:rFonts w:ascii="Times New Roman" w:hAnsi="Times New Roman" w:cs="Times New Roman"/>
          <w:sz w:val="24"/>
          <w:szCs w:val="24"/>
        </w:rPr>
        <w:t xml:space="preserve"> Hasil Pengujian Reliabilitas</w:t>
      </w:r>
      <w:r w:rsidR="00B85207"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50</w:t>
      </w:r>
    </w:p>
    <w:p w:rsidR="00B85207" w:rsidRPr="00E876E3" w:rsidRDefault="005C7892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</w:t>
      </w:r>
      <w:r w:rsidR="00B85207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B85207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Company Relation</w:t>
      </w:r>
      <w:r w:rsidR="00B85207"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52</w:t>
      </w:r>
    </w:p>
    <w:p w:rsidR="00B85207" w:rsidRPr="00E876E3" w:rsidRDefault="005C7892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</w:t>
      </w:r>
      <w:r w:rsidR="00B85207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B85207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Product Relation</w:t>
      </w:r>
      <w:r w:rsidR="00B85207"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53</w:t>
      </w:r>
    </w:p>
    <w:p w:rsidR="00B85207" w:rsidRPr="00E876E3" w:rsidRDefault="00C91EFA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10</w:t>
      </w:r>
      <w:r w:rsidR="00B85207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B85207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Brand Relation</w:t>
      </w:r>
      <w:r w:rsidR="00B85207"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54</w:t>
      </w:r>
    </w:p>
    <w:p w:rsidR="00B85207" w:rsidRPr="00E876E3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5C7892">
        <w:rPr>
          <w:rFonts w:ascii="Times New Roman" w:hAnsi="Times New Roman" w:cs="Times New Roman"/>
          <w:sz w:val="24"/>
          <w:szCs w:val="24"/>
        </w:rPr>
        <w:t>1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Customer Customer Relation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55</w:t>
      </w:r>
    </w:p>
    <w:p w:rsidR="000034CD" w:rsidRPr="00E876E3" w:rsidRDefault="00CE2EA8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12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A86372" w:rsidRPr="00A86372">
        <w:rPr>
          <w:rFonts w:ascii="Times New Roman" w:hAnsi="Times New Roman" w:cs="Times New Roman"/>
          <w:i/>
          <w:sz w:val="24"/>
          <w:szCs w:val="24"/>
        </w:rPr>
        <w:t xml:space="preserve"> Word of Mouth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56</w:t>
      </w:r>
    </w:p>
    <w:p w:rsidR="00CE2EA8" w:rsidRPr="00E876E3" w:rsidRDefault="00CE2EA8" w:rsidP="00CE2EA8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13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Uji Multikolinieritas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59</w:t>
      </w:r>
    </w:p>
    <w:p w:rsidR="00B85207" w:rsidRPr="00E876E3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5C7892">
        <w:rPr>
          <w:rFonts w:ascii="Times New Roman" w:hAnsi="Times New Roman" w:cs="Times New Roman"/>
          <w:sz w:val="24"/>
          <w:szCs w:val="24"/>
        </w:rPr>
        <w:t>14</w:t>
      </w:r>
      <w:r w:rsidR="00D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Ringkasan </w:t>
      </w:r>
      <w:r w:rsidRPr="00C70BEF">
        <w:rPr>
          <w:rFonts w:ascii="Times New Roman" w:hAnsi="Times New Roman" w:cs="Times New Roman"/>
          <w:sz w:val="24"/>
          <w:szCs w:val="24"/>
        </w:rPr>
        <w:t>Hasil Analisis Regresi Linier Berganda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DF627D">
        <w:rPr>
          <w:rFonts w:ascii="Times New Roman" w:hAnsi="Times New Roman" w:cs="Times New Roman"/>
          <w:sz w:val="24"/>
          <w:szCs w:val="24"/>
        </w:rPr>
        <w:t>61</w:t>
      </w:r>
    </w:p>
    <w:p w:rsidR="00DF627D" w:rsidRPr="00E876E3" w:rsidRDefault="00DF627D" w:rsidP="00DF627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4.15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</w:t>
      </w:r>
      <w:r>
        <w:rPr>
          <w:rFonts w:ascii="Times New Roman" w:hAnsi="Times New Roman" w:cs="Times New Roman"/>
          <w:sz w:val="24"/>
          <w:szCs w:val="24"/>
        </w:rPr>
        <w:t>Koefisien Determinasi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DF627D" w:rsidRDefault="00DF627D" w:rsidP="00DF627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 Hasil Uji F-Statistik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DF627D" w:rsidRPr="00E876E3" w:rsidRDefault="00DF627D" w:rsidP="00DF627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4.17 Hasil Pengujian Hipotesis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F627D" w:rsidRPr="00E876E3" w:rsidRDefault="00DF627D" w:rsidP="00DF627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9E" w:rsidRDefault="0038059E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Pr="007A66D3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8059E" w:rsidRPr="007A66D3" w:rsidSect="00D66C5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6A" w:rsidRDefault="00B0386A" w:rsidP="005D69CA">
      <w:pPr>
        <w:spacing w:after="0" w:line="240" w:lineRule="auto"/>
      </w:pPr>
      <w:r>
        <w:separator/>
      </w:r>
    </w:p>
  </w:endnote>
  <w:endnote w:type="continuationSeparator" w:id="0">
    <w:p w:rsidR="00B0386A" w:rsidRDefault="00B0386A" w:rsidP="005D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87" w:rsidRPr="00B87274" w:rsidRDefault="00B87274" w:rsidP="00B8313C">
    <w:pPr>
      <w:pStyle w:val="Footer"/>
      <w:jc w:val="center"/>
    </w:pPr>
    <w:r>
      <w:rPr>
        <w:lang w:val="id-ID"/>
      </w:rPr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6A" w:rsidRDefault="00B0386A" w:rsidP="005D69CA">
      <w:pPr>
        <w:spacing w:after="0" w:line="240" w:lineRule="auto"/>
      </w:pPr>
      <w:r>
        <w:separator/>
      </w:r>
    </w:p>
  </w:footnote>
  <w:footnote w:type="continuationSeparator" w:id="0">
    <w:p w:rsidR="00B0386A" w:rsidRDefault="00B0386A" w:rsidP="005D6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0A6"/>
    <w:rsid w:val="000034CD"/>
    <w:rsid w:val="00015812"/>
    <w:rsid w:val="00042E8C"/>
    <w:rsid w:val="00056F12"/>
    <w:rsid w:val="00066A93"/>
    <w:rsid w:val="00075419"/>
    <w:rsid w:val="0008276A"/>
    <w:rsid w:val="0008618A"/>
    <w:rsid w:val="00086C89"/>
    <w:rsid w:val="000A4AAF"/>
    <w:rsid w:val="000B36EC"/>
    <w:rsid w:val="00111A86"/>
    <w:rsid w:val="00115A5A"/>
    <w:rsid w:val="00123A20"/>
    <w:rsid w:val="00124953"/>
    <w:rsid w:val="001361D8"/>
    <w:rsid w:val="0014171D"/>
    <w:rsid w:val="00160687"/>
    <w:rsid w:val="001874A4"/>
    <w:rsid w:val="001A6F7A"/>
    <w:rsid w:val="00202D39"/>
    <w:rsid w:val="00217978"/>
    <w:rsid w:val="00240980"/>
    <w:rsid w:val="002422AC"/>
    <w:rsid w:val="002443C5"/>
    <w:rsid w:val="002731CB"/>
    <w:rsid w:val="0028748D"/>
    <w:rsid w:val="00294B03"/>
    <w:rsid w:val="002A676E"/>
    <w:rsid w:val="002C5EBC"/>
    <w:rsid w:val="002F12FD"/>
    <w:rsid w:val="002F4217"/>
    <w:rsid w:val="00303502"/>
    <w:rsid w:val="00306D7F"/>
    <w:rsid w:val="0033529C"/>
    <w:rsid w:val="0036126F"/>
    <w:rsid w:val="00362EDC"/>
    <w:rsid w:val="00366D47"/>
    <w:rsid w:val="0038059E"/>
    <w:rsid w:val="0038086A"/>
    <w:rsid w:val="003921FA"/>
    <w:rsid w:val="00394647"/>
    <w:rsid w:val="00397008"/>
    <w:rsid w:val="003A4197"/>
    <w:rsid w:val="003B0EBE"/>
    <w:rsid w:val="003D3E13"/>
    <w:rsid w:val="003D65BD"/>
    <w:rsid w:val="003E75B6"/>
    <w:rsid w:val="003F00AE"/>
    <w:rsid w:val="00404850"/>
    <w:rsid w:val="0043781D"/>
    <w:rsid w:val="004425FC"/>
    <w:rsid w:val="004A63B9"/>
    <w:rsid w:val="004C5AA0"/>
    <w:rsid w:val="004C63DA"/>
    <w:rsid w:val="004F5377"/>
    <w:rsid w:val="004F7FC9"/>
    <w:rsid w:val="00536BEB"/>
    <w:rsid w:val="0054309A"/>
    <w:rsid w:val="005502F5"/>
    <w:rsid w:val="00573FFD"/>
    <w:rsid w:val="00593AD3"/>
    <w:rsid w:val="005B2FE9"/>
    <w:rsid w:val="005B6027"/>
    <w:rsid w:val="005B6877"/>
    <w:rsid w:val="005C092D"/>
    <w:rsid w:val="005C5C6D"/>
    <w:rsid w:val="005C7892"/>
    <w:rsid w:val="005D69CA"/>
    <w:rsid w:val="006104B6"/>
    <w:rsid w:val="006114B6"/>
    <w:rsid w:val="0063086F"/>
    <w:rsid w:val="00635B4C"/>
    <w:rsid w:val="00656865"/>
    <w:rsid w:val="00665DCA"/>
    <w:rsid w:val="0068616E"/>
    <w:rsid w:val="006A2B73"/>
    <w:rsid w:val="006C1388"/>
    <w:rsid w:val="006E4518"/>
    <w:rsid w:val="00736D26"/>
    <w:rsid w:val="00741D13"/>
    <w:rsid w:val="00767B77"/>
    <w:rsid w:val="007A66D3"/>
    <w:rsid w:val="007A76A4"/>
    <w:rsid w:val="007B0986"/>
    <w:rsid w:val="007C3213"/>
    <w:rsid w:val="007C32EC"/>
    <w:rsid w:val="007C78E6"/>
    <w:rsid w:val="007D20B7"/>
    <w:rsid w:val="007E4456"/>
    <w:rsid w:val="00812705"/>
    <w:rsid w:val="0082746C"/>
    <w:rsid w:val="008347F1"/>
    <w:rsid w:val="00834814"/>
    <w:rsid w:val="00844799"/>
    <w:rsid w:val="00865237"/>
    <w:rsid w:val="00870E13"/>
    <w:rsid w:val="008739A5"/>
    <w:rsid w:val="00892676"/>
    <w:rsid w:val="008A4508"/>
    <w:rsid w:val="008A5CF3"/>
    <w:rsid w:val="008B4AA8"/>
    <w:rsid w:val="008F31F3"/>
    <w:rsid w:val="009436F9"/>
    <w:rsid w:val="009532FD"/>
    <w:rsid w:val="009C6BCB"/>
    <w:rsid w:val="009E7938"/>
    <w:rsid w:val="009F18E6"/>
    <w:rsid w:val="00A02281"/>
    <w:rsid w:val="00A17E48"/>
    <w:rsid w:val="00A33418"/>
    <w:rsid w:val="00A86372"/>
    <w:rsid w:val="00A90C94"/>
    <w:rsid w:val="00AE1975"/>
    <w:rsid w:val="00AE442A"/>
    <w:rsid w:val="00B0386A"/>
    <w:rsid w:val="00B14EA0"/>
    <w:rsid w:val="00B16859"/>
    <w:rsid w:val="00B31FB5"/>
    <w:rsid w:val="00B3595F"/>
    <w:rsid w:val="00B52B69"/>
    <w:rsid w:val="00B63ADE"/>
    <w:rsid w:val="00B737AE"/>
    <w:rsid w:val="00B763D4"/>
    <w:rsid w:val="00B8313C"/>
    <w:rsid w:val="00B85145"/>
    <w:rsid w:val="00B85207"/>
    <w:rsid w:val="00B8703F"/>
    <w:rsid w:val="00B87274"/>
    <w:rsid w:val="00BA2DE8"/>
    <w:rsid w:val="00BA370A"/>
    <w:rsid w:val="00BC1343"/>
    <w:rsid w:val="00BD06D5"/>
    <w:rsid w:val="00BD7B9C"/>
    <w:rsid w:val="00BE79BB"/>
    <w:rsid w:val="00C00E06"/>
    <w:rsid w:val="00C13D4B"/>
    <w:rsid w:val="00C3172A"/>
    <w:rsid w:val="00C64584"/>
    <w:rsid w:val="00C91EFA"/>
    <w:rsid w:val="00CD7929"/>
    <w:rsid w:val="00CE2EA8"/>
    <w:rsid w:val="00D03AEF"/>
    <w:rsid w:val="00D05788"/>
    <w:rsid w:val="00D256EA"/>
    <w:rsid w:val="00D34568"/>
    <w:rsid w:val="00D45B59"/>
    <w:rsid w:val="00D60559"/>
    <w:rsid w:val="00D66C57"/>
    <w:rsid w:val="00DA53B7"/>
    <w:rsid w:val="00DC4275"/>
    <w:rsid w:val="00DD19E9"/>
    <w:rsid w:val="00DD4CF1"/>
    <w:rsid w:val="00DD5C08"/>
    <w:rsid w:val="00DD5C3A"/>
    <w:rsid w:val="00DF627D"/>
    <w:rsid w:val="00DF6849"/>
    <w:rsid w:val="00E22322"/>
    <w:rsid w:val="00E330A6"/>
    <w:rsid w:val="00E516A9"/>
    <w:rsid w:val="00E55C82"/>
    <w:rsid w:val="00E71175"/>
    <w:rsid w:val="00E7381C"/>
    <w:rsid w:val="00E8390D"/>
    <w:rsid w:val="00E876E3"/>
    <w:rsid w:val="00EC5CAF"/>
    <w:rsid w:val="00EF1785"/>
    <w:rsid w:val="00EF2340"/>
    <w:rsid w:val="00EF6FF5"/>
    <w:rsid w:val="00F039D1"/>
    <w:rsid w:val="00F04223"/>
    <w:rsid w:val="00F10FD7"/>
    <w:rsid w:val="00F42522"/>
    <w:rsid w:val="00F51D34"/>
    <w:rsid w:val="00F63BC6"/>
    <w:rsid w:val="00F72835"/>
    <w:rsid w:val="00F85F0F"/>
    <w:rsid w:val="00F86C91"/>
    <w:rsid w:val="00F962A7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30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0A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0A6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E330A6"/>
    <w:pPr>
      <w:outlineLvl w:val="9"/>
    </w:pPr>
  </w:style>
  <w:style w:type="paragraph" w:styleId="TOC2">
    <w:name w:val="toc 2"/>
    <w:basedOn w:val="Normal"/>
    <w:next w:val="Normal"/>
    <w:autoRedefine/>
    <w:uiPriority w:val="99"/>
    <w:semiHidden/>
    <w:rsid w:val="00E330A6"/>
    <w:pPr>
      <w:spacing w:after="10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E330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E330A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9CA"/>
  </w:style>
  <w:style w:type="paragraph" w:styleId="Footer">
    <w:name w:val="footer"/>
    <w:basedOn w:val="Normal"/>
    <w:link w:val="FooterChar"/>
    <w:uiPriority w:val="99"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9CA"/>
  </w:style>
  <w:style w:type="paragraph" w:styleId="NormalWeb">
    <w:name w:val="Normal (Web)"/>
    <w:basedOn w:val="Normal"/>
    <w:uiPriority w:val="99"/>
    <w:unhideWhenUsed/>
    <w:rsid w:val="008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asmara</dc:creator>
  <cp:keywords/>
  <dc:description/>
  <cp:lastModifiedBy>Harry32</cp:lastModifiedBy>
  <cp:revision>140</cp:revision>
  <cp:lastPrinted>2015-02-14T09:54:00Z</cp:lastPrinted>
  <dcterms:created xsi:type="dcterms:W3CDTF">2012-07-29T13:01:00Z</dcterms:created>
  <dcterms:modified xsi:type="dcterms:W3CDTF">2015-02-17T06:31:00Z</dcterms:modified>
</cp:coreProperties>
</file>