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6" w:rsidRDefault="006E18E0" w:rsidP="000A1EA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E18E0">
        <w:rPr>
          <w:rFonts w:ascii="Times New Roman" w:hAnsi="Times New Roman"/>
          <w:b/>
          <w:sz w:val="27"/>
          <w:szCs w:val="27"/>
        </w:rPr>
        <w:t xml:space="preserve"> </w:t>
      </w:r>
      <w:r w:rsidR="0076128C" w:rsidRPr="006E18E0">
        <w:rPr>
          <w:rFonts w:ascii="Times New Roman" w:hAnsi="Times New Roman"/>
          <w:b/>
          <w:sz w:val="28"/>
          <w:szCs w:val="28"/>
        </w:rPr>
        <w:t xml:space="preserve">PENGARUH </w:t>
      </w:r>
      <w:r w:rsidR="0076128C">
        <w:rPr>
          <w:rFonts w:ascii="Times New Roman" w:hAnsi="Times New Roman"/>
          <w:b/>
          <w:bCs/>
          <w:sz w:val="28"/>
          <w:szCs w:val="28"/>
        </w:rPr>
        <w:t xml:space="preserve">CITRA MEREK, </w:t>
      </w:r>
      <w:r w:rsidR="0076128C">
        <w:rPr>
          <w:rFonts w:ascii="Times New Roman" w:hAnsi="Times New Roman"/>
          <w:b/>
          <w:sz w:val="27"/>
          <w:szCs w:val="27"/>
        </w:rPr>
        <w:t>PRODUK DAN DISTRIBUSI</w:t>
      </w:r>
      <w:r w:rsidR="0076128C">
        <w:rPr>
          <w:rFonts w:ascii="Times New Roman" w:hAnsi="Times New Roman"/>
          <w:b/>
          <w:bCs/>
          <w:sz w:val="28"/>
          <w:szCs w:val="28"/>
        </w:rPr>
        <w:t xml:space="preserve"> TERHADAP KEPUTUSAN </w:t>
      </w:r>
      <w:r w:rsidR="00A668C2">
        <w:rPr>
          <w:rFonts w:ascii="Times New Roman" w:hAnsi="Times New Roman"/>
          <w:b/>
          <w:bCs/>
          <w:sz w:val="28"/>
          <w:szCs w:val="28"/>
        </w:rPr>
        <w:t>PEMBELIAN</w:t>
      </w:r>
      <w:r w:rsidR="00CA33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8C2">
        <w:rPr>
          <w:rFonts w:ascii="Times New Roman" w:hAnsi="Times New Roman"/>
          <w:b/>
          <w:bCs/>
          <w:sz w:val="28"/>
          <w:szCs w:val="28"/>
        </w:rPr>
        <w:t xml:space="preserve">SANDAL EIGER </w:t>
      </w:r>
    </w:p>
    <w:p w:rsidR="000A1EAC" w:rsidRPr="000A1EAC" w:rsidRDefault="000A1EAC" w:rsidP="000A1EAC">
      <w:pPr>
        <w:pStyle w:val="NoSpacing"/>
        <w:jc w:val="center"/>
        <w:rPr>
          <w:rFonts w:ascii="Times New Roman" w:hAnsi="Times New Roman"/>
          <w:b/>
          <w:sz w:val="26"/>
          <w:szCs w:val="28"/>
        </w:rPr>
      </w:pPr>
      <w:r w:rsidRPr="00646335">
        <w:rPr>
          <w:rFonts w:ascii="Times New Roman" w:hAnsi="Times New Roman"/>
          <w:b/>
          <w:sz w:val="27"/>
          <w:szCs w:val="27"/>
        </w:rPr>
        <w:t>DI KOTA PADANG</w:t>
      </w:r>
      <w:r w:rsidR="00A668C2">
        <w:rPr>
          <w:rFonts w:ascii="Times New Roman" w:hAnsi="Times New Roman"/>
          <w:b/>
          <w:sz w:val="27"/>
          <w:szCs w:val="27"/>
        </w:rPr>
        <w:t xml:space="preserve"> </w:t>
      </w:r>
    </w:p>
    <w:p w:rsidR="0035190F" w:rsidRDefault="0035190F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A1EAC" w:rsidRDefault="000A1EAC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A1EAC" w:rsidRDefault="000A1EAC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A1EAC" w:rsidRDefault="008C69E8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SKRIPSI</w:t>
      </w:r>
    </w:p>
    <w:p w:rsidR="008C69E8" w:rsidRDefault="008C69E8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C69E8" w:rsidRPr="008C69E8" w:rsidRDefault="008C69E8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CA33F6" w:rsidRPr="0035190F" w:rsidRDefault="00CA33F6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614AE" w:rsidRDefault="00F3766E" w:rsidP="000A1E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1685925"/>
            <wp:effectExtent l="19050" t="0" r="9525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AC" w:rsidRDefault="000A1EAC" w:rsidP="000A1E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A1EAC" w:rsidRDefault="000A1EAC" w:rsidP="000A1E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A1EAC" w:rsidRDefault="000A1EAC" w:rsidP="000A1E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A1EAC" w:rsidRPr="0035190F" w:rsidRDefault="000A1EAC" w:rsidP="000A1E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614AE" w:rsidRPr="0035190F" w:rsidRDefault="00641759" w:rsidP="0093032B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Oleh</w:t>
      </w:r>
      <w:proofErr w:type="spellEnd"/>
      <w:r w:rsidR="002E3AB2" w:rsidRPr="0035190F">
        <w:rPr>
          <w:rFonts w:ascii="Times New Roman" w:hAnsi="Times New Roman"/>
          <w:b/>
          <w:i/>
          <w:sz w:val="28"/>
          <w:szCs w:val="28"/>
        </w:rPr>
        <w:t>:</w:t>
      </w:r>
    </w:p>
    <w:p w:rsidR="00A614AE" w:rsidRPr="0035190F" w:rsidRDefault="00A614AE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62BA0" w:rsidRPr="000A1EAC" w:rsidRDefault="00A668C2" w:rsidP="00D62BA0">
      <w:pPr>
        <w:pStyle w:val="ListParagraph"/>
        <w:ind w:left="0" w:righ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RISKI ISLAMI SYAIFUL</w:t>
      </w:r>
    </w:p>
    <w:p w:rsidR="0093032B" w:rsidRPr="00A94CFF" w:rsidRDefault="00A668C2" w:rsidP="00AB303A">
      <w:pPr>
        <w:pStyle w:val="NoSpacing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1010011211116</w:t>
      </w:r>
    </w:p>
    <w:p w:rsidR="00EF4E55" w:rsidRPr="0035190F" w:rsidRDefault="00EF4E55" w:rsidP="00D62BA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75634" w:rsidRPr="0035190F" w:rsidRDefault="00075634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62BA0" w:rsidRPr="00333632" w:rsidRDefault="00D62BA0" w:rsidP="0093032B">
      <w:pPr>
        <w:pStyle w:val="NoSpacing"/>
        <w:jc w:val="center"/>
        <w:rPr>
          <w:rFonts w:ascii="Microsoft Uighur" w:hAnsi="Microsoft Uighur" w:cs="Microsoft Uighur"/>
          <w:b/>
          <w:sz w:val="28"/>
          <w:szCs w:val="28"/>
        </w:rPr>
      </w:pPr>
    </w:p>
    <w:p w:rsidR="00333632" w:rsidRPr="00333632" w:rsidRDefault="00333632" w:rsidP="002E3AB2">
      <w:pPr>
        <w:jc w:val="center"/>
        <w:rPr>
          <w:rFonts w:ascii="Microsoft Uighur" w:hAnsi="Microsoft Uighur" w:cs="Microsoft Uighur"/>
          <w:szCs w:val="28"/>
          <w:lang w:val="fi-FI"/>
        </w:rPr>
      </w:pPr>
      <w:r w:rsidRPr="00333632">
        <w:rPr>
          <w:rFonts w:ascii="Microsoft Uighur" w:hAnsi="Microsoft Uighur" w:cs="Microsoft Uighur"/>
          <w:szCs w:val="28"/>
          <w:lang w:val="fi-FI"/>
        </w:rPr>
        <w:t xml:space="preserve">Untuk Memenuhi Sebagai Persyaratan </w:t>
      </w:r>
    </w:p>
    <w:p w:rsidR="00333632" w:rsidRPr="00333632" w:rsidRDefault="00333632" w:rsidP="002E3AB2">
      <w:pPr>
        <w:jc w:val="center"/>
        <w:rPr>
          <w:rFonts w:ascii="Microsoft Uighur" w:hAnsi="Microsoft Uighur" w:cs="Microsoft Uighur"/>
          <w:szCs w:val="28"/>
          <w:lang w:val="fi-FI"/>
        </w:rPr>
      </w:pPr>
      <w:r w:rsidRPr="00333632">
        <w:rPr>
          <w:rFonts w:ascii="Microsoft Uighur" w:hAnsi="Microsoft Uighur" w:cs="Microsoft Uighur"/>
          <w:szCs w:val="28"/>
          <w:lang w:val="fi-FI"/>
        </w:rPr>
        <w:t xml:space="preserve">Mencapai Gelar Sarjana Ekonomi </w:t>
      </w:r>
    </w:p>
    <w:p w:rsidR="002E3AB2" w:rsidRPr="00333632" w:rsidRDefault="00333632" w:rsidP="002E3AB2">
      <w:pPr>
        <w:jc w:val="center"/>
        <w:rPr>
          <w:rFonts w:ascii="Microsoft Uighur" w:hAnsi="Microsoft Uighur" w:cs="Microsoft Uighur"/>
          <w:szCs w:val="28"/>
          <w:lang w:val="fi-FI"/>
        </w:rPr>
      </w:pPr>
      <w:r w:rsidRPr="00333632">
        <w:rPr>
          <w:rFonts w:ascii="Microsoft Uighur" w:hAnsi="Microsoft Uighur" w:cs="Microsoft Uighur"/>
          <w:szCs w:val="28"/>
          <w:lang w:val="fi-FI"/>
        </w:rPr>
        <w:t xml:space="preserve">Jurusan Manajemen </w:t>
      </w:r>
    </w:p>
    <w:p w:rsidR="00025EA5" w:rsidRPr="0035190F" w:rsidRDefault="00025EA5" w:rsidP="002E3AB2">
      <w:pPr>
        <w:jc w:val="center"/>
        <w:rPr>
          <w:i/>
          <w:sz w:val="28"/>
          <w:szCs w:val="28"/>
          <w:lang w:val="fi-FI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3032B" w:rsidRPr="0035190F" w:rsidRDefault="0093032B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614AE" w:rsidRPr="0035190F" w:rsidRDefault="0093032B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5190F">
        <w:rPr>
          <w:rFonts w:ascii="Times New Roman" w:hAnsi="Times New Roman"/>
          <w:b/>
          <w:sz w:val="28"/>
          <w:szCs w:val="28"/>
        </w:rPr>
        <w:t>JURUSAN MANAJEMEN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5190F">
        <w:rPr>
          <w:rFonts w:ascii="Times New Roman" w:hAnsi="Times New Roman"/>
          <w:b/>
          <w:sz w:val="28"/>
          <w:szCs w:val="28"/>
        </w:rPr>
        <w:t>FAKULTAS EKONOMI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5190F">
        <w:rPr>
          <w:rFonts w:ascii="Times New Roman" w:hAnsi="Times New Roman"/>
          <w:b/>
          <w:sz w:val="28"/>
          <w:szCs w:val="28"/>
        </w:rPr>
        <w:t>UNIVERSITAS BUNG</w:t>
      </w:r>
      <w:r w:rsidR="00063F7B" w:rsidRPr="0035190F">
        <w:rPr>
          <w:rFonts w:ascii="Times New Roman" w:hAnsi="Times New Roman"/>
          <w:b/>
          <w:sz w:val="28"/>
          <w:szCs w:val="28"/>
        </w:rPr>
        <w:t xml:space="preserve"> </w:t>
      </w:r>
      <w:r w:rsidRPr="0035190F">
        <w:rPr>
          <w:rFonts w:ascii="Times New Roman" w:hAnsi="Times New Roman"/>
          <w:b/>
          <w:sz w:val="28"/>
          <w:szCs w:val="28"/>
        </w:rPr>
        <w:t>HATTA</w:t>
      </w:r>
    </w:p>
    <w:p w:rsidR="00A614AE" w:rsidRPr="0035190F" w:rsidRDefault="0093032B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5190F">
        <w:rPr>
          <w:rFonts w:ascii="Times New Roman" w:hAnsi="Times New Roman"/>
          <w:b/>
          <w:sz w:val="28"/>
          <w:szCs w:val="28"/>
        </w:rPr>
        <w:t>PADANG</w:t>
      </w:r>
    </w:p>
    <w:p w:rsidR="00A614AE" w:rsidRPr="00333632" w:rsidRDefault="00D83076" w:rsidP="0093032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5190F">
        <w:rPr>
          <w:rFonts w:ascii="Times New Roman" w:hAnsi="Times New Roman"/>
          <w:b/>
          <w:sz w:val="28"/>
          <w:szCs w:val="28"/>
        </w:rPr>
        <w:t>201</w:t>
      </w:r>
      <w:r w:rsidR="00333632">
        <w:rPr>
          <w:rFonts w:ascii="Times New Roman" w:hAnsi="Times New Roman"/>
          <w:b/>
          <w:sz w:val="28"/>
          <w:szCs w:val="28"/>
        </w:rPr>
        <w:t>5</w:t>
      </w:r>
    </w:p>
    <w:sectPr w:rsidR="00A614AE" w:rsidRPr="00333632" w:rsidSect="00646335">
      <w:pgSz w:w="11907" w:h="16839" w:code="9"/>
      <w:pgMar w:top="1701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4AE"/>
    <w:rsid w:val="00025EA5"/>
    <w:rsid w:val="00056360"/>
    <w:rsid w:val="00063F7B"/>
    <w:rsid w:val="00067E10"/>
    <w:rsid w:val="00075634"/>
    <w:rsid w:val="000A1EAC"/>
    <w:rsid w:val="000B3137"/>
    <w:rsid w:val="000D599B"/>
    <w:rsid w:val="00114AA8"/>
    <w:rsid w:val="0011504E"/>
    <w:rsid w:val="001648FD"/>
    <w:rsid w:val="00165F68"/>
    <w:rsid w:val="001749BD"/>
    <w:rsid w:val="001B308F"/>
    <w:rsid w:val="001E1A66"/>
    <w:rsid w:val="002137FD"/>
    <w:rsid w:val="00225E8A"/>
    <w:rsid w:val="002260B2"/>
    <w:rsid w:val="00254460"/>
    <w:rsid w:val="002676D5"/>
    <w:rsid w:val="002A1F46"/>
    <w:rsid w:val="002E3AB2"/>
    <w:rsid w:val="00303463"/>
    <w:rsid w:val="003142EA"/>
    <w:rsid w:val="00333632"/>
    <w:rsid w:val="0035190F"/>
    <w:rsid w:val="00366796"/>
    <w:rsid w:val="003958AE"/>
    <w:rsid w:val="003D3559"/>
    <w:rsid w:val="0040221D"/>
    <w:rsid w:val="00427685"/>
    <w:rsid w:val="00442FC7"/>
    <w:rsid w:val="004453C6"/>
    <w:rsid w:val="0046477B"/>
    <w:rsid w:val="004737EA"/>
    <w:rsid w:val="00507E5B"/>
    <w:rsid w:val="00537EF2"/>
    <w:rsid w:val="00566A9F"/>
    <w:rsid w:val="00605BCE"/>
    <w:rsid w:val="006214D9"/>
    <w:rsid w:val="00641759"/>
    <w:rsid w:val="00646335"/>
    <w:rsid w:val="00670894"/>
    <w:rsid w:val="00684952"/>
    <w:rsid w:val="00697C12"/>
    <w:rsid w:val="006E18E0"/>
    <w:rsid w:val="006E4F0A"/>
    <w:rsid w:val="00700B51"/>
    <w:rsid w:val="00744E23"/>
    <w:rsid w:val="0074754B"/>
    <w:rsid w:val="0076128C"/>
    <w:rsid w:val="007866F0"/>
    <w:rsid w:val="007A5251"/>
    <w:rsid w:val="007B1DBE"/>
    <w:rsid w:val="007E0B4F"/>
    <w:rsid w:val="008015E9"/>
    <w:rsid w:val="00873CAE"/>
    <w:rsid w:val="008C69E8"/>
    <w:rsid w:val="0093032B"/>
    <w:rsid w:val="00994218"/>
    <w:rsid w:val="009A481E"/>
    <w:rsid w:val="009D6248"/>
    <w:rsid w:val="009E7B38"/>
    <w:rsid w:val="00A04984"/>
    <w:rsid w:val="00A313BC"/>
    <w:rsid w:val="00A614AE"/>
    <w:rsid w:val="00A668C2"/>
    <w:rsid w:val="00A70AC7"/>
    <w:rsid w:val="00A83D7E"/>
    <w:rsid w:val="00A94463"/>
    <w:rsid w:val="00A94CFF"/>
    <w:rsid w:val="00AB303A"/>
    <w:rsid w:val="00AB35B8"/>
    <w:rsid w:val="00B71FE6"/>
    <w:rsid w:val="00BD692A"/>
    <w:rsid w:val="00BE56C6"/>
    <w:rsid w:val="00C61652"/>
    <w:rsid w:val="00CA33F6"/>
    <w:rsid w:val="00CA48E0"/>
    <w:rsid w:val="00CB7323"/>
    <w:rsid w:val="00D147FD"/>
    <w:rsid w:val="00D40939"/>
    <w:rsid w:val="00D52057"/>
    <w:rsid w:val="00D57A88"/>
    <w:rsid w:val="00D57BF1"/>
    <w:rsid w:val="00D612AC"/>
    <w:rsid w:val="00D62BA0"/>
    <w:rsid w:val="00D83076"/>
    <w:rsid w:val="00DA1161"/>
    <w:rsid w:val="00DC4271"/>
    <w:rsid w:val="00DD09BF"/>
    <w:rsid w:val="00DD3E3A"/>
    <w:rsid w:val="00DE7B22"/>
    <w:rsid w:val="00DF518C"/>
    <w:rsid w:val="00E229FD"/>
    <w:rsid w:val="00E54CA3"/>
    <w:rsid w:val="00E762F1"/>
    <w:rsid w:val="00E9772F"/>
    <w:rsid w:val="00EF4E55"/>
    <w:rsid w:val="00F01DE9"/>
    <w:rsid w:val="00F331CF"/>
    <w:rsid w:val="00F347D1"/>
    <w:rsid w:val="00F3766E"/>
    <w:rsid w:val="00F462DD"/>
    <w:rsid w:val="00F81166"/>
    <w:rsid w:val="00F83914"/>
    <w:rsid w:val="00F9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7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4AE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A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137"/>
    <w:pPr>
      <w:ind w:left="720" w:right="1701"/>
      <w:contextualSpacing/>
      <w:jc w:val="center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illy</cp:lastModifiedBy>
  <cp:revision>5</cp:revision>
  <cp:lastPrinted>2014-04-22T07:33:00Z</cp:lastPrinted>
  <dcterms:created xsi:type="dcterms:W3CDTF">2014-12-20T10:07:00Z</dcterms:created>
  <dcterms:modified xsi:type="dcterms:W3CDTF">2015-02-16T06:50:00Z</dcterms:modified>
</cp:coreProperties>
</file>