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A6" w:rsidRPr="002934C7" w:rsidRDefault="00DC25A6" w:rsidP="00DC25A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934C7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DC25A6" w:rsidRPr="002934C7" w:rsidRDefault="00DC25A6" w:rsidP="00DC25A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4C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5A6" w:rsidRPr="002C44B3" w:rsidRDefault="00DC25A6" w:rsidP="00DC25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34C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Islami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Syaiful</w:t>
      </w:r>
      <w:proofErr w:type="spellEnd"/>
    </w:p>
    <w:p w:rsidR="00DC25A6" w:rsidRPr="002C44B3" w:rsidRDefault="00DC25A6" w:rsidP="00DC25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4C7">
        <w:rPr>
          <w:rFonts w:ascii="Times New Roman" w:hAnsi="Times New Roman" w:cs="Times New Roman"/>
          <w:sz w:val="24"/>
          <w:szCs w:val="24"/>
        </w:rPr>
        <w:t>NPM</w:t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B322E">
        <w:rPr>
          <w:rFonts w:ascii="Times New Roman" w:hAnsi="Times New Roman" w:cs="Times New Roman"/>
          <w:b/>
          <w:sz w:val="24"/>
          <w:szCs w:val="24"/>
        </w:rPr>
        <w:t>1010011211</w:t>
      </w:r>
      <w:r w:rsidRPr="00BB322E">
        <w:rPr>
          <w:rFonts w:ascii="Times New Roman" w:hAnsi="Times New Roman" w:cs="Times New Roman"/>
          <w:b/>
          <w:sz w:val="24"/>
          <w:szCs w:val="24"/>
          <w:lang w:val="id-ID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C25A6" w:rsidRPr="002934C7" w:rsidRDefault="00DC25A6" w:rsidP="00DC25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4C7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  <w:t xml:space="preserve">: Strata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(S1)</w:t>
      </w:r>
    </w:p>
    <w:p w:rsidR="00DC25A6" w:rsidRPr="002934C7" w:rsidRDefault="00DC25A6" w:rsidP="00DC25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34C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DC25A6" w:rsidRPr="002C44B3" w:rsidRDefault="00DC25A6" w:rsidP="00DC25A6">
      <w:pPr>
        <w:tabs>
          <w:tab w:val="left" w:pos="2835"/>
        </w:tabs>
        <w:ind w:left="2160" w:hanging="2130"/>
        <w:rPr>
          <w:rFonts w:ascii="Times New Roman" w:hAnsi="Times New Roman" w:cs="Times New Roman"/>
          <w:sz w:val="24"/>
          <w:szCs w:val="24"/>
        </w:rPr>
      </w:pPr>
      <w:proofErr w:type="spellStart"/>
      <w:r w:rsidRPr="002934C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ab/>
      </w:r>
      <w:r w:rsidRPr="00BB322E">
        <w:rPr>
          <w:rFonts w:ascii="Times New Roman" w:hAnsi="Times New Roman" w:cs="Times New Roman"/>
          <w:sz w:val="24"/>
          <w:szCs w:val="24"/>
        </w:rPr>
        <w:t>:</w:t>
      </w:r>
      <w:r w:rsidRPr="00BB32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 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Sandal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Kota Padang</w:t>
      </w:r>
    </w:p>
    <w:p w:rsidR="00DC25A6" w:rsidRPr="000418CA" w:rsidRDefault="00DC25A6" w:rsidP="00DC25A6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34C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4C7">
        <w:rPr>
          <w:rFonts w:ascii="Times New Roman" w:hAnsi="Times New Roman" w:cs="Times New Roman"/>
          <w:sz w:val="24"/>
          <w:szCs w:val="24"/>
          <w:lang w:val="id-ID"/>
        </w:rPr>
        <w:t>lulus</w:t>
      </w:r>
      <w:proofErr w:type="gramEnd"/>
      <w:r w:rsidRPr="002934C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r w:rsidRPr="000418CA">
        <w:rPr>
          <w:rFonts w:ascii="Times New Roman" w:hAnsi="Times New Roman" w:cs="Times New Roman"/>
          <w:b/>
          <w:sz w:val="24"/>
          <w:szCs w:val="24"/>
          <w:lang w:val="id-ID"/>
        </w:rPr>
        <w:t>27 Januari</w:t>
      </w:r>
      <w:r w:rsidRPr="000418C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0418CA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Pr="000418CA">
        <w:rPr>
          <w:rFonts w:ascii="Times New Roman" w:hAnsi="Times New Roman" w:cs="Times New Roman"/>
          <w:b/>
          <w:sz w:val="24"/>
          <w:szCs w:val="24"/>
        </w:rPr>
        <w:t>.</w:t>
      </w:r>
    </w:p>
    <w:p w:rsidR="00DC25A6" w:rsidRPr="002934C7" w:rsidRDefault="00DC25A6" w:rsidP="00DC25A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4C7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2934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DC25A6" w:rsidRPr="002934C7" w:rsidRDefault="00DC25A6" w:rsidP="00DC25A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34C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</w:t>
      </w:r>
      <w:proofErr w:type="spellStart"/>
      <w:r w:rsidRPr="002934C7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2934C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2934C7">
        <w:rPr>
          <w:rFonts w:ascii="Times New Roman" w:hAnsi="Times New Roman" w:cs="Times New Roman"/>
          <w:b/>
          <w:sz w:val="24"/>
          <w:szCs w:val="24"/>
        </w:rPr>
        <w:tab/>
      </w:r>
      <w:r w:rsidRPr="002934C7">
        <w:rPr>
          <w:rFonts w:ascii="Times New Roman" w:hAnsi="Times New Roman" w:cs="Times New Roman"/>
          <w:b/>
          <w:sz w:val="24"/>
          <w:szCs w:val="24"/>
        </w:rPr>
        <w:tab/>
      </w:r>
      <w:r w:rsidRPr="002934C7">
        <w:rPr>
          <w:rFonts w:ascii="Times New Roman" w:hAnsi="Times New Roman" w:cs="Times New Roman"/>
          <w:b/>
          <w:sz w:val="24"/>
          <w:szCs w:val="24"/>
        </w:rPr>
        <w:tab/>
      </w:r>
      <w:r w:rsidRPr="002934C7">
        <w:rPr>
          <w:rFonts w:ascii="Times New Roman" w:hAnsi="Times New Roman" w:cs="Times New Roman"/>
          <w:b/>
          <w:sz w:val="24"/>
          <w:szCs w:val="24"/>
        </w:rPr>
        <w:tab/>
      </w:r>
      <w:r w:rsidRPr="002934C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</w:t>
      </w:r>
      <w:r w:rsidRPr="002934C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934C7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proofErr w:type="spellStart"/>
      <w:r w:rsidRPr="002934C7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2934C7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DC25A6" w:rsidRPr="002934C7" w:rsidRDefault="00DC25A6" w:rsidP="00DC25A6">
      <w:pPr>
        <w:rPr>
          <w:rFonts w:ascii="Times New Roman" w:hAnsi="Times New Roman" w:cs="Times New Roman"/>
          <w:b/>
          <w:sz w:val="24"/>
          <w:szCs w:val="24"/>
        </w:rPr>
      </w:pPr>
    </w:p>
    <w:p w:rsidR="00DC25A6" w:rsidRPr="002C44B3" w:rsidRDefault="00DC25A6" w:rsidP="00DC25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34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934C7">
        <w:rPr>
          <w:rFonts w:ascii="Times New Roman" w:hAnsi="Times New Roman" w:cs="Times New Roman"/>
          <w:b/>
          <w:sz w:val="24"/>
          <w:szCs w:val="24"/>
          <w:lang w:val="id-ID"/>
        </w:rPr>
        <w:t>Sefnedi S.E., M.M., Ph.D</w:t>
      </w:r>
      <w:r w:rsidRPr="002934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934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934C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</w:t>
      </w:r>
      <w:r w:rsidRPr="002934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934C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Lindawati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S.E., M.</w:t>
      </w:r>
      <w:r>
        <w:rPr>
          <w:rFonts w:ascii="Times New Roman" w:hAnsi="Times New Roman" w:cs="Times New Roman"/>
          <w:b/>
          <w:sz w:val="24"/>
          <w:szCs w:val="24"/>
        </w:rPr>
        <w:t>Si</w:t>
      </w:r>
    </w:p>
    <w:p w:rsidR="00DC25A6" w:rsidRPr="0057643A" w:rsidRDefault="00DC25A6" w:rsidP="00DC25A6">
      <w:pPr>
        <w:spacing w:line="360" w:lineRule="auto"/>
        <w:ind w:left="2880" w:firstLine="720"/>
        <w:rPr>
          <w:rFonts w:ascii="Times New Roman" w:hAnsi="Times New Roman" w:cs="Times New Roman"/>
          <w:sz w:val="24"/>
        </w:rPr>
      </w:pPr>
      <w:r w:rsidRPr="0057643A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57643A">
        <w:rPr>
          <w:rFonts w:ascii="Times New Roman" w:hAnsi="Times New Roman" w:cs="Times New Roman"/>
          <w:sz w:val="24"/>
        </w:rPr>
        <w:t>Disetujui</w:t>
      </w:r>
      <w:proofErr w:type="spellEnd"/>
      <w:r w:rsidRPr="00576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643A">
        <w:rPr>
          <w:rFonts w:ascii="Times New Roman" w:hAnsi="Times New Roman" w:cs="Times New Roman"/>
          <w:sz w:val="24"/>
        </w:rPr>
        <w:t>Oleh</w:t>
      </w:r>
      <w:proofErr w:type="spellEnd"/>
    </w:p>
    <w:p w:rsidR="00DC25A6" w:rsidRPr="0057643A" w:rsidRDefault="00DC25A6" w:rsidP="00DC25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57643A">
        <w:rPr>
          <w:rFonts w:ascii="Times New Roman" w:hAnsi="Times New Roman" w:cs="Times New Roman"/>
          <w:sz w:val="24"/>
        </w:rPr>
        <w:t>Dekan</w:t>
      </w:r>
      <w:proofErr w:type="spellEnd"/>
      <w:r w:rsidRPr="00576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643A">
        <w:rPr>
          <w:rFonts w:ascii="Times New Roman" w:hAnsi="Times New Roman" w:cs="Times New Roman"/>
          <w:sz w:val="24"/>
        </w:rPr>
        <w:t>Fakultas</w:t>
      </w:r>
      <w:proofErr w:type="spellEnd"/>
      <w:r w:rsidRPr="00576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643A">
        <w:rPr>
          <w:rFonts w:ascii="Times New Roman" w:hAnsi="Times New Roman" w:cs="Times New Roman"/>
          <w:sz w:val="24"/>
        </w:rPr>
        <w:t>Ekonomi</w:t>
      </w:r>
      <w:proofErr w:type="spellEnd"/>
      <w:r w:rsidR="0057643A" w:rsidRPr="00576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643A">
        <w:rPr>
          <w:rFonts w:ascii="Times New Roman" w:hAnsi="Times New Roman" w:cs="Times New Roman"/>
          <w:sz w:val="24"/>
        </w:rPr>
        <w:t>Universitas</w:t>
      </w:r>
      <w:proofErr w:type="spellEnd"/>
      <w:r w:rsidRPr="0057643A">
        <w:rPr>
          <w:rFonts w:ascii="Times New Roman" w:hAnsi="Times New Roman" w:cs="Times New Roman"/>
          <w:sz w:val="24"/>
        </w:rPr>
        <w:t xml:space="preserve"> Bung </w:t>
      </w:r>
      <w:proofErr w:type="spellStart"/>
      <w:r w:rsidRPr="0057643A">
        <w:rPr>
          <w:rFonts w:ascii="Times New Roman" w:hAnsi="Times New Roman" w:cs="Times New Roman"/>
          <w:sz w:val="24"/>
        </w:rPr>
        <w:t>Hatta</w:t>
      </w:r>
      <w:proofErr w:type="spellEnd"/>
    </w:p>
    <w:p w:rsidR="00DC25A6" w:rsidRDefault="00DC25A6" w:rsidP="00DC25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7643A" w:rsidRPr="002934C7" w:rsidRDefault="0057643A" w:rsidP="00DC25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C25A6" w:rsidRPr="002934C7" w:rsidRDefault="00DC25A6" w:rsidP="00DC25A6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934C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</w:t>
      </w:r>
      <w:proofErr w:type="spellStart"/>
      <w:r w:rsidRPr="002934C7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2934C7">
        <w:rPr>
          <w:rFonts w:ascii="Times New Roman" w:hAnsi="Times New Roman" w:cs="Times New Roman"/>
          <w:b/>
          <w:sz w:val="24"/>
          <w:szCs w:val="24"/>
        </w:rPr>
        <w:t xml:space="preserve"> S.E., M.M</w:t>
      </w:r>
    </w:p>
    <w:p w:rsidR="00DC25A6" w:rsidRPr="002934C7" w:rsidRDefault="00DC25A6" w:rsidP="00DC2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C7"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DC25A6" w:rsidRPr="002934C7" w:rsidRDefault="00DC25A6" w:rsidP="00DC25A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>.</w:t>
      </w:r>
    </w:p>
    <w:p w:rsidR="00DC25A6" w:rsidRPr="002934C7" w:rsidRDefault="00DC25A6" w:rsidP="00DC25A6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C25A6" w:rsidRPr="002934C7" w:rsidRDefault="00DC25A6" w:rsidP="00DC25A6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934C7">
        <w:rPr>
          <w:rFonts w:ascii="Times New Roman" w:hAnsi="Times New Roman" w:cs="Times New Roman"/>
          <w:b/>
          <w:sz w:val="24"/>
          <w:szCs w:val="24"/>
        </w:rPr>
        <w:t>Padang,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Februari</w:t>
      </w:r>
      <w:proofErr w:type="spellEnd"/>
      <w:r w:rsidRPr="002934C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2015</w:t>
      </w:r>
    </w:p>
    <w:p w:rsidR="00DC25A6" w:rsidRPr="002934C7" w:rsidRDefault="00DC25A6" w:rsidP="00DC2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</w:p>
    <w:p w:rsidR="00DC25A6" w:rsidRDefault="00DC25A6" w:rsidP="00DC25A6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5A6" w:rsidRPr="002934C7" w:rsidRDefault="00DC25A6" w:rsidP="00DC25A6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5A6" w:rsidRPr="002934C7" w:rsidRDefault="00DC25A6" w:rsidP="00DC25A6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Islami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Syaiful</w:t>
      </w:r>
      <w:proofErr w:type="spellEnd"/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rPr>
          <w:rFonts w:ascii="Times New Roman" w:hAnsi="Times New Roman" w:cs="Times New Roman"/>
          <w:sz w:val="24"/>
          <w:szCs w:val="24"/>
        </w:rPr>
      </w:pPr>
    </w:p>
    <w:p w:rsidR="00DC25A6" w:rsidRPr="002934C7" w:rsidRDefault="00DC25A6" w:rsidP="00DC25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5A6" w:rsidRPr="002934C7" w:rsidRDefault="00DC25A6" w:rsidP="00DC25A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934C7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DC25A6" w:rsidRPr="002934C7" w:rsidRDefault="00DC25A6" w:rsidP="00DC25A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C25A6" w:rsidRPr="002934C7" w:rsidRDefault="00DC25A6" w:rsidP="00DC25A6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934C7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3733800" cy="457200"/>
            <wp:effectExtent l="19050" t="0" r="0" b="0"/>
            <wp:docPr id="1" name="Picture 1" descr="Basmalla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mallah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57200"/>
                    </a:xfrm>
                    <a:prstGeom prst="rect">
                      <a:avLst/>
                    </a:prstGeom>
                    <a:solidFill>
                      <a:srgbClr val="000000">
                        <a:alpha val="74901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5A6" w:rsidRPr="002934C7" w:rsidRDefault="00DC25A6" w:rsidP="00DC25A6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C25A6" w:rsidRDefault="00DC25A6" w:rsidP="00DC25A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Alhamdullilahi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Rabbil’alamin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r w:rsidRPr="002934C7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Sandal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Kota Padang.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5A6" w:rsidRDefault="00DC25A6" w:rsidP="00DC25A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25A6" w:rsidRDefault="00DC25A6" w:rsidP="00DC25A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25A6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22E">
        <w:rPr>
          <w:rFonts w:ascii="Times New Roman" w:hAnsi="Times New Roman" w:cs="Times New Roman"/>
          <w:b/>
          <w:sz w:val="24"/>
          <w:szCs w:val="24"/>
        </w:rPr>
        <w:t>Sefnedi</w:t>
      </w:r>
      <w:proofErr w:type="spellEnd"/>
      <w:r w:rsidRPr="00BB32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B322E">
        <w:rPr>
          <w:rFonts w:ascii="Times New Roman" w:hAnsi="Times New Roman" w:cs="Times New Roman"/>
          <w:b/>
          <w:sz w:val="24"/>
          <w:szCs w:val="24"/>
        </w:rPr>
        <w:t>S.E.</w:t>
      </w:r>
      <w:proofErr w:type="gramStart"/>
      <w:r w:rsidRPr="00BB322E">
        <w:rPr>
          <w:rFonts w:ascii="Times New Roman" w:hAnsi="Times New Roman" w:cs="Times New Roman"/>
          <w:b/>
          <w:sz w:val="24"/>
          <w:szCs w:val="24"/>
        </w:rPr>
        <w:t>,M.M</w:t>
      </w:r>
      <w:proofErr w:type="gramEnd"/>
      <w:r w:rsidRPr="00BB322E">
        <w:rPr>
          <w:rFonts w:ascii="Times New Roman" w:hAnsi="Times New Roman" w:cs="Times New Roman"/>
          <w:b/>
          <w:sz w:val="24"/>
          <w:szCs w:val="24"/>
        </w:rPr>
        <w:t>.,Ph.D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pembimb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934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>.</w:t>
      </w:r>
    </w:p>
    <w:p w:rsidR="00DC25A6" w:rsidRPr="00A859AB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Lindawati</w:t>
      </w:r>
      <w:proofErr w:type="spellEnd"/>
      <w:r w:rsidRPr="00BB322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S.E.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,M.Si</w:t>
      </w:r>
      <w:proofErr w:type="spellEnd"/>
      <w:proofErr w:type="gram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pembimb</w:t>
      </w:r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Pr="002934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>.</w:t>
      </w:r>
    </w:p>
    <w:p w:rsidR="00DC25A6" w:rsidRPr="00A859AB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4C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22E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BB322E">
        <w:rPr>
          <w:rFonts w:ascii="Times New Roman" w:hAnsi="Times New Roman" w:cs="Times New Roman"/>
          <w:b/>
          <w:sz w:val="24"/>
          <w:szCs w:val="24"/>
        </w:rPr>
        <w:t xml:space="preserve"> S.E.</w:t>
      </w:r>
      <w:proofErr w:type="gramStart"/>
      <w:r w:rsidRPr="00BB322E">
        <w:rPr>
          <w:rFonts w:ascii="Times New Roman" w:hAnsi="Times New Roman" w:cs="Times New Roman"/>
          <w:b/>
          <w:sz w:val="24"/>
          <w:szCs w:val="24"/>
        </w:rPr>
        <w:t>,M.M</w:t>
      </w:r>
      <w:proofErr w:type="gram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5A6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22E">
        <w:rPr>
          <w:rFonts w:ascii="Times New Roman" w:hAnsi="Times New Roman" w:cs="Times New Roman"/>
          <w:b/>
          <w:sz w:val="24"/>
          <w:szCs w:val="24"/>
        </w:rPr>
        <w:t>Dosen-dosen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staf-staf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2E">
        <w:rPr>
          <w:rFonts w:ascii="Times New Roman" w:hAnsi="Times New Roman" w:cs="Times New Roman"/>
          <w:b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5A6" w:rsidRDefault="00DC25A6" w:rsidP="00DC25A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A6" w:rsidRPr="008F5FB8" w:rsidRDefault="00DC25A6" w:rsidP="00DC25A6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5FB8">
        <w:rPr>
          <w:rFonts w:ascii="Times New Roman" w:hAnsi="Times New Roman" w:cs="Times New Roman"/>
          <w:b/>
          <w:sz w:val="24"/>
          <w:szCs w:val="24"/>
        </w:rPr>
        <w:t>Spesial</w:t>
      </w:r>
      <w:proofErr w:type="spellEnd"/>
      <w:r w:rsidRPr="008F5FB8">
        <w:rPr>
          <w:rFonts w:ascii="Times New Roman" w:hAnsi="Times New Roman" w:cs="Times New Roman"/>
          <w:b/>
          <w:sz w:val="24"/>
          <w:szCs w:val="24"/>
        </w:rPr>
        <w:t xml:space="preserve"> Thanks</w:t>
      </w:r>
    </w:p>
    <w:p w:rsidR="00DC25A6" w:rsidRPr="002934C7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2E">
        <w:rPr>
          <w:rFonts w:ascii="Times New Roman" w:hAnsi="Times New Roman" w:cs="Times New Roman"/>
          <w:b/>
          <w:sz w:val="24"/>
          <w:szCs w:val="24"/>
        </w:rPr>
        <w:t>Papa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2E">
        <w:rPr>
          <w:rFonts w:ascii="Times New Roman" w:hAnsi="Times New Roman" w:cs="Times New Roman"/>
          <w:b/>
          <w:sz w:val="24"/>
          <w:szCs w:val="24"/>
        </w:rPr>
        <w:t>Mama</w:t>
      </w:r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4C7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proofErr w:type="gramEnd"/>
      <w:r w:rsidRPr="002934C7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henti-hentinya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5A6" w:rsidRPr="002934C7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mendoakan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Sri,Fikrul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F5FB8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8F5F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5FB8">
        <w:rPr>
          <w:rFonts w:ascii="Times New Roman" w:hAnsi="Times New Roman" w:cs="Times New Roman"/>
          <w:b/>
          <w:sz w:val="24"/>
          <w:szCs w:val="24"/>
        </w:rPr>
        <w:t>Dzakwan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5A6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4C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4C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9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322E">
        <w:rPr>
          <w:rFonts w:ascii="Times New Roman" w:hAnsi="Times New Roman" w:cs="Times New Roman"/>
          <w:b/>
          <w:sz w:val="24"/>
          <w:szCs w:val="24"/>
        </w:rPr>
        <w:t>Samarinda</w:t>
      </w:r>
      <w:proofErr w:type="spellEnd"/>
      <w:r w:rsidRPr="00BB322E">
        <w:rPr>
          <w:rFonts w:ascii="Times New Roman" w:hAnsi="Times New Roman" w:cs="Times New Roman"/>
          <w:b/>
          <w:sz w:val="24"/>
          <w:szCs w:val="24"/>
        </w:rPr>
        <w:t xml:space="preserve"> G.13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5A6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22E">
        <w:rPr>
          <w:rFonts w:ascii="Times New Roman" w:hAnsi="Times New Roman" w:cs="Times New Roman"/>
          <w:b/>
          <w:sz w:val="24"/>
          <w:szCs w:val="24"/>
        </w:rPr>
        <w:t>MJ.3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5A6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5A6" w:rsidRDefault="00DC25A6" w:rsidP="00DC25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Nilla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Oktaviana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5A6" w:rsidRDefault="00DC25A6" w:rsidP="00DC25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25A6" w:rsidRPr="00BB322E" w:rsidRDefault="00DC25A6" w:rsidP="00DC25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B322E">
        <w:rPr>
          <w:rFonts w:ascii="Times New Roman" w:hAnsi="Times New Roman" w:cs="Times New Roman"/>
          <w:sz w:val="24"/>
          <w:szCs w:val="24"/>
        </w:rPr>
        <w:t>Assalammu’alaikum</w:t>
      </w:r>
      <w:proofErr w:type="spellEnd"/>
      <w:r w:rsidRPr="00BB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22E"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 w:rsidRPr="00BB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22E">
        <w:rPr>
          <w:rFonts w:ascii="Times New Roman" w:hAnsi="Times New Roman" w:cs="Times New Roman"/>
          <w:sz w:val="24"/>
          <w:szCs w:val="24"/>
        </w:rPr>
        <w:t>Wabarakatu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25A6" w:rsidRPr="002934C7" w:rsidRDefault="00DC25A6" w:rsidP="00DC25A6">
      <w:pPr>
        <w:jc w:val="both"/>
        <w:rPr>
          <w:rFonts w:ascii="Times New Roman" w:hAnsi="Times New Roman" w:cs="Times New Roman"/>
          <w:sz w:val="24"/>
          <w:szCs w:val="24"/>
        </w:rPr>
      </w:pP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  <w:t>Padang</w:t>
      </w:r>
      <w:proofErr w:type="gramStart"/>
      <w:r w:rsidRPr="002934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DC25A6" w:rsidRPr="002934C7" w:rsidRDefault="00DC25A6" w:rsidP="00DC25A6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C25A6" w:rsidRPr="002934C7" w:rsidRDefault="00DC25A6" w:rsidP="00DC25A6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C25A6" w:rsidRPr="002934C7" w:rsidRDefault="00DC25A6" w:rsidP="00DC25A6">
      <w:pPr>
        <w:jc w:val="both"/>
        <w:rPr>
          <w:rFonts w:ascii="Times New Roman" w:hAnsi="Times New Roman" w:cs="Times New Roman"/>
          <w:sz w:val="24"/>
          <w:szCs w:val="24"/>
        </w:rPr>
      </w:pP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 w:rsidRPr="002934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id-ID"/>
        </w:rPr>
        <w:t>Penulis</w:t>
      </w:r>
    </w:p>
    <w:p w:rsidR="00E505BE" w:rsidRDefault="00E505BE" w:rsidP="00DC25A6">
      <w:pPr>
        <w:rPr>
          <w:szCs w:val="24"/>
        </w:rPr>
      </w:pPr>
    </w:p>
    <w:p w:rsid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C25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DAFTAR ISI</w:t>
      </w: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  </w:t>
      </w:r>
      <w:r w:rsidRPr="00DC25A6">
        <w:rPr>
          <w:rFonts w:ascii="Times New Roman" w:eastAsia="Times New Roman" w:hAnsi="Times New Roman" w:cs="Times New Roman"/>
          <w:sz w:val="24"/>
          <w:szCs w:val="24"/>
          <w:lang w:val="it-IT"/>
        </w:rPr>
        <w:t>Halaman</w:t>
      </w:r>
    </w:p>
    <w:tbl>
      <w:tblPr>
        <w:tblStyle w:val="TableGrid"/>
        <w:tblW w:w="819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54"/>
        <w:gridCol w:w="646"/>
        <w:gridCol w:w="790"/>
        <w:gridCol w:w="20"/>
        <w:gridCol w:w="1080"/>
        <w:gridCol w:w="3690"/>
        <w:gridCol w:w="810"/>
      </w:tblGrid>
      <w:tr w:rsidR="00DC25A6" w:rsidRPr="00DC25A6" w:rsidTr="00DC25A6">
        <w:tc>
          <w:tcPr>
            <w:tcW w:w="7380" w:type="dxa"/>
            <w:gridSpan w:val="6"/>
          </w:tcPr>
          <w:p w:rsidR="00DC25A6" w:rsidRPr="000818B2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TANDA PERSETUJUAN SKRIPSI.........................................................</w:t>
            </w:r>
          </w:p>
          <w:p w:rsidR="00DC25A6" w:rsidRPr="000818B2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PERNYATAAN...........................................................................................</w:t>
            </w:r>
          </w:p>
          <w:p w:rsidR="00DC25A6" w:rsidRPr="000818B2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KATA PENGANTAR ................................................................................</w:t>
            </w:r>
          </w:p>
          <w:p w:rsidR="00DC25A6" w:rsidRPr="000818B2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DAFTAR ISI ....................................................................................</w:t>
            </w: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</w:t>
            </w:r>
          </w:p>
        </w:tc>
        <w:tc>
          <w:tcPr>
            <w:tcW w:w="810" w:type="dxa"/>
          </w:tcPr>
          <w:p w:rsidR="00DC25A6" w:rsidRPr="005A32C9" w:rsidRDefault="003F399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</w:p>
          <w:p w:rsidR="00DC25A6" w:rsidRPr="005A32C9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ii</w:t>
            </w:r>
          </w:p>
          <w:p w:rsidR="00DC25A6" w:rsidRPr="005A32C9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iii</w:t>
            </w:r>
          </w:p>
          <w:p w:rsidR="00DC25A6" w:rsidRPr="005A32C9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</w:p>
        </w:tc>
      </w:tr>
      <w:tr w:rsidR="00DC25A6" w:rsidRPr="00DC25A6" w:rsidTr="00DC25A6">
        <w:tc>
          <w:tcPr>
            <w:tcW w:w="7380" w:type="dxa"/>
            <w:gridSpan w:val="6"/>
          </w:tcPr>
          <w:p w:rsidR="00DC25A6" w:rsidRPr="000818B2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DAFTAR TABEL............................................................................</w:t>
            </w: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</w:t>
            </w:r>
          </w:p>
        </w:tc>
        <w:tc>
          <w:tcPr>
            <w:tcW w:w="810" w:type="dxa"/>
          </w:tcPr>
          <w:p w:rsidR="00DC25A6" w:rsidRPr="00C4546B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C25A6" w:rsidRPr="00DC25A6" w:rsidTr="00DC25A6">
        <w:tc>
          <w:tcPr>
            <w:tcW w:w="7380" w:type="dxa"/>
            <w:gridSpan w:val="6"/>
          </w:tcPr>
          <w:p w:rsidR="00DC25A6" w:rsidRPr="000818B2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DAFTAR GAMBAR........................................................................</w:t>
            </w: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</w:t>
            </w:r>
          </w:p>
        </w:tc>
        <w:tc>
          <w:tcPr>
            <w:tcW w:w="810" w:type="dxa"/>
          </w:tcPr>
          <w:p w:rsidR="00DC25A6" w:rsidRPr="005A32C9" w:rsidRDefault="00C07A60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="00DC25A6"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="003F399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</w:p>
        </w:tc>
      </w:tr>
      <w:tr w:rsidR="00DC25A6" w:rsidRPr="00DC25A6" w:rsidTr="00DC25A6">
        <w:tc>
          <w:tcPr>
            <w:tcW w:w="7380" w:type="dxa"/>
            <w:gridSpan w:val="6"/>
          </w:tcPr>
          <w:p w:rsidR="00DC25A6" w:rsidRPr="000818B2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DAFTAR LAMPIRAN....................................................................</w:t>
            </w: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</w:t>
            </w:r>
          </w:p>
          <w:p w:rsidR="00DC25A6" w:rsidRPr="000818B2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ABSTRAK…………………………………………………………………</w:t>
            </w:r>
          </w:p>
        </w:tc>
        <w:tc>
          <w:tcPr>
            <w:tcW w:w="810" w:type="dxa"/>
          </w:tcPr>
          <w:p w:rsidR="00DC25A6" w:rsidRPr="003F3996" w:rsidRDefault="00C07A60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="003F39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DC25A6" w:rsidRPr="000818B2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BAB I</w:t>
            </w:r>
          </w:p>
        </w:tc>
        <w:tc>
          <w:tcPr>
            <w:tcW w:w="6226" w:type="dxa"/>
            <w:gridSpan w:val="5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PENDAHULUAN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1.1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Latar Belakang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Masalah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...........................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1.2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Perumusan Masalah ..............................................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6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1.3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Tujuan Penelitian ..................................................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1.4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Manfaat Penelitian ……………………….……….......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BAB II</w:t>
            </w:r>
          </w:p>
        </w:tc>
        <w:tc>
          <w:tcPr>
            <w:tcW w:w="6226" w:type="dxa"/>
            <w:gridSpan w:val="5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LANDASAN TEORI 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Keputusan Pembelian....................................................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 Keputusan Pembelian.....................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Proses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Keputusan Pembelian............................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Perilaku Keputusan Pembelian.........................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Peran Keputusan Pembelian..............................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tabs>
                <w:tab w:val="left" w:pos="2"/>
                <w:tab w:val="left" w:pos="122"/>
              </w:tabs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Fak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 Yang Mempengaruhi Keputusan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Pembelian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……………………………………..</w:t>
            </w:r>
          </w:p>
        </w:tc>
        <w:tc>
          <w:tcPr>
            <w:tcW w:w="810" w:type="dxa"/>
          </w:tcPr>
          <w:p w:rsid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Pengukuran Keputusan Pembelian.....................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2.2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Citra Merek.....................................................................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Pengertian Citra Merk........................................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 Citra Merek.........................................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Produk............................................................................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2.3.1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Pengertian Produk.............................................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Klasifikasi Produk.............................................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 Produk................................................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Distribusi.........................................................................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 Distribusi.........................................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Tingkatan Saluran Distribusi............................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 Interaksi antara Penyedia Jasa dan Konsumen.........................................................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 Distribusi............................................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Tinjauan Penelitian terdahulu dan Pengembangan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Hipotesis........................................................................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.1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Pengaruh Citra Merek t</w:t>
            </w: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erhadap Keputusan Pembelian.........................................................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.2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Pengaruh Produk t</w:t>
            </w: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erhadap Keputusan Pembelian.........................................................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.3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Pengaruh Distribusi </w:t>
            </w: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terhadap Keputusan Pembelian..........................................................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Kerangka Konseptual .......................................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BAB III</w:t>
            </w:r>
          </w:p>
        </w:tc>
        <w:tc>
          <w:tcPr>
            <w:tcW w:w="6226" w:type="dxa"/>
            <w:gridSpan w:val="5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METODE PENELITIAN 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Obejek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Penelitian 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3.2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Populasi dan Sampel .........................................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Populasi.............................................................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Sampel.............................................................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3.3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Jenis dan Sumber Data ………….......………….…….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Teknik Pengumpulan Data.............................................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3.5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Definisi dan Operasional Variabel ……………….......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Keputusan Pembelian.......................................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Citra Merek.......................................................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Produk...............................................................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4790" w:type="dxa"/>
            <w:gridSpan w:val="3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Distribusi..........................................................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Skala Pengukuran Variabel............................................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Uji Instrumen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Penelitian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.1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Uji Validitas 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.2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Uji Reliabilitas ...........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............................. 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Metode Analisis Data ………………….…….......……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28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Analisis Deskriptif …………………......….…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Asumsi Klasik ……………….…......…….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3.8.2.1</w:t>
            </w:r>
          </w:p>
        </w:tc>
        <w:tc>
          <w:tcPr>
            <w:tcW w:w="36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Normalitas ……………......…..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3.8.2.2</w:t>
            </w:r>
          </w:p>
        </w:tc>
        <w:tc>
          <w:tcPr>
            <w:tcW w:w="36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Linearitas......................…………..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3.8.2.3</w:t>
            </w:r>
          </w:p>
        </w:tc>
        <w:tc>
          <w:tcPr>
            <w:tcW w:w="36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Multikolinearitas........….……..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3.8.2.4</w:t>
            </w:r>
          </w:p>
        </w:tc>
        <w:tc>
          <w:tcPr>
            <w:tcW w:w="3690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heteroskedastisitas…………….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3.8.3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Regresi Linear Berganda …....................…….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3.8.4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Koefisien Determinasi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(R²)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……….….......…..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3.8.5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Kelayakan Model ……………..…….........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3.8.6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Pengujian Hipotesis……………......…….........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BAB IV</w:t>
            </w:r>
          </w:p>
        </w:tc>
        <w:tc>
          <w:tcPr>
            <w:tcW w:w="6226" w:type="dxa"/>
            <w:gridSpan w:val="5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HASIL ANALISIS DAN PEMBAHASAN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Response Rate................................................................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Profil Responden ..……................……………………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Instrumen Penelitian ………………......………….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Validitas ……………………….......……..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Reliabilitas ………………….....…………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4.3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Analisis Deskriptif Variabel.............................……….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Keputusan Pembelian.......................................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Citra Merek.................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…………..…................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Produk................................................................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Distribusi...........................................................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4.4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Asumsi Klasik……………………….......…………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Normalitas ………………….....…………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Linearitas ……………………....………..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Multikolinearitas....………………………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Heteroskedastisitas.………………………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4.5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Regresi Linear Berganda………….....................……..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4.6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Koefisien Determinasi ………………………….......…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4.7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Kelayakan Model ……………………………........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4.8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Uji Hipotesis ……………………………………..........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4.9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Pembahasan...................................................................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Pengaruh Citra Merek terhadap Keputusan Pembelian.........................................................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Pengaruh Produk terhadap Keputusan Pembelian...........................................................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4770" w:type="dxa"/>
            <w:gridSpan w:val="2"/>
          </w:tcPr>
          <w:p w:rsidR="00DC25A6" w:rsidRPr="00DC25A6" w:rsidRDefault="00DC25A6" w:rsidP="00DC25A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Pengaruh Distribusi terhadap Keputusan Pembelian..........................................................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BAB V</w:t>
            </w:r>
          </w:p>
        </w:tc>
        <w:tc>
          <w:tcPr>
            <w:tcW w:w="6226" w:type="dxa"/>
            <w:gridSpan w:val="5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PENUTUP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5.1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Kesimpulan …………......…………………………….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C25A6" w:rsidRPr="00DC25A6" w:rsidTr="00DC25A6">
        <w:tc>
          <w:tcPr>
            <w:tcW w:w="1154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5.2</w:t>
            </w:r>
          </w:p>
        </w:tc>
        <w:tc>
          <w:tcPr>
            <w:tcW w:w="5580" w:type="dxa"/>
            <w:gridSpan w:val="4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Saran-Saran ……………………………......………….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C25A6" w:rsidRPr="00DC25A6" w:rsidTr="00DC25A6">
        <w:tc>
          <w:tcPr>
            <w:tcW w:w="7380" w:type="dxa"/>
            <w:gridSpan w:val="6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DAFTAR PUSTKA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…………….……………………………..........……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C25A6" w:rsidRPr="00DC25A6" w:rsidTr="00DC25A6">
        <w:tc>
          <w:tcPr>
            <w:tcW w:w="7380" w:type="dxa"/>
            <w:gridSpan w:val="6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LAMPIRAN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……………………………………………..………..........…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C25A6" w:rsidRPr="00DC25A6" w:rsidTr="00DC25A6">
        <w:tc>
          <w:tcPr>
            <w:tcW w:w="7380" w:type="dxa"/>
            <w:gridSpan w:val="6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DAFTAR RIWAYAT HIDUP</w:t>
            </w:r>
          </w:p>
        </w:tc>
        <w:tc>
          <w:tcPr>
            <w:tcW w:w="810" w:type="dxa"/>
          </w:tcPr>
          <w:p w:rsidR="00DC25A6" w:rsidRPr="00DC25A6" w:rsidRDefault="00DC25A6" w:rsidP="00DC25A6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5A6" w:rsidRPr="00DC25A6" w:rsidRDefault="00DC25A6" w:rsidP="00DC25A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C25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DAFTAR TABEL</w:t>
      </w: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    </w:t>
      </w:r>
      <w:r w:rsidRPr="00DC25A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Halaman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8"/>
        <w:gridCol w:w="360"/>
        <w:gridCol w:w="5490"/>
        <w:gridCol w:w="750"/>
      </w:tblGrid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1.1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DC25A6">
            <w:pPr>
              <w:tabs>
                <w:tab w:val="left" w:pos="567"/>
              </w:tabs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Daftar Penjualan Sandal Eiger pada Toko Eiger, Rei dan Boogie Per Agustus 2013 – Januari 2014..............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5A6" w:rsidRPr="00DC25A6" w:rsidTr="00AA333C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Tabel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tabs>
                <w:tab w:val="left" w:pos="284"/>
                <w:tab w:val="left" w:pos="426"/>
              </w:tabs>
              <w:spacing w:line="480" w:lineRule="auto"/>
              <w:ind w:left="77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Skala</w:t>
            </w:r>
            <w:proofErr w:type="spellEnd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Likert</w:t>
            </w:r>
            <w:proofErr w:type="spellEnd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Pengukuran</w:t>
            </w:r>
            <w:proofErr w:type="spellEnd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Variabel</w:t>
            </w:r>
            <w:proofErr w:type="spellEnd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Penelitian</w:t>
            </w:r>
            <w:proofErr w:type="spellEnd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3.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tabs>
                <w:tab w:val="left" w:pos="284"/>
                <w:tab w:val="left" w:pos="426"/>
              </w:tabs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Kriteria</w:t>
            </w:r>
            <w:proofErr w:type="spellEnd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Tingkat </w:t>
            </w:r>
            <w:proofErr w:type="spellStart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Capaian</w:t>
            </w:r>
            <w:proofErr w:type="spellEnd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Responden</w:t>
            </w:r>
            <w:proofErr w:type="spellEnd"/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(TCR)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Response Rate.............................................................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 Responden.........................................................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Hasil Uji Validitas Variabel </w:t>
            </w:r>
            <w:r w:rsidRPr="00DC25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Keputusan Pembelian....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Hasil Uji Validitas Variabel Citra Merek (tahap 1)....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tabs>
                <w:tab w:val="left" w:pos="567"/>
                <w:tab w:val="left" w:pos="1080"/>
                <w:tab w:val="left" w:pos="1276"/>
              </w:tabs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Hasil Uji Validitas Variabel Citra Merek (tahap 2)....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tabs>
                <w:tab w:val="left" w:pos="567"/>
                <w:tab w:val="left" w:pos="1080"/>
                <w:tab w:val="left" w:pos="1276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Hasil Uji Validitas Variabel </w:t>
            </w:r>
            <w:r w:rsidRPr="00DC25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Produk.............................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Hasil Uji Validitas Variabel Distribusi (tahap 1)........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Hasil Uji Validitas Variabel Distribusi (tahap 2)........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tabs>
                <w:tab w:val="left" w:pos="567"/>
                <w:tab w:val="left" w:pos="1080"/>
                <w:tab w:val="left" w:pos="1276"/>
              </w:tabs>
              <w:spacing w:line="360" w:lineRule="auto"/>
              <w:ind w:firstLine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Hasil Uji Reliabilitas Variabel Penelitian....................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Skor Total, Rata-Rata dan TCR Variabel Keputusan Pembelian....................................................................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Skor Total, Rata-Rata dan TCR Variabel Citra Merek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</w:pPr>
            <w:r w:rsidRPr="00DC25A6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  <w:t>Skor Total, Rata-Rata dan TCR Variabel Produk........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  <w:t>Skor Total, Rata-Rata dan TCR Variabel Distribusi....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  <w:t>Hasil Uji Normalitas....................................................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Hasil Uji Linearitas......................................................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Tabel 4.1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</w:pPr>
            <w:r w:rsidRPr="00DC25A6"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  <w:t>Hasil Uji Multikolinearitas..........................................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spacing w:line="48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  <w:t>Hasil Uji Heteroskedastisitas.......................................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tabs>
                <w:tab w:val="left" w:pos="540"/>
                <w:tab w:val="left" w:pos="1080"/>
              </w:tabs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Hasil Regresi Linear Berganda...................................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tabs>
                <w:tab w:val="left" w:pos="0"/>
              </w:tabs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Hasil Koefisien Determinasi.......................................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tabs>
                <w:tab w:val="left" w:pos="0"/>
              </w:tabs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Hasil Uji F...................................................................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C25A6" w:rsidRPr="00DC25A6" w:rsidTr="00DC25A6">
        <w:tc>
          <w:tcPr>
            <w:tcW w:w="1298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360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DC25A6" w:rsidRPr="00DC25A6" w:rsidRDefault="00DC25A6" w:rsidP="003F3996">
            <w:pPr>
              <w:tabs>
                <w:tab w:val="left" w:pos="0"/>
              </w:tabs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Ringkasan Hasil Uji Hipotesis Penelitian...................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DC25A6" w:rsidRPr="00DC25A6" w:rsidRDefault="00DC25A6" w:rsidP="00DC25A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C25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DAFTAR GAMBAR</w:t>
      </w: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</w:t>
      </w:r>
      <w:r w:rsidRPr="00DC25A6">
        <w:rPr>
          <w:rFonts w:ascii="Times New Roman" w:eastAsia="Times New Roman" w:hAnsi="Times New Roman" w:cs="Times New Roman"/>
          <w:sz w:val="24"/>
          <w:szCs w:val="24"/>
          <w:lang w:val="it-IT"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289"/>
        <w:gridCol w:w="5561"/>
        <w:gridCol w:w="750"/>
      </w:tblGrid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Gambar 2.1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Model Lima Tahap Proses Pembelian Konsumen..........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Gambar 2.2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Model Sederhana Pengambilan Keputusan Konsumen..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Gambar 2.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Saluran Pemasaran Konsumen........................................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Gambar 2.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Kerangka Konseptual......................................................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DC25A6" w:rsidRPr="00DC25A6" w:rsidRDefault="00DC25A6" w:rsidP="00DC25A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F3996" w:rsidRPr="00DC25A6" w:rsidRDefault="003F399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C25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DAFTAR LAMPIRAN</w:t>
      </w:r>
    </w:p>
    <w:p w:rsidR="00DC25A6" w:rsidRPr="00DC25A6" w:rsidRDefault="00DC25A6" w:rsidP="00DC25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 </w:t>
      </w:r>
      <w:r w:rsidRPr="00DC25A6">
        <w:rPr>
          <w:rFonts w:ascii="Times New Roman" w:eastAsia="Times New Roman" w:hAnsi="Times New Roman" w:cs="Times New Roman"/>
          <w:sz w:val="24"/>
          <w:szCs w:val="24"/>
          <w:lang w:val="it-IT"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289"/>
        <w:gridCol w:w="5561"/>
        <w:gridCol w:w="750"/>
      </w:tblGrid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Lampiran 1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Kuesioner Penelitian …………………………….........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Lampiran 2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Tabulasi Data.................................................................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Lampiran 3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 Responden ………………......………………….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Lampiran 4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Uji Validitas dan Reliabilitas ........…………………….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Lampiran 5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Distribusi Frekuensi dan Rata-Rata ………………......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Lampiran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Uji Asumsi Klasik..........................................................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C25A6" w:rsidRPr="00DC25A6" w:rsidTr="00DC25A6">
        <w:tc>
          <w:tcPr>
            <w:tcW w:w="1548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Lampiran </w:t>
            </w: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dxa"/>
          </w:tcPr>
          <w:p w:rsidR="00DC25A6" w:rsidRPr="00DC25A6" w:rsidRDefault="00DC25A6" w:rsidP="00DC25A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DC25A6" w:rsidRPr="00DC25A6" w:rsidRDefault="00DC25A6" w:rsidP="00DC25A6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Regresi Linear Berganda ….....................……………..</w:t>
            </w:r>
          </w:p>
        </w:tc>
        <w:tc>
          <w:tcPr>
            <w:tcW w:w="750" w:type="dxa"/>
          </w:tcPr>
          <w:p w:rsidR="00DC25A6" w:rsidRPr="00DC25A6" w:rsidRDefault="00DC25A6" w:rsidP="00DC25A6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:rsidR="00DC25A6" w:rsidRPr="00DC25A6" w:rsidRDefault="00DC25A6" w:rsidP="00DC25A6">
      <w:pPr>
        <w:rPr>
          <w:szCs w:val="24"/>
        </w:rPr>
      </w:pPr>
    </w:p>
    <w:sectPr w:rsidR="00DC25A6" w:rsidRPr="00DC25A6" w:rsidSect="002659ED">
      <w:footerReference w:type="default" r:id="rId8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5A6" w:rsidRDefault="00DC25A6" w:rsidP="002659ED">
      <w:pPr>
        <w:spacing w:after="0" w:line="240" w:lineRule="auto"/>
      </w:pPr>
      <w:r>
        <w:separator/>
      </w:r>
    </w:p>
  </w:endnote>
  <w:endnote w:type="continuationSeparator" w:id="1">
    <w:p w:rsidR="00DC25A6" w:rsidRDefault="00DC25A6" w:rsidP="0026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958"/>
      <w:docPartObj>
        <w:docPartGallery w:val="Page Numbers (Bottom of Page)"/>
        <w:docPartUnique/>
      </w:docPartObj>
    </w:sdtPr>
    <w:sdtContent>
      <w:p w:rsidR="00DC25A6" w:rsidRDefault="00A80B50">
        <w:pPr>
          <w:pStyle w:val="Footer"/>
          <w:jc w:val="center"/>
        </w:pPr>
        <w:fldSimple w:instr=" PAGE   \* MERGEFORMAT ">
          <w:r w:rsidR="0057643A">
            <w:rPr>
              <w:noProof/>
            </w:rPr>
            <w:t>xiii</w:t>
          </w:r>
        </w:fldSimple>
      </w:p>
    </w:sdtContent>
  </w:sdt>
  <w:p w:rsidR="00DC25A6" w:rsidRDefault="00DC25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5A6" w:rsidRDefault="00DC25A6" w:rsidP="002659ED">
      <w:pPr>
        <w:spacing w:after="0" w:line="240" w:lineRule="auto"/>
      </w:pPr>
      <w:r>
        <w:separator/>
      </w:r>
    </w:p>
  </w:footnote>
  <w:footnote w:type="continuationSeparator" w:id="1">
    <w:p w:rsidR="00DC25A6" w:rsidRDefault="00DC25A6" w:rsidP="0026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24"/>
    <w:multiLevelType w:val="multilevel"/>
    <w:tmpl w:val="9688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9ED"/>
    <w:rsid w:val="000818B2"/>
    <w:rsid w:val="001011E6"/>
    <w:rsid w:val="001D2853"/>
    <w:rsid w:val="002659ED"/>
    <w:rsid w:val="00265B2B"/>
    <w:rsid w:val="003F3996"/>
    <w:rsid w:val="0057643A"/>
    <w:rsid w:val="005A32C9"/>
    <w:rsid w:val="0068528D"/>
    <w:rsid w:val="0085242B"/>
    <w:rsid w:val="008C3796"/>
    <w:rsid w:val="00A80B50"/>
    <w:rsid w:val="00C07A60"/>
    <w:rsid w:val="00C4546B"/>
    <w:rsid w:val="00D14F19"/>
    <w:rsid w:val="00D914D7"/>
    <w:rsid w:val="00DC25A6"/>
    <w:rsid w:val="00DE63B1"/>
    <w:rsid w:val="00E505BE"/>
    <w:rsid w:val="00F6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E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659ED"/>
  </w:style>
  <w:style w:type="paragraph" w:styleId="ListParagraph">
    <w:name w:val="List Paragraph"/>
    <w:basedOn w:val="Normal"/>
    <w:qFormat/>
    <w:rsid w:val="002659E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6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D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A32C9"/>
    <w:pPr>
      <w:spacing w:after="0" w:line="240" w:lineRule="auto"/>
      <w:jc w:val="center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illy</dc:creator>
  <cp:lastModifiedBy>Nextp4</cp:lastModifiedBy>
  <cp:revision>11</cp:revision>
  <cp:lastPrinted>2015-02-16T08:38:00Z</cp:lastPrinted>
  <dcterms:created xsi:type="dcterms:W3CDTF">2015-02-16T04:20:00Z</dcterms:created>
  <dcterms:modified xsi:type="dcterms:W3CDTF">2015-02-16T08:39:00Z</dcterms:modified>
</cp:coreProperties>
</file>