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46" w:rsidRPr="00C835E0" w:rsidRDefault="00001546" w:rsidP="00D00591">
      <w:pPr>
        <w:spacing w:line="480" w:lineRule="auto"/>
        <w:jc w:val="center"/>
        <w:rPr>
          <w:b/>
        </w:rPr>
      </w:pPr>
      <w:r w:rsidRPr="00C835E0">
        <w:rPr>
          <w:b/>
        </w:rPr>
        <w:t>DAFTAR PUSTAKA</w:t>
      </w:r>
    </w:p>
    <w:p w:rsidR="00D00591" w:rsidRPr="00D00591" w:rsidRDefault="00D00591" w:rsidP="000870C3">
      <w:pPr>
        <w:pStyle w:val="Default"/>
      </w:pPr>
    </w:p>
    <w:p w:rsidR="00274DF5" w:rsidRDefault="00D23DEC" w:rsidP="004808D8">
      <w:pPr>
        <w:tabs>
          <w:tab w:val="left" w:pos="720"/>
        </w:tabs>
        <w:ind w:left="720" w:hanging="720"/>
        <w:jc w:val="both"/>
      </w:pPr>
      <w:r>
        <w:rPr>
          <w:lang w:val="id-ID"/>
        </w:rPr>
        <w:t>Aaker,</w:t>
      </w:r>
      <w:r w:rsidR="00001546" w:rsidRPr="00890A54">
        <w:t xml:space="preserve"> David. 1996. </w:t>
      </w:r>
      <w:r w:rsidR="00001546" w:rsidRPr="00890A54">
        <w:rPr>
          <w:i/>
        </w:rPr>
        <w:t>Building Strong Brands</w:t>
      </w:r>
      <w:r w:rsidR="00001546" w:rsidRPr="00890A54">
        <w:t>. New York. Free Pres</w:t>
      </w:r>
    </w:p>
    <w:p w:rsidR="00195FAB" w:rsidRPr="00195FAB" w:rsidRDefault="00195FAB" w:rsidP="004808D8">
      <w:pPr>
        <w:pStyle w:val="Default"/>
        <w:jc w:val="both"/>
      </w:pPr>
    </w:p>
    <w:p w:rsidR="00274DF5" w:rsidRDefault="00D23DEC" w:rsidP="004808D8">
      <w:pPr>
        <w:jc w:val="both"/>
        <w:rPr>
          <w:lang w:val="id-ID"/>
        </w:rPr>
      </w:pPr>
      <w:r w:rsidRPr="000C3E9A">
        <w:rPr>
          <w:lang w:val="id-ID"/>
        </w:rPr>
        <w:t>Adi, Albertus Ferry Rostya dan Yoestini. 2012.“</w:t>
      </w:r>
      <w:r w:rsidRPr="000C3E9A">
        <w:rPr>
          <w:i/>
          <w:lang w:val="id-ID"/>
        </w:rPr>
        <w:t xml:space="preserve">Analisis Pengaruh Harga,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Kualitas Produk, </w:t>
      </w:r>
      <w:r w:rsidRPr="000C3E9A">
        <w:rPr>
          <w:i/>
          <w:lang w:val="id-ID"/>
        </w:rPr>
        <w:tab/>
        <w:t xml:space="preserve">Dan Kualitas Layanan Terhadap Kepuasan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Pelanggan (studi kasus pada waroeng </w:t>
      </w:r>
      <w:r w:rsidRPr="000C3E9A">
        <w:rPr>
          <w:i/>
          <w:lang w:val="id-ID"/>
        </w:rPr>
        <w:tab/>
        <w:t xml:space="preserve">spesial sambal cabang </w:t>
      </w:r>
      <w:r>
        <w:rPr>
          <w:i/>
          <w:lang w:val="id-ID"/>
        </w:rPr>
        <w:tab/>
      </w:r>
      <w:r w:rsidRPr="000C3E9A">
        <w:rPr>
          <w:i/>
          <w:lang w:val="id-ID"/>
        </w:rPr>
        <w:t>lampersari semarang</w:t>
      </w:r>
      <w:r w:rsidRPr="000C3E9A">
        <w:rPr>
          <w:lang w:val="id-ID"/>
        </w:rPr>
        <w:t>)” J</w:t>
      </w:r>
      <w:r>
        <w:rPr>
          <w:lang w:val="id-ID"/>
        </w:rPr>
        <w:t xml:space="preserve">urnal Manajemen </w:t>
      </w:r>
      <w:r>
        <w:rPr>
          <w:lang w:val="id-ID"/>
        </w:rPr>
        <w:tab/>
        <w:t xml:space="preserve">Pemasaran”Vol.1, </w:t>
      </w:r>
      <w:r>
        <w:rPr>
          <w:lang w:val="id-ID"/>
        </w:rPr>
        <w:tab/>
        <w:t xml:space="preserve">No1 </w:t>
      </w:r>
      <w:r>
        <w:rPr>
          <w:lang w:val="id-ID"/>
        </w:rPr>
        <w:tab/>
      </w:r>
      <w:r w:rsidRPr="000C3E9A">
        <w:rPr>
          <w:lang w:val="id-ID"/>
        </w:rPr>
        <w:t>tahun 2012 hal 1-9</w:t>
      </w:r>
      <w:r>
        <w:rPr>
          <w:lang w:val="id-ID"/>
        </w:rPr>
        <w:t xml:space="preserve"> </w:t>
      </w:r>
    </w:p>
    <w:p w:rsidR="00D23DEC" w:rsidRPr="00D23DEC" w:rsidRDefault="00D23DEC" w:rsidP="00D23DEC">
      <w:pPr>
        <w:pStyle w:val="Default"/>
        <w:rPr>
          <w:lang w:val="id-ID"/>
        </w:rPr>
      </w:pPr>
    </w:p>
    <w:p w:rsidR="00FF6A49" w:rsidRDefault="00FF6A49" w:rsidP="00D23DEC">
      <w:pPr>
        <w:pStyle w:val="Default"/>
        <w:ind w:left="709" w:hanging="709"/>
        <w:jc w:val="both"/>
        <w:rPr>
          <w:lang w:eastAsia="id-ID"/>
        </w:rPr>
      </w:pPr>
      <w:r>
        <w:rPr>
          <w:lang w:val="id-ID" w:eastAsia="id-ID"/>
        </w:rPr>
        <w:t>Arikunto, S. 2002</w:t>
      </w:r>
      <w:r w:rsidRPr="009E2C89">
        <w:rPr>
          <w:lang w:val="id-ID" w:eastAsia="id-ID"/>
        </w:rPr>
        <w:t>. “</w:t>
      </w:r>
      <w:r w:rsidRPr="009E2C89">
        <w:rPr>
          <w:i/>
          <w:iCs/>
          <w:lang w:val="id-ID" w:eastAsia="id-ID"/>
        </w:rPr>
        <w:t>Prosedur penelitian: suatu pendekatan praktek</w:t>
      </w:r>
      <w:r w:rsidRPr="009E2C89">
        <w:rPr>
          <w:lang w:val="id-ID" w:eastAsia="id-ID"/>
        </w:rPr>
        <w:t xml:space="preserve">”. </w:t>
      </w:r>
      <w:r>
        <w:rPr>
          <w:lang w:val="id-ID" w:eastAsia="id-ID"/>
        </w:rPr>
        <w:t>Suatu Pendekatan Praktis.Penerbit: Rineka Cipta:</w:t>
      </w:r>
      <w:r w:rsidRPr="009E2C89">
        <w:rPr>
          <w:lang w:val="id-ID" w:eastAsia="id-ID"/>
        </w:rPr>
        <w:t>Jakarta</w:t>
      </w:r>
    </w:p>
    <w:p w:rsidR="00001546" w:rsidRPr="008E6466" w:rsidRDefault="00001546" w:rsidP="00274DF5">
      <w:pPr>
        <w:pStyle w:val="Default"/>
        <w:jc w:val="both"/>
      </w:pPr>
    </w:p>
    <w:p w:rsidR="00FF6A49" w:rsidRDefault="00FF6A49" w:rsidP="00D23DEC">
      <w:pPr>
        <w:widowControl/>
        <w:ind w:left="709" w:hanging="709"/>
        <w:jc w:val="both"/>
        <w:rPr>
          <w:lang w:val="id-ID" w:eastAsia="id-ID"/>
        </w:rPr>
      </w:pPr>
      <w:r w:rsidRPr="005769D7">
        <w:rPr>
          <w:lang w:val="id-ID" w:eastAsia="id-ID"/>
        </w:rPr>
        <w:t>A</w:t>
      </w:r>
      <w:r w:rsidR="00BF71A4">
        <w:rPr>
          <w:lang w:val="id-ID" w:eastAsia="id-ID"/>
        </w:rPr>
        <w:t>manah,</w:t>
      </w:r>
      <w:r w:rsidR="00BF71A4">
        <w:rPr>
          <w:lang w:eastAsia="id-ID"/>
        </w:rPr>
        <w:t xml:space="preserve"> </w:t>
      </w:r>
      <w:r w:rsidR="00BF71A4">
        <w:rPr>
          <w:lang w:val="id-ID" w:eastAsia="id-ID"/>
        </w:rPr>
        <w:t>Dita.</w:t>
      </w:r>
      <w:r w:rsidR="00BF71A4">
        <w:rPr>
          <w:lang w:eastAsia="id-ID"/>
        </w:rPr>
        <w:t xml:space="preserve"> </w:t>
      </w:r>
      <w:r>
        <w:rPr>
          <w:lang w:val="id-ID" w:eastAsia="id-ID"/>
        </w:rPr>
        <w:t>2010. “</w:t>
      </w:r>
      <w:r w:rsidRPr="009305E6">
        <w:rPr>
          <w:i/>
          <w:lang w:val="id-ID" w:eastAsia="id-ID"/>
        </w:rPr>
        <w:t>Pengaruh Harga Dan Kualitas Produk Terhadap Kepuasan Konsumen Pada Majestyk Bakery Dan Cake Shop Cabang H.M. Yamin Medan</w:t>
      </w:r>
      <w:r>
        <w:rPr>
          <w:lang w:val="id-ID" w:eastAsia="id-ID"/>
        </w:rPr>
        <w:t xml:space="preserve">”. </w:t>
      </w:r>
      <w:r w:rsidRPr="009305E6">
        <w:rPr>
          <w:iCs/>
          <w:lang w:val="id-ID" w:eastAsia="id-ID"/>
        </w:rPr>
        <w:t>Jurnal keuangan dan bisnis.</w:t>
      </w:r>
      <w:r w:rsidRPr="009305E6">
        <w:rPr>
          <w:lang w:val="id-ID" w:eastAsia="id-ID"/>
        </w:rPr>
        <w:t>vol. 2. No. 1</w:t>
      </w:r>
    </w:p>
    <w:p w:rsidR="00001546" w:rsidRDefault="00001546" w:rsidP="00F94D33">
      <w:pPr>
        <w:ind w:left="709" w:hanging="709"/>
        <w:jc w:val="both"/>
      </w:pPr>
    </w:p>
    <w:p w:rsidR="00FF6A49" w:rsidRDefault="00FF6A49" w:rsidP="00D23DEC">
      <w:pPr>
        <w:pStyle w:val="Default"/>
        <w:ind w:left="709" w:hanging="709"/>
        <w:jc w:val="both"/>
        <w:rPr>
          <w:lang w:eastAsia="id-ID"/>
        </w:rPr>
      </w:pPr>
      <w:r>
        <w:rPr>
          <w:lang w:val="id-ID" w:eastAsia="id-ID"/>
        </w:rPr>
        <w:t xml:space="preserve">Baroroh, Ali. 2013. </w:t>
      </w:r>
      <w:r w:rsidRPr="007B2EFF">
        <w:rPr>
          <w:lang w:val="id-ID" w:eastAsia="id-ID"/>
        </w:rPr>
        <w:t>“</w:t>
      </w:r>
      <w:r w:rsidRPr="009E2C89">
        <w:rPr>
          <w:i/>
          <w:iCs/>
          <w:lang w:val="id-ID" w:eastAsia="id-ID"/>
        </w:rPr>
        <w:t>Analisis Multivariat dan Time Series</w:t>
      </w:r>
      <w:r w:rsidRPr="007B2EFF">
        <w:rPr>
          <w:lang w:val="id-ID" w:eastAsia="id-ID"/>
        </w:rPr>
        <w:t>”. PT. Elex Media Komputindo: Jakarta</w:t>
      </w:r>
    </w:p>
    <w:p w:rsidR="00FF6A49" w:rsidRPr="00FF6A49" w:rsidRDefault="00FF6A49" w:rsidP="00D23DEC">
      <w:pPr>
        <w:pStyle w:val="Default"/>
        <w:ind w:left="709" w:hanging="709"/>
        <w:jc w:val="both"/>
        <w:rPr>
          <w:lang w:eastAsia="id-ID"/>
        </w:rPr>
      </w:pPr>
    </w:p>
    <w:p w:rsidR="00AD2A9B" w:rsidRDefault="00D23DEC" w:rsidP="00D23DEC">
      <w:pPr>
        <w:jc w:val="both"/>
        <w:rPr>
          <w:lang w:val="id-ID"/>
        </w:rPr>
      </w:pPr>
      <w:r w:rsidRPr="000C3E9A">
        <w:rPr>
          <w:lang w:val="id-ID"/>
        </w:rPr>
        <w:t>Beladin Igor, Muhammad dan Dwiyanto Munas, Bambang. 2013.”</w:t>
      </w:r>
      <w:r w:rsidRPr="000C3E9A">
        <w:rPr>
          <w:i/>
          <w:lang w:val="id-ID"/>
        </w:rPr>
        <w:t xml:space="preserve">Analisis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Pengaruh </w:t>
      </w:r>
      <w:r w:rsidRPr="000C3E9A">
        <w:rPr>
          <w:i/>
          <w:lang w:val="id-ID"/>
        </w:rPr>
        <w:tab/>
        <w:t xml:space="preserve">Kualitas Produk, Kualitas Pelayanan Dan Citra Merek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Terhadap Kepuasan </w:t>
      </w:r>
      <w:r w:rsidRPr="000C3E9A">
        <w:rPr>
          <w:i/>
          <w:lang w:val="id-ID"/>
        </w:rPr>
        <w:tab/>
        <w:t xml:space="preserve">Konsumen (Studi Pada Pengguna Sepeda Motor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Merek Yamaha Dari Kalangan </w:t>
      </w:r>
      <w:r w:rsidRPr="000C3E9A">
        <w:rPr>
          <w:i/>
          <w:lang w:val="id-ID"/>
        </w:rPr>
        <w:tab/>
        <w:t xml:space="preserve">Mahasiswa Universitas Diponegoro </w:t>
      </w:r>
      <w:r>
        <w:rPr>
          <w:i/>
          <w:lang w:val="id-ID"/>
        </w:rPr>
        <w:tab/>
      </w:r>
      <w:r w:rsidRPr="000C3E9A">
        <w:rPr>
          <w:i/>
          <w:lang w:val="id-ID"/>
        </w:rPr>
        <w:t>Semarang)</w:t>
      </w:r>
      <w:r w:rsidRPr="000C3E9A">
        <w:rPr>
          <w:lang w:val="id-ID"/>
        </w:rPr>
        <w:t xml:space="preserve">”,Diponegoro Journal Of Management </w:t>
      </w:r>
      <w:r w:rsidRPr="000C3E9A">
        <w:rPr>
          <w:lang w:val="id-ID"/>
        </w:rPr>
        <w:tab/>
        <w:t xml:space="preserve">Volume 2, Nomor2, </w:t>
      </w:r>
      <w:r>
        <w:rPr>
          <w:lang w:val="id-ID"/>
        </w:rPr>
        <w:tab/>
      </w:r>
      <w:r w:rsidRPr="000C3E9A">
        <w:rPr>
          <w:lang w:val="id-ID"/>
        </w:rPr>
        <w:t xml:space="preserve">Tahun 2013, Halaman1 </w:t>
      </w:r>
    </w:p>
    <w:p w:rsidR="00D23DEC" w:rsidRPr="00D23DEC" w:rsidRDefault="00D23DEC" w:rsidP="00D23DEC">
      <w:pPr>
        <w:pStyle w:val="Default"/>
        <w:rPr>
          <w:lang w:val="id-ID"/>
        </w:rPr>
      </w:pPr>
    </w:p>
    <w:p w:rsidR="00D23DEC" w:rsidRPr="00D23DEC" w:rsidRDefault="00D23DEC" w:rsidP="00D23DEC">
      <w:pPr>
        <w:rPr>
          <w:lang w:val="id-ID"/>
        </w:rPr>
      </w:pPr>
      <w:r w:rsidRPr="000C3E9A">
        <w:rPr>
          <w:lang w:val="id-ID"/>
        </w:rPr>
        <w:t>Evawati 2012. “</w:t>
      </w:r>
      <w:r w:rsidRPr="000C3E9A">
        <w:rPr>
          <w:i/>
          <w:lang w:val="id-ID"/>
        </w:rPr>
        <w:t xml:space="preserve">Kualitas Produk Dan Citra Merek (Brand Image) Mc Donald: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Pengaruhnya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Terhadap Kepuasan Konsumen Alfa Indah Di Jakarta </w:t>
      </w:r>
      <w:r>
        <w:rPr>
          <w:i/>
          <w:lang w:val="id-ID"/>
        </w:rPr>
        <w:tab/>
      </w:r>
      <w:r w:rsidRPr="000C3E9A">
        <w:rPr>
          <w:i/>
          <w:lang w:val="id-ID"/>
        </w:rPr>
        <w:t>Barat”</w:t>
      </w:r>
      <w:r w:rsidRPr="000C3E9A">
        <w:rPr>
          <w:lang w:val="id-ID"/>
        </w:rPr>
        <w:t xml:space="preserve"> Jurnal ekonomi dan </w:t>
      </w:r>
      <w:r>
        <w:rPr>
          <w:lang w:val="id-ID"/>
        </w:rPr>
        <w:tab/>
      </w:r>
      <w:r w:rsidRPr="000C3E9A">
        <w:rPr>
          <w:lang w:val="id-ID"/>
        </w:rPr>
        <w:t>sosial, jilid 1, nomor 2, November 2012</w:t>
      </w:r>
    </w:p>
    <w:p w:rsidR="00001546" w:rsidRPr="00D23DEC" w:rsidRDefault="00001546" w:rsidP="00D23DEC">
      <w:pPr>
        <w:pStyle w:val="Default"/>
        <w:rPr>
          <w:lang w:val="id-ID"/>
        </w:rPr>
      </w:pPr>
    </w:p>
    <w:p w:rsidR="00001546" w:rsidRDefault="00403B10" w:rsidP="00D23DEC">
      <w:pPr>
        <w:ind w:left="720" w:hanging="720"/>
        <w:jc w:val="both"/>
      </w:pPr>
      <w:r w:rsidRPr="000F1AB5">
        <w:rPr>
          <w:bCs/>
          <w:color w:val="000000" w:themeColor="text1"/>
          <w:lang w:val="id-ID"/>
        </w:rPr>
        <w:t xml:space="preserve">Gujarati, Damodar N dan Porter Dawn C </w:t>
      </w:r>
      <w:r w:rsidRPr="000F1AB5">
        <w:rPr>
          <w:bCs/>
          <w:color w:val="000000" w:themeColor="text1"/>
        </w:rPr>
        <w:t>(</w:t>
      </w:r>
      <w:r w:rsidRPr="000F1AB5">
        <w:rPr>
          <w:bCs/>
          <w:color w:val="000000" w:themeColor="text1"/>
          <w:lang w:val="id-ID"/>
        </w:rPr>
        <w:t>2010</w:t>
      </w:r>
      <w:r w:rsidRPr="000F1AB5">
        <w:rPr>
          <w:bCs/>
          <w:color w:val="000000" w:themeColor="text1"/>
        </w:rPr>
        <w:t>)</w:t>
      </w:r>
      <w:r w:rsidRPr="000F1AB5">
        <w:rPr>
          <w:bCs/>
          <w:color w:val="000000" w:themeColor="text1"/>
          <w:lang w:val="id-ID"/>
        </w:rPr>
        <w:t xml:space="preserve">. </w:t>
      </w:r>
      <w:r w:rsidRPr="00CF02E5">
        <w:rPr>
          <w:bCs/>
          <w:i/>
          <w:color w:val="000000" w:themeColor="text1"/>
          <w:lang w:val="id-ID"/>
        </w:rPr>
        <w:t>Dasar-Dasar Ekonometrika</w:t>
      </w:r>
      <w:r w:rsidRPr="000F1AB5">
        <w:rPr>
          <w:bCs/>
          <w:color w:val="000000" w:themeColor="text1"/>
          <w:lang w:val="id-ID"/>
        </w:rPr>
        <w:t>. Salmeba Empat. Jakarta</w:t>
      </w:r>
      <w:r w:rsidR="00001546" w:rsidRPr="00752B09">
        <w:t>.</w:t>
      </w:r>
    </w:p>
    <w:p w:rsidR="00440E29" w:rsidRPr="00440E29" w:rsidRDefault="00440E29" w:rsidP="00440E29">
      <w:pPr>
        <w:pStyle w:val="Default"/>
      </w:pPr>
    </w:p>
    <w:p w:rsidR="00D23DEC" w:rsidRDefault="00440E29" w:rsidP="00D23DEC">
      <w:pPr>
        <w:ind w:left="720" w:hanging="720"/>
        <w:jc w:val="both"/>
        <w:rPr>
          <w:bCs/>
          <w:lang w:val="id-ID"/>
        </w:rPr>
      </w:pPr>
      <w:r>
        <w:rPr>
          <w:bCs/>
          <w:lang w:val="id-ID"/>
        </w:rPr>
        <w:t>Ghozali, Imam. 2007</w:t>
      </w:r>
      <w:r w:rsidRPr="003B2174">
        <w:rPr>
          <w:bCs/>
          <w:lang w:val="id-ID"/>
        </w:rPr>
        <w:t>.</w:t>
      </w:r>
      <w:r>
        <w:rPr>
          <w:bCs/>
          <w:lang w:val="id-ID"/>
        </w:rPr>
        <w:t xml:space="preserve"> </w:t>
      </w:r>
      <w:r w:rsidRPr="005661FB">
        <w:rPr>
          <w:bCs/>
          <w:i/>
          <w:lang w:val="id-ID"/>
        </w:rPr>
        <w:t>Analisis Multivariate Dengan Program SPSS</w:t>
      </w:r>
      <w:r>
        <w:rPr>
          <w:bCs/>
          <w:lang w:val="id-ID"/>
        </w:rPr>
        <w:t>.</w:t>
      </w:r>
      <w:r w:rsidRPr="003B2174">
        <w:rPr>
          <w:bCs/>
          <w:lang w:val="id-ID"/>
        </w:rPr>
        <w:t xml:space="preserve"> Semarang</w:t>
      </w:r>
      <w:r>
        <w:rPr>
          <w:bCs/>
          <w:lang w:val="id-ID"/>
        </w:rPr>
        <w:t xml:space="preserve"> </w:t>
      </w:r>
      <w:r w:rsidRPr="003B2174">
        <w:rPr>
          <w:bCs/>
          <w:lang w:val="id-ID"/>
        </w:rPr>
        <w:t xml:space="preserve">: </w:t>
      </w:r>
      <w:r>
        <w:rPr>
          <w:bCs/>
          <w:lang w:val="id-ID"/>
        </w:rPr>
        <w:t xml:space="preserve">Badan Penerbit </w:t>
      </w:r>
      <w:r w:rsidRPr="003B2174">
        <w:rPr>
          <w:bCs/>
          <w:lang w:val="id-ID"/>
        </w:rPr>
        <w:t>Universitas Dipenegoro</w:t>
      </w:r>
    </w:p>
    <w:p w:rsidR="00D23DEC" w:rsidRPr="00D23DEC" w:rsidRDefault="00D23DEC" w:rsidP="00D23DEC">
      <w:pPr>
        <w:pStyle w:val="Default"/>
        <w:rPr>
          <w:lang w:val="id-ID"/>
        </w:rPr>
      </w:pPr>
    </w:p>
    <w:p w:rsidR="00D23DEC" w:rsidRPr="000C3E9A" w:rsidRDefault="00D23DEC" w:rsidP="00D23DEC">
      <w:pPr>
        <w:jc w:val="both"/>
        <w:rPr>
          <w:lang w:val="id-ID"/>
        </w:rPr>
      </w:pPr>
      <w:r w:rsidRPr="000C3E9A">
        <w:rPr>
          <w:lang w:val="id-ID"/>
        </w:rPr>
        <w:t>Hendriyanto, Asepta. 2012.“</w:t>
      </w:r>
      <w:r w:rsidRPr="000C3E9A">
        <w:rPr>
          <w:i/>
          <w:lang w:val="id-ID"/>
        </w:rPr>
        <w:t xml:space="preserve">Analisis Pengaruh Pendekatan Personal Tenaga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Penjual, </w:t>
      </w:r>
      <w:r>
        <w:rPr>
          <w:i/>
          <w:lang w:val="id-ID"/>
        </w:rPr>
        <w:tab/>
      </w:r>
      <w:r w:rsidRPr="000C3E9A">
        <w:rPr>
          <w:i/>
          <w:lang w:val="id-ID"/>
        </w:rPr>
        <w:t xml:space="preserve">Kualitas Produk, Dan Harga Terhadap Kepuasan </w:t>
      </w:r>
      <w:r>
        <w:rPr>
          <w:i/>
          <w:lang w:val="id-ID"/>
        </w:rPr>
        <w:tab/>
      </w:r>
      <w:r w:rsidRPr="000C3E9A">
        <w:rPr>
          <w:i/>
          <w:lang w:val="id-ID"/>
        </w:rPr>
        <w:t>Pelanggan”</w:t>
      </w:r>
      <w:r w:rsidRPr="000C3E9A">
        <w:rPr>
          <w:lang w:val="id-ID"/>
        </w:rPr>
        <w:t xml:space="preserve">  (Studi Pada PT. </w:t>
      </w:r>
      <w:r>
        <w:rPr>
          <w:lang w:val="id-ID"/>
        </w:rPr>
        <w:tab/>
      </w:r>
      <w:r w:rsidRPr="000C3E9A">
        <w:rPr>
          <w:lang w:val="id-ID"/>
        </w:rPr>
        <w:t xml:space="preserve">Wahana Kreasindo Utama), Jurnal Ilmu </w:t>
      </w:r>
      <w:r>
        <w:rPr>
          <w:lang w:val="id-ID"/>
        </w:rPr>
        <w:tab/>
      </w:r>
      <w:r w:rsidRPr="000C3E9A">
        <w:rPr>
          <w:lang w:val="id-ID"/>
        </w:rPr>
        <w:t xml:space="preserve">Manajemen dan Akuntansi Terapan, Vol. 3 </w:t>
      </w:r>
      <w:r>
        <w:rPr>
          <w:lang w:val="id-ID"/>
        </w:rPr>
        <w:tab/>
      </w:r>
      <w:r w:rsidRPr="000C3E9A">
        <w:rPr>
          <w:lang w:val="id-ID"/>
        </w:rPr>
        <w:t>No.</w:t>
      </w:r>
    </w:p>
    <w:p w:rsidR="00001546" w:rsidRPr="00D23DEC" w:rsidRDefault="00001546" w:rsidP="00D23DEC">
      <w:pPr>
        <w:pStyle w:val="Default"/>
        <w:rPr>
          <w:lang w:val="id-ID"/>
        </w:rPr>
      </w:pPr>
    </w:p>
    <w:p w:rsidR="00D00591" w:rsidRDefault="00FF6A49" w:rsidP="00D23DEC">
      <w:pPr>
        <w:pStyle w:val="Default"/>
        <w:ind w:left="709" w:hanging="709"/>
        <w:jc w:val="both"/>
        <w:rPr>
          <w:lang w:eastAsia="id-ID"/>
        </w:rPr>
      </w:pPr>
      <w:r>
        <w:rPr>
          <w:lang w:val="id-ID" w:eastAsia="id-ID"/>
        </w:rPr>
        <w:t>Hasan, Ali. 2013</w:t>
      </w:r>
      <w:r w:rsidRPr="007B2EFF">
        <w:rPr>
          <w:lang w:val="id-ID" w:eastAsia="id-ID"/>
        </w:rPr>
        <w:t>. “</w:t>
      </w:r>
      <w:r w:rsidRPr="009E2C89">
        <w:rPr>
          <w:i/>
          <w:iCs/>
          <w:lang w:val="id-ID" w:eastAsia="id-ID"/>
        </w:rPr>
        <w:t>Marketing dan Kasus-kasus Pilihan</w:t>
      </w:r>
      <w:r w:rsidRPr="007B2EFF">
        <w:rPr>
          <w:lang w:val="id-ID" w:eastAsia="id-ID"/>
        </w:rPr>
        <w:t xml:space="preserve">”. </w:t>
      </w:r>
      <w:r w:rsidRPr="00FF6A49">
        <w:rPr>
          <w:lang w:val="id-ID" w:eastAsia="id-ID"/>
        </w:rPr>
        <w:t>Center for Academic Publishing Service: Yogyakarta</w:t>
      </w:r>
    </w:p>
    <w:p w:rsidR="00001546" w:rsidRPr="00583388" w:rsidRDefault="00001546" w:rsidP="00001546">
      <w:pPr>
        <w:pStyle w:val="Default"/>
        <w:rPr>
          <w:lang w:val="id-ID"/>
        </w:rPr>
      </w:pPr>
    </w:p>
    <w:p w:rsidR="00D00591" w:rsidRPr="00001F6F" w:rsidRDefault="00BF71A4" w:rsidP="00001F6F">
      <w:pPr>
        <w:pStyle w:val="Default"/>
        <w:ind w:left="709" w:hanging="709"/>
        <w:jc w:val="both"/>
        <w:rPr>
          <w:bCs/>
          <w:lang w:val="id-ID"/>
        </w:rPr>
      </w:pPr>
      <w:r>
        <w:rPr>
          <w:bCs/>
          <w:lang w:val="id-ID"/>
        </w:rPr>
        <w:t>Kotler,</w:t>
      </w:r>
      <w:r>
        <w:rPr>
          <w:bCs/>
        </w:rPr>
        <w:t xml:space="preserve"> </w:t>
      </w:r>
      <w:r w:rsidR="00FF6A49" w:rsidRPr="009E2C89">
        <w:rPr>
          <w:bCs/>
          <w:lang w:val="id-ID"/>
        </w:rPr>
        <w:t xml:space="preserve">Philip dan Kevin. Lane Keller. 2009. </w:t>
      </w:r>
      <w:r w:rsidR="00FF6A49" w:rsidRPr="009E2C89">
        <w:rPr>
          <w:bCs/>
          <w:i/>
          <w:iCs/>
          <w:lang w:val="id-ID"/>
        </w:rPr>
        <w:t>Manajemen Pemasaran</w:t>
      </w:r>
      <w:r w:rsidR="00FF6A49" w:rsidRPr="009E2C89">
        <w:rPr>
          <w:bCs/>
          <w:lang w:val="id-ID"/>
        </w:rPr>
        <w:t>. Edisi Kedua Belas. . Jilid 1.  Cetakan Gelora Askara Pratama: Jakarta.</w:t>
      </w:r>
    </w:p>
    <w:p w:rsidR="00FF6A49" w:rsidRDefault="00FF6A49" w:rsidP="00FF6A49">
      <w:pPr>
        <w:pStyle w:val="Default"/>
        <w:ind w:left="709" w:hanging="709"/>
        <w:jc w:val="both"/>
        <w:rPr>
          <w:bCs/>
          <w:lang w:val="id-ID"/>
        </w:rPr>
      </w:pPr>
      <w:r w:rsidRPr="009E2C89">
        <w:rPr>
          <w:bCs/>
          <w:lang w:val="id-ID"/>
        </w:rPr>
        <w:lastRenderedPageBreak/>
        <w:t xml:space="preserve">Kotler, Philip dan Kevin. Lane Keller. 2009. </w:t>
      </w:r>
      <w:r w:rsidRPr="005B1F20">
        <w:rPr>
          <w:bCs/>
          <w:i/>
          <w:iCs/>
          <w:lang w:val="id-ID"/>
        </w:rPr>
        <w:t>Manajemen Pemasaran</w:t>
      </w:r>
      <w:r w:rsidRPr="009E2C89">
        <w:rPr>
          <w:bCs/>
          <w:lang w:val="id-ID"/>
        </w:rPr>
        <w:t>. Edisi Ketiga Belas. . Jilid 1.  Cetakan Gelora Askara Pratama: Jakarta.</w:t>
      </w:r>
    </w:p>
    <w:p w:rsidR="009305E6" w:rsidRDefault="009305E6" w:rsidP="00086241">
      <w:pPr>
        <w:pStyle w:val="Default"/>
        <w:jc w:val="both"/>
        <w:rPr>
          <w:bCs/>
        </w:rPr>
      </w:pPr>
    </w:p>
    <w:p w:rsidR="00001546" w:rsidRDefault="00FF6A49" w:rsidP="00FF6A49">
      <w:pPr>
        <w:pStyle w:val="Default"/>
        <w:ind w:left="709" w:hanging="709"/>
        <w:jc w:val="both"/>
        <w:rPr>
          <w:bCs/>
        </w:rPr>
      </w:pPr>
      <w:r w:rsidRPr="009E2C89">
        <w:rPr>
          <w:bCs/>
          <w:lang w:val="id-ID"/>
        </w:rPr>
        <w:t xml:space="preserve">Kotler, Philip dan Amstrong. 2007. </w:t>
      </w:r>
      <w:r w:rsidRPr="009E2C89">
        <w:rPr>
          <w:bCs/>
          <w:i/>
          <w:iCs/>
          <w:lang w:val="id-ID"/>
        </w:rPr>
        <w:t>Dasar-Dasar Pemasaran</w:t>
      </w:r>
      <w:r w:rsidRPr="009E2C89">
        <w:rPr>
          <w:bCs/>
          <w:lang w:val="id-ID"/>
        </w:rPr>
        <w:t>. Edisi Kesembilan Cetakan Kedua. PT. Indeks: Jakarta.</w:t>
      </w:r>
    </w:p>
    <w:p w:rsidR="009305E6" w:rsidRPr="009305E6" w:rsidRDefault="009305E6" w:rsidP="00FF6A49">
      <w:pPr>
        <w:pStyle w:val="Default"/>
        <w:ind w:left="709" w:hanging="709"/>
        <w:jc w:val="both"/>
        <w:rPr>
          <w:bCs/>
        </w:rPr>
      </w:pPr>
    </w:p>
    <w:p w:rsidR="00001546" w:rsidRDefault="00611A2D" w:rsidP="00BF71A4">
      <w:pPr>
        <w:pStyle w:val="Default"/>
        <w:ind w:left="709" w:hanging="709"/>
        <w:jc w:val="both"/>
      </w:pPr>
      <w:r w:rsidRPr="009E2C89">
        <w:rPr>
          <w:bCs/>
          <w:lang w:val="id-ID"/>
        </w:rPr>
        <w:t xml:space="preserve">Kotler, Philip </w:t>
      </w:r>
      <w:r w:rsidR="00001546" w:rsidRPr="007858C2">
        <w:t>and Keller Kelvin. 2008</w:t>
      </w:r>
      <w:r>
        <w:rPr>
          <w:lang w:val="id-ID"/>
        </w:rPr>
        <w:t xml:space="preserve">. </w:t>
      </w:r>
      <w:r w:rsidRPr="00611A2D">
        <w:rPr>
          <w:i/>
          <w:lang w:val="id-ID"/>
        </w:rPr>
        <w:t>Manajemen Pemasaran</w:t>
      </w:r>
      <w:r>
        <w:rPr>
          <w:lang w:val="id-ID"/>
        </w:rPr>
        <w:t>. Edisi</w:t>
      </w:r>
      <w:r w:rsidR="00001546" w:rsidRPr="007858C2">
        <w:t xml:space="preserve"> 12 </w:t>
      </w:r>
      <w:r>
        <w:rPr>
          <w:lang w:val="id-ID"/>
        </w:rPr>
        <w:t xml:space="preserve">Bahasa </w:t>
      </w:r>
      <w:r w:rsidR="00001546" w:rsidRPr="007858C2">
        <w:t xml:space="preserve">Indonesia </w:t>
      </w:r>
      <w:r>
        <w:rPr>
          <w:lang w:val="id-ID"/>
        </w:rPr>
        <w:t>Jilid</w:t>
      </w:r>
      <w:r w:rsidR="00001546" w:rsidRPr="007858C2">
        <w:t xml:space="preserve"> I. Indonesia:</w:t>
      </w:r>
      <w:r w:rsidRPr="00611A2D">
        <w:rPr>
          <w:lang w:val="id-ID"/>
        </w:rPr>
        <w:t xml:space="preserve"> </w:t>
      </w:r>
      <w:r>
        <w:rPr>
          <w:lang w:val="id-ID"/>
        </w:rPr>
        <w:t>Indeks</w:t>
      </w:r>
    </w:p>
    <w:p w:rsidR="00FF6A49" w:rsidRPr="00DF6C3C" w:rsidRDefault="00FF6A49" w:rsidP="00F0143C">
      <w:pPr>
        <w:pStyle w:val="Default"/>
        <w:ind w:left="709" w:hanging="709"/>
        <w:jc w:val="both"/>
      </w:pPr>
    </w:p>
    <w:p w:rsidR="00611A2D" w:rsidRDefault="00611A2D" w:rsidP="00611A2D">
      <w:pPr>
        <w:jc w:val="both"/>
        <w:rPr>
          <w:lang w:val="id-ID"/>
        </w:rPr>
      </w:pPr>
      <w:r>
        <w:rPr>
          <w:lang w:val="id-ID"/>
        </w:rPr>
        <w:t>Kotler</w:t>
      </w:r>
      <w:r w:rsidRPr="00E17567">
        <w:t xml:space="preserve">, </w:t>
      </w:r>
      <w:r>
        <w:rPr>
          <w:lang w:val="id-ID"/>
        </w:rPr>
        <w:t xml:space="preserve">philip dan </w:t>
      </w:r>
      <w:r w:rsidRPr="00E17567">
        <w:t xml:space="preserve">Keller, Kevin Lane. 2007. </w:t>
      </w:r>
      <w:r w:rsidRPr="00611A2D">
        <w:rPr>
          <w:i/>
          <w:lang w:val="id-ID"/>
        </w:rPr>
        <w:t>Manajemen Pemasaran.</w:t>
      </w:r>
      <w:r w:rsidRPr="00E17567">
        <w:t xml:space="preserve"> </w:t>
      </w:r>
      <w:r>
        <w:rPr>
          <w:lang w:val="id-ID"/>
        </w:rPr>
        <w:t>Jilid</w:t>
      </w:r>
      <w:r w:rsidRPr="00E17567">
        <w:t xml:space="preserve"> 1. </w:t>
      </w:r>
      <w:r>
        <w:rPr>
          <w:lang w:val="id-ID"/>
        </w:rPr>
        <w:tab/>
      </w:r>
      <w:r w:rsidRPr="00E17567">
        <w:t xml:space="preserve">Jakarta: PT. </w:t>
      </w:r>
      <w:r>
        <w:rPr>
          <w:lang w:val="id-ID"/>
        </w:rPr>
        <w:t>Indeks</w:t>
      </w:r>
    </w:p>
    <w:p w:rsidR="00611A2D" w:rsidRPr="00611A2D" w:rsidRDefault="00611A2D" w:rsidP="00611A2D">
      <w:pPr>
        <w:pStyle w:val="Default"/>
        <w:rPr>
          <w:lang w:val="id-ID"/>
        </w:rPr>
      </w:pPr>
    </w:p>
    <w:p w:rsidR="00001546" w:rsidRDefault="00611A2D" w:rsidP="004808D8">
      <w:pPr>
        <w:jc w:val="both"/>
        <w:rPr>
          <w:lang w:val="id-ID"/>
        </w:rPr>
      </w:pPr>
      <w:r w:rsidRPr="00E17567">
        <w:rPr>
          <w:lang w:val="id-ID"/>
        </w:rPr>
        <w:t xml:space="preserve">Lasander, Christian. 2013. </w:t>
      </w:r>
      <w:r w:rsidRPr="00E17567">
        <w:rPr>
          <w:i/>
          <w:lang w:val="id-ID"/>
        </w:rPr>
        <w:t xml:space="preserve">“Citra Merek, Kualitas Produk, dan Promosi </w:t>
      </w:r>
      <w:r>
        <w:rPr>
          <w:i/>
          <w:lang w:val="id-ID"/>
        </w:rPr>
        <w:tab/>
      </w:r>
      <w:r w:rsidRPr="00E17567">
        <w:rPr>
          <w:i/>
          <w:lang w:val="id-ID"/>
        </w:rPr>
        <w:t xml:space="preserve">Pengaruhnya </w:t>
      </w:r>
      <w:r>
        <w:rPr>
          <w:i/>
          <w:lang w:val="id-ID"/>
        </w:rPr>
        <w:tab/>
      </w:r>
      <w:r w:rsidRPr="00E17567">
        <w:rPr>
          <w:i/>
          <w:lang w:val="id-ID"/>
        </w:rPr>
        <w:t xml:space="preserve">terhadap Kepuasan konsumen pada makanan tradisional </w:t>
      </w:r>
      <w:r>
        <w:rPr>
          <w:i/>
          <w:lang w:val="id-ID"/>
        </w:rPr>
        <w:tab/>
        <w:t xml:space="preserve">(Survey Pada Industri </w:t>
      </w:r>
      <w:r w:rsidRPr="00E17567">
        <w:rPr>
          <w:i/>
          <w:lang w:val="id-ID"/>
        </w:rPr>
        <w:t xml:space="preserve">Rumah Tangga Dodol Daging Pala Audia di </w:t>
      </w:r>
      <w:r>
        <w:rPr>
          <w:i/>
          <w:lang w:val="id-ID"/>
        </w:rPr>
        <w:tab/>
      </w:r>
      <w:r w:rsidRPr="00E17567">
        <w:rPr>
          <w:i/>
          <w:lang w:val="id-ID"/>
        </w:rPr>
        <w:t>Tahuna Kab. Sangihe)”</w:t>
      </w:r>
      <w:r>
        <w:rPr>
          <w:lang w:val="id-ID"/>
        </w:rPr>
        <w:t xml:space="preserve"> Jurnal EMBA </w:t>
      </w:r>
      <w:r w:rsidRPr="00E17567">
        <w:rPr>
          <w:lang w:val="id-ID"/>
        </w:rPr>
        <w:t xml:space="preserve">ISSN 2303-1174 Vol.1 No.3 </w:t>
      </w:r>
      <w:r>
        <w:rPr>
          <w:lang w:val="id-ID"/>
        </w:rPr>
        <w:tab/>
      </w:r>
      <w:r w:rsidRPr="00E17567">
        <w:rPr>
          <w:lang w:val="id-ID"/>
        </w:rPr>
        <w:t>September 2013, Hal. 284-293</w:t>
      </w:r>
      <w:r>
        <w:rPr>
          <w:lang w:val="id-ID"/>
        </w:rPr>
        <w:t xml:space="preserve"> </w:t>
      </w:r>
    </w:p>
    <w:p w:rsidR="00611A2D" w:rsidRPr="00611A2D" w:rsidRDefault="00611A2D" w:rsidP="00611A2D">
      <w:pPr>
        <w:pStyle w:val="Default"/>
        <w:rPr>
          <w:lang w:val="id-ID"/>
        </w:rPr>
      </w:pPr>
    </w:p>
    <w:p w:rsidR="00001546" w:rsidRDefault="00611A2D" w:rsidP="00611A2D">
      <w:pPr>
        <w:jc w:val="both"/>
        <w:rPr>
          <w:lang w:val="id-ID"/>
        </w:rPr>
      </w:pPr>
      <w:r w:rsidRPr="00E17567">
        <w:rPr>
          <w:lang w:val="id-ID"/>
        </w:rPr>
        <w:t>Lubis Nurbaity, Arlina dan Martin. 2009</w:t>
      </w:r>
      <w:r>
        <w:rPr>
          <w:i/>
          <w:lang w:val="id-ID"/>
        </w:rPr>
        <w:t>. ”</w:t>
      </w:r>
      <w:r w:rsidRPr="00E17567">
        <w:rPr>
          <w:i/>
          <w:lang w:val="id-ID"/>
        </w:rPr>
        <w:t xml:space="preserve">Pengaruh Harga (Price) Dan Kualitas </w:t>
      </w:r>
      <w:r>
        <w:rPr>
          <w:i/>
          <w:lang w:val="id-ID"/>
        </w:rPr>
        <w:tab/>
      </w:r>
      <w:r w:rsidRPr="00E17567">
        <w:rPr>
          <w:i/>
          <w:lang w:val="id-ID"/>
        </w:rPr>
        <w:t xml:space="preserve">Pelayanan </w:t>
      </w:r>
      <w:r>
        <w:rPr>
          <w:i/>
          <w:lang w:val="id-ID"/>
        </w:rPr>
        <w:tab/>
      </w:r>
      <w:r w:rsidRPr="00E17567">
        <w:rPr>
          <w:i/>
          <w:lang w:val="id-ID"/>
        </w:rPr>
        <w:t xml:space="preserve">(Service Quality) Terhadap Kepuasan Pasien Rawat Inap </w:t>
      </w:r>
      <w:r>
        <w:rPr>
          <w:i/>
          <w:lang w:val="id-ID"/>
        </w:rPr>
        <w:tab/>
      </w:r>
      <w:r w:rsidRPr="00E17567">
        <w:rPr>
          <w:i/>
          <w:lang w:val="id-ID"/>
        </w:rPr>
        <w:t>Di Rsu Deli medan”</w:t>
      </w:r>
      <w:r w:rsidRPr="00E17567">
        <w:rPr>
          <w:lang w:val="id-ID"/>
        </w:rPr>
        <w:t xml:space="preserve">Jurnal </w:t>
      </w:r>
      <w:r>
        <w:rPr>
          <w:lang w:val="id-ID"/>
        </w:rPr>
        <w:tab/>
      </w:r>
      <w:r w:rsidRPr="00E17567">
        <w:rPr>
          <w:lang w:val="id-ID"/>
        </w:rPr>
        <w:t xml:space="preserve">Manajemen Bisnis, Volume 2, Nomor 1, </w:t>
      </w:r>
      <w:r>
        <w:rPr>
          <w:lang w:val="id-ID"/>
        </w:rPr>
        <w:tab/>
      </w:r>
      <w:r w:rsidRPr="00E17567">
        <w:rPr>
          <w:lang w:val="id-ID"/>
        </w:rPr>
        <w:t>Januari 2009: 21 – 2</w:t>
      </w:r>
    </w:p>
    <w:p w:rsidR="00611A2D" w:rsidRPr="00611A2D" w:rsidRDefault="00611A2D" w:rsidP="00611A2D">
      <w:pPr>
        <w:pStyle w:val="Default"/>
        <w:rPr>
          <w:lang w:val="id-ID"/>
        </w:rPr>
      </w:pPr>
    </w:p>
    <w:p w:rsidR="00440E29" w:rsidRDefault="00611A2D" w:rsidP="00611A2D">
      <w:pPr>
        <w:jc w:val="both"/>
        <w:rPr>
          <w:lang w:val="id-ID"/>
        </w:rPr>
      </w:pPr>
      <w:r w:rsidRPr="00E17567">
        <w:rPr>
          <w:lang w:val="id-ID"/>
        </w:rPr>
        <w:t>Mowen, J.C dan Minor, M. 2002</w:t>
      </w:r>
      <w:r w:rsidRPr="00E17567">
        <w:rPr>
          <w:i/>
          <w:lang w:val="id-ID"/>
        </w:rPr>
        <w:t>. Prilaku Konsumen</w:t>
      </w:r>
      <w:r w:rsidRPr="00E17567">
        <w:rPr>
          <w:lang w:val="id-ID"/>
        </w:rPr>
        <w:t xml:space="preserve">. Jilid 2, penerbit Erlangga: </w:t>
      </w:r>
      <w:r>
        <w:rPr>
          <w:lang w:val="id-ID"/>
        </w:rPr>
        <w:tab/>
      </w:r>
      <w:r w:rsidRPr="00E17567">
        <w:rPr>
          <w:lang w:val="id-ID"/>
        </w:rPr>
        <w:t>Jakarta</w:t>
      </w:r>
    </w:p>
    <w:p w:rsidR="00611A2D" w:rsidRPr="00611A2D" w:rsidRDefault="00611A2D" w:rsidP="00611A2D">
      <w:pPr>
        <w:pStyle w:val="Default"/>
        <w:rPr>
          <w:lang w:val="id-ID"/>
        </w:rPr>
      </w:pPr>
    </w:p>
    <w:p w:rsidR="00001546" w:rsidRDefault="00001546" w:rsidP="004808D8">
      <w:pPr>
        <w:ind w:left="709" w:hanging="709"/>
        <w:jc w:val="both"/>
        <w:rPr>
          <w:i/>
          <w:lang w:val="id-ID"/>
        </w:rPr>
      </w:pPr>
      <w:r w:rsidRPr="00667473">
        <w:t xml:space="preserve">Oliver, RL. 1997. </w:t>
      </w:r>
      <w:r w:rsidRPr="0002719E">
        <w:rPr>
          <w:i/>
        </w:rPr>
        <w:t xml:space="preserve">Satisfaction: A behavior perspective on The Consumer. USA. </w:t>
      </w:r>
      <w:r w:rsidR="00611A2D">
        <w:rPr>
          <w:i/>
          <w:lang w:val="id-ID"/>
        </w:rPr>
        <w:t>Mc</w:t>
      </w:r>
      <w:r w:rsidR="004808D8">
        <w:rPr>
          <w:i/>
          <w:lang w:val="id-ID"/>
        </w:rPr>
        <w:t>Graww</w:t>
      </w:r>
      <w:r w:rsidRPr="0002719E">
        <w:rPr>
          <w:i/>
        </w:rPr>
        <w:t>-Hill Companies, Inc.</w:t>
      </w:r>
    </w:p>
    <w:p w:rsidR="004808D8" w:rsidRPr="004808D8" w:rsidRDefault="004808D8" w:rsidP="004808D8">
      <w:pPr>
        <w:pStyle w:val="Default"/>
        <w:rPr>
          <w:lang w:val="id-ID"/>
        </w:rPr>
      </w:pPr>
    </w:p>
    <w:p w:rsidR="00001546" w:rsidRDefault="004808D8" w:rsidP="004808D8">
      <w:pPr>
        <w:jc w:val="both"/>
        <w:rPr>
          <w:lang w:val="id-ID"/>
        </w:rPr>
      </w:pPr>
      <w:r w:rsidRPr="00611663">
        <w:rPr>
          <w:lang w:val="id-ID"/>
        </w:rPr>
        <w:t>Putra, Febri Tri Bramasta dan Raharja, Edy. 2012.“</w:t>
      </w:r>
      <w:r w:rsidRPr="00611663">
        <w:rPr>
          <w:i/>
          <w:lang w:val="id-ID"/>
        </w:rPr>
        <w:t xml:space="preserve">Analisis Pengaruh Kualitas </w:t>
      </w:r>
      <w:r>
        <w:rPr>
          <w:i/>
          <w:lang w:val="id-ID"/>
        </w:rPr>
        <w:tab/>
        <w:t xml:space="preserve">Pelayanan, Harga </w:t>
      </w:r>
      <w:r w:rsidRPr="00611663">
        <w:rPr>
          <w:i/>
          <w:lang w:val="id-ID"/>
        </w:rPr>
        <w:t xml:space="preserve">Dan Kepuasan Pelanggan Terhadap Loyalitas </w:t>
      </w:r>
      <w:r>
        <w:rPr>
          <w:i/>
          <w:lang w:val="id-ID"/>
        </w:rPr>
        <w:tab/>
      </w:r>
      <w:r w:rsidRPr="00611663">
        <w:rPr>
          <w:i/>
          <w:lang w:val="id-ID"/>
        </w:rPr>
        <w:t xml:space="preserve">Pelanggan Di Bengkel Mobil </w:t>
      </w:r>
      <w:r>
        <w:rPr>
          <w:i/>
          <w:lang w:val="id-ID"/>
        </w:rPr>
        <w:tab/>
      </w:r>
      <w:r w:rsidRPr="00611663">
        <w:rPr>
          <w:i/>
          <w:lang w:val="id-ID"/>
        </w:rPr>
        <w:t xml:space="preserve">Rapiglass Autocare Semarang” </w:t>
      </w:r>
      <w:r w:rsidRPr="00611663">
        <w:rPr>
          <w:lang w:val="id-ID"/>
        </w:rPr>
        <w:t xml:space="preserve">Journal Of </w:t>
      </w:r>
      <w:r>
        <w:rPr>
          <w:lang w:val="id-ID"/>
        </w:rPr>
        <w:tab/>
      </w:r>
      <w:r w:rsidRPr="00611663">
        <w:rPr>
          <w:lang w:val="id-ID"/>
        </w:rPr>
        <w:t xml:space="preserve">Management. Volume 1, Nomor 1, Tahun </w:t>
      </w:r>
      <w:r>
        <w:rPr>
          <w:lang w:val="id-ID"/>
        </w:rPr>
        <w:tab/>
      </w:r>
      <w:r w:rsidRPr="00611663">
        <w:rPr>
          <w:lang w:val="id-ID"/>
        </w:rPr>
        <w:t>2012, Halaman 1.</w:t>
      </w:r>
    </w:p>
    <w:p w:rsidR="004808D8" w:rsidRPr="004808D8" w:rsidRDefault="004808D8" w:rsidP="004808D8">
      <w:pPr>
        <w:pStyle w:val="Default"/>
        <w:rPr>
          <w:lang w:val="id-ID"/>
        </w:rPr>
      </w:pPr>
    </w:p>
    <w:p w:rsidR="004A3FF1" w:rsidRDefault="004808D8" w:rsidP="004808D8">
      <w:pPr>
        <w:jc w:val="both"/>
        <w:rPr>
          <w:lang w:val="id-ID"/>
        </w:rPr>
      </w:pPr>
      <w:r w:rsidRPr="00611663">
        <w:rPr>
          <w:lang w:val="id-ID"/>
        </w:rPr>
        <w:t xml:space="preserve">Rangkuty, Freddy. 2002. </w:t>
      </w:r>
      <w:r w:rsidRPr="00611663">
        <w:rPr>
          <w:i/>
          <w:lang w:val="id-ID"/>
        </w:rPr>
        <w:t>Riset Pemasaran</w:t>
      </w:r>
      <w:r w:rsidRPr="00611663">
        <w:rPr>
          <w:lang w:val="id-ID"/>
        </w:rPr>
        <w:t xml:space="preserve">. Jakarta: PT. Gramedia Pustaka Utama </w:t>
      </w:r>
      <w:r>
        <w:rPr>
          <w:lang w:val="id-ID"/>
        </w:rPr>
        <w:tab/>
      </w:r>
      <w:r w:rsidRPr="00611663">
        <w:rPr>
          <w:lang w:val="id-ID"/>
        </w:rPr>
        <w:t>dan STIEE IBII</w:t>
      </w:r>
    </w:p>
    <w:p w:rsidR="004808D8" w:rsidRPr="004808D8" w:rsidRDefault="004808D8" w:rsidP="004808D8">
      <w:pPr>
        <w:pStyle w:val="Default"/>
        <w:rPr>
          <w:lang w:val="id-ID"/>
        </w:rPr>
      </w:pPr>
    </w:p>
    <w:p w:rsidR="009321C2" w:rsidRDefault="004808D8" w:rsidP="004808D8">
      <w:pPr>
        <w:jc w:val="both"/>
        <w:rPr>
          <w:lang w:val="id-ID"/>
        </w:rPr>
      </w:pPr>
      <w:r w:rsidRPr="00611663">
        <w:rPr>
          <w:lang w:val="id-ID"/>
        </w:rPr>
        <w:t xml:space="preserve">Sugiyono dan Wibowo Eri. 2004. </w:t>
      </w:r>
      <w:r w:rsidRPr="00611663">
        <w:rPr>
          <w:i/>
          <w:lang w:val="id-ID"/>
        </w:rPr>
        <w:t xml:space="preserve">Statistika Untuk Penelitian dan Aplikasinya </w:t>
      </w:r>
      <w:r>
        <w:rPr>
          <w:i/>
          <w:lang w:val="id-ID"/>
        </w:rPr>
        <w:tab/>
      </w:r>
      <w:r w:rsidRPr="00611663">
        <w:rPr>
          <w:i/>
          <w:lang w:val="id-ID"/>
        </w:rPr>
        <w:t xml:space="preserve">dengan SPSS </w:t>
      </w:r>
      <w:r>
        <w:rPr>
          <w:i/>
          <w:lang w:val="id-ID"/>
        </w:rPr>
        <w:tab/>
      </w:r>
      <w:r w:rsidRPr="00611663">
        <w:rPr>
          <w:i/>
          <w:lang w:val="id-ID"/>
        </w:rPr>
        <w:t>10.0 Forwindows.</w:t>
      </w:r>
      <w:r w:rsidRPr="00611663">
        <w:rPr>
          <w:lang w:val="id-ID"/>
        </w:rPr>
        <w:t xml:space="preserve"> Cetakan Keempat : November, Bandung :</w:t>
      </w:r>
      <w:r>
        <w:rPr>
          <w:lang w:val="id-ID"/>
        </w:rPr>
        <w:tab/>
      </w:r>
      <w:r w:rsidRPr="00611663">
        <w:rPr>
          <w:lang w:val="id-ID"/>
        </w:rPr>
        <w:t xml:space="preserve"> Alfabeta.</w:t>
      </w:r>
    </w:p>
    <w:p w:rsidR="004808D8" w:rsidRPr="004808D8" w:rsidRDefault="004808D8" w:rsidP="004808D8">
      <w:pPr>
        <w:pStyle w:val="Default"/>
        <w:rPr>
          <w:lang w:val="id-ID"/>
        </w:rPr>
      </w:pPr>
    </w:p>
    <w:p w:rsidR="00F94D33" w:rsidRDefault="00D00591" w:rsidP="00D00591">
      <w:pPr>
        <w:pStyle w:val="Default"/>
        <w:rPr>
          <w:bCs/>
        </w:rPr>
      </w:pPr>
      <w:r w:rsidRPr="009E2C89">
        <w:rPr>
          <w:bCs/>
          <w:lang w:val="id-ID"/>
        </w:rPr>
        <w:t xml:space="preserve">Sekaran, Uma. 2006. </w:t>
      </w:r>
      <w:r w:rsidR="00BF71A4">
        <w:rPr>
          <w:bCs/>
          <w:i/>
          <w:iCs/>
          <w:lang w:val="id-ID"/>
        </w:rPr>
        <w:t>Research Methods</w:t>
      </w:r>
      <w:r w:rsidR="00BF71A4">
        <w:rPr>
          <w:bCs/>
          <w:i/>
          <w:iCs/>
        </w:rPr>
        <w:t xml:space="preserve"> </w:t>
      </w:r>
      <w:r w:rsidRPr="005B1F20">
        <w:rPr>
          <w:bCs/>
          <w:i/>
          <w:iCs/>
          <w:lang w:val="id-ID"/>
        </w:rPr>
        <w:t>for business</w:t>
      </w:r>
      <w:r w:rsidRPr="009E2C89">
        <w:rPr>
          <w:bCs/>
          <w:lang w:val="id-ID"/>
        </w:rPr>
        <w:t>.</w:t>
      </w:r>
      <w:r w:rsidR="00BF71A4">
        <w:rPr>
          <w:bCs/>
        </w:rPr>
        <w:t xml:space="preserve"> </w:t>
      </w:r>
      <w:r w:rsidRPr="009E2C89">
        <w:rPr>
          <w:bCs/>
          <w:lang w:val="id-ID"/>
        </w:rPr>
        <w:t>Salemba Empat: Jakarta.</w:t>
      </w:r>
    </w:p>
    <w:p w:rsidR="00D75EB6" w:rsidRDefault="00D75EB6" w:rsidP="00D75EB6">
      <w:pPr>
        <w:pStyle w:val="Default"/>
        <w:rPr>
          <w:bCs/>
        </w:rPr>
      </w:pPr>
    </w:p>
    <w:p w:rsidR="004808D8" w:rsidRPr="00E17567" w:rsidRDefault="004808D8" w:rsidP="004808D8">
      <w:pPr>
        <w:jc w:val="both"/>
      </w:pPr>
      <w:r w:rsidRPr="00611663">
        <w:rPr>
          <w:lang w:val="id-ID"/>
        </w:rPr>
        <w:t xml:space="preserve">Shimp, Terence A (2003). </w:t>
      </w:r>
      <w:r w:rsidRPr="00611663">
        <w:rPr>
          <w:i/>
          <w:lang w:val="id-ID"/>
        </w:rPr>
        <w:t>Periklanan Promosi,</w:t>
      </w:r>
      <w:r w:rsidRPr="00611663">
        <w:rPr>
          <w:lang w:val="id-ID"/>
        </w:rPr>
        <w:t xml:space="preserve"> Jilid 1. Jakarta: Erlangga</w:t>
      </w:r>
    </w:p>
    <w:p w:rsidR="00401C84" w:rsidRPr="00D75EB6" w:rsidRDefault="00401C84" w:rsidP="00401C84">
      <w:pPr>
        <w:pStyle w:val="Default"/>
        <w:rPr>
          <w:bCs/>
        </w:rPr>
      </w:pPr>
    </w:p>
    <w:p w:rsidR="00FF6A49" w:rsidRDefault="00FF6A49" w:rsidP="00F94D33">
      <w:pPr>
        <w:pStyle w:val="Default"/>
        <w:ind w:left="709" w:hanging="709"/>
        <w:jc w:val="both"/>
        <w:rPr>
          <w:bCs/>
        </w:rPr>
      </w:pPr>
      <w:r>
        <w:rPr>
          <w:bCs/>
          <w:lang w:val="id-ID"/>
        </w:rPr>
        <w:t xml:space="preserve">Simamora, Bilson. 2004. </w:t>
      </w:r>
      <w:r>
        <w:rPr>
          <w:bCs/>
          <w:i/>
          <w:iCs/>
          <w:lang w:val="id-ID"/>
        </w:rPr>
        <w:t>Riset Pemasaran.</w:t>
      </w:r>
      <w:r>
        <w:rPr>
          <w:bCs/>
          <w:lang w:val="id-ID"/>
        </w:rPr>
        <w:t xml:space="preserve"> Gramedia Pustaka Utama: Jakarta</w:t>
      </w:r>
    </w:p>
    <w:p w:rsidR="00FF6A49" w:rsidRPr="00FF6A49" w:rsidRDefault="00FF6A49" w:rsidP="00D75EB6">
      <w:pPr>
        <w:pStyle w:val="Default"/>
        <w:ind w:left="709" w:hanging="709"/>
        <w:jc w:val="both"/>
        <w:rPr>
          <w:bCs/>
        </w:rPr>
      </w:pPr>
    </w:p>
    <w:p w:rsidR="00AF4810" w:rsidRDefault="00AF4810" w:rsidP="00E651D0">
      <w:pPr>
        <w:pStyle w:val="Default"/>
        <w:ind w:left="709" w:hanging="709"/>
        <w:jc w:val="both"/>
        <w:rPr>
          <w:bCs/>
          <w:lang w:val="id-ID"/>
        </w:rPr>
      </w:pPr>
    </w:p>
    <w:p w:rsidR="00E651D0" w:rsidRDefault="00E651D0" w:rsidP="00E651D0">
      <w:pPr>
        <w:pStyle w:val="Default"/>
        <w:ind w:left="709" w:hanging="709"/>
        <w:jc w:val="both"/>
        <w:rPr>
          <w:bCs/>
          <w:lang w:val="id-ID"/>
        </w:rPr>
      </w:pPr>
      <w:r w:rsidRPr="009E2C89">
        <w:rPr>
          <w:bCs/>
          <w:lang w:val="id-ID"/>
        </w:rPr>
        <w:lastRenderedPageBreak/>
        <w:t xml:space="preserve">Tjiptono, Fandy dan Gregoris, Chandra. 2011. </w:t>
      </w:r>
      <w:r w:rsidRPr="005B1F20">
        <w:rPr>
          <w:bCs/>
          <w:i/>
          <w:iCs/>
          <w:lang w:val="id-ID"/>
        </w:rPr>
        <w:t>Service, Quality snd Satisfaction</w:t>
      </w:r>
      <w:r w:rsidRPr="009E2C89">
        <w:rPr>
          <w:bCs/>
          <w:lang w:val="id-ID"/>
        </w:rPr>
        <w:t>. Andi: Yogyakarta</w:t>
      </w:r>
    </w:p>
    <w:p w:rsidR="00F0143C" w:rsidRPr="00F0143C" w:rsidRDefault="00F0143C" w:rsidP="00D75EB6">
      <w:pPr>
        <w:pStyle w:val="Default"/>
      </w:pPr>
    </w:p>
    <w:p w:rsidR="004808D8" w:rsidRDefault="004808D8" w:rsidP="004808D8">
      <w:pPr>
        <w:jc w:val="both"/>
        <w:rPr>
          <w:lang w:val="id-ID"/>
        </w:rPr>
      </w:pPr>
      <w:r w:rsidRPr="00611663">
        <w:rPr>
          <w:lang w:val="id-ID"/>
        </w:rPr>
        <w:t xml:space="preserve">Tjiptono, F. 1999, </w:t>
      </w:r>
      <w:r w:rsidRPr="00611663">
        <w:rPr>
          <w:i/>
          <w:lang w:val="id-ID"/>
        </w:rPr>
        <w:t>Strategi Pemasaran,</w:t>
      </w:r>
      <w:r w:rsidRPr="00611663">
        <w:rPr>
          <w:lang w:val="id-ID"/>
        </w:rPr>
        <w:t xml:space="preserve"> Yogyakarta: Andi</w:t>
      </w:r>
      <w:r>
        <w:rPr>
          <w:lang w:val="id-ID"/>
        </w:rPr>
        <w:t xml:space="preserve"> </w:t>
      </w:r>
    </w:p>
    <w:p w:rsidR="004808D8" w:rsidRPr="004808D8" w:rsidRDefault="004808D8" w:rsidP="004808D8">
      <w:pPr>
        <w:pStyle w:val="Default"/>
        <w:rPr>
          <w:lang w:val="id-ID"/>
        </w:rPr>
      </w:pPr>
    </w:p>
    <w:p w:rsidR="004808D8" w:rsidRPr="00611663" w:rsidRDefault="004808D8" w:rsidP="004808D8">
      <w:pPr>
        <w:jc w:val="both"/>
      </w:pPr>
      <w:r w:rsidRPr="00611663">
        <w:rPr>
          <w:lang w:val="id-ID"/>
        </w:rPr>
        <w:t xml:space="preserve">Tandjung, Jenu Widjaja. 2004. </w:t>
      </w:r>
      <w:r w:rsidRPr="00611663">
        <w:rPr>
          <w:i/>
          <w:lang w:val="id-ID"/>
        </w:rPr>
        <w:t xml:space="preserve">Marketing Management: Pendekatan Pada Nilai- </w:t>
      </w:r>
      <w:r>
        <w:rPr>
          <w:i/>
          <w:lang w:val="id-ID"/>
        </w:rPr>
        <w:tab/>
      </w:r>
      <w:r w:rsidRPr="00611663">
        <w:rPr>
          <w:i/>
          <w:lang w:val="id-ID"/>
        </w:rPr>
        <w:t xml:space="preserve">Nilai </w:t>
      </w:r>
      <w:r>
        <w:rPr>
          <w:i/>
          <w:lang w:val="id-ID"/>
        </w:rPr>
        <w:tab/>
      </w:r>
      <w:r w:rsidRPr="00611663">
        <w:rPr>
          <w:i/>
          <w:lang w:val="id-ID"/>
        </w:rPr>
        <w:t>Pelanggan,</w:t>
      </w:r>
      <w:r w:rsidRPr="00611663">
        <w:rPr>
          <w:lang w:val="id-ID"/>
        </w:rPr>
        <w:t xml:space="preserve"> Edisi Kedua, Cetakan Kedua, Bayumedia Publishing, </w:t>
      </w:r>
      <w:r>
        <w:rPr>
          <w:lang w:val="id-ID"/>
        </w:rPr>
        <w:tab/>
      </w:r>
      <w:r w:rsidRPr="00611663">
        <w:rPr>
          <w:lang w:val="id-ID"/>
        </w:rPr>
        <w:t>Malang</w:t>
      </w:r>
    </w:p>
    <w:p w:rsidR="0048066C" w:rsidRPr="004808D8" w:rsidRDefault="0048066C" w:rsidP="0048066C">
      <w:pPr>
        <w:pStyle w:val="Default"/>
        <w:rPr>
          <w:lang w:val="id-ID"/>
        </w:rPr>
      </w:pPr>
    </w:p>
    <w:p w:rsidR="0048066C" w:rsidRPr="003B2174" w:rsidRDefault="004808D8" w:rsidP="004808D8">
      <w:pPr>
        <w:ind w:left="709" w:hanging="709"/>
        <w:jc w:val="both"/>
      </w:pPr>
      <w:r>
        <w:rPr>
          <w:lang w:val="id-ID"/>
        </w:rPr>
        <w:t xml:space="preserve">Webrook, </w:t>
      </w:r>
      <w:r w:rsidR="0048066C" w:rsidRPr="003B2174">
        <w:t>Robert A</w:t>
      </w:r>
      <w:r>
        <w:rPr>
          <w:lang w:val="id-ID"/>
        </w:rPr>
        <w:t xml:space="preserve"> dan</w:t>
      </w:r>
      <w:r>
        <w:t xml:space="preserve"> Richard L. Oliver. 1981.</w:t>
      </w:r>
      <w:r>
        <w:rPr>
          <w:lang w:val="id-ID"/>
        </w:rPr>
        <w:t xml:space="preserve"> </w:t>
      </w:r>
      <w:r w:rsidRPr="004808D8">
        <w:rPr>
          <w:i/>
          <w:lang w:val="id-ID"/>
        </w:rPr>
        <w:t xml:space="preserve">Development </w:t>
      </w:r>
      <w:r w:rsidRPr="004808D8">
        <w:rPr>
          <w:i/>
        </w:rPr>
        <w:t>Better Measuring Of Consumer</w:t>
      </w:r>
      <w:r w:rsidRPr="004808D8">
        <w:rPr>
          <w:i/>
          <w:lang w:val="id-ID"/>
        </w:rPr>
        <w:t xml:space="preserve"> Satisfactio</w:t>
      </w:r>
      <w:r w:rsidR="0048066C" w:rsidRPr="004808D8">
        <w:rPr>
          <w:i/>
        </w:rPr>
        <w:t>: Some Preliminary Result</w:t>
      </w:r>
      <w:r w:rsidR="0048066C" w:rsidRPr="003B2174">
        <w:t xml:space="preserve">. </w:t>
      </w:r>
      <w:r w:rsidR="0048066C" w:rsidRPr="003B2174">
        <w:rPr>
          <w:i/>
        </w:rPr>
        <w:t xml:space="preserve">In Advance </w:t>
      </w:r>
      <w:proofErr w:type="gramStart"/>
      <w:r w:rsidR="0048066C" w:rsidRPr="003B2174">
        <w:rPr>
          <w:i/>
        </w:rPr>
        <w:t>In</w:t>
      </w:r>
      <w:proofErr w:type="gramEnd"/>
      <w:r w:rsidR="0048066C" w:rsidRPr="003B2174">
        <w:rPr>
          <w:i/>
        </w:rPr>
        <w:t xml:space="preserve"> Consumer Research</w:t>
      </w:r>
      <w:r w:rsidR="0048066C" w:rsidRPr="003B2174">
        <w:t xml:space="preserve"> 94-99</w:t>
      </w:r>
    </w:p>
    <w:p w:rsidR="0048066C" w:rsidRPr="0048066C" w:rsidRDefault="0048066C" w:rsidP="004808D8">
      <w:pPr>
        <w:pStyle w:val="Default"/>
        <w:rPr>
          <w:lang w:val="id-ID"/>
        </w:rPr>
      </w:pPr>
    </w:p>
    <w:sectPr w:rsidR="0048066C" w:rsidRPr="0048066C" w:rsidSect="00583388">
      <w:footerReference w:type="default" r:id="rId8"/>
      <w:pgSz w:w="11906" w:h="16838" w:code="9"/>
      <w:pgMar w:top="1701" w:right="1701" w:bottom="1701" w:left="226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67" w:rsidRDefault="003B2867" w:rsidP="00AD648D">
      <w:r>
        <w:separator/>
      </w:r>
    </w:p>
  </w:endnote>
  <w:endnote w:type="continuationSeparator" w:id="0">
    <w:p w:rsidR="003B2867" w:rsidRDefault="003B2867" w:rsidP="00AD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40" w:rsidRDefault="00A33240">
    <w:pPr>
      <w:pStyle w:val="Footer"/>
      <w:jc w:val="right"/>
    </w:pPr>
  </w:p>
  <w:p w:rsidR="00A33240" w:rsidRDefault="00A33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67" w:rsidRDefault="003B2867" w:rsidP="00AD648D">
      <w:r>
        <w:separator/>
      </w:r>
    </w:p>
  </w:footnote>
  <w:footnote w:type="continuationSeparator" w:id="0">
    <w:p w:rsidR="003B2867" w:rsidRDefault="003B2867" w:rsidP="00AD6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1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5E69BC"/>
    <w:multiLevelType w:val="hybridMultilevel"/>
    <w:tmpl w:val="5620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F28"/>
    <w:multiLevelType w:val="hybridMultilevel"/>
    <w:tmpl w:val="6816A824"/>
    <w:lvl w:ilvl="0" w:tplc="1272E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E56FF"/>
    <w:multiLevelType w:val="multilevel"/>
    <w:tmpl w:val="9D8463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9E4EDB"/>
    <w:multiLevelType w:val="multilevel"/>
    <w:tmpl w:val="BAA25E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9620D6"/>
    <w:multiLevelType w:val="multilevel"/>
    <w:tmpl w:val="EAA8B1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B280863"/>
    <w:multiLevelType w:val="hybridMultilevel"/>
    <w:tmpl w:val="F440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F6F23"/>
    <w:multiLevelType w:val="multilevel"/>
    <w:tmpl w:val="E338639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9">
    <w:nsid w:val="1BE966E6"/>
    <w:multiLevelType w:val="hybridMultilevel"/>
    <w:tmpl w:val="8FBCB2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6273D"/>
    <w:multiLevelType w:val="multilevel"/>
    <w:tmpl w:val="75B88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72784B"/>
    <w:multiLevelType w:val="hybridMultilevel"/>
    <w:tmpl w:val="3616441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E692CFE"/>
    <w:multiLevelType w:val="hybridMultilevel"/>
    <w:tmpl w:val="974E0F82"/>
    <w:lvl w:ilvl="0" w:tplc="210E5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B873B6"/>
    <w:multiLevelType w:val="hybridMultilevel"/>
    <w:tmpl w:val="92AA21A6"/>
    <w:lvl w:ilvl="0" w:tplc="F704E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33C3F"/>
    <w:multiLevelType w:val="multilevel"/>
    <w:tmpl w:val="2E40AB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394A1019"/>
    <w:multiLevelType w:val="hybridMultilevel"/>
    <w:tmpl w:val="E9B6AA3A"/>
    <w:lvl w:ilvl="0" w:tplc="A7D4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55D0E"/>
    <w:multiLevelType w:val="multilevel"/>
    <w:tmpl w:val="34667A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3E226157"/>
    <w:multiLevelType w:val="hybridMultilevel"/>
    <w:tmpl w:val="3ACCF4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7255C"/>
    <w:multiLevelType w:val="hybridMultilevel"/>
    <w:tmpl w:val="1174DF5E"/>
    <w:lvl w:ilvl="0" w:tplc="AF2C9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FA26C3D"/>
    <w:multiLevelType w:val="hybridMultilevel"/>
    <w:tmpl w:val="92AA21A6"/>
    <w:lvl w:ilvl="0" w:tplc="F704E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95AA9"/>
    <w:multiLevelType w:val="hybridMultilevel"/>
    <w:tmpl w:val="42B0ED8C"/>
    <w:lvl w:ilvl="0" w:tplc="A372B5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9073AB"/>
    <w:multiLevelType w:val="multilevel"/>
    <w:tmpl w:val="D1FAF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9A915AE"/>
    <w:multiLevelType w:val="hybridMultilevel"/>
    <w:tmpl w:val="F592A204"/>
    <w:lvl w:ilvl="0" w:tplc="EFF089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B00DD4"/>
    <w:multiLevelType w:val="hybridMultilevel"/>
    <w:tmpl w:val="C6261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D2F03"/>
    <w:multiLevelType w:val="hybridMultilevel"/>
    <w:tmpl w:val="6B6A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86AD7"/>
    <w:multiLevelType w:val="hybridMultilevel"/>
    <w:tmpl w:val="CD386ABA"/>
    <w:lvl w:ilvl="0" w:tplc="51080EF8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EC2A8CB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B98A851C">
      <w:start w:val="1"/>
      <w:numFmt w:val="lowerLetter"/>
      <w:lvlText w:val="%3."/>
      <w:lvlJc w:val="left"/>
      <w:pPr>
        <w:ind w:left="37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>
    <w:nsid w:val="63643878"/>
    <w:multiLevelType w:val="hybridMultilevel"/>
    <w:tmpl w:val="7868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42B21"/>
    <w:multiLevelType w:val="hybridMultilevel"/>
    <w:tmpl w:val="8B1C2DC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850A75"/>
    <w:multiLevelType w:val="hybridMultilevel"/>
    <w:tmpl w:val="9EA2282E"/>
    <w:lvl w:ilvl="0" w:tplc="D040E8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05DE4"/>
    <w:multiLevelType w:val="multilevel"/>
    <w:tmpl w:val="635C36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9"/>
  </w:num>
  <w:num w:numId="5">
    <w:abstractNumId w:val="5"/>
  </w:num>
  <w:num w:numId="6">
    <w:abstractNumId w:val="14"/>
  </w:num>
  <w:num w:numId="7">
    <w:abstractNumId w:val="27"/>
  </w:num>
  <w:num w:numId="8">
    <w:abstractNumId w:val="17"/>
  </w:num>
  <w:num w:numId="9">
    <w:abstractNumId w:val="9"/>
  </w:num>
  <w:num w:numId="10">
    <w:abstractNumId w:val="16"/>
  </w:num>
  <w:num w:numId="11">
    <w:abstractNumId w:val="28"/>
  </w:num>
  <w:num w:numId="12">
    <w:abstractNumId w:val="3"/>
  </w:num>
  <w:num w:numId="13">
    <w:abstractNumId w:val="21"/>
  </w:num>
  <w:num w:numId="14">
    <w:abstractNumId w:val="10"/>
  </w:num>
  <w:num w:numId="15">
    <w:abstractNumId w:val="25"/>
  </w:num>
  <w:num w:numId="16">
    <w:abstractNumId w:val="8"/>
  </w:num>
  <w:num w:numId="17">
    <w:abstractNumId w:val="11"/>
  </w:num>
  <w:num w:numId="18">
    <w:abstractNumId w:val="18"/>
  </w:num>
  <w:num w:numId="19">
    <w:abstractNumId w:val="6"/>
  </w:num>
  <w:num w:numId="20">
    <w:abstractNumId w:val="20"/>
  </w:num>
  <w:num w:numId="21">
    <w:abstractNumId w:val="12"/>
  </w:num>
  <w:num w:numId="22">
    <w:abstractNumId w:val="4"/>
  </w:num>
  <w:num w:numId="23">
    <w:abstractNumId w:val="2"/>
  </w:num>
  <w:num w:numId="24">
    <w:abstractNumId w:val="13"/>
  </w:num>
  <w:num w:numId="25">
    <w:abstractNumId w:val="19"/>
  </w:num>
  <w:num w:numId="26">
    <w:abstractNumId w:val="24"/>
  </w:num>
  <w:num w:numId="27">
    <w:abstractNumId w:val="7"/>
  </w:num>
  <w:num w:numId="28">
    <w:abstractNumId w:val="23"/>
  </w:num>
  <w:num w:numId="29">
    <w:abstractNumId w:val="15"/>
  </w:num>
  <w:num w:numId="30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3434E"/>
    <w:rsid w:val="00001546"/>
    <w:rsid w:val="00001F6F"/>
    <w:rsid w:val="00002E72"/>
    <w:rsid w:val="00024827"/>
    <w:rsid w:val="00024E19"/>
    <w:rsid w:val="0003434E"/>
    <w:rsid w:val="0003436D"/>
    <w:rsid w:val="000531C0"/>
    <w:rsid w:val="00055287"/>
    <w:rsid w:val="00055E7E"/>
    <w:rsid w:val="00070AD8"/>
    <w:rsid w:val="00082785"/>
    <w:rsid w:val="0008393B"/>
    <w:rsid w:val="00086241"/>
    <w:rsid w:val="000870C3"/>
    <w:rsid w:val="00091F52"/>
    <w:rsid w:val="0009292E"/>
    <w:rsid w:val="00093DC8"/>
    <w:rsid w:val="0009496D"/>
    <w:rsid w:val="00094E80"/>
    <w:rsid w:val="000A3C6A"/>
    <w:rsid w:val="000B2C74"/>
    <w:rsid w:val="000B34E2"/>
    <w:rsid w:val="000D10C5"/>
    <w:rsid w:val="000D32D3"/>
    <w:rsid w:val="000D3593"/>
    <w:rsid w:val="000D52BD"/>
    <w:rsid w:val="000D77FD"/>
    <w:rsid w:val="000E0BFC"/>
    <w:rsid w:val="00102883"/>
    <w:rsid w:val="001105D6"/>
    <w:rsid w:val="00112756"/>
    <w:rsid w:val="00116372"/>
    <w:rsid w:val="001305BB"/>
    <w:rsid w:val="00133EEB"/>
    <w:rsid w:val="001356A8"/>
    <w:rsid w:val="001458D4"/>
    <w:rsid w:val="00152FD4"/>
    <w:rsid w:val="0015530C"/>
    <w:rsid w:val="00165FF5"/>
    <w:rsid w:val="00180D7F"/>
    <w:rsid w:val="00181643"/>
    <w:rsid w:val="00182354"/>
    <w:rsid w:val="00195FAB"/>
    <w:rsid w:val="001963D4"/>
    <w:rsid w:val="00197465"/>
    <w:rsid w:val="001A27EB"/>
    <w:rsid w:val="001A3B45"/>
    <w:rsid w:val="001A411B"/>
    <w:rsid w:val="001A4D90"/>
    <w:rsid w:val="001B67D9"/>
    <w:rsid w:val="001C6520"/>
    <w:rsid w:val="001C78CB"/>
    <w:rsid w:val="001D5876"/>
    <w:rsid w:val="001E0130"/>
    <w:rsid w:val="001F01BF"/>
    <w:rsid w:val="001F0DFE"/>
    <w:rsid w:val="001F24E9"/>
    <w:rsid w:val="001F3A7A"/>
    <w:rsid w:val="001F440C"/>
    <w:rsid w:val="001F4B42"/>
    <w:rsid w:val="001F54EE"/>
    <w:rsid w:val="002216B6"/>
    <w:rsid w:val="002268E3"/>
    <w:rsid w:val="00235C40"/>
    <w:rsid w:val="002453E2"/>
    <w:rsid w:val="00245C8E"/>
    <w:rsid w:val="00251A68"/>
    <w:rsid w:val="00254BB0"/>
    <w:rsid w:val="00266009"/>
    <w:rsid w:val="00274DF5"/>
    <w:rsid w:val="002A0209"/>
    <w:rsid w:val="002B074B"/>
    <w:rsid w:val="002B2DC6"/>
    <w:rsid w:val="002C0570"/>
    <w:rsid w:val="002C2A4B"/>
    <w:rsid w:val="002C64B6"/>
    <w:rsid w:val="002D60ED"/>
    <w:rsid w:val="002E2F14"/>
    <w:rsid w:val="002E7C65"/>
    <w:rsid w:val="002F5CAE"/>
    <w:rsid w:val="00300482"/>
    <w:rsid w:val="003029A3"/>
    <w:rsid w:val="003042E2"/>
    <w:rsid w:val="00307F8F"/>
    <w:rsid w:val="00310190"/>
    <w:rsid w:val="003122D0"/>
    <w:rsid w:val="00321EF9"/>
    <w:rsid w:val="003274BB"/>
    <w:rsid w:val="00330FCE"/>
    <w:rsid w:val="00332CAE"/>
    <w:rsid w:val="00333C05"/>
    <w:rsid w:val="00343C1F"/>
    <w:rsid w:val="00352F6E"/>
    <w:rsid w:val="00357BBB"/>
    <w:rsid w:val="0036139E"/>
    <w:rsid w:val="00370B3C"/>
    <w:rsid w:val="0037181D"/>
    <w:rsid w:val="0037296A"/>
    <w:rsid w:val="00375832"/>
    <w:rsid w:val="003831DD"/>
    <w:rsid w:val="00386704"/>
    <w:rsid w:val="00394D71"/>
    <w:rsid w:val="00394FB0"/>
    <w:rsid w:val="003958AE"/>
    <w:rsid w:val="003B209D"/>
    <w:rsid w:val="003B2867"/>
    <w:rsid w:val="003D0F22"/>
    <w:rsid w:val="003D7301"/>
    <w:rsid w:val="003D75DE"/>
    <w:rsid w:val="003E03F6"/>
    <w:rsid w:val="003E40E1"/>
    <w:rsid w:val="003E7951"/>
    <w:rsid w:val="00401C84"/>
    <w:rsid w:val="00403526"/>
    <w:rsid w:val="00403B10"/>
    <w:rsid w:val="004078EF"/>
    <w:rsid w:val="004168CE"/>
    <w:rsid w:val="00416CB4"/>
    <w:rsid w:val="0042473C"/>
    <w:rsid w:val="004274CC"/>
    <w:rsid w:val="004370BC"/>
    <w:rsid w:val="00440E29"/>
    <w:rsid w:val="0045316A"/>
    <w:rsid w:val="00457692"/>
    <w:rsid w:val="0048066C"/>
    <w:rsid w:val="004808D8"/>
    <w:rsid w:val="004A3592"/>
    <w:rsid w:val="004A3FF1"/>
    <w:rsid w:val="004A4700"/>
    <w:rsid w:val="004A59BA"/>
    <w:rsid w:val="004A6309"/>
    <w:rsid w:val="004A645F"/>
    <w:rsid w:val="004B0358"/>
    <w:rsid w:val="004B1FBA"/>
    <w:rsid w:val="004B372B"/>
    <w:rsid w:val="004B5750"/>
    <w:rsid w:val="004C4680"/>
    <w:rsid w:val="004C6F3A"/>
    <w:rsid w:val="004D3D92"/>
    <w:rsid w:val="004D45B4"/>
    <w:rsid w:val="004E3926"/>
    <w:rsid w:val="004F1A29"/>
    <w:rsid w:val="004F49C9"/>
    <w:rsid w:val="005025C5"/>
    <w:rsid w:val="0050321A"/>
    <w:rsid w:val="005129C4"/>
    <w:rsid w:val="00522FE5"/>
    <w:rsid w:val="0052468E"/>
    <w:rsid w:val="00530C8F"/>
    <w:rsid w:val="0053135E"/>
    <w:rsid w:val="00543552"/>
    <w:rsid w:val="00554E52"/>
    <w:rsid w:val="005555AA"/>
    <w:rsid w:val="005663F5"/>
    <w:rsid w:val="00571E93"/>
    <w:rsid w:val="00577B20"/>
    <w:rsid w:val="005830EF"/>
    <w:rsid w:val="00583388"/>
    <w:rsid w:val="00584702"/>
    <w:rsid w:val="00584CC6"/>
    <w:rsid w:val="00585284"/>
    <w:rsid w:val="005934BB"/>
    <w:rsid w:val="005A21D9"/>
    <w:rsid w:val="005A41BF"/>
    <w:rsid w:val="005A5E8D"/>
    <w:rsid w:val="005A6C65"/>
    <w:rsid w:val="005B1238"/>
    <w:rsid w:val="005B31FA"/>
    <w:rsid w:val="005C7FA8"/>
    <w:rsid w:val="005D7EFB"/>
    <w:rsid w:val="005E0F0B"/>
    <w:rsid w:val="00610048"/>
    <w:rsid w:val="00610C53"/>
    <w:rsid w:val="00611A2D"/>
    <w:rsid w:val="00615EF5"/>
    <w:rsid w:val="00616DC2"/>
    <w:rsid w:val="00624417"/>
    <w:rsid w:val="0063454F"/>
    <w:rsid w:val="0064089A"/>
    <w:rsid w:val="0065269C"/>
    <w:rsid w:val="00667DC6"/>
    <w:rsid w:val="00672457"/>
    <w:rsid w:val="00677C14"/>
    <w:rsid w:val="006831BC"/>
    <w:rsid w:val="006861E5"/>
    <w:rsid w:val="00697AD6"/>
    <w:rsid w:val="006B132A"/>
    <w:rsid w:val="006C1FB5"/>
    <w:rsid w:val="006D32A4"/>
    <w:rsid w:val="006E5012"/>
    <w:rsid w:val="006E76C8"/>
    <w:rsid w:val="006F2830"/>
    <w:rsid w:val="0070104F"/>
    <w:rsid w:val="00701B71"/>
    <w:rsid w:val="00707285"/>
    <w:rsid w:val="00710BC8"/>
    <w:rsid w:val="00710EBD"/>
    <w:rsid w:val="00721C21"/>
    <w:rsid w:val="00730C8B"/>
    <w:rsid w:val="00731D4F"/>
    <w:rsid w:val="00755648"/>
    <w:rsid w:val="00760A34"/>
    <w:rsid w:val="0076472B"/>
    <w:rsid w:val="00767ED5"/>
    <w:rsid w:val="007717F3"/>
    <w:rsid w:val="00781144"/>
    <w:rsid w:val="00782B74"/>
    <w:rsid w:val="00785BA1"/>
    <w:rsid w:val="00794797"/>
    <w:rsid w:val="00795AB1"/>
    <w:rsid w:val="007A2A18"/>
    <w:rsid w:val="007A663E"/>
    <w:rsid w:val="007B19CC"/>
    <w:rsid w:val="007B2100"/>
    <w:rsid w:val="007B37E7"/>
    <w:rsid w:val="007B7B30"/>
    <w:rsid w:val="007C65FE"/>
    <w:rsid w:val="007D5D76"/>
    <w:rsid w:val="007E4374"/>
    <w:rsid w:val="007F06A6"/>
    <w:rsid w:val="00812522"/>
    <w:rsid w:val="00814769"/>
    <w:rsid w:val="00827C1D"/>
    <w:rsid w:val="00836B51"/>
    <w:rsid w:val="00837FAB"/>
    <w:rsid w:val="008419AE"/>
    <w:rsid w:val="00843CDC"/>
    <w:rsid w:val="00850491"/>
    <w:rsid w:val="00850740"/>
    <w:rsid w:val="00857E26"/>
    <w:rsid w:val="00876D43"/>
    <w:rsid w:val="00877678"/>
    <w:rsid w:val="008874D1"/>
    <w:rsid w:val="008A46AE"/>
    <w:rsid w:val="008B2189"/>
    <w:rsid w:val="008D4255"/>
    <w:rsid w:val="008D4B24"/>
    <w:rsid w:val="008D553D"/>
    <w:rsid w:val="008E116B"/>
    <w:rsid w:val="008E1EAC"/>
    <w:rsid w:val="008E4FFC"/>
    <w:rsid w:val="008E5EE2"/>
    <w:rsid w:val="008F3705"/>
    <w:rsid w:val="008F6172"/>
    <w:rsid w:val="008F63B7"/>
    <w:rsid w:val="009059A6"/>
    <w:rsid w:val="00914F2E"/>
    <w:rsid w:val="00917EEE"/>
    <w:rsid w:val="00921B43"/>
    <w:rsid w:val="009229DB"/>
    <w:rsid w:val="009305E6"/>
    <w:rsid w:val="009321C2"/>
    <w:rsid w:val="00932F4E"/>
    <w:rsid w:val="0094011C"/>
    <w:rsid w:val="00946048"/>
    <w:rsid w:val="00954D46"/>
    <w:rsid w:val="00955421"/>
    <w:rsid w:val="00961A53"/>
    <w:rsid w:val="00961CA7"/>
    <w:rsid w:val="00962C31"/>
    <w:rsid w:val="00972D53"/>
    <w:rsid w:val="0097585A"/>
    <w:rsid w:val="00975C62"/>
    <w:rsid w:val="00980173"/>
    <w:rsid w:val="00980B35"/>
    <w:rsid w:val="0098195C"/>
    <w:rsid w:val="00993B67"/>
    <w:rsid w:val="009A148A"/>
    <w:rsid w:val="009A1B64"/>
    <w:rsid w:val="009A4A9B"/>
    <w:rsid w:val="009B149D"/>
    <w:rsid w:val="009B5353"/>
    <w:rsid w:val="009B53ED"/>
    <w:rsid w:val="009D3113"/>
    <w:rsid w:val="009D3535"/>
    <w:rsid w:val="009D4FBF"/>
    <w:rsid w:val="009E2949"/>
    <w:rsid w:val="009F181B"/>
    <w:rsid w:val="009F1E8D"/>
    <w:rsid w:val="00A02F69"/>
    <w:rsid w:val="00A14E80"/>
    <w:rsid w:val="00A22844"/>
    <w:rsid w:val="00A326DB"/>
    <w:rsid w:val="00A33240"/>
    <w:rsid w:val="00A33D4C"/>
    <w:rsid w:val="00A60D3D"/>
    <w:rsid w:val="00A7433A"/>
    <w:rsid w:val="00A76528"/>
    <w:rsid w:val="00A8419E"/>
    <w:rsid w:val="00A90855"/>
    <w:rsid w:val="00A914C8"/>
    <w:rsid w:val="00A91DDC"/>
    <w:rsid w:val="00A929EF"/>
    <w:rsid w:val="00A95F74"/>
    <w:rsid w:val="00AA16F9"/>
    <w:rsid w:val="00AA2BF2"/>
    <w:rsid w:val="00AA3168"/>
    <w:rsid w:val="00AA7CF1"/>
    <w:rsid w:val="00AB32A1"/>
    <w:rsid w:val="00AC146F"/>
    <w:rsid w:val="00AC2379"/>
    <w:rsid w:val="00AD2A9B"/>
    <w:rsid w:val="00AD648D"/>
    <w:rsid w:val="00AE2537"/>
    <w:rsid w:val="00AE2B72"/>
    <w:rsid w:val="00AE2F92"/>
    <w:rsid w:val="00AF07D8"/>
    <w:rsid w:val="00AF0E75"/>
    <w:rsid w:val="00AF27E0"/>
    <w:rsid w:val="00AF4700"/>
    <w:rsid w:val="00AF4810"/>
    <w:rsid w:val="00B00137"/>
    <w:rsid w:val="00B0695C"/>
    <w:rsid w:val="00B10A05"/>
    <w:rsid w:val="00B17E84"/>
    <w:rsid w:val="00B224D5"/>
    <w:rsid w:val="00B2329B"/>
    <w:rsid w:val="00B25655"/>
    <w:rsid w:val="00B27769"/>
    <w:rsid w:val="00B30757"/>
    <w:rsid w:val="00B3114D"/>
    <w:rsid w:val="00B3568E"/>
    <w:rsid w:val="00B37620"/>
    <w:rsid w:val="00B4105A"/>
    <w:rsid w:val="00B517AE"/>
    <w:rsid w:val="00B55301"/>
    <w:rsid w:val="00B605EB"/>
    <w:rsid w:val="00B626A8"/>
    <w:rsid w:val="00B715CE"/>
    <w:rsid w:val="00B72E05"/>
    <w:rsid w:val="00B72EA3"/>
    <w:rsid w:val="00B77C61"/>
    <w:rsid w:val="00B81DCA"/>
    <w:rsid w:val="00B87808"/>
    <w:rsid w:val="00B91BFB"/>
    <w:rsid w:val="00B91D79"/>
    <w:rsid w:val="00BA7AF1"/>
    <w:rsid w:val="00BB0BB0"/>
    <w:rsid w:val="00BB5BE8"/>
    <w:rsid w:val="00BC0598"/>
    <w:rsid w:val="00BD20BF"/>
    <w:rsid w:val="00BD39FD"/>
    <w:rsid w:val="00BE503E"/>
    <w:rsid w:val="00BF409C"/>
    <w:rsid w:val="00BF6419"/>
    <w:rsid w:val="00BF71A4"/>
    <w:rsid w:val="00C03689"/>
    <w:rsid w:val="00C04112"/>
    <w:rsid w:val="00C117D0"/>
    <w:rsid w:val="00C15310"/>
    <w:rsid w:val="00C212FE"/>
    <w:rsid w:val="00C24917"/>
    <w:rsid w:val="00C349B2"/>
    <w:rsid w:val="00C438CA"/>
    <w:rsid w:val="00C47255"/>
    <w:rsid w:val="00C62DF9"/>
    <w:rsid w:val="00C835E0"/>
    <w:rsid w:val="00CB7323"/>
    <w:rsid w:val="00CB7DFB"/>
    <w:rsid w:val="00CC098C"/>
    <w:rsid w:val="00CC3488"/>
    <w:rsid w:val="00CC3B93"/>
    <w:rsid w:val="00CC43E5"/>
    <w:rsid w:val="00CD3D0F"/>
    <w:rsid w:val="00CF0342"/>
    <w:rsid w:val="00CF0E66"/>
    <w:rsid w:val="00CF1331"/>
    <w:rsid w:val="00CF6F7A"/>
    <w:rsid w:val="00CF73F0"/>
    <w:rsid w:val="00D00591"/>
    <w:rsid w:val="00D14649"/>
    <w:rsid w:val="00D15186"/>
    <w:rsid w:val="00D2150F"/>
    <w:rsid w:val="00D23DEC"/>
    <w:rsid w:val="00D260D0"/>
    <w:rsid w:val="00D263E0"/>
    <w:rsid w:val="00D2665D"/>
    <w:rsid w:val="00D277EE"/>
    <w:rsid w:val="00D27D64"/>
    <w:rsid w:val="00D36CE6"/>
    <w:rsid w:val="00D47FC7"/>
    <w:rsid w:val="00D5786D"/>
    <w:rsid w:val="00D63C8D"/>
    <w:rsid w:val="00D75D73"/>
    <w:rsid w:val="00D75EB6"/>
    <w:rsid w:val="00D77F3F"/>
    <w:rsid w:val="00D90332"/>
    <w:rsid w:val="00DB06AB"/>
    <w:rsid w:val="00DC018C"/>
    <w:rsid w:val="00DC026E"/>
    <w:rsid w:val="00DC05C7"/>
    <w:rsid w:val="00DC4C9D"/>
    <w:rsid w:val="00DC6799"/>
    <w:rsid w:val="00DD6298"/>
    <w:rsid w:val="00DD7993"/>
    <w:rsid w:val="00DE4A3B"/>
    <w:rsid w:val="00DE60F0"/>
    <w:rsid w:val="00DE6B7D"/>
    <w:rsid w:val="00DF3B33"/>
    <w:rsid w:val="00DF414F"/>
    <w:rsid w:val="00E040BD"/>
    <w:rsid w:val="00E13565"/>
    <w:rsid w:val="00E1570C"/>
    <w:rsid w:val="00E20073"/>
    <w:rsid w:val="00E213EB"/>
    <w:rsid w:val="00E22BAC"/>
    <w:rsid w:val="00E24600"/>
    <w:rsid w:val="00E651D0"/>
    <w:rsid w:val="00E70B6D"/>
    <w:rsid w:val="00E765DB"/>
    <w:rsid w:val="00E81704"/>
    <w:rsid w:val="00E92CAF"/>
    <w:rsid w:val="00E93DA9"/>
    <w:rsid w:val="00E9428A"/>
    <w:rsid w:val="00E969F1"/>
    <w:rsid w:val="00EA36D6"/>
    <w:rsid w:val="00EB2E4A"/>
    <w:rsid w:val="00EB3369"/>
    <w:rsid w:val="00EB4F7B"/>
    <w:rsid w:val="00EC71CA"/>
    <w:rsid w:val="00ED2C01"/>
    <w:rsid w:val="00ED32A5"/>
    <w:rsid w:val="00ED6B8C"/>
    <w:rsid w:val="00EE0CA9"/>
    <w:rsid w:val="00EE2A62"/>
    <w:rsid w:val="00EF0512"/>
    <w:rsid w:val="00EF1E35"/>
    <w:rsid w:val="00EF4470"/>
    <w:rsid w:val="00EF6605"/>
    <w:rsid w:val="00F00B3D"/>
    <w:rsid w:val="00F0143C"/>
    <w:rsid w:val="00F0186E"/>
    <w:rsid w:val="00F1244D"/>
    <w:rsid w:val="00F15DC9"/>
    <w:rsid w:val="00F208C3"/>
    <w:rsid w:val="00F22AAB"/>
    <w:rsid w:val="00F25820"/>
    <w:rsid w:val="00F274AD"/>
    <w:rsid w:val="00F27DAF"/>
    <w:rsid w:val="00F32AE8"/>
    <w:rsid w:val="00F3447D"/>
    <w:rsid w:val="00F36FB6"/>
    <w:rsid w:val="00F52BCF"/>
    <w:rsid w:val="00F56540"/>
    <w:rsid w:val="00F6265D"/>
    <w:rsid w:val="00F66513"/>
    <w:rsid w:val="00F712AB"/>
    <w:rsid w:val="00F82DCD"/>
    <w:rsid w:val="00F9486B"/>
    <w:rsid w:val="00F94D33"/>
    <w:rsid w:val="00F97B07"/>
    <w:rsid w:val="00F97D25"/>
    <w:rsid w:val="00FA4C60"/>
    <w:rsid w:val="00FB2521"/>
    <w:rsid w:val="00FB5CC5"/>
    <w:rsid w:val="00FD0FD7"/>
    <w:rsid w:val="00FD2B80"/>
    <w:rsid w:val="00FD590F"/>
    <w:rsid w:val="00FD5C6B"/>
    <w:rsid w:val="00FD6DD8"/>
    <w:rsid w:val="00FF4C7F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3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Default"/>
    <w:next w:val="Default"/>
    <w:link w:val="BodyTextChar"/>
    <w:uiPriority w:val="99"/>
    <w:rsid w:val="0003434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3434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3434E"/>
    <w:pPr>
      <w:widowControl/>
      <w:autoSpaceDE/>
      <w:autoSpaceDN/>
      <w:adjustRightInd/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434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Justified">
    <w:name w:val="Normal + Justified"/>
    <w:basedOn w:val="Normal"/>
    <w:rsid w:val="0003434E"/>
    <w:pPr>
      <w:widowControl/>
      <w:tabs>
        <w:tab w:val="left" w:pos="0"/>
      </w:tabs>
      <w:suppressAutoHyphens/>
      <w:autoSpaceDE/>
      <w:autoSpaceDN/>
      <w:adjustRightInd/>
      <w:spacing w:line="480" w:lineRule="auto"/>
      <w:ind w:firstLine="720"/>
      <w:jc w:val="both"/>
    </w:pPr>
    <w:rPr>
      <w:rFonts w:cs="Calibri"/>
      <w:lang w:eastAsia="ar-SA"/>
    </w:rPr>
  </w:style>
  <w:style w:type="paragraph" w:styleId="ListParagraph">
    <w:name w:val="List Paragraph"/>
    <w:basedOn w:val="Normal"/>
    <w:uiPriority w:val="34"/>
    <w:qFormat/>
    <w:rsid w:val="00034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3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37620"/>
    <w:pPr>
      <w:widowControl/>
      <w:autoSpaceDE/>
      <w:autoSpaceDN/>
      <w:adjustRightInd/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B77C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4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64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4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A36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03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Default"/>
    <w:next w:val="Default"/>
    <w:link w:val="BodyTextChar"/>
    <w:uiPriority w:val="99"/>
    <w:rsid w:val="0003434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3434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3434E"/>
    <w:pPr>
      <w:widowControl/>
      <w:autoSpaceDE/>
      <w:autoSpaceDN/>
      <w:adjustRightInd/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434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Justified">
    <w:name w:val="Normal + Justified"/>
    <w:basedOn w:val="Normal"/>
    <w:rsid w:val="0003434E"/>
    <w:pPr>
      <w:widowControl/>
      <w:tabs>
        <w:tab w:val="left" w:pos="0"/>
      </w:tabs>
      <w:suppressAutoHyphens/>
      <w:autoSpaceDE/>
      <w:autoSpaceDN/>
      <w:adjustRightInd/>
      <w:spacing w:line="480" w:lineRule="auto"/>
      <w:ind w:firstLine="720"/>
      <w:jc w:val="both"/>
    </w:pPr>
    <w:rPr>
      <w:rFonts w:cs="Calibri"/>
      <w:lang w:eastAsia="ar-SA"/>
    </w:rPr>
  </w:style>
  <w:style w:type="paragraph" w:styleId="ListParagraph">
    <w:name w:val="List Paragraph"/>
    <w:basedOn w:val="Normal"/>
    <w:uiPriority w:val="34"/>
    <w:qFormat/>
    <w:rsid w:val="00034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3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37620"/>
    <w:pPr>
      <w:widowControl/>
      <w:autoSpaceDE/>
      <w:autoSpaceDN/>
      <w:adjustRightInd/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B77C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4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64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4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A36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ED93-DC21-4878-B002-2B45DA37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Acer</cp:lastModifiedBy>
  <cp:revision>119</cp:revision>
  <cp:lastPrinted>2014-06-19T08:08:00Z</cp:lastPrinted>
  <dcterms:created xsi:type="dcterms:W3CDTF">2014-03-28T14:00:00Z</dcterms:created>
  <dcterms:modified xsi:type="dcterms:W3CDTF">2015-02-10T15:03:00Z</dcterms:modified>
</cp:coreProperties>
</file>