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2A" w:rsidRDefault="00E43F7D" w:rsidP="005822DA">
      <w:pPr>
        <w:spacing w:line="480" w:lineRule="auto"/>
        <w:jc w:val="center"/>
        <w:rPr>
          <w:b/>
          <w:lang w:val="id-ID"/>
        </w:rPr>
      </w:pPr>
      <w:r>
        <w:rPr>
          <w:b/>
          <w:lang w:val="id-ID"/>
        </w:rPr>
        <w:t>ABSTRAK</w:t>
      </w:r>
    </w:p>
    <w:p w:rsidR="00CB20AF" w:rsidRDefault="005E4DCF" w:rsidP="005822DA">
      <w:pPr>
        <w:spacing w:line="480" w:lineRule="auto"/>
        <w:ind w:firstLine="720"/>
        <w:jc w:val="both"/>
        <w:rPr>
          <w:lang w:val="id-ID"/>
        </w:rPr>
      </w:pPr>
      <w:r>
        <w:rPr>
          <w:lang w:val="id-ID"/>
        </w:rPr>
        <w:t xml:space="preserve">Penelitian ini </w:t>
      </w:r>
      <w:r w:rsidRPr="005E4DCF">
        <w:rPr>
          <w:lang w:val="id-ID"/>
        </w:rPr>
        <w:t xml:space="preserve">menganalisis pengaruh citra merek, kualitas produk dan harga terhadap kepuasan konsumen honda beat di Kota Padang. Responden penelitian sebanyak 100 responden yang  diambil dengan metode </w:t>
      </w:r>
      <w:r w:rsidRPr="00B55B62">
        <w:rPr>
          <w:i/>
          <w:lang w:val="id-ID"/>
        </w:rPr>
        <w:t>purposive sampling</w:t>
      </w:r>
      <w:r w:rsidRPr="005E4DCF">
        <w:rPr>
          <w:lang w:val="id-ID"/>
        </w:rPr>
        <w:t>. Tujuan utama dari penelitian ini adalah untuk menguji dampak citra merek, kualitas produk dan harga terhadap kepuasan konsumen honda beat. Data diperoleh dianalisis dengan model regresi linear berganda dan diolah dengan program SPSS (</w:t>
      </w:r>
      <w:r w:rsidRPr="00B55B62">
        <w:rPr>
          <w:i/>
          <w:lang w:val="id-ID"/>
        </w:rPr>
        <w:t>Statistical package for social science</w:t>
      </w:r>
      <w:r w:rsidRPr="005E4DCF">
        <w:rPr>
          <w:lang w:val="id-ID"/>
        </w:rPr>
        <w:t>) Versi 15.0. Hasil penelitian menunjukkan bahwa terdapat pengaruh yang positif dan signifikan dari citra merek, kualitas produk dan harga terhadap kepuasan konsumen.</w:t>
      </w:r>
    </w:p>
    <w:p w:rsidR="005E4DCF" w:rsidRDefault="005E4DCF" w:rsidP="000128AF">
      <w:pPr>
        <w:ind w:firstLine="720"/>
        <w:jc w:val="both"/>
        <w:rPr>
          <w:lang w:val="id-ID"/>
        </w:rPr>
      </w:pPr>
    </w:p>
    <w:p w:rsidR="005E4DCF" w:rsidRPr="005E4DCF" w:rsidRDefault="005E4DCF" w:rsidP="005822DA">
      <w:pPr>
        <w:spacing w:line="480" w:lineRule="auto"/>
        <w:jc w:val="both"/>
        <w:rPr>
          <w:b/>
          <w:lang w:val="id-ID"/>
        </w:rPr>
      </w:pPr>
      <w:r w:rsidRPr="005E4DCF">
        <w:rPr>
          <w:b/>
          <w:lang w:val="id-ID"/>
        </w:rPr>
        <w:t>Kata kunci: citra merek, kualitas produk, harga dan kepuasan konsumen</w:t>
      </w:r>
    </w:p>
    <w:p w:rsidR="005E4DCF" w:rsidRPr="005E4DCF" w:rsidRDefault="005E4DCF" w:rsidP="005822DA">
      <w:pPr>
        <w:spacing w:line="480" w:lineRule="auto"/>
        <w:ind w:firstLine="720"/>
        <w:jc w:val="both"/>
        <w:rPr>
          <w:lang w:val="id-ID"/>
        </w:rPr>
      </w:pPr>
    </w:p>
    <w:sectPr w:rsidR="005E4DCF" w:rsidRPr="005E4DCF" w:rsidSect="005B2F6C">
      <w:footerReference w:type="default" r:id="rId6"/>
      <w:pgSz w:w="11906" w:h="16838"/>
      <w:pgMar w:top="1701" w:right="1701" w:bottom="1701" w:left="2268" w:header="709" w:footer="709"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09" w:rsidRDefault="00690D09" w:rsidP="005B2F6C">
      <w:r>
        <w:separator/>
      </w:r>
    </w:p>
  </w:endnote>
  <w:endnote w:type="continuationSeparator" w:id="0">
    <w:p w:rsidR="00690D09" w:rsidRDefault="00690D09" w:rsidP="005B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9"/>
      <w:docPartObj>
        <w:docPartGallery w:val="Page Numbers (Bottom of Page)"/>
        <w:docPartUnique/>
      </w:docPartObj>
    </w:sdtPr>
    <w:sdtContent>
      <w:p w:rsidR="005B2F6C" w:rsidRDefault="00253B8D">
        <w:pPr>
          <w:pStyle w:val="Footer"/>
          <w:jc w:val="right"/>
        </w:pPr>
        <w:fldSimple w:instr=" PAGE   \* MERGEFORMAT ">
          <w:r w:rsidR="005822DA">
            <w:rPr>
              <w:noProof/>
            </w:rPr>
            <w:t>iii</w:t>
          </w:r>
        </w:fldSimple>
      </w:p>
    </w:sdtContent>
  </w:sdt>
  <w:p w:rsidR="005B2F6C" w:rsidRDefault="005B2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09" w:rsidRDefault="00690D09" w:rsidP="005B2F6C">
      <w:r>
        <w:separator/>
      </w:r>
    </w:p>
  </w:footnote>
  <w:footnote w:type="continuationSeparator" w:id="0">
    <w:p w:rsidR="00690D09" w:rsidRDefault="00690D09" w:rsidP="005B2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96EFA"/>
    <w:rsid w:val="000128AF"/>
    <w:rsid w:val="00086CB4"/>
    <w:rsid w:val="00094F97"/>
    <w:rsid w:val="000B7F98"/>
    <w:rsid w:val="000F4A9B"/>
    <w:rsid w:val="00176A83"/>
    <w:rsid w:val="0018636C"/>
    <w:rsid w:val="001A0F78"/>
    <w:rsid w:val="00253B8D"/>
    <w:rsid w:val="0037020B"/>
    <w:rsid w:val="003B6B2A"/>
    <w:rsid w:val="003F1D59"/>
    <w:rsid w:val="0040394E"/>
    <w:rsid w:val="00496EFA"/>
    <w:rsid w:val="004C53B9"/>
    <w:rsid w:val="004E6750"/>
    <w:rsid w:val="005237B4"/>
    <w:rsid w:val="005614BA"/>
    <w:rsid w:val="005822DA"/>
    <w:rsid w:val="005B2F6C"/>
    <w:rsid w:val="005C5067"/>
    <w:rsid w:val="005E4DCF"/>
    <w:rsid w:val="00671B1F"/>
    <w:rsid w:val="00690D09"/>
    <w:rsid w:val="006966B6"/>
    <w:rsid w:val="006D2FFC"/>
    <w:rsid w:val="00742E8F"/>
    <w:rsid w:val="0074450A"/>
    <w:rsid w:val="00887218"/>
    <w:rsid w:val="008E13B0"/>
    <w:rsid w:val="0095393D"/>
    <w:rsid w:val="00993D3B"/>
    <w:rsid w:val="009B0664"/>
    <w:rsid w:val="009D6D32"/>
    <w:rsid w:val="009E0BDF"/>
    <w:rsid w:val="009F4155"/>
    <w:rsid w:val="00A11440"/>
    <w:rsid w:val="00A207D3"/>
    <w:rsid w:val="00A40286"/>
    <w:rsid w:val="00A653F6"/>
    <w:rsid w:val="00AD213C"/>
    <w:rsid w:val="00B55B62"/>
    <w:rsid w:val="00BC6951"/>
    <w:rsid w:val="00BE5E47"/>
    <w:rsid w:val="00BF264D"/>
    <w:rsid w:val="00CB20AF"/>
    <w:rsid w:val="00CB653E"/>
    <w:rsid w:val="00CF7765"/>
    <w:rsid w:val="00D74828"/>
    <w:rsid w:val="00D95179"/>
    <w:rsid w:val="00DD78F2"/>
    <w:rsid w:val="00DE74DE"/>
    <w:rsid w:val="00E131EF"/>
    <w:rsid w:val="00E43F7D"/>
    <w:rsid w:val="00E50B40"/>
    <w:rsid w:val="00E55618"/>
    <w:rsid w:val="00E74337"/>
    <w:rsid w:val="00EA4108"/>
    <w:rsid w:val="00EB1710"/>
    <w:rsid w:val="00ED55C7"/>
    <w:rsid w:val="00EE4BC6"/>
    <w:rsid w:val="00F435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A"/>
    <w:pPr>
      <w:widowControl w:val="0"/>
      <w:autoSpaceDE w:val="0"/>
      <w:autoSpaceDN w:val="0"/>
      <w:adjustRightInd w:val="0"/>
      <w:jc w:val="left"/>
    </w:pPr>
    <w:rPr>
      <w:rFonts w:eastAsiaTheme="minorEastAs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1A0F78"/>
  </w:style>
  <w:style w:type="character" w:customStyle="1" w:styleId="hps">
    <w:name w:val="hps"/>
    <w:basedOn w:val="DefaultParagraphFont"/>
    <w:rsid w:val="001A0F78"/>
  </w:style>
  <w:style w:type="paragraph" w:styleId="Header">
    <w:name w:val="header"/>
    <w:basedOn w:val="Normal"/>
    <w:link w:val="HeaderChar"/>
    <w:uiPriority w:val="99"/>
    <w:semiHidden/>
    <w:unhideWhenUsed/>
    <w:rsid w:val="005B2F6C"/>
    <w:pPr>
      <w:tabs>
        <w:tab w:val="center" w:pos="4513"/>
        <w:tab w:val="right" w:pos="9026"/>
      </w:tabs>
    </w:pPr>
  </w:style>
  <w:style w:type="character" w:customStyle="1" w:styleId="HeaderChar">
    <w:name w:val="Header Char"/>
    <w:basedOn w:val="DefaultParagraphFont"/>
    <w:link w:val="Header"/>
    <w:uiPriority w:val="99"/>
    <w:semiHidden/>
    <w:rsid w:val="005B2F6C"/>
    <w:rPr>
      <w:rFonts w:eastAsiaTheme="minorEastAsia" w:cs="Times New Roman"/>
      <w:szCs w:val="24"/>
      <w:lang w:val="en-US"/>
    </w:rPr>
  </w:style>
  <w:style w:type="paragraph" w:styleId="Footer">
    <w:name w:val="footer"/>
    <w:basedOn w:val="Normal"/>
    <w:link w:val="FooterChar"/>
    <w:uiPriority w:val="99"/>
    <w:unhideWhenUsed/>
    <w:rsid w:val="005B2F6C"/>
    <w:pPr>
      <w:tabs>
        <w:tab w:val="center" w:pos="4513"/>
        <w:tab w:val="right" w:pos="9026"/>
      </w:tabs>
    </w:pPr>
  </w:style>
  <w:style w:type="character" w:customStyle="1" w:styleId="FooterChar">
    <w:name w:val="Footer Char"/>
    <w:basedOn w:val="DefaultParagraphFont"/>
    <w:link w:val="Footer"/>
    <w:uiPriority w:val="99"/>
    <w:rsid w:val="005B2F6C"/>
    <w:rPr>
      <w:rFonts w:eastAsiaTheme="minorEastAsia" w:cs="Times New Roman"/>
      <w:szCs w:val="24"/>
      <w:lang w:val="en-US"/>
    </w:rPr>
  </w:style>
</w:styles>
</file>

<file path=word/webSettings.xml><?xml version="1.0" encoding="utf-8"?>
<w:webSettings xmlns:r="http://schemas.openxmlformats.org/officeDocument/2006/relationships" xmlns:w="http://schemas.openxmlformats.org/wordprocessingml/2006/main">
  <w:divs>
    <w:div w:id="4524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Acer</cp:lastModifiedBy>
  <cp:revision>23</cp:revision>
  <dcterms:created xsi:type="dcterms:W3CDTF">2012-03-09T14:25:00Z</dcterms:created>
  <dcterms:modified xsi:type="dcterms:W3CDTF">2015-02-10T16:18:00Z</dcterms:modified>
</cp:coreProperties>
</file>