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99" w:rsidRPr="008C6399" w:rsidRDefault="008C6399" w:rsidP="008C6399">
      <w:pPr>
        <w:pStyle w:val="NoSpacing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399">
        <w:rPr>
          <w:rFonts w:ascii="Times New Roman" w:hAnsi="Times New Roman"/>
          <w:b/>
          <w:sz w:val="24"/>
          <w:szCs w:val="24"/>
        </w:rPr>
        <w:t>BAB I</w:t>
      </w:r>
    </w:p>
    <w:p w:rsidR="008C6399" w:rsidRPr="008C6399" w:rsidRDefault="008C6399" w:rsidP="008C6399">
      <w:pPr>
        <w:pStyle w:val="NoSpacing"/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C6399">
        <w:rPr>
          <w:rFonts w:ascii="Times New Roman" w:hAnsi="Times New Roman"/>
          <w:b/>
          <w:sz w:val="24"/>
          <w:szCs w:val="24"/>
        </w:rPr>
        <w:t>PENDAHULUAN</w:t>
      </w:r>
    </w:p>
    <w:p w:rsidR="008C6399" w:rsidRPr="008C6399" w:rsidRDefault="008C6399" w:rsidP="00361744">
      <w:pPr>
        <w:pStyle w:val="Default"/>
        <w:jc w:val="both"/>
        <w:rPr>
          <w:lang w:val="id-ID"/>
        </w:rPr>
      </w:pPr>
    </w:p>
    <w:p w:rsidR="008C6399" w:rsidRPr="008C6399" w:rsidRDefault="008C6399" w:rsidP="00043E1E">
      <w:pPr>
        <w:pStyle w:val="ListParagraph"/>
        <w:numPr>
          <w:ilvl w:val="1"/>
          <w:numId w:val="1"/>
        </w:numPr>
        <w:spacing w:after="0" w:line="480" w:lineRule="auto"/>
        <w:ind w:right="-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C6399">
        <w:rPr>
          <w:rFonts w:ascii="Times New Roman" w:hAnsi="Times New Roman"/>
          <w:b/>
          <w:sz w:val="24"/>
          <w:szCs w:val="24"/>
        </w:rPr>
        <w:t>Latar</w:t>
      </w:r>
      <w:proofErr w:type="spellEnd"/>
      <w:r w:rsidRPr="008C63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/>
          <w:sz w:val="24"/>
          <w:szCs w:val="24"/>
        </w:rPr>
        <w:t>Belakang</w:t>
      </w:r>
      <w:proofErr w:type="spellEnd"/>
      <w:r w:rsidRPr="008C63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8C6399" w:rsidRPr="005557D5" w:rsidRDefault="00597D68" w:rsidP="005557D5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7D68">
        <w:rPr>
          <w:rFonts w:ascii="Times New Roman" w:hAnsi="Times New Roman"/>
          <w:sz w:val="24"/>
          <w:szCs w:val="24"/>
          <w:lang w:val="id-ID"/>
        </w:rPr>
        <w:t>Sepeda motor honda beat merupakan sepeda motor matic yang telah menjadi pemim</w:t>
      </w:r>
      <w:r>
        <w:rPr>
          <w:rFonts w:ascii="Times New Roman" w:hAnsi="Times New Roman"/>
          <w:sz w:val="24"/>
          <w:szCs w:val="24"/>
          <w:lang w:val="id-ID"/>
        </w:rPr>
        <w:t xml:space="preserve">pin pasar dalam dunia otomotif. </w:t>
      </w:r>
      <w:r w:rsidRPr="00597D68">
        <w:rPr>
          <w:rFonts w:ascii="Times New Roman" w:hAnsi="Times New Roman"/>
          <w:sz w:val="24"/>
          <w:szCs w:val="24"/>
          <w:lang w:val="id-ID"/>
        </w:rPr>
        <w:t xml:space="preserve">Honda beat harus menjaga pangsa pasar dengan cara </w:t>
      </w:r>
      <w:r>
        <w:rPr>
          <w:rFonts w:ascii="Times New Roman" w:hAnsi="Times New Roman"/>
          <w:sz w:val="24"/>
          <w:szCs w:val="24"/>
          <w:lang w:val="id-ID"/>
        </w:rPr>
        <w:t>memperhatikan kepuasan konsumen</w:t>
      </w:r>
      <w:r w:rsidR="00FB0312">
        <w:rPr>
          <w:rFonts w:ascii="Times New Roman" w:hAnsi="Times New Roman"/>
          <w:sz w:val="24"/>
          <w:szCs w:val="24"/>
          <w:lang w:val="id-ID"/>
        </w:rPr>
        <w:t xml:space="preserve">. Keputusan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dala</w:t>
      </w:r>
      <w:r w:rsidR="00FB0312">
        <w:rPr>
          <w:rFonts w:ascii="Times New Roman" w:hAnsi="Times New Roman"/>
          <w:sz w:val="24"/>
          <w:szCs w:val="24"/>
        </w:rPr>
        <w:t>m</w:t>
      </w:r>
      <w:proofErr w:type="spellEnd"/>
      <w:r w:rsidR="00FB0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312">
        <w:rPr>
          <w:rFonts w:ascii="Times New Roman" w:hAnsi="Times New Roman"/>
          <w:sz w:val="24"/>
          <w:szCs w:val="24"/>
        </w:rPr>
        <w:t>membeli</w:t>
      </w:r>
      <w:proofErr w:type="spellEnd"/>
      <w:r w:rsidR="00FB0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312">
        <w:rPr>
          <w:rFonts w:ascii="Times New Roman" w:hAnsi="Times New Roman"/>
          <w:sz w:val="24"/>
          <w:szCs w:val="24"/>
        </w:rPr>
        <w:t>suatu</w:t>
      </w:r>
      <w:proofErr w:type="spellEnd"/>
      <w:r w:rsidR="00FB0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312">
        <w:rPr>
          <w:rFonts w:ascii="Times New Roman" w:hAnsi="Times New Roman"/>
          <w:sz w:val="24"/>
          <w:szCs w:val="24"/>
        </w:rPr>
        <w:t>produk</w:t>
      </w:r>
      <w:proofErr w:type="spellEnd"/>
      <w:r w:rsidR="00FB0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312">
        <w:rPr>
          <w:rFonts w:ascii="Times New Roman" w:hAnsi="Times New Roman"/>
          <w:sz w:val="24"/>
          <w:szCs w:val="24"/>
        </w:rPr>
        <w:t>konsumen</w:t>
      </w:r>
      <w:proofErr w:type="spellEnd"/>
      <w:r w:rsidR="00FB0312">
        <w:rPr>
          <w:rFonts w:ascii="Times New Roman" w:hAnsi="Times New Roman"/>
          <w:sz w:val="24"/>
          <w:szCs w:val="24"/>
          <w:lang w:val="id-ID"/>
        </w:rPr>
        <w:t xml:space="preserve"> akan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merasa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puas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atau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tidak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puas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serta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terlibat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dala</w:t>
      </w:r>
      <w:r w:rsidR="000B25B7" w:rsidRPr="005557D5">
        <w:rPr>
          <w:rFonts w:ascii="Times New Roman" w:hAnsi="Times New Roman"/>
          <w:sz w:val="24"/>
          <w:szCs w:val="24"/>
        </w:rPr>
        <w:t>m</w:t>
      </w:r>
      <w:proofErr w:type="spellEnd"/>
      <w:r w:rsidR="000B25B7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B7" w:rsidRPr="005557D5">
        <w:rPr>
          <w:rFonts w:ascii="Times New Roman" w:hAnsi="Times New Roman"/>
          <w:sz w:val="24"/>
          <w:szCs w:val="24"/>
        </w:rPr>
        <w:t>tingkah</w:t>
      </w:r>
      <w:proofErr w:type="spellEnd"/>
      <w:r w:rsidR="000B25B7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B7" w:rsidRPr="005557D5">
        <w:rPr>
          <w:rFonts w:ascii="Times New Roman" w:hAnsi="Times New Roman"/>
          <w:sz w:val="24"/>
          <w:szCs w:val="24"/>
        </w:rPr>
        <w:t>laku</w:t>
      </w:r>
      <w:proofErr w:type="spellEnd"/>
      <w:r w:rsidR="000B25B7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B7" w:rsidRPr="005557D5">
        <w:rPr>
          <w:rFonts w:ascii="Times New Roman" w:hAnsi="Times New Roman"/>
          <w:sz w:val="24"/>
          <w:szCs w:val="24"/>
        </w:rPr>
        <w:t>pasca</w:t>
      </w:r>
      <w:proofErr w:type="spellEnd"/>
      <w:r w:rsidR="000B25B7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5B7" w:rsidRPr="005557D5">
        <w:rPr>
          <w:rFonts w:ascii="Times New Roman" w:hAnsi="Times New Roman"/>
          <w:sz w:val="24"/>
          <w:szCs w:val="24"/>
        </w:rPr>
        <w:t>pembelian</w:t>
      </w:r>
      <w:proofErr w:type="spellEnd"/>
      <w:r w:rsidR="000B25B7" w:rsidRPr="005557D5">
        <w:rPr>
          <w:rFonts w:ascii="Times New Roman" w:hAnsi="Times New Roman"/>
          <w:sz w:val="24"/>
          <w:szCs w:val="24"/>
          <w:lang w:val="id-ID"/>
        </w:rPr>
        <w:t>. Namun y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ang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menentukan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pembeli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merasa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puas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atau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tidak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puas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terletak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pada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hubungan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antara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harapan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konsumen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dan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prestasi</w:t>
      </w:r>
      <w:proofErr w:type="spellEnd"/>
      <w:r w:rsidR="00715E6A" w:rsidRPr="005557D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15E6A" w:rsidRPr="005557D5">
        <w:rPr>
          <w:rFonts w:ascii="Times New Roman" w:hAnsi="Times New Roman"/>
          <w:sz w:val="24"/>
          <w:szCs w:val="24"/>
        </w:rPr>
        <w:t>dit</w:t>
      </w:r>
      <w:r w:rsidR="00FB0312">
        <w:rPr>
          <w:rFonts w:ascii="Times New Roman" w:hAnsi="Times New Roman"/>
          <w:sz w:val="24"/>
          <w:szCs w:val="24"/>
        </w:rPr>
        <w:t>erima</w:t>
      </w:r>
      <w:proofErr w:type="spellEnd"/>
      <w:r w:rsidR="00FB0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312">
        <w:rPr>
          <w:rFonts w:ascii="Times New Roman" w:hAnsi="Times New Roman"/>
          <w:sz w:val="24"/>
          <w:szCs w:val="24"/>
        </w:rPr>
        <w:t>dari</w:t>
      </w:r>
      <w:proofErr w:type="spellEnd"/>
      <w:r w:rsidR="00FB0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312">
        <w:rPr>
          <w:rFonts w:ascii="Times New Roman" w:hAnsi="Times New Roman"/>
          <w:sz w:val="24"/>
          <w:szCs w:val="24"/>
        </w:rPr>
        <w:t>produk</w:t>
      </w:r>
      <w:proofErr w:type="spellEnd"/>
      <w:r w:rsidR="00FB0312">
        <w:rPr>
          <w:rFonts w:ascii="Times New Roman" w:hAnsi="Times New Roman"/>
          <w:sz w:val="24"/>
          <w:szCs w:val="24"/>
        </w:rPr>
        <w:t>.</w:t>
      </w:r>
      <w:r w:rsidR="00FB0312">
        <w:rPr>
          <w:rFonts w:ascii="Times New Roman" w:hAnsi="Times New Roman"/>
          <w:sz w:val="24"/>
          <w:szCs w:val="24"/>
          <w:lang w:val="id-ID"/>
        </w:rPr>
        <w:t xml:space="preserve"> Konsumen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memandang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merek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sebagai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bagian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penting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dari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suatu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produk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dan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kebanggaan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bila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mempunyai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suatu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915" w:rsidRPr="005557D5">
        <w:rPr>
          <w:rFonts w:ascii="Times New Roman" w:hAnsi="Times New Roman"/>
          <w:sz w:val="24"/>
          <w:szCs w:val="24"/>
        </w:rPr>
        <w:t>produk</w:t>
      </w:r>
      <w:proofErr w:type="spellEnd"/>
      <w:r w:rsidR="00040915" w:rsidRPr="005557D5">
        <w:rPr>
          <w:rFonts w:ascii="Times New Roman" w:hAnsi="Times New Roman"/>
          <w:sz w:val="24"/>
          <w:szCs w:val="24"/>
        </w:rPr>
        <w:t>.</w:t>
      </w:r>
      <w:r w:rsidR="00040915" w:rsidRPr="005557D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B0312">
        <w:rPr>
          <w:rFonts w:ascii="Times New Roman" w:hAnsi="Times New Roman"/>
          <w:sz w:val="24"/>
          <w:szCs w:val="24"/>
          <w:lang w:val="id-ID"/>
        </w:rPr>
        <w:t xml:space="preserve">Citra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merek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bukan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hanya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sekedar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nama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atau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istilah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akan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tetapi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merupakan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suatu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tujuan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bagi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perusahaan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untuk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meningkatkan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penjualan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dan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proses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keputusan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pembelian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disertai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adanya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kualitas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produk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dan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harga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salah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satu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strategi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untuk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menciptakan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kepuasan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konsumen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. </w:t>
      </w:r>
    </w:p>
    <w:p w:rsidR="0032634E" w:rsidRPr="00005A3E" w:rsidRDefault="00FB0312" w:rsidP="00005A3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="TimesNewRomanPSMT" w:hAnsi="Times New Roman"/>
          <w:sz w:val="24"/>
          <w:szCs w:val="24"/>
          <w:lang w:val="id-ID"/>
        </w:rPr>
        <w:t xml:space="preserve">Perkembangan </w:t>
      </w:r>
      <w:proofErr w:type="spellStart"/>
      <w:r w:rsidR="00BD13B8">
        <w:rPr>
          <w:rFonts w:ascii="Times New Roman" w:eastAsia="TimesNewRomanPSMT" w:hAnsi="Times New Roman"/>
          <w:sz w:val="24"/>
          <w:szCs w:val="24"/>
        </w:rPr>
        <w:t>te</w:t>
      </w:r>
      <w:proofErr w:type="spellEnd"/>
      <w:r w:rsidR="00BD13B8">
        <w:rPr>
          <w:rFonts w:ascii="Times New Roman" w:eastAsia="TimesNewRomanPSMT" w:hAnsi="Times New Roman"/>
          <w:sz w:val="24"/>
          <w:szCs w:val="24"/>
          <w:lang w:val="id-ID"/>
        </w:rPr>
        <w:t>k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nologi</w:t>
      </w:r>
      <w:proofErr w:type="spellEnd"/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dan</w:t>
      </w:r>
      <w:proofErr w:type="spellEnd"/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kemajuan</w:t>
      </w:r>
      <w:proofErr w:type="spellEnd"/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zaman</w:t>
      </w:r>
      <w:proofErr w:type="spellEnd"/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saat</w:t>
      </w:r>
      <w:proofErr w:type="spellEnd"/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ini</w:t>
      </w:r>
      <w:proofErr w:type="spellEnd"/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mendorong</w:t>
      </w:r>
      <w:proofErr w:type="spellEnd"/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permintaan</w:t>
      </w:r>
      <w:proofErr w:type="spellEnd"/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(</w:t>
      </w:r>
      <w:r w:rsidR="00005A3E" w:rsidRPr="00B20A51">
        <w:rPr>
          <w:rFonts w:ascii="Times New Roman" w:eastAsia="TimesNewRomanPSMT" w:hAnsi="Times New Roman"/>
          <w:i/>
          <w:iCs/>
          <w:sz w:val="24"/>
          <w:szCs w:val="24"/>
        </w:rPr>
        <w:t>demand</w:t>
      </w:r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) 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masyarakat</w:t>
      </w:r>
      <w:proofErr w:type="spellEnd"/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yang 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semakin</w:t>
      </w:r>
      <w:proofErr w:type="spellEnd"/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tinggi</w:t>
      </w:r>
      <w:proofErr w:type="spellEnd"/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terhadap</w:t>
      </w:r>
      <w:proofErr w:type="spellEnd"/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kualitas</w:t>
      </w:r>
      <w:proofErr w:type="spellEnd"/>
      <w:r w:rsidR="00005A3E">
        <w:rPr>
          <w:rFonts w:ascii="Times New Roman" w:eastAsia="TimesNewRomanPSMT" w:hAnsi="Times New Roman"/>
          <w:sz w:val="24"/>
          <w:szCs w:val="24"/>
          <w:lang w:val="id-ID"/>
        </w:rPr>
        <w:t xml:space="preserve"> produk</w:t>
      </w:r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eastAsia="TimesNewRomanPSMT" w:hAnsi="Times New Roman"/>
          <w:sz w:val="24"/>
          <w:szCs w:val="24"/>
        </w:rPr>
        <w:t>dan</w:t>
      </w:r>
      <w:proofErr w:type="spellEnd"/>
      <w:r w:rsidR="00005A3E" w:rsidRPr="00B20A51">
        <w:rPr>
          <w:rFonts w:ascii="Times New Roman" w:eastAsia="TimesNewRomanPSMT" w:hAnsi="Times New Roman"/>
          <w:sz w:val="24"/>
          <w:szCs w:val="24"/>
        </w:rPr>
        <w:t xml:space="preserve"> </w:t>
      </w:r>
      <w:r w:rsidR="00005A3E">
        <w:rPr>
          <w:rFonts w:ascii="Times New Roman" w:eastAsia="TimesNewRomanPSMT" w:hAnsi="Times New Roman"/>
          <w:sz w:val="24"/>
          <w:szCs w:val="24"/>
          <w:lang w:val="id-ID"/>
        </w:rPr>
        <w:t>harga sepeda motor. Oleh karena itu</w:t>
      </w:r>
      <w:r w:rsidR="00005A3E" w:rsidRPr="005557D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05A3E">
        <w:rPr>
          <w:rFonts w:ascii="Times New Roman" w:hAnsi="Times New Roman"/>
          <w:sz w:val="24"/>
          <w:szCs w:val="24"/>
          <w:lang w:val="id-ID"/>
        </w:rPr>
        <w:t>k</w:t>
      </w:r>
      <w:r w:rsidR="000B25B7" w:rsidRPr="005557D5">
        <w:rPr>
          <w:rFonts w:ascii="Times New Roman" w:hAnsi="Times New Roman"/>
          <w:sz w:val="24"/>
          <w:szCs w:val="24"/>
          <w:lang w:val="id-ID"/>
        </w:rPr>
        <w:t xml:space="preserve">esadaran membangun kepuasan konsumen dengan memperhatikan kualitas produk dan </w:t>
      </w:r>
      <w:r w:rsidR="00597D68">
        <w:rPr>
          <w:rFonts w:ascii="Times New Roman" w:hAnsi="Times New Roman"/>
          <w:sz w:val="24"/>
          <w:szCs w:val="24"/>
          <w:lang w:val="id-ID"/>
        </w:rPr>
        <w:t>harga</w:t>
      </w:r>
      <w:r w:rsidR="000B25B7" w:rsidRPr="005557D5">
        <w:rPr>
          <w:rFonts w:ascii="Times New Roman" w:hAnsi="Times New Roman"/>
          <w:sz w:val="24"/>
          <w:szCs w:val="24"/>
          <w:lang w:val="id-ID"/>
        </w:rPr>
        <w:t xml:space="preserve"> menjadi ujung tombak atau strategi pemasaran yang dilakukan secara tepat</w:t>
      </w:r>
      <w:r w:rsidR="00AB2650" w:rsidRPr="005557D5">
        <w:rPr>
          <w:rFonts w:ascii="Times New Roman" w:hAnsi="Times New Roman"/>
          <w:sz w:val="24"/>
          <w:szCs w:val="24"/>
          <w:lang w:val="id-ID"/>
        </w:rPr>
        <w:t xml:space="preserve"> agar tetap eksis.</w:t>
      </w:r>
      <w:r>
        <w:rPr>
          <w:rFonts w:ascii="Times New Roman" w:hAnsi="Times New Roman"/>
          <w:sz w:val="24"/>
          <w:szCs w:val="24"/>
          <w:lang w:val="id-ID"/>
        </w:rPr>
        <w:t xml:space="preserve"> Penggunaan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sepeda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motor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di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indonesia</w:t>
      </w:r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sangat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populer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karena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harganya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relatif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murah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terjangkau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untuk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sebagian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besar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kalangan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dan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penggunaan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bahan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bakarnya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serta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biaya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operasionalnya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cukup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5557D5">
        <w:rPr>
          <w:rFonts w:ascii="Times New Roman" w:hAnsi="Times New Roman"/>
          <w:sz w:val="24"/>
          <w:szCs w:val="24"/>
        </w:rPr>
        <w:t>hemat</w:t>
      </w:r>
      <w:proofErr w:type="spellEnd"/>
      <w:r w:rsidR="008C6399" w:rsidRPr="005557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Melihat </w:t>
      </w:r>
      <w:proofErr w:type="spellStart"/>
      <w:r w:rsidR="00005A3E" w:rsidRPr="00B20A51">
        <w:rPr>
          <w:rFonts w:ascii="Times New Roman" w:hAnsi="Times New Roman"/>
          <w:sz w:val="24"/>
          <w:szCs w:val="24"/>
        </w:rPr>
        <w:t>fenomena</w:t>
      </w:r>
      <w:proofErr w:type="spellEnd"/>
      <w:r w:rsidR="00005A3E" w:rsidRPr="00B20A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05A3E" w:rsidRPr="00B20A51">
        <w:rPr>
          <w:rFonts w:ascii="Times New Roman" w:hAnsi="Times New Roman"/>
          <w:sz w:val="24"/>
          <w:szCs w:val="24"/>
        </w:rPr>
        <w:t>terjadi</w:t>
      </w:r>
      <w:proofErr w:type="spellEnd"/>
      <w:r w:rsidR="00005A3E" w:rsidRPr="00B2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hAnsi="Times New Roman"/>
          <w:sz w:val="24"/>
          <w:szCs w:val="24"/>
        </w:rPr>
        <w:lastRenderedPageBreak/>
        <w:t>dan</w:t>
      </w:r>
      <w:proofErr w:type="spellEnd"/>
      <w:r w:rsidR="00005A3E" w:rsidRPr="00B20A51">
        <w:rPr>
          <w:rFonts w:ascii="Times New Roman" w:hAnsi="Times New Roman"/>
          <w:sz w:val="24"/>
          <w:szCs w:val="24"/>
        </w:rPr>
        <w:t xml:space="preserve"> data-data yang </w:t>
      </w:r>
      <w:proofErr w:type="spellStart"/>
      <w:r w:rsidR="00005A3E" w:rsidRPr="00B20A51">
        <w:rPr>
          <w:rFonts w:ascii="Times New Roman" w:hAnsi="Times New Roman"/>
          <w:sz w:val="24"/>
          <w:szCs w:val="24"/>
        </w:rPr>
        <w:t>berhubungn</w:t>
      </w:r>
      <w:proofErr w:type="spellEnd"/>
      <w:r w:rsidR="00005A3E" w:rsidRPr="00B2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hAnsi="Times New Roman"/>
          <w:sz w:val="24"/>
          <w:szCs w:val="24"/>
        </w:rPr>
        <w:t>dengan</w:t>
      </w:r>
      <w:proofErr w:type="spellEnd"/>
      <w:r w:rsidR="00005A3E" w:rsidRPr="00B20A51">
        <w:rPr>
          <w:rFonts w:ascii="Times New Roman" w:hAnsi="Times New Roman"/>
          <w:sz w:val="24"/>
          <w:szCs w:val="24"/>
        </w:rPr>
        <w:t xml:space="preserve"> </w:t>
      </w:r>
      <w:r w:rsidR="00005A3E">
        <w:rPr>
          <w:rFonts w:ascii="Times New Roman" w:hAnsi="Times New Roman"/>
          <w:sz w:val="24"/>
          <w:szCs w:val="24"/>
          <w:lang w:val="id-ID"/>
        </w:rPr>
        <w:t xml:space="preserve">kepuasan konsumen </w:t>
      </w:r>
      <w:r>
        <w:rPr>
          <w:rFonts w:ascii="Times New Roman" w:hAnsi="Times New Roman"/>
          <w:sz w:val="24"/>
          <w:szCs w:val="24"/>
          <w:lang w:val="id-ID"/>
        </w:rPr>
        <w:t xml:space="preserve">honda </w:t>
      </w:r>
      <w:r w:rsidR="00005A3E">
        <w:rPr>
          <w:rFonts w:ascii="Times New Roman" w:hAnsi="Times New Roman"/>
          <w:sz w:val="24"/>
          <w:szCs w:val="24"/>
          <w:lang w:val="id-ID"/>
        </w:rPr>
        <w:t>beat</w:t>
      </w:r>
      <w:r w:rsidR="0000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hAnsi="Times New Roman"/>
          <w:sz w:val="24"/>
          <w:szCs w:val="24"/>
        </w:rPr>
        <w:t>di</w:t>
      </w:r>
      <w:proofErr w:type="spellEnd"/>
      <w:r w:rsidR="00005A3E" w:rsidRPr="00B20A51">
        <w:rPr>
          <w:rFonts w:ascii="Times New Roman" w:hAnsi="Times New Roman"/>
          <w:sz w:val="24"/>
          <w:szCs w:val="24"/>
        </w:rPr>
        <w:t xml:space="preserve"> Kota Padang, </w:t>
      </w:r>
      <w:proofErr w:type="spellStart"/>
      <w:r w:rsidR="00005A3E">
        <w:rPr>
          <w:rFonts w:ascii="Times New Roman" w:hAnsi="Times New Roman"/>
          <w:sz w:val="24"/>
          <w:szCs w:val="24"/>
        </w:rPr>
        <w:t>dapat</w:t>
      </w:r>
      <w:proofErr w:type="spellEnd"/>
      <w:r w:rsidR="0000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A3E">
        <w:rPr>
          <w:rFonts w:ascii="Times New Roman" w:hAnsi="Times New Roman"/>
          <w:sz w:val="24"/>
          <w:szCs w:val="24"/>
        </w:rPr>
        <w:t>dilihat</w:t>
      </w:r>
      <w:proofErr w:type="spellEnd"/>
      <w:r w:rsidR="00005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A3E">
        <w:rPr>
          <w:rFonts w:ascii="Times New Roman" w:hAnsi="Times New Roman"/>
          <w:sz w:val="24"/>
          <w:szCs w:val="24"/>
        </w:rPr>
        <w:t>pada</w:t>
      </w:r>
      <w:proofErr w:type="spellEnd"/>
      <w:r w:rsidR="00005A3E">
        <w:rPr>
          <w:rFonts w:ascii="Times New Roman" w:hAnsi="Times New Roman"/>
          <w:sz w:val="24"/>
          <w:szCs w:val="24"/>
        </w:rPr>
        <w:t xml:space="preserve"> tab</w:t>
      </w:r>
      <w:r w:rsidR="00005A3E">
        <w:rPr>
          <w:rFonts w:ascii="Times New Roman" w:hAnsi="Times New Roman"/>
          <w:sz w:val="24"/>
          <w:szCs w:val="24"/>
          <w:lang w:val="id-ID"/>
        </w:rPr>
        <w:t>el</w:t>
      </w:r>
      <w:r w:rsidR="00005A3E" w:rsidRPr="00B20A51">
        <w:rPr>
          <w:rFonts w:ascii="Times New Roman" w:hAnsi="Times New Roman"/>
          <w:sz w:val="24"/>
          <w:szCs w:val="24"/>
        </w:rPr>
        <w:t xml:space="preserve"> 1.1 </w:t>
      </w:r>
      <w:proofErr w:type="spellStart"/>
      <w:r w:rsidR="00005A3E" w:rsidRPr="00B20A51">
        <w:rPr>
          <w:rFonts w:ascii="Times New Roman" w:hAnsi="Times New Roman"/>
          <w:sz w:val="24"/>
          <w:szCs w:val="24"/>
        </w:rPr>
        <w:t>berikut</w:t>
      </w:r>
      <w:proofErr w:type="spellEnd"/>
      <w:r w:rsidR="00005A3E" w:rsidRPr="00B2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A3E" w:rsidRPr="00B20A51">
        <w:rPr>
          <w:rFonts w:ascii="Times New Roman" w:hAnsi="Times New Roman"/>
          <w:sz w:val="24"/>
          <w:szCs w:val="24"/>
        </w:rPr>
        <w:t>ini</w:t>
      </w:r>
      <w:proofErr w:type="spellEnd"/>
      <w:r w:rsidR="00005A3E" w:rsidRPr="00B20A51">
        <w:rPr>
          <w:rFonts w:ascii="Times New Roman" w:hAnsi="Times New Roman"/>
          <w:sz w:val="24"/>
          <w:szCs w:val="24"/>
        </w:rPr>
        <w:t>:</w:t>
      </w:r>
    </w:p>
    <w:p w:rsidR="008C6399" w:rsidRPr="000F4C7F" w:rsidRDefault="008C6399" w:rsidP="008C639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F4C7F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0F4C7F">
        <w:rPr>
          <w:rFonts w:ascii="Times New Roman" w:hAnsi="Times New Roman"/>
          <w:b/>
          <w:sz w:val="24"/>
          <w:szCs w:val="24"/>
        </w:rPr>
        <w:t xml:space="preserve"> 1.1</w:t>
      </w:r>
    </w:p>
    <w:p w:rsidR="008C6399" w:rsidRPr="000F4C7F" w:rsidRDefault="008C6399" w:rsidP="008C639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F4C7F">
        <w:rPr>
          <w:rFonts w:ascii="Times New Roman" w:hAnsi="Times New Roman"/>
          <w:b/>
          <w:sz w:val="24"/>
          <w:szCs w:val="24"/>
        </w:rPr>
        <w:t xml:space="preserve">Data </w:t>
      </w:r>
      <w:proofErr w:type="spellStart"/>
      <w:r w:rsidRPr="000F4C7F">
        <w:rPr>
          <w:rFonts w:ascii="Times New Roman" w:hAnsi="Times New Roman"/>
          <w:b/>
          <w:sz w:val="24"/>
          <w:szCs w:val="24"/>
        </w:rPr>
        <w:t>Penjualan</w:t>
      </w:r>
      <w:proofErr w:type="spellEnd"/>
      <w:r w:rsidRPr="000F4C7F">
        <w:rPr>
          <w:rFonts w:ascii="Times New Roman" w:hAnsi="Times New Roman"/>
          <w:b/>
          <w:sz w:val="24"/>
          <w:szCs w:val="24"/>
        </w:rPr>
        <w:t xml:space="preserve"> Honda Beat </w:t>
      </w:r>
      <w:proofErr w:type="spellStart"/>
      <w:r w:rsidRPr="000F4C7F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0F4C7F">
        <w:rPr>
          <w:rFonts w:ascii="Times New Roman" w:hAnsi="Times New Roman"/>
          <w:b/>
          <w:sz w:val="24"/>
          <w:szCs w:val="24"/>
        </w:rPr>
        <w:t xml:space="preserve"> Kota Padang</w:t>
      </w:r>
    </w:p>
    <w:p w:rsidR="008C6399" w:rsidRPr="000F4C7F" w:rsidRDefault="00FB0312" w:rsidP="008C639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(November 2013 - </w:t>
      </w:r>
      <w:proofErr w:type="spellStart"/>
      <w:r>
        <w:rPr>
          <w:rFonts w:ascii="Times New Roman" w:hAnsi="Times New Roman"/>
          <w:b/>
          <w:sz w:val="24"/>
          <w:szCs w:val="24"/>
        </w:rPr>
        <w:t>A</w:t>
      </w:r>
      <w:r w:rsidR="008C6399" w:rsidRPr="000F4C7F">
        <w:rPr>
          <w:rFonts w:ascii="Times New Roman" w:hAnsi="Times New Roman"/>
          <w:b/>
          <w:sz w:val="24"/>
          <w:szCs w:val="24"/>
        </w:rPr>
        <w:t>p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>r</w:t>
      </w:r>
      <w:proofErr w:type="spellStart"/>
      <w:r w:rsidR="008C6399" w:rsidRPr="000F4C7F">
        <w:rPr>
          <w:rFonts w:ascii="Times New Roman" w:hAnsi="Times New Roman"/>
          <w:b/>
          <w:sz w:val="24"/>
          <w:szCs w:val="24"/>
        </w:rPr>
        <w:t>il</w:t>
      </w:r>
      <w:proofErr w:type="spellEnd"/>
      <w:r w:rsidR="008C6399" w:rsidRPr="000F4C7F">
        <w:rPr>
          <w:rFonts w:ascii="Times New Roman" w:hAnsi="Times New Roman"/>
          <w:b/>
          <w:sz w:val="24"/>
          <w:szCs w:val="24"/>
        </w:rPr>
        <w:t xml:space="preserve"> 2014)</w:t>
      </w:r>
    </w:p>
    <w:p w:rsidR="008C6399" w:rsidRPr="008C6399" w:rsidRDefault="008C6399" w:rsidP="008C639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0"/>
        <w:gridCol w:w="2340"/>
        <w:gridCol w:w="2250"/>
        <w:gridCol w:w="2430"/>
      </w:tblGrid>
      <w:tr w:rsidR="008C6399" w:rsidRPr="002110E0" w:rsidTr="00E311C0">
        <w:trPr>
          <w:trHeight w:val="779"/>
        </w:trPr>
        <w:tc>
          <w:tcPr>
            <w:tcW w:w="90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110E0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34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110E0">
              <w:rPr>
                <w:rFonts w:ascii="Times New Roman" w:hAnsi="Times New Roman"/>
                <w:b/>
              </w:rPr>
              <w:t>Bulan</w:t>
            </w:r>
            <w:proofErr w:type="spellEnd"/>
          </w:p>
        </w:tc>
        <w:tc>
          <w:tcPr>
            <w:tcW w:w="225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110E0">
              <w:rPr>
                <w:rFonts w:ascii="Times New Roman" w:hAnsi="Times New Roman"/>
                <w:b/>
              </w:rPr>
              <w:t>Jumlah</w:t>
            </w:r>
            <w:proofErr w:type="spellEnd"/>
            <w:r w:rsidRPr="002110E0">
              <w:rPr>
                <w:rFonts w:ascii="Times New Roman" w:hAnsi="Times New Roman"/>
                <w:b/>
              </w:rPr>
              <w:t>/unit</w:t>
            </w:r>
          </w:p>
        </w:tc>
        <w:tc>
          <w:tcPr>
            <w:tcW w:w="243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110E0">
              <w:rPr>
                <w:rFonts w:ascii="Times New Roman" w:hAnsi="Times New Roman"/>
                <w:b/>
              </w:rPr>
              <w:t>Perkembangan</w:t>
            </w:r>
            <w:proofErr w:type="spellEnd"/>
          </w:p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110E0">
              <w:rPr>
                <w:rFonts w:ascii="Times New Roman" w:hAnsi="Times New Roman"/>
                <w:b/>
              </w:rPr>
              <w:t>(%)</w:t>
            </w:r>
          </w:p>
        </w:tc>
      </w:tr>
      <w:tr w:rsidR="008C6399" w:rsidRPr="002110E0" w:rsidTr="00E311C0">
        <w:trPr>
          <w:trHeight w:val="451"/>
        </w:trPr>
        <w:tc>
          <w:tcPr>
            <w:tcW w:w="900" w:type="dxa"/>
          </w:tcPr>
          <w:p w:rsidR="008C6399" w:rsidRPr="002110E0" w:rsidRDefault="008C6399" w:rsidP="00043E1E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10E0">
              <w:rPr>
                <w:rFonts w:ascii="Times New Roman" w:hAnsi="Times New Roman"/>
              </w:rPr>
              <w:t>November</w:t>
            </w:r>
          </w:p>
        </w:tc>
        <w:tc>
          <w:tcPr>
            <w:tcW w:w="225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10E0">
              <w:rPr>
                <w:rFonts w:ascii="Times New Roman" w:hAnsi="Times New Roman"/>
              </w:rPr>
              <w:t>84</w:t>
            </w:r>
          </w:p>
        </w:tc>
        <w:tc>
          <w:tcPr>
            <w:tcW w:w="243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10E0">
              <w:rPr>
                <w:rFonts w:ascii="Times New Roman" w:hAnsi="Times New Roman"/>
              </w:rPr>
              <w:t>-</w:t>
            </w:r>
          </w:p>
        </w:tc>
      </w:tr>
      <w:tr w:rsidR="008C6399" w:rsidRPr="002110E0" w:rsidTr="0069734B">
        <w:trPr>
          <w:trHeight w:val="532"/>
        </w:trPr>
        <w:tc>
          <w:tcPr>
            <w:tcW w:w="900" w:type="dxa"/>
          </w:tcPr>
          <w:p w:rsidR="008C6399" w:rsidRPr="002110E0" w:rsidRDefault="008C6399" w:rsidP="00043E1E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110E0">
              <w:rPr>
                <w:rFonts w:ascii="Times New Roman" w:hAnsi="Times New Roman"/>
              </w:rPr>
              <w:t>Desember</w:t>
            </w:r>
            <w:proofErr w:type="spellEnd"/>
          </w:p>
        </w:tc>
        <w:tc>
          <w:tcPr>
            <w:tcW w:w="225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10E0">
              <w:rPr>
                <w:rFonts w:ascii="Times New Roman" w:hAnsi="Times New Roman"/>
              </w:rPr>
              <w:t>93</w:t>
            </w:r>
          </w:p>
        </w:tc>
        <w:tc>
          <w:tcPr>
            <w:tcW w:w="243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10E0">
              <w:rPr>
                <w:rFonts w:ascii="Times New Roman" w:hAnsi="Times New Roman"/>
              </w:rPr>
              <w:t>9,67</w:t>
            </w:r>
          </w:p>
        </w:tc>
      </w:tr>
      <w:tr w:rsidR="008C6399" w:rsidRPr="002110E0" w:rsidTr="0069734B">
        <w:trPr>
          <w:trHeight w:val="487"/>
        </w:trPr>
        <w:tc>
          <w:tcPr>
            <w:tcW w:w="900" w:type="dxa"/>
          </w:tcPr>
          <w:p w:rsidR="008C6399" w:rsidRPr="002110E0" w:rsidRDefault="008C6399" w:rsidP="00043E1E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110E0">
              <w:rPr>
                <w:rFonts w:ascii="Times New Roman" w:hAnsi="Times New Roman"/>
              </w:rPr>
              <w:t>Januari</w:t>
            </w:r>
            <w:proofErr w:type="spellEnd"/>
          </w:p>
        </w:tc>
        <w:tc>
          <w:tcPr>
            <w:tcW w:w="225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10E0">
              <w:rPr>
                <w:rFonts w:ascii="Times New Roman" w:hAnsi="Times New Roman"/>
              </w:rPr>
              <w:t>100</w:t>
            </w:r>
          </w:p>
        </w:tc>
        <w:tc>
          <w:tcPr>
            <w:tcW w:w="243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10E0">
              <w:rPr>
                <w:rFonts w:ascii="Times New Roman" w:hAnsi="Times New Roman"/>
              </w:rPr>
              <w:t>7</w:t>
            </w:r>
          </w:p>
        </w:tc>
      </w:tr>
      <w:tr w:rsidR="008C6399" w:rsidRPr="002110E0" w:rsidTr="0069734B">
        <w:trPr>
          <w:trHeight w:val="442"/>
        </w:trPr>
        <w:tc>
          <w:tcPr>
            <w:tcW w:w="900" w:type="dxa"/>
          </w:tcPr>
          <w:p w:rsidR="008C6399" w:rsidRPr="002110E0" w:rsidRDefault="008C6399" w:rsidP="00043E1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110E0">
              <w:rPr>
                <w:rFonts w:ascii="Times New Roman" w:hAnsi="Times New Roman"/>
              </w:rPr>
              <w:t>Febuari</w:t>
            </w:r>
            <w:proofErr w:type="spellEnd"/>
          </w:p>
        </w:tc>
        <w:tc>
          <w:tcPr>
            <w:tcW w:w="225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10E0">
              <w:rPr>
                <w:rFonts w:ascii="Times New Roman" w:hAnsi="Times New Roman"/>
              </w:rPr>
              <w:t>95</w:t>
            </w:r>
          </w:p>
        </w:tc>
        <w:tc>
          <w:tcPr>
            <w:tcW w:w="243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10E0">
              <w:rPr>
                <w:rFonts w:ascii="Times New Roman" w:hAnsi="Times New Roman"/>
              </w:rPr>
              <w:t>(-5,2)</w:t>
            </w:r>
          </w:p>
        </w:tc>
      </w:tr>
      <w:tr w:rsidR="008C6399" w:rsidRPr="002110E0" w:rsidTr="0069734B">
        <w:trPr>
          <w:trHeight w:val="485"/>
        </w:trPr>
        <w:tc>
          <w:tcPr>
            <w:tcW w:w="900" w:type="dxa"/>
          </w:tcPr>
          <w:p w:rsidR="008C6399" w:rsidRPr="002110E0" w:rsidRDefault="008C6399" w:rsidP="00043E1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110E0">
              <w:rPr>
                <w:rFonts w:ascii="Times New Roman" w:hAnsi="Times New Roman"/>
              </w:rPr>
              <w:t>Maret</w:t>
            </w:r>
            <w:proofErr w:type="spellEnd"/>
          </w:p>
        </w:tc>
        <w:tc>
          <w:tcPr>
            <w:tcW w:w="225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10E0">
              <w:rPr>
                <w:rFonts w:ascii="Times New Roman" w:hAnsi="Times New Roman"/>
              </w:rPr>
              <w:t>73</w:t>
            </w:r>
          </w:p>
        </w:tc>
        <w:tc>
          <w:tcPr>
            <w:tcW w:w="2430" w:type="dxa"/>
            <w:vAlign w:val="center"/>
          </w:tcPr>
          <w:p w:rsidR="008C6399" w:rsidRPr="002110E0" w:rsidRDefault="00722C7C" w:rsidP="0069734B">
            <w:pPr>
              <w:spacing w:line="360" w:lineRule="auto"/>
              <w:jc w:val="center"/>
              <w:rPr>
                <w:rFonts w:ascii="Times New Roman" w:hAnsi="Times New Roman"/>
                <w:lang w:val="id-ID"/>
              </w:rPr>
            </w:pPr>
            <w:r w:rsidRPr="002110E0">
              <w:rPr>
                <w:rFonts w:ascii="Times New Roman" w:hAnsi="Times New Roman"/>
                <w:lang w:val="id-ID"/>
              </w:rPr>
              <w:t>(-</w:t>
            </w:r>
            <w:r w:rsidR="00B505F1" w:rsidRPr="002110E0">
              <w:rPr>
                <w:rFonts w:ascii="Times New Roman" w:hAnsi="Times New Roman"/>
              </w:rPr>
              <w:t>30,1</w:t>
            </w:r>
            <w:r w:rsidRPr="002110E0">
              <w:rPr>
                <w:rFonts w:ascii="Times New Roman" w:hAnsi="Times New Roman"/>
                <w:lang w:val="id-ID"/>
              </w:rPr>
              <w:t>)</w:t>
            </w:r>
          </w:p>
        </w:tc>
      </w:tr>
      <w:tr w:rsidR="008C6399" w:rsidRPr="002110E0" w:rsidTr="0069734B">
        <w:trPr>
          <w:trHeight w:val="458"/>
        </w:trPr>
        <w:tc>
          <w:tcPr>
            <w:tcW w:w="900" w:type="dxa"/>
          </w:tcPr>
          <w:p w:rsidR="008C6399" w:rsidRPr="002110E0" w:rsidRDefault="008C6399" w:rsidP="00043E1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10E0">
              <w:rPr>
                <w:rFonts w:ascii="Times New Roman" w:hAnsi="Times New Roman"/>
              </w:rPr>
              <w:t>April</w:t>
            </w:r>
          </w:p>
        </w:tc>
        <w:tc>
          <w:tcPr>
            <w:tcW w:w="225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10E0">
              <w:rPr>
                <w:rFonts w:ascii="Times New Roman" w:hAnsi="Times New Roman"/>
              </w:rPr>
              <w:t>113</w:t>
            </w:r>
          </w:p>
        </w:tc>
        <w:tc>
          <w:tcPr>
            <w:tcW w:w="2430" w:type="dxa"/>
            <w:vAlign w:val="center"/>
          </w:tcPr>
          <w:p w:rsidR="008C6399" w:rsidRPr="002110E0" w:rsidRDefault="00B505F1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110E0">
              <w:rPr>
                <w:rFonts w:ascii="Times New Roman" w:hAnsi="Times New Roman"/>
              </w:rPr>
              <w:t>3</w:t>
            </w:r>
            <w:r w:rsidRPr="002110E0">
              <w:rPr>
                <w:rFonts w:ascii="Times New Roman" w:hAnsi="Times New Roman"/>
                <w:lang w:val="id-ID"/>
              </w:rPr>
              <w:t>5</w:t>
            </w:r>
            <w:r w:rsidR="008C6399" w:rsidRPr="002110E0">
              <w:rPr>
                <w:rFonts w:ascii="Times New Roman" w:hAnsi="Times New Roman"/>
              </w:rPr>
              <w:t>,3</w:t>
            </w:r>
          </w:p>
        </w:tc>
      </w:tr>
      <w:tr w:rsidR="008C6399" w:rsidRPr="002110E0" w:rsidTr="0069734B">
        <w:trPr>
          <w:trHeight w:val="458"/>
        </w:trPr>
        <w:tc>
          <w:tcPr>
            <w:tcW w:w="3240" w:type="dxa"/>
            <w:gridSpan w:val="2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110E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25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110E0">
              <w:rPr>
                <w:rFonts w:ascii="Times New Roman" w:hAnsi="Times New Roman"/>
                <w:b/>
              </w:rPr>
              <w:t>558 unit</w:t>
            </w:r>
          </w:p>
        </w:tc>
        <w:tc>
          <w:tcPr>
            <w:tcW w:w="2430" w:type="dxa"/>
            <w:vAlign w:val="center"/>
          </w:tcPr>
          <w:p w:rsidR="008C6399" w:rsidRPr="002110E0" w:rsidRDefault="008C6399" w:rsidP="0069734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6399" w:rsidRPr="008C6399" w:rsidRDefault="001809D5" w:rsidP="008C6399">
      <w:pPr>
        <w:pStyle w:val="Default"/>
        <w:spacing w:line="480" w:lineRule="auto"/>
        <w:jc w:val="both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Sumber</w:t>
      </w:r>
      <w:proofErr w:type="spellEnd"/>
      <w:r>
        <w:rPr>
          <w:b/>
          <w:i/>
          <w:sz w:val="20"/>
          <w:szCs w:val="20"/>
        </w:rPr>
        <w:t xml:space="preserve">: PT. </w:t>
      </w:r>
      <w:r>
        <w:rPr>
          <w:b/>
          <w:i/>
          <w:sz w:val="20"/>
          <w:szCs w:val="20"/>
          <w:lang w:val="id-ID"/>
        </w:rPr>
        <w:t>Menera Agung Kota</w:t>
      </w:r>
      <w:r w:rsidR="008C6399" w:rsidRPr="008C6399">
        <w:rPr>
          <w:b/>
          <w:i/>
          <w:sz w:val="20"/>
          <w:szCs w:val="20"/>
        </w:rPr>
        <w:t xml:space="preserve"> Padang</w:t>
      </w:r>
    </w:p>
    <w:p w:rsidR="008C6399" w:rsidRPr="008C6399" w:rsidRDefault="008C6399" w:rsidP="008C6399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6399">
        <w:rPr>
          <w:rFonts w:ascii="Times New Roman" w:hAnsi="Times New Roman"/>
          <w:sz w:val="24"/>
          <w:szCs w:val="24"/>
          <w:lang w:eastAsia="id-ID"/>
        </w:rPr>
        <w:t xml:space="preserve">Dari </w:t>
      </w:r>
      <w:proofErr w:type="spellStart"/>
      <w:r w:rsidRPr="008C6399">
        <w:rPr>
          <w:rFonts w:ascii="Times New Roman" w:hAnsi="Times New Roman"/>
          <w:sz w:val="24"/>
          <w:szCs w:val="24"/>
          <w:lang w:eastAsia="id-ID"/>
        </w:rPr>
        <w:t>tabel</w:t>
      </w:r>
      <w:proofErr w:type="spellEnd"/>
      <w:r w:rsidRPr="008C6399">
        <w:rPr>
          <w:rFonts w:ascii="Times New Roman" w:hAnsi="Times New Roman"/>
          <w:sz w:val="24"/>
          <w:szCs w:val="24"/>
          <w:lang w:eastAsia="id-ID"/>
        </w:rPr>
        <w:t xml:space="preserve"> 1.1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diatas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dapat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dilihat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bahwa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penjualan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C6399">
        <w:rPr>
          <w:rFonts w:ascii="Times New Roman" w:hAnsi="Times New Roman"/>
          <w:sz w:val="24"/>
          <w:szCs w:val="24"/>
          <w:lang w:eastAsia="id-ID"/>
        </w:rPr>
        <w:t>honda</w:t>
      </w:r>
      <w:proofErr w:type="spellEnd"/>
      <w:proofErr w:type="gramEnd"/>
      <w:r w:rsidRPr="008C6399">
        <w:rPr>
          <w:rFonts w:ascii="Times New Roman" w:hAnsi="Times New Roman"/>
          <w:sz w:val="24"/>
          <w:szCs w:val="24"/>
          <w:lang w:eastAsia="id-ID"/>
        </w:rPr>
        <w:t xml:space="preserve"> beat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selama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6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bulan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terakhir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yaitu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bulan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November 2013-April 2014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terjadi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fluktuasi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Namun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penjualan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pada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945186">
        <w:rPr>
          <w:rStyle w:val="apple-converted-space"/>
          <w:rFonts w:ascii="Times New Roman" w:hAnsi="Times New Roman"/>
          <w:sz w:val="24"/>
          <w:szCs w:val="24"/>
          <w:lang w:val="id-ID"/>
        </w:rPr>
        <w:t xml:space="preserve">bulan april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mengalami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kenaikan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yaitu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sebanyak</w:t>
      </w:r>
      <w:proofErr w:type="spellEnd"/>
      <w:r w:rsidR="00945186">
        <w:rPr>
          <w:rStyle w:val="apple-converted-space"/>
          <w:rFonts w:ascii="Times New Roman" w:hAnsi="Times New Roman"/>
          <w:sz w:val="24"/>
          <w:szCs w:val="24"/>
          <w:lang w:val="id-ID"/>
        </w:rPr>
        <w:t xml:space="preserve"> 113 unit dengan persentase</w:t>
      </w:r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B505F1">
        <w:rPr>
          <w:rFonts w:ascii="Times New Roman" w:hAnsi="Times New Roman"/>
          <w:sz w:val="24"/>
          <w:szCs w:val="24"/>
        </w:rPr>
        <w:t>3</w:t>
      </w:r>
      <w:r w:rsidR="00B505F1">
        <w:rPr>
          <w:rFonts w:ascii="Times New Roman" w:hAnsi="Times New Roman"/>
          <w:sz w:val="24"/>
          <w:szCs w:val="24"/>
          <w:lang w:val="id-ID"/>
        </w:rPr>
        <w:t>5</w:t>
      </w:r>
      <w:proofErr w:type="gramStart"/>
      <w:r w:rsidR="00FB0312">
        <w:rPr>
          <w:rFonts w:ascii="Times New Roman" w:hAnsi="Times New Roman"/>
          <w:sz w:val="24"/>
          <w:szCs w:val="24"/>
          <w:lang w:val="id-ID"/>
        </w:rPr>
        <w:t>,</w:t>
      </w:r>
      <w:r w:rsidRPr="008C6399">
        <w:rPr>
          <w:rFonts w:ascii="Times New Roman" w:hAnsi="Times New Roman"/>
          <w:sz w:val="24"/>
          <w:szCs w:val="24"/>
        </w:rPr>
        <w:t>3</w:t>
      </w:r>
      <w:proofErr w:type="gramEnd"/>
      <w:r w:rsidRPr="008C6399">
        <w:rPr>
          <w:rFonts w:ascii="Times New Roman" w:hAnsi="Times New Roman"/>
          <w:sz w:val="24"/>
          <w:szCs w:val="24"/>
        </w:rPr>
        <w:t xml:space="preserve">%.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Ini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mengindikasikan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bahwa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masih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tingginya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tingkat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kepuasan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konsumen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pada</w:t>
      </w:r>
      <w:proofErr w:type="spellEnd"/>
      <w:r w:rsidR="00927A31">
        <w:rPr>
          <w:rStyle w:val="apple-converted-space"/>
          <w:rFonts w:ascii="Times New Roman" w:hAnsi="Times New Roman"/>
          <w:sz w:val="24"/>
          <w:szCs w:val="24"/>
          <w:lang w:val="id-ID"/>
        </w:rPr>
        <w:t xml:space="preserve"> bulan</w:t>
      </w:r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945186">
        <w:rPr>
          <w:rStyle w:val="apple-converted-space"/>
          <w:rFonts w:ascii="Times New Roman" w:hAnsi="Times New Roman"/>
          <w:sz w:val="24"/>
          <w:szCs w:val="24"/>
          <w:lang w:val="id-ID"/>
        </w:rPr>
        <w:t>maret</w:t>
      </w:r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mengalami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penurunanya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itu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sebanyak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945186">
        <w:rPr>
          <w:rStyle w:val="apple-converted-space"/>
          <w:rFonts w:ascii="Times New Roman" w:hAnsi="Times New Roman"/>
          <w:sz w:val="24"/>
          <w:szCs w:val="24"/>
          <w:lang w:val="id-ID"/>
        </w:rPr>
        <w:t xml:space="preserve">73 unit dengan persentase </w:t>
      </w:r>
      <w:r w:rsidR="0050389A">
        <w:rPr>
          <w:rFonts w:ascii="Times New Roman" w:hAnsi="Times New Roman"/>
          <w:sz w:val="24"/>
          <w:szCs w:val="24"/>
        </w:rPr>
        <w:t>-</w:t>
      </w:r>
      <w:r w:rsidR="0050389A">
        <w:rPr>
          <w:rFonts w:ascii="Times New Roman" w:hAnsi="Times New Roman"/>
          <w:sz w:val="24"/>
          <w:szCs w:val="24"/>
          <w:lang w:val="id-ID"/>
        </w:rPr>
        <w:t>30</w:t>
      </w:r>
      <w:r w:rsidR="0050389A">
        <w:rPr>
          <w:rFonts w:ascii="Times New Roman" w:hAnsi="Times New Roman"/>
          <w:sz w:val="24"/>
          <w:szCs w:val="24"/>
        </w:rPr>
        <w:t>,</w:t>
      </w:r>
      <w:r w:rsidR="0050389A">
        <w:rPr>
          <w:rFonts w:ascii="Times New Roman" w:hAnsi="Times New Roman"/>
          <w:sz w:val="24"/>
          <w:szCs w:val="24"/>
          <w:lang w:val="id-ID"/>
        </w:rPr>
        <w:t>1</w:t>
      </w:r>
      <w:r w:rsidRPr="008C6399">
        <w:rPr>
          <w:rFonts w:ascii="Times New Roman" w:hAnsi="Times New Roman"/>
          <w:sz w:val="24"/>
          <w:szCs w:val="24"/>
        </w:rPr>
        <w:t xml:space="preserve">%, </w:t>
      </w:r>
      <w:r w:rsidR="00945186">
        <w:rPr>
          <w:rFonts w:ascii="Times New Roman" w:hAnsi="Times New Roman"/>
          <w:sz w:val="24"/>
          <w:szCs w:val="24"/>
          <w:lang w:val="id-ID"/>
        </w:rPr>
        <w:t xml:space="preserve">ini menandakan masih rendahnya tingkat kepuasan konsumen. Akan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tetapi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masih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ada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konsumen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melakukan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pembelian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menandakan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masih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ada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konsumen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merasa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puas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terhadap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honda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beat </w:t>
      </w:r>
      <w:proofErr w:type="spellStart"/>
      <w:r w:rsidRPr="008C6399">
        <w:rPr>
          <w:rStyle w:val="apple-converted-space"/>
          <w:rFonts w:ascii="Times New Roman" w:hAnsi="Times New Roman"/>
          <w:sz w:val="24"/>
          <w:szCs w:val="24"/>
        </w:rPr>
        <w:t>di</w:t>
      </w:r>
      <w:proofErr w:type="spellEnd"/>
      <w:r w:rsidRPr="008C6399">
        <w:rPr>
          <w:rStyle w:val="apple-converted-space"/>
          <w:rFonts w:ascii="Times New Roman" w:hAnsi="Times New Roman"/>
          <w:sz w:val="24"/>
          <w:szCs w:val="24"/>
        </w:rPr>
        <w:t xml:space="preserve"> Kota Padang.</w:t>
      </w:r>
    </w:p>
    <w:p w:rsidR="00E56EA1" w:rsidRDefault="008C6399" w:rsidP="008C6399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8C6399">
        <w:rPr>
          <w:rFonts w:ascii="Times New Roman" w:hAnsi="Times New Roman"/>
          <w:sz w:val="24"/>
          <w:szCs w:val="24"/>
        </w:rPr>
        <w:t>Pada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tahun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2013 </w:t>
      </w:r>
      <w:proofErr w:type="spellStart"/>
      <w:r w:rsidRPr="008C6399">
        <w:rPr>
          <w:rFonts w:ascii="Times New Roman" w:hAnsi="Times New Roman"/>
          <w:sz w:val="24"/>
          <w:szCs w:val="24"/>
        </w:rPr>
        <w:t>pihak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Deputy G.M sales </w:t>
      </w:r>
      <w:proofErr w:type="spellStart"/>
      <w:r w:rsidRPr="008C6399">
        <w:rPr>
          <w:rFonts w:ascii="Times New Roman" w:hAnsi="Times New Roman"/>
          <w:sz w:val="24"/>
          <w:szCs w:val="24"/>
        </w:rPr>
        <w:t>devision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AHM Thomas </w:t>
      </w:r>
      <w:proofErr w:type="spellStart"/>
      <w:r w:rsidRPr="008C6399">
        <w:rPr>
          <w:rFonts w:ascii="Times New Roman" w:hAnsi="Times New Roman"/>
          <w:sz w:val="24"/>
          <w:szCs w:val="24"/>
        </w:rPr>
        <w:t>wijaya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r w:rsidRPr="0069734B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69734B" w:rsidRPr="00865945">
        <w:rPr>
          <w:rFonts w:ascii="Times New Roman" w:hAnsi="Times New Roman"/>
          <w:sz w:val="24"/>
          <w:szCs w:val="24"/>
        </w:rPr>
        <w:t>www.padang</w:t>
      </w:r>
      <w:r w:rsidR="0069734B" w:rsidRPr="0069734B">
        <w:rPr>
          <w:rFonts w:ascii="Times New Roman" w:hAnsi="Times New Roman"/>
          <w:color w:val="000000" w:themeColor="text1"/>
          <w:sz w:val="24"/>
          <w:szCs w:val="24"/>
        </w:rPr>
        <w:t>ekpres.co</w:t>
      </w:r>
      <w:r w:rsidR="0069734B">
        <w:rPr>
          <w:rFonts w:ascii="Times New Roman" w:hAnsi="Times New Roman"/>
          <w:color w:val="000000" w:themeColor="text1"/>
          <w:sz w:val="24"/>
          <w:szCs w:val="24"/>
          <w:lang w:val="id-ID"/>
        </w:rPr>
        <w:t>m)</w:t>
      </w:r>
      <w:r w:rsidRPr="008C6399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proofErr w:type="spellStart"/>
      <w:r w:rsidR="002B1615">
        <w:rPr>
          <w:rFonts w:ascii="Times New Roman" w:hAnsi="Times New Roman"/>
          <w:sz w:val="24"/>
          <w:szCs w:val="24"/>
        </w:rPr>
        <w:t>mengatakan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bahwa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sepeda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motor </w:t>
      </w:r>
      <w:proofErr w:type="spellStart"/>
      <w:r w:rsidRPr="008C6399">
        <w:rPr>
          <w:rFonts w:ascii="Times New Roman" w:hAnsi="Times New Roman"/>
          <w:sz w:val="24"/>
          <w:szCs w:val="24"/>
        </w:rPr>
        <w:t>honda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beat </w:t>
      </w:r>
      <w:proofErr w:type="spellStart"/>
      <w:r w:rsidR="002B1615">
        <w:rPr>
          <w:rFonts w:ascii="Times New Roman" w:hAnsi="Times New Roman"/>
          <w:sz w:val="24"/>
          <w:szCs w:val="24"/>
        </w:rPr>
        <w:t>menguasai</w:t>
      </w:r>
      <w:proofErr w:type="spellEnd"/>
      <w:r w:rsidR="002B16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615">
        <w:rPr>
          <w:rFonts w:ascii="Times New Roman" w:hAnsi="Times New Roman"/>
          <w:sz w:val="24"/>
          <w:szCs w:val="24"/>
        </w:rPr>
        <w:t>pangsa</w:t>
      </w:r>
      <w:proofErr w:type="spellEnd"/>
      <w:r w:rsidR="002B16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1615">
        <w:rPr>
          <w:rFonts w:ascii="Times New Roman" w:hAnsi="Times New Roman"/>
          <w:sz w:val="24"/>
          <w:szCs w:val="24"/>
        </w:rPr>
        <w:t>pasar</w:t>
      </w:r>
      <w:proofErr w:type="spellEnd"/>
      <w:r w:rsidR="0060312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03127" w:rsidRPr="008C6399">
        <w:rPr>
          <w:rFonts w:ascii="Times New Roman" w:hAnsi="Times New Roman"/>
          <w:i/>
          <w:sz w:val="24"/>
          <w:szCs w:val="24"/>
        </w:rPr>
        <w:t>(market share)</w:t>
      </w:r>
      <w:r w:rsidR="0060312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110E0">
        <w:rPr>
          <w:rFonts w:ascii="Times New Roman" w:hAnsi="Times New Roman"/>
          <w:sz w:val="24"/>
          <w:szCs w:val="24"/>
          <w:lang w:val="id-ID"/>
        </w:rPr>
        <w:t xml:space="preserve">kalangan </w:t>
      </w:r>
      <w:r w:rsidR="00603127">
        <w:rPr>
          <w:rFonts w:ascii="Times New Roman" w:hAnsi="Times New Roman"/>
          <w:sz w:val="24"/>
          <w:szCs w:val="24"/>
          <w:lang w:val="id-ID"/>
        </w:rPr>
        <w:t xml:space="preserve">motor </w:t>
      </w:r>
      <w:proofErr w:type="spellStart"/>
      <w:r w:rsidR="002B1615">
        <w:rPr>
          <w:rFonts w:ascii="Times New Roman" w:hAnsi="Times New Roman"/>
          <w:sz w:val="24"/>
          <w:szCs w:val="24"/>
        </w:rPr>
        <w:t>matic</w:t>
      </w:r>
      <w:proofErr w:type="spellEnd"/>
      <w:r w:rsidR="002B1615">
        <w:rPr>
          <w:rFonts w:ascii="Times New Roman" w:hAnsi="Times New Roman"/>
          <w:sz w:val="24"/>
          <w:szCs w:val="24"/>
        </w:rPr>
        <w:t xml:space="preserve"> d</w:t>
      </w:r>
      <w:r w:rsidR="002B1615">
        <w:rPr>
          <w:rFonts w:ascii="Times New Roman" w:hAnsi="Times New Roman"/>
          <w:sz w:val="24"/>
          <w:szCs w:val="24"/>
          <w:lang w:val="id-ID"/>
        </w:rPr>
        <w:t xml:space="preserve">i </w:t>
      </w:r>
      <w:r w:rsidRPr="008C6399">
        <w:rPr>
          <w:rFonts w:ascii="Times New Roman" w:hAnsi="Times New Roman"/>
          <w:sz w:val="24"/>
          <w:szCs w:val="24"/>
        </w:rPr>
        <w:t xml:space="preserve">Kota Padang. </w:t>
      </w:r>
      <w:proofErr w:type="spellStart"/>
      <w:r w:rsidRPr="008C6399">
        <w:rPr>
          <w:rFonts w:ascii="Times New Roman" w:hAnsi="Times New Roman"/>
          <w:sz w:val="24"/>
          <w:szCs w:val="24"/>
        </w:rPr>
        <w:lastRenderedPageBreak/>
        <w:t>Sepeda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motor </w:t>
      </w:r>
      <w:proofErr w:type="spellStart"/>
      <w:r w:rsidRPr="008C6399">
        <w:rPr>
          <w:rFonts w:ascii="Times New Roman" w:hAnsi="Times New Roman"/>
          <w:sz w:val="24"/>
          <w:szCs w:val="24"/>
        </w:rPr>
        <w:t>matic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C6399">
        <w:rPr>
          <w:rFonts w:ascii="Times New Roman" w:hAnsi="Times New Roman"/>
          <w:sz w:val="24"/>
          <w:szCs w:val="24"/>
        </w:rPr>
        <w:t>honda</w:t>
      </w:r>
      <w:proofErr w:type="spellEnd"/>
      <w:proofErr w:type="gram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merupakan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sepeda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motor yang </w:t>
      </w:r>
      <w:proofErr w:type="spellStart"/>
      <w:r w:rsidRPr="008C6399">
        <w:rPr>
          <w:rFonts w:ascii="Times New Roman" w:hAnsi="Times New Roman"/>
          <w:sz w:val="24"/>
          <w:szCs w:val="24"/>
        </w:rPr>
        <w:t>transmisi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automatic yang </w:t>
      </w:r>
      <w:proofErr w:type="spellStart"/>
      <w:r w:rsidRPr="008C6399">
        <w:rPr>
          <w:rFonts w:ascii="Times New Roman" w:hAnsi="Times New Roman"/>
          <w:sz w:val="24"/>
          <w:szCs w:val="24"/>
        </w:rPr>
        <w:t>memudahkan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masyarakat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dalam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berkendara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6399">
        <w:rPr>
          <w:rFonts w:ascii="Times New Roman" w:hAnsi="Times New Roman"/>
          <w:sz w:val="24"/>
          <w:szCs w:val="24"/>
        </w:rPr>
        <w:t>selain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itu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perusahan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honda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menciptakan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atau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menawarkan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C6399">
        <w:rPr>
          <w:rFonts w:ascii="Times New Roman" w:hAnsi="Times New Roman"/>
          <w:sz w:val="24"/>
          <w:szCs w:val="24"/>
        </w:rPr>
        <w:t>desain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bermacam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ragam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jenis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dan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kelebihan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seperti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warna-warna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C6399">
        <w:rPr>
          <w:rFonts w:ascii="Times New Roman" w:hAnsi="Times New Roman"/>
          <w:sz w:val="24"/>
          <w:szCs w:val="24"/>
        </w:rPr>
        <w:t>unik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sehingga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memberikan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kepuasan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kepada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konsumen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at</w:t>
      </w:r>
      <w:r w:rsidR="00FB0312">
        <w:rPr>
          <w:rFonts w:ascii="Times New Roman" w:hAnsi="Times New Roman"/>
          <w:sz w:val="24"/>
          <w:szCs w:val="24"/>
        </w:rPr>
        <w:t>as</w:t>
      </w:r>
      <w:proofErr w:type="spellEnd"/>
      <w:r w:rsidR="00FB0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312">
        <w:rPr>
          <w:rFonts w:ascii="Times New Roman" w:hAnsi="Times New Roman"/>
          <w:sz w:val="24"/>
          <w:szCs w:val="24"/>
        </w:rPr>
        <w:t>produk</w:t>
      </w:r>
      <w:proofErr w:type="spellEnd"/>
      <w:r w:rsidR="00FB031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B0312">
        <w:rPr>
          <w:rFonts w:ascii="Times New Roman" w:hAnsi="Times New Roman"/>
          <w:sz w:val="24"/>
          <w:szCs w:val="24"/>
        </w:rPr>
        <w:t>telah</w:t>
      </w:r>
      <w:proofErr w:type="spellEnd"/>
      <w:r w:rsidR="00FB0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312">
        <w:rPr>
          <w:rFonts w:ascii="Times New Roman" w:hAnsi="Times New Roman"/>
          <w:sz w:val="24"/>
          <w:szCs w:val="24"/>
        </w:rPr>
        <w:t>ditawarkan</w:t>
      </w:r>
      <w:proofErr w:type="spellEnd"/>
      <w:r w:rsidR="00FB0312">
        <w:rPr>
          <w:rFonts w:ascii="Times New Roman" w:hAnsi="Times New Roman"/>
          <w:sz w:val="24"/>
          <w:szCs w:val="24"/>
          <w:lang w:val="id-ID"/>
        </w:rPr>
        <w:t xml:space="preserve">. Oleh </w:t>
      </w:r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sebab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itu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perusahaan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perlu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mengetahui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perilaku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konsumen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dalam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rangka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memenuhi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dan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pemuasan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kebutuhan</w:t>
      </w:r>
      <w:proofErr w:type="spellEnd"/>
      <w:r w:rsidRPr="008C6399">
        <w:rPr>
          <w:rFonts w:ascii="Times New Roman" w:hAnsi="Times New Roman"/>
          <w:sz w:val="24"/>
          <w:szCs w:val="24"/>
        </w:rPr>
        <w:t>.</w:t>
      </w:r>
      <w:r w:rsidR="00E311C0">
        <w:rPr>
          <w:rFonts w:ascii="Times New Roman" w:hAnsi="Times New Roman"/>
          <w:sz w:val="24"/>
          <w:szCs w:val="24"/>
          <w:lang w:val="id-ID"/>
        </w:rPr>
        <w:t xml:space="preserve"> Berikut ini adalah data </w:t>
      </w:r>
      <w:r w:rsidR="00E56EA1">
        <w:rPr>
          <w:rFonts w:ascii="Times New Roman" w:hAnsi="Times New Roman"/>
          <w:sz w:val="24"/>
          <w:szCs w:val="24"/>
          <w:lang w:val="id-ID"/>
        </w:rPr>
        <w:t xml:space="preserve">survei langsung dengan konsumen honda beat di Kota Padang </w:t>
      </w:r>
      <w:r w:rsidR="00E311C0">
        <w:rPr>
          <w:rFonts w:ascii="Times New Roman" w:hAnsi="Times New Roman"/>
          <w:sz w:val="24"/>
          <w:szCs w:val="24"/>
          <w:lang w:val="id-ID"/>
        </w:rPr>
        <w:t>dapat dilihat pada tabel 1.2 berikut:</w:t>
      </w:r>
    </w:p>
    <w:p w:rsidR="00E56EA1" w:rsidRPr="00E56EA1" w:rsidRDefault="00E56EA1" w:rsidP="00E5080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0F4C7F">
        <w:rPr>
          <w:rFonts w:ascii="Times New Roman" w:hAnsi="Times New Roman"/>
          <w:b/>
          <w:sz w:val="24"/>
          <w:szCs w:val="24"/>
          <w:lang w:val="id-ID"/>
        </w:rPr>
        <w:t>Tabel 1.</w:t>
      </w:r>
      <w:r>
        <w:rPr>
          <w:rFonts w:ascii="Times New Roman" w:hAnsi="Times New Roman"/>
          <w:b/>
          <w:sz w:val="24"/>
          <w:szCs w:val="24"/>
          <w:lang w:val="id-ID"/>
        </w:rPr>
        <w:t>2</w:t>
      </w:r>
    </w:p>
    <w:p w:rsidR="00E56EA1" w:rsidRPr="000F4C7F" w:rsidRDefault="00E56EA1" w:rsidP="00E5080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F4C7F">
        <w:rPr>
          <w:rFonts w:ascii="Times New Roman" w:hAnsi="Times New Roman"/>
          <w:b/>
          <w:sz w:val="24"/>
          <w:szCs w:val="24"/>
          <w:lang w:val="id-ID"/>
        </w:rPr>
        <w:t xml:space="preserve">Data Survei </w:t>
      </w:r>
      <w:proofErr w:type="spellStart"/>
      <w:r w:rsidRPr="000F4C7F">
        <w:rPr>
          <w:rFonts w:ascii="Times New Roman" w:hAnsi="Times New Roman"/>
          <w:b/>
          <w:sz w:val="24"/>
          <w:szCs w:val="24"/>
        </w:rPr>
        <w:t>Langsung</w:t>
      </w:r>
      <w:proofErr w:type="spellEnd"/>
    </w:p>
    <w:p w:rsidR="00E56EA1" w:rsidRPr="00E56EA1" w:rsidRDefault="00E56EA1" w:rsidP="00E5080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F4C7F">
        <w:rPr>
          <w:rFonts w:ascii="Times New Roman" w:hAnsi="Times New Roman"/>
          <w:b/>
          <w:sz w:val="24"/>
          <w:szCs w:val="24"/>
          <w:lang w:val="id-ID"/>
        </w:rPr>
        <w:t>Pada pengguna</w:t>
      </w:r>
      <w:r w:rsidRPr="000F4C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4C7F">
        <w:rPr>
          <w:rFonts w:ascii="Times New Roman" w:hAnsi="Times New Roman"/>
          <w:b/>
          <w:sz w:val="24"/>
          <w:szCs w:val="24"/>
        </w:rPr>
        <w:t>Sepeda</w:t>
      </w:r>
      <w:proofErr w:type="spellEnd"/>
      <w:r w:rsidRPr="000F4C7F">
        <w:rPr>
          <w:rFonts w:ascii="Times New Roman" w:hAnsi="Times New Roman"/>
          <w:b/>
          <w:sz w:val="24"/>
          <w:szCs w:val="24"/>
        </w:rPr>
        <w:t xml:space="preserve"> Honda Beat</w:t>
      </w:r>
      <w:r w:rsidRPr="000F4C7F">
        <w:rPr>
          <w:rFonts w:ascii="Times New Roman" w:hAnsi="Times New Roman"/>
          <w:b/>
          <w:sz w:val="24"/>
          <w:szCs w:val="24"/>
          <w:lang w:val="id-ID"/>
        </w:rPr>
        <w:t xml:space="preserve"> di Kota Padang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2521"/>
        <w:gridCol w:w="2629"/>
        <w:gridCol w:w="2544"/>
      </w:tblGrid>
      <w:tr w:rsidR="00E56EA1" w:rsidRPr="008C6399" w:rsidTr="00E56EA1">
        <w:trPr>
          <w:trHeight w:val="399"/>
          <w:jc w:val="center"/>
        </w:trPr>
        <w:tc>
          <w:tcPr>
            <w:tcW w:w="2521" w:type="dxa"/>
            <w:vAlign w:val="center"/>
          </w:tcPr>
          <w:p w:rsidR="00E56EA1" w:rsidRPr="000F4C7F" w:rsidRDefault="00E56EA1" w:rsidP="00E56EA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4C7F">
              <w:rPr>
                <w:rFonts w:ascii="Times New Roman" w:hAnsi="Times New Roman"/>
                <w:b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2629" w:type="dxa"/>
            <w:vAlign w:val="center"/>
          </w:tcPr>
          <w:p w:rsidR="00E56EA1" w:rsidRPr="000F4C7F" w:rsidRDefault="00E56EA1" w:rsidP="00E56EA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C7F">
              <w:rPr>
                <w:rFonts w:ascii="Times New Roman" w:hAnsi="Times New Roman"/>
                <w:b/>
                <w:sz w:val="24"/>
                <w:szCs w:val="24"/>
              </w:rPr>
              <w:t xml:space="preserve">Tingkat </w:t>
            </w:r>
            <w:proofErr w:type="spellStart"/>
            <w:r w:rsidRPr="000F4C7F">
              <w:rPr>
                <w:rFonts w:ascii="Times New Roman" w:hAnsi="Times New Roman"/>
                <w:b/>
                <w:sz w:val="24"/>
                <w:szCs w:val="24"/>
              </w:rPr>
              <w:t>Kepuasan</w:t>
            </w:r>
            <w:proofErr w:type="spellEnd"/>
          </w:p>
        </w:tc>
        <w:tc>
          <w:tcPr>
            <w:tcW w:w="2544" w:type="dxa"/>
            <w:vAlign w:val="center"/>
          </w:tcPr>
          <w:p w:rsidR="00E56EA1" w:rsidRPr="000F4C7F" w:rsidRDefault="00E56EA1" w:rsidP="00E56EA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4C7F">
              <w:rPr>
                <w:rFonts w:ascii="Times New Roman" w:hAnsi="Times New Roman"/>
                <w:b/>
                <w:sz w:val="24"/>
                <w:szCs w:val="24"/>
              </w:rPr>
              <w:t>Perkembangan</w:t>
            </w:r>
            <w:proofErr w:type="spellEnd"/>
            <w:r w:rsidRPr="000F4C7F">
              <w:rPr>
                <w:rFonts w:ascii="Times New Roman" w:hAnsi="Times New Roman"/>
                <w:b/>
                <w:sz w:val="24"/>
                <w:szCs w:val="24"/>
              </w:rPr>
              <w:t xml:space="preserve"> (% )</w:t>
            </w:r>
          </w:p>
        </w:tc>
      </w:tr>
      <w:tr w:rsidR="00E56EA1" w:rsidRPr="008C6399" w:rsidTr="00E56EA1">
        <w:trPr>
          <w:trHeight w:val="536"/>
          <w:jc w:val="center"/>
        </w:trPr>
        <w:tc>
          <w:tcPr>
            <w:tcW w:w="2521" w:type="dxa"/>
            <w:vAlign w:val="center"/>
          </w:tcPr>
          <w:p w:rsidR="00E56EA1" w:rsidRPr="008C6399" w:rsidRDefault="00E56EA1" w:rsidP="00E56EA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99">
              <w:rPr>
                <w:rFonts w:ascii="Times New Roman" w:hAnsi="Times New Roman"/>
                <w:sz w:val="24"/>
                <w:szCs w:val="24"/>
              </w:rPr>
              <w:t xml:space="preserve">Citra </w:t>
            </w:r>
            <w:proofErr w:type="spellStart"/>
            <w:r w:rsidRPr="008C6399">
              <w:rPr>
                <w:rFonts w:ascii="Times New Roman" w:hAnsi="Times New Roman"/>
                <w:sz w:val="24"/>
                <w:szCs w:val="24"/>
              </w:rPr>
              <w:t>Merek</w:t>
            </w:r>
            <w:proofErr w:type="spellEnd"/>
          </w:p>
        </w:tc>
        <w:tc>
          <w:tcPr>
            <w:tcW w:w="2629" w:type="dxa"/>
            <w:vAlign w:val="center"/>
          </w:tcPr>
          <w:p w:rsidR="00E56EA1" w:rsidRPr="008C6399" w:rsidRDefault="00E56EA1" w:rsidP="00E56EA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9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8C6399">
              <w:rPr>
                <w:rFonts w:ascii="Times New Roman" w:hAnsi="Times New Roman"/>
                <w:sz w:val="24"/>
                <w:szCs w:val="24"/>
              </w:rPr>
              <w:t>Puas</w:t>
            </w:r>
            <w:proofErr w:type="spellEnd"/>
          </w:p>
        </w:tc>
        <w:tc>
          <w:tcPr>
            <w:tcW w:w="2544" w:type="dxa"/>
            <w:vAlign w:val="center"/>
          </w:tcPr>
          <w:p w:rsidR="00E56EA1" w:rsidRPr="008C6399" w:rsidRDefault="00E56EA1" w:rsidP="00E56EA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9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56EA1" w:rsidRPr="008C6399" w:rsidTr="00E56EA1">
        <w:trPr>
          <w:trHeight w:val="452"/>
          <w:jc w:val="center"/>
        </w:trPr>
        <w:tc>
          <w:tcPr>
            <w:tcW w:w="2521" w:type="dxa"/>
            <w:vAlign w:val="center"/>
          </w:tcPr>
          <w:p w:rsidR="00E56EA1" w:rsidRPr="008C6399" w:rsidRDefault="00E56EA1" w:rsidP="00E56EA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399">
              <w:rPr>
                <w:rFonts w:ascii="Times New Roman" w:hAnsi="Times New Roman"/>
                <w:sz w:val="24"/>
                <w:szCs w:val="24"/>
              </w:rPr>
              <w:t>Kualitas</w:t>
            </w:r>
            <w:proofErr w:type="spellEnd"/>
            <w:r w:rsidRPr="008C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6399">
              <w:rPr>
                <w:rFonts w:ascii="Times New Roman" w:hAnsi="Times New Roman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2629" w:type="dxa"/>
            <w:vAlign w:val="center"/>
          </w:tcPr>
          <w:p w:rsidR="00E56EA1" w:rsidRPr="008C6399" w:rsidRDefault="00E56EA1" w:rsidP="00E56EA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9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8C6399">
              <w:rPr>
                <w:rFonts w:ascii="Times New Roman" w:hAnsi="Times New Roman"/>
                <w:sz w:val="24"/>
                <w:szCs w:val="24"/>
              </w:rPr>
              <w:t>Puas</w:t>
            </w:r>
            <w:proofErr w:type="spellEnd"/>
          </w:p>
        </w:tc>
        <w:tc>
          <w:tcPr>
            <w:tcW w:w="2544" w:type="dxa"/>
            <w:vAlign w:val="center"/>
          </w:tcPr>
          <w:p w:rsidR="00E56EA1" w:rsidRPr="008C6399" w:rsidRDefault="00E56EA1" w:rsidP="00E56EA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99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  <w:tr w:rsidR="00E56EA1" w:rsidRPr="008C6399" w:rsidTr="00E56EA1">
        <w:trPr>
          <w:trHeight w:val="452"/>
          <w:jc w:val="center"/>
        </w:trPr>
        <w:tc>
          <w:tcPr>
            <w:tcW w:w="2521" w:type="dxa"/>
            <w:vAlign w:val="center"/>
          </w:tcPr>
          <w:p w:rsidR="00E56EA1" w:rsidRPr="008C6399" w:rsidRDefault="00E56EA1" w:rsidP="00E56EA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399">
              <w:rPr>
                <w:rFonts w:ascii="Times New Roman" w:hAnsi="Times New Roman"/>
                <w:sz w:val="24"/>
                <w:szCs w:val="24"/>
              </w:rPr>
              <w:t>Harga</w:t>
            </w:r>
            <w:proofErr w:type="spellEnd"/>
          </w:p>
        </w:tc>
        <w:tc>
          <w:tcPr>
            <w:tcW w:w="2629" w:type="dxa"/>
            <w:vAlign w:val="center"/>
          </w:tcPr>
          <w:p w:rsidR="00E56EA1" w:rsidRPr="008C6399" w:rsidRDefault="00E56EA1" w:rsidP="00E56EA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9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8C6399">
              <w:rPr>
                <w:rFonts w:ascii="Times New Roman" w:hAnsi="Times New Roman"/>
                <w:sz w:val="24"/>
                <w:szCs w:val="24"/>
              </w:rPr>
              <w:t>Puas</w:t>
            </w:r>
            <w:proofErr w:type="spellEnd"/>
          </w:p>
        </w:tc>
        <w:tc>
          <w:tcPr>
            <w:tcW w:w="2544" w:type="dxa"/>
            <w:vAlign w:val="center"/>
          </w:tcPr>
          <w:p w:rsidR="00E56EA1" w:rsidRPr="008C6399" w:rsidRDefault="00E56EA1" w:rsidP="00E56EA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99"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</w:tr>
      <w:tr w:rsidR="00E56EA1" w:rsidRPr="008C6399" w:rsidTr="00E56EA1">
        <w:trPr>
          <w:trHeight w:val="452"/>
          <w:jc w:val="center"/>
        </w:trPr>
        <w:tc>
          <w:tcPr>
            <w:tcW w:w="7694" w:type="dxa"/>
            <w:gridSpan w:val="3"/>
            <w:vAlign w:val="center"/>
          </w:tcPr>
          <w:p w:rsidR="00E56EA1" w:rsidRPr="008C6399" w:rsidRDefault="00E56EA1" w:rsidP="00E56EA1">
            <w:pPr>
              <w:tabs>
                <w:tab w:val="left" w:pos="3492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399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Pr="008C63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C6399">
              <w:rPr>
                <w:rFonts w:ascii="Times New Roman" w:hAnsi="Times New Roman"/>
                <w:sz w:val="24"/>
                <w:szCs w:val="24"/>
              </w:rPr>
              <w:t>orang</w:t>
            </w:r>
            <w:proofErr w:type="spellEnd"/>
            <w:r w:rsidRPr="008C6399">
              <w:rPr>
                <w:rFonts w:ascii="Times New Roman" w:hAnsi="Times New Roman"/>
                <w:sz w:val="24"/>
                <w:szCs w:val="24"/>
              </w:rPr>
              <w:t xml:space="preserve">                                     30</w:t>
            </w:r>
          </w:p>
        </w:tc>
      </w:tr>
    </w:tbl>
    <w:p w:rsidR="00E56EA1" w:rsidRPr="00E56EA1" w:rsidRDefault="00E56EA1" w:rsidP="00E56EA1">
      <w:pPr>
        <w:spacing w:line="240" w:lineRule="auto"/>
        <w:ind w:right="12" w:firstLine="142"/>
        <w:jc w:val="both"/>
        <w:rPr>
          <w:rFonts w:ascii="Times New Roman" w:hAnsi="Times New Roman"/>
          <w:b/>
          <w:i/>
          <w:sz w:val="20"/>
          <w:szCs w:val="20"/>
          <w:lang w:val="id-ID"/>
        </w:rPr>
      </w:pPr>
      <w:r w:rsidRPr="00E56EA1">
        <w:rPr>
          <w:rFonts w:ascii="Times New Roman" w:hAnsi="Times New Roman"/>
          <w:b/>
          <w:i/>
          <w:sz w:val="20"/>
          <w:szCs w:val="20"/>
          <w:lang w:val="id-ID"/>
        </w:rPr>
        <w:t>Sumber : Survei Langsung Dengan Konsumen Honda Beat</w:t>
      </w:r>
    </w:p>
    <w:p w:rsidR="00061141" w:rsidRDefault="00BB652B" w:rsidP="0068027B">
      <w:pPr>
        <w:spacing w:line="480" w:lineRule="auto"/>
        <w:ind w:right="12"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0D47AC">
        <w:rPr>
          <w:rFonts w:ascii="Times New Roman" w:hAnsi="Times New Roman"/>
          <w:sz w:val="24"/>
          <w:szCs w:val="24"/>
        </w:rPr>
        <w:t>Berdasarkan</w:t>
      </w:r>
      <w:proofErr w:type="spellEnd"/>
      <w:r w:rsidRPr="000D47AC">
        <w:rPr>
          <w:rFonts w:ascii="Times New Roman" w:hAnsi="Times New Roman"/>
          <w:sz w:val="24"/>
          <w:szCs w:val="24"/>
          <w:lang w:val="id-ID"/>
        </w:rPr>
        <w:t xml:space="preserve"> survei </w:t>
      </w:r>
      <w:proofErr w:type="spellStart"/>
      <w:r w:rsidRPr="000D47AC">
        <w:rPr>
          <w:rFonts w:ascii="Times New Roman" w:hAnsi="Times New Roman"/>
          <w:sz w:val="24"/>
          <w:szCs w:val="24"/>
        </w:rPr>
        <w:t>langsung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</w:rPr>
        <w:t>dengan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</w:rPr>
        <w:t>konsumen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</w:rPr>
        <w:t>sepeda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motor </w:t>
      </w:r>
      <w:proofErr w:type="spellStart"/>
      <w:r w:rsidRPr="000D47AC">
        <w:rPr>
          <w:rFonts w:ascii="Times New Roman" w:hAnsi="Times New Roman"/>
          <w:sz w:val="24"/>
          <w:szCs w:val="24"/>
        </w:rPr>
        <w:t>honda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beat </w:t>
      </w:r>
      <w:r w:rsidRPr="000D47AC">
        <w:rPr>
          <w:rFonts w:ascii="Times New Roman" w:hAnsi="Times New Roman"/>
          <w:sz w:val="24"/>
          <w:szCs w:val="24"/>
          <w:lang w:val="id-ID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47AC">
        <w:rPr>
          <w:rFonts w:ascii="Times New Roman" w:hAnsi="Times New Roman"/>
          <w:sz w:val="24"/>
          <w:szCs w:val="24"/>
          <w:lang w:val="id-ID"/>
        </w:rPr>
        <w:t xml:space="preserve">dilakukan pada </w:t>
      </w:r>
      <w:r w:rsidRPr="000D47A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  <w:lang w:val="id-ID"/>
        </w:rPr>
        <w:t xml:space="preserve"> pengguna</w:t>
      </w:r>
      <w:r w:rsidRPr="000D47A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</w:rPr>
        <w:t>sepeda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motor </w:t>
      </w:r>
      <w:proofErr w:type="spellStart"/>
      <w:r w:rsidRPr="000D47AC">
        <w:rPr>
          <w:rFonts w:ascii="Times New Roman" w:hAnsi="Times New Roman"/>
          <w:iCs/>
          <w:sz w:val="24"/>
          <w:szCs w:val="24"/>
        </w:rPr>
        <w:t>honda</w:t>
      </w:r>
      <w:proofErr w:type="spellEnd"/>
      <w:r w:rsidRPr="000D47AC">
        <w:rPr>
          <w:rFonts w:ascii="Times New Roman" w:hAnsi="Times New Roman"/>
          <w:iCs/>
          <w:sz w:val="24"/>
          <w:szCs w:val="24"/>
        </w:rPr>
        <w:t xml:space="preserve"> beat </w:t>
      </w:r>
      <w:r w:rsidRPr="000D47AC">
        <w:rPr>
          <w:rFonts w:ascii="Times New Roman" w:hAnsi="Times New Roman"/>
          <w:sz w:val="24"/>
          <w:szCs w:val="24"/>
          <w:lang w:val="id-ID"/>
        </w:rPr>
        <w:t xml:space="preserve">di Kota Padang,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47AC">
        <w:rPr>
          <w:rFonts w:ascii="Times New Roman" w:hAnsi="Times New Roman"/>
          <w:sz w:val="24"/>
          <w:szCs w:val="24"/>
          <w:lang w:eastAsia="id-ID"/>
        </w:rPr>
        <w:t xml:space="preserve">12 </w:t>
      </w:r>
      <w:proofErr w:type="spellStart"/>
      <w:r w:rsidRPr="000D47AC">
        <w:rPr>
          <w:rFonts w:ascii="Times New Roman" w:hAnsi="Times New Roman"/>
          <w:sz w:val="24"/>
          <w:szCs w:val="24"/>
          <w:lang w:eastAsia="id-ID"/>
        </w:rPr>
        <w:t>responden</w:t>
      </w:r>
      <w:proofErr w:type="spellEnd"/>
      <w:r w:rsidRPr="000D47AC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  <w:lang w:eastAsia="id-ID"/>
        </w:rPr>
        <w:t>mengakatan</w:t>
      </w:r>
      <w:proofErr w:type="spellEnd"/>
      <w:r w:rsidRPr="000D47AC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  <w:lang w:eastAsia="id-ID"/>
        </w:rPr>
        <w:t>puas</w:t>
      </w:r>
      <w:proofErr w:type="spellEnd"/>
      <w:r w:rsidRPr="000D47AC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  <w:lang w:eastAsia="id-ID"/>
        </w:rPr>
        <w:t>terhadap</w:t>
      </w:r>
      <w:proofErr w:type="spellEnd"/>
      <w:r w:rsidRPr="000D47AC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  <w:lang w:eastAsia="id-ID"/>
        </w:rPr>
        <w:t>citra</w:t>
      </w:r>
      <w:proofErr w:type="spellEnd"/>
      <w:r w:rsidRPr="000D47AC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  <w:lang w:eastAsia="id-ID"/>
        </w:rPr>
        <w:t>merek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honda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beat</w:t>
      </w:r>
      <w:r w:rsidRPr="000D47AC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  <w:lang w:eastAsia="id-ID"/>
        </w:rPr>
        <w:t>dengan</w:t>
      </w:r>
      <w:proofErr w:type="spellEnd"/>
      <w:r w:rsidRPr="000D47AC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  <w:lang w:eastAsia="id-ID"/>
        </w:rPr>
        <w:t>persentase</w:t>
      </w:r>
      <w:proofErr w:type="spellEnd"/>
      <w:r w:rsidRPr="000D47AC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0D47AC">
        <w:rPr>
          <w:rFonts w:ascii="Times New Roman" w:hAnsi="Times New Roman"/>
          <w:sz w:val="24"/>
          <w:szCs w:val="24"/>
          <w:lang w:val="id-ID"/>
        </w:rPr>
        <w:t>(</w:t>
      </w:r>
      <w:r w:rsidRPr="000D47AC">
        <w:rPr>
          <w:rFonts w:ascii="Times New Roman" w:hAnsi="Times New Roman"/>
          <w:sz w:val="24"/>
          <w:szCs w:val="24"/>
        </w:rPr>
        <w:t>40</w:t>
      </w:r>
      <w:r w:rsidRPr="000D47AC">
        <w:rPr>
          <w:rFonts w:ascii="Times New Roman" w:hAnsi="Times New Roman"/>
          <w:sz w:val="24"/>
          <w:szCs w:val="24"/>
          <w:lang w:val="id-ID"/>
        </w:rPr>
        <w:t>%)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harga 11</w:t>
      </w:r>
      <w:r w:rsidRPr="000D4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</w:rPr>
        <w:t>responden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</w:rPr>
        <w:t>mengatakan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</w:rPr>
        <w:t>puas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harga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honda</w:t>
      </w:r>
      <w:proofErr w:type="spellEnd"/>
      <w:r>
        <w:rPr>
          <w:rFonts w:ascii="Times New Roman" w:hAnsi="Times New Roman"/>
          <w:sz w:val="24"/>
          <w:szCs w:val="24"/>
        </w:rPr>
        <w:t xml:space="preserve"> beat </w:t>
      </w:r>
      <w:proofErr w:type="spellStart"/>
      <w:r w:rsidRPr="000D47AC">
        <w:rPr>
          <w:rFonts w:ascii="Times New Roman" w:hAnsi="Times New Roman"/>
          <w:sz w:val="24"/>
          <w:szCs w:val="24"/>
        </w:rPr>
        <w:t>dengan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</w:t>
      </w:r>
      <w:r w:rsidR="003727B2">
        <w:rPr>
          <w:rFonts w:ascii="Times New Roman" w:hAnsi="Times New Roman"/>
          <w:sz w:val="24"/>
          <w:szCs w:val="24"/>
          <w:lang w:val="id-ID"/>
        </w:rPr>
        <w:t xml:space="preserve">persentase </w:t>
      </w:r>
      <w:r w:rsidR="00FB0312">
        <w:rPr>
          <w:rFonts w:ascii="Times New Roman" w:hAnsi="Times New Roman"/>
          <w:sz w:val="24"/>
          <w:szCs w:val="24"/>
          <w:lang w:val="id-ID"/>
        </w:rPr>
        <w:t>36</w:t>
      </w:r>
      <w:proofErr w:type="gramStart"/>
      <w:r w:rsidR="00FB0312">
        <w:rPr>
          <w:rFonts w:ascii="Times New Roman" w:hAnsi="Times New Roman"/>
          <w:sz w:val="24"/>
          <w:szCs w:val="24"/>
          <w:lang w:val="id-ID"/>
        </w:rPr>
        <w:t>,6</w:t>
      </w:r>
      <w:proofErr w:type="gramEnd"/>
      <w:r w:rsidRPr="000D47AC">
        <w:rPr>
          <w:rFonts w:ascii="Times New Roman" w:hAnsi="Times New Roman"/>
          <w:sz w:val="24"/>
          <w:szCs w:val="24"/>
          <w:lang w:val="id-ID"/>
        </w:rPr>
        <w:t>%)</w:t>
      </w:r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0D47AC">
        <w:rPr>
          <w:rFonts w:ascii="Times New Roman" w:hAnsi="Times New Roman"/>
          <w:sz w:val="24"/>
          <w:szCs w:val="24"/>
        </w:rPr>
        <w:t>dan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kualitas produk 7</w:t>
      </w:r>
      <w:r w:rsidRPr="000D4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</w:rPr>
        <w:t>responden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</w:rPr>
        <w:t>mengatakan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</w:rPr>
        <w:t>puas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kualitas produk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honda</w:t>
      </w:r>
      <w:proofErr w:type="spellEnd"/>
      <w:r>
        <w:rPr>
          <w:rFonts w:ascii="Times New Roman" w:hAnsi="Times New Roman"/>
          <w:sz w:val="24"/>
          <w:szCs w:val="24"/>
        </w:rPr>
        <w:t xml:space="preserve"> beat </w:t>
      </w:r>
      <w:proofErr w:type="spellStart"/>
      <w:r w:rsidRPr="000D47AC">
        <w:rPr>
          <w:rFonts w:ascii="Times New Roman" w:hAnsi="Times New Roman"/>
          <w:sz w:val="24"/>
          <w:szCs w:val="24"/>
        </w:rPr>
        <w:t>dengan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7AC">
        <w:rPr>
          <w:rFonts w:ascii="Times New Roman" w:hAnsi="Times New Roman"/>
          <w:sz w:val="24"/>
          <w:szCs w:val="24"/>
        </w:rPr>
        <w:t>persentase</w:t>
      </w:r>
      <w:proofErr w:type="spellEnd"/>
      <w:r w:rsidRPr="000D4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(23,3</w:t>
      </w:r>
      <w:r w:rsidRPr="000D47AC">
        <w:rPr>
          <w:rFonts w:ascii="Times New Roman" w:hAnsi="Times New Roman"/>
          <w:sz w:val="24"/>
          <w:szCs w:val="24"/>
          <w:lang w:val="id-ID"/>
        </w:rPr>
        <w:t>%)</w:t>
      </w:r>
      <w:r w:rsidRPr="000D47AC">
        <w:rPr>
          <w:rFonts w:ascii="Times New Roman" w:hAnsi="Times New Roman"/>
          <w:sz w:val="24"/>
          <w:szCs w:val="24"/>
        </w:rPr>
        <w:t xml:space="preserve">. </w:t>
      </w:r>
      <w:r w:rsidRPr="000D47AC">
        <w:rPr>
          <w:rFonts w:ascii="Times New Roman" w:hAnsi="Times New Roman"/>
          <w:sz w:val="24"/>
          <w:szCs w:val="24"/>
          <w:lang w:val="id-ID"/>
        </w:rPr>
        <w:t xml:space="preserve">Data survei </w:t>
      </w:r>
      <w:proofErr w:type="spellStart"/>
      <w:r w:rsidRPr="000D47AC">
        <w:rPr>
          <w:rFonts w:ascii="Times New Roman" w:hAnsi="Times New Roman"/>
          <w:sz w:val="24"/>
          <w:szCs w:val="24"/>
        </w:rPr>
        <w:t>langsung</w:t>
      </w:r>
      <w:proofErr w:type="spellEnd"/>
      <w:r w:rsidRPr="000D47AC">
        <w:rPr>
          <w:rFonts w:ascii="Times New Roman" w:hAnsi="Times New Roman"/>
          <w:sz w:val="24"/>
          <w:szCs w:val="24"/>
          <w:lang w:val="id-ID"/>
        </w:rPr>
        <w:t xml:space="preserve"> mengindikasikan bahwa</w:t>
      </w:r>
      <w:r w:rsidR="00061141">
        <w:rPr>
          <w:rFonts w:ascii="Times New Roman" w:hAnsi="Times New Roman"/>
          <w:sz w:val="24"/>
          <w:szCs w:val="24"/>
          <w:lang w:val="id-ID"/>
        </w:rPr>
        <w:t xml:space="preserve"> konsumen honda beat di Kota Padang </w:t>
      </w:r>
      <w:proofErr w:type="spellStart"/>
      <w:r w:rsidR="00061141">
        <w:rPr>
          <w:rFonts w:ascii="Times New Roman" w:hAnsi="Times New Roman"/>
          <w:sz w:val="24"/>
          <w:szCs w:val="24"/>
        </w:rPr>
        <w:t>sebagai</w:t>
      </w:r>
      <w:proofErr w:type="spellEnd"/>
      <w:r w:rsidR="00061141">
        <w:rPr>
          <w:rFonts w:ascii="Times New Roman" w:hAnsi="Times New Roman"/>
          <w:sz w:val="24"/>
          <w:szCs w:val="24"/>
          <w:lang w:val="id-ID"/>
        </w:rPr>
        <w:t xml:space="preserve"> konsumen</w:t>
      </w:r>
      <w:r w:rsidR="00061141">
        <w:rPr>
          <w:rFonts w:ascii="Times New Roman" w:hAnsi="Times New Roman"/>
          <w:sz w:val="24"/>
          <w:szCs w:val="24"/>
        </w:rPr>
        <w:t xml:space="preserve"> yang </w:t>
      </w:r>
      <w:r w:rsidR="00061141">
        <w:rPr>
          <w:rFonts w:ascii="Times New Roman" w:hAnsi="Times New Roman"/>
          <w:sz w:val="24"/>
          <w:szCs w:val="24"/>
          <w:lang w:val="id-ID"/>
        </w:rPr>
        <w:t>puas.</w:t>
      </w:r>
      <w:r w:rsidR="000F5969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A93CEA" w:rsidRPr="000F5969" w:rsidRDefault="000F5969" w:rsidP="000F5969">
      <w:pPr>
        <w:pStyle w:val="Default"/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lastRenderedPageBreak/>
        <w:t>Kepuasan konsumen</w:t>
      </w:r>
      <w:r w:rsidRPr="000F5969">
        <w:rPr>
          <w:lang w:val="id-ID"/>
        </w:rPr>
        <w:t xml:space="preserve"> </w:t>
      </w:r>
      <w:r>
        <w:rPr>
          <w:lang w:val="id-ID"/>
        </w:rPr>
        <w:t xml:space="preserve">dapat dikatakan bahwa </w:t>
      </w:r>
      <w:r w:rsidRPr="00B20A51">
        <w:rPr>
          <w:lang w:val="id-ID"/>
        </w:rPr>
        <w:t xml:space="preserve">perasaan senang atau kecewa </w:t>
      </w:r>
      <w:proofErr w:type="spellStart"/>
      <w:r w:rsidRPr="00B20A51">
        <w:t>dari</w:t>
      </w:r>
      <w:proofErr w:type="spellEnd"/>
      <w:r w:rsidRPr="00B20A51">
        <w:t xml:space="preserve"> </w:t>
      </w:r>
      <w:proofErr w:type="spellStart"/>
      <w:r w:rsidRPr="00B20A51">
        <w:t>konsumen</w:t>
      </w:r>
      <w:proofErr w:type="spellEnd"/>
      <w:r>
        <w:rPr>
          <w:lang w:val="id-ID"/>
        </w:rPr>
        <w:t xml:space="preserve"> </w:t>
      </w:r>
      <w:r w:rsidRPr="00B20A51">
        <w:rPr>
          <w:lang w:val="id-ID"/>
        </w:rPr>
        <w:t xml:space="preserve">yang timbul </w:t>
      </w:r>
      <w:proofErr w:type="spellStart"/>
      <w:r w:rsidRPr="00B20A51">
        <w:t>setelah</w:t>
      </w:r>
      <w:proofErr w:type="spellEnd"/>
      <w:r w:rsidRPr="00B20A51">
        <w:rPr>
          <w:lang w:val="id-ID"/>
        </w:rPr>
        <w:t xml:space="preserve"> membandingkan </w:t>
      </w:r>
      <w:proofErr w:type="spellStart"/>
      <w:r w:rsidRPr="00B20A51">
        <w:t>harapan</w:t>
      </w:r>
      <w:proofErr w:type="spellEnd"/>
      <w:r w:rsidRPr="00B20A51">
        <w:t xml:space="preserve"> </w:t>
      </w:r>
      <w:proofErr w:type="spellStart"/>
      <w:r w:rsidRPr="00B20A51">
        <w:t>terhadap</w:t>
      </w:r>
      <w:proofErr w:type="spellEnd"/>
      <w:r w:rsidRPr="00B20A51">
        <w:t xml:space="preserve"> </w:t>
      </w:r>
      <w:proofErr w:type="spellStart"/>
      <w:r w:rsidRPr="00B20A51">
        <w:t>produk</w:t>
      </w:r>
      <w:proofErr w:type="spellEnd"/>
      <w:r w:rsidRPr="00B20A51">
        <w:t xml:space="preserve"> yang </w:t>
      </w:r>
      <w:proofErr w:type="spellStart"/>
      <w:r w:rsidRPr="00B20A51">
        <w:t>digunakan</w:t>
      </w:r>
      <w:proofErr w:type="spellEnd"/>
      <w:r w:rsidR="00FB0312">
        <w:rPr>
          <w:lang w:val="id-ID"/>
        </w:rPr>
        <w:t xml:space="preserve">. Menurut </w:t>
      </w:r>
      <w:proofErr w:type="spellStart"/>
      <w:r w:rsidR="00A93CEA" w:rsidRPr="00404197">
        <w:t>Kotler</w:t>
      </w:r>
      <w:proofErr w:type="spellEnd"/>
      <w:r w:rsidR="00A93CEA" w:rsidRPr="00404197">
        <w:t xml:space="preserve"> </w:t>
      </w:r>
      <w:proofErr w:type="spellStart"/>
      <w:r w:rsidR="00A93CEA" w:rsidRPr="00404197">
        <w:t>dan</w:t>
      </w:r>
      <w:proofErr w:type="spellEnd"/>
      <w:r w:rsidR="00A93CEA" w:rsidRPr="00404197">
        <w:t xml:space="preserve"> </w:t>
      </w:r>
      <w:proofErr w:type="spellStart"/>
      <w:r w:rsidR="00A93CEA" w:rsidRPr="00404197">
        <w:t>Keler</w:t>
      </w:r>
      <w:proofErr w:type="spellEnd"/>
      <w:r w:rsidR="00A93CEA" w:rsidRPr="00404197">
        <w:t xml:space="preserve"> (2009) </w:t>
      </w:r>
      <w:proofErr w:type="spellStart"/>
      <w:r w:rsidR="00A93CEA" w:rsidRPr="00404197">
        <w:t>mendefinisikan</w:t>
      </w:r>
      <w:proofErr w:type="spellEnd"/>
      <w:r w:rsidR="00A93CEA" w:rsidRPr="00404197">
        <w:t xml:space="preserve"> </w:t>
      </w:r>
      <w:proofErr w:type="spellStart"/>
      <w:r w:rsidR="00A93CEA" w:rsidRPr="00404197">
        <w:t>kepuasan</w:t>
      </w:r>
      <w:proofErr w:type="spellEnd"/>
      <w:r w:rsidR="00A93CEA" w:rsidRPr="00404197">
        <w:t xml:space="preserve"> </w:t>
      </w:r>
      <w:proofErr w:type="spellStart"/>
      <w:r w:rsidR="00A93CEA" w:rsidRPr="00404197">
        <w:t>pelanggan</w:t>
      </w:r>
      <w:proofErr w:type="spellEnd"/>
      <w:r w:rsidR="00A93CEA" w:rsidRPr="00404197">
        <w:t xml:space="preserve"> </w:t>
      </w:r>
      <w:proofErr w:type="spellStart"/>
      <w:r w:rsidR="00A93CEA" w:rsidRPr="00404197">
        <w:t>sebagai</w:t>
      </w:r>
      <w:proofErr w:type="spellEnd"/>
      <w:r w:rsidR="00A93CEA" w:rsidRPr="00404197">
        <w:t xml:space="preserve"> </w:t>
      </w:r>
      <w:proofErr w:type="spellStart"/>
      <w:r w:rsidR="00A93CEA" w:rsidRPr="00404197">
        <w:t>perasaan</w:t>
      </w:r>
      <w:proofErr w:type="spellEnd"/>
      <w:r w:rsidR="00A93CEA" w:rsidRPr="00404197">
        <w:t xml:space="preserve"> </w:t>
      </w:r>
      <w:proofErr w:type="spellStart"/>
      <w:r w:rsidR="00A93CEA" w:rsidRPr="00404197">
        <w:t>suka</w:t>
      </w:r>
      <w:proofErr w:type="spellEnd"/>
      <w:r w:rsidR="00A93CEA" w:rsidRPr="00404197">
        <w:t xml:space="preserve"> </w:t>
      </w:r>
      <w:proofErr w:type="spellStart"/>
      <w:r w:rsidR="00A93CEA" w:rsidRPr="00404197">
        <w:t>atau</w:t>
      </w:r>
      <w:proofErr w:type="spellEnd"/>
      <w:r w:rsidR="00A93CEA" w:rsidRPr="00404197">
        <w:t xml:space="preserve"> </w:t>
      </w:r>
      <w:proofErr w:type="spellStart"/>
      <w:r w:rsidR="00A93CEA" w:rsidRPr="00404197">
        <w:t>tidak</w:t>
      </w:r>
      <w:proofErr w:type="spellEnd"/>
      <w:r w:rsidR="00A93CEA" w:rsidRPr="00404197">
        <w:t xml:space="preserve"> </w:t>
      </w:r>
      <w:proofErr w:type="spellStart"/>
      <w:r w:rsidR="00A93CEA" w:rsidRPr="00404197">
        <w:t>suka</w:t>
      </w:r>
      <w:proofErr w:type="spellEnd"/>
      <w:r w:rsidR="00A93CEA" w:rsidRPr="00404197">
        <w:t xml:space="preserve"> </w:t>
      </w:r>
      <w:proofErr w:type="spellStart"/>
      <w:r w:rsidR="00A93CEA" w:rsidRPr="00404197">
        <w:t>seseorang</w:t>
      </w:r>
      <w:proofErr w:type="spellEnd"/>
      <w:r w:rsidR="00A93CEA" w:rsidRPr="00404197">
        <w:t xml:space="preserve"> </w:t>
      </w:r>
      <w:proofErr w:type="spellStart"/>
      <w:r w:rsidR="00A93CEA" w:rsidRPr="00404197">
        <w:t>terhadap</w:t>
      </w:r>
      <w:proofErr w:type="spellEnd"/>
      <w:r w:rsidR="00A93CEA" w:rsidRPr="00404197">
        <w:t xml:space="preserve"> </w:t>
      </w:r>
      <w:proofErr w:type="spellStart"/>
      <w:r w:rsidR="00A93CEA" w:rsidRPr="00404197">
        <w:t>suatu</w:t>
      </w:r>
      <w:proofErr w:type="spellEnd"/>
      <w:r w:rsidR="00A93CEA" w:rsidRPr="00404197">
        <w:t xml:space="preserve"> </w:t>
      </w:r>
      <w:proofErr w:type="spellStart"/>
      <w:r w:rsidR="00A93CEA" w:rsidRPr="00404197">
        <w:t>produk</w:t>
      </w:r>
      <w:proofErr w:type="spellEnd"/>
      <w:r w:rsidR="00A93CEA" w:rsidRPr="00404197">
        <w:t xml:space="preserve"> </w:t>
      </w:r>
      <w:proofErr w:type="spellStart"/>
      <w:r w:rsidR="00A93CEA" w:rsidRPr="00404197">
        <w:t>setelah</w:t>
      </w:r>
      <w:proofErr w:type="spellEnd"/>
      <w:r w:rsidR="00A93CEA" w:rsidRPr="00404197">
        <w:t xml:space="preserve"> </w:t>
      </w:r>
      <w:proofErr w:type="spellStart"/>
      <w:r w:rsidR="00A93CEA" w:rsidRPr="00404197">
        <w:t>memband</w:t>
      </w:r>
      <w:r w:rsidR="0068027B">
        <w:t>ingkan</w:t>
      </w:r>
      <w:proofErr w:type="spellEnd"/>
      <w:r w:rsidR="0068027B">
        <w:rPr>
          <w:lang w:val="id-ID"/>
        </w:rPr>
        <w:t xml:space="preserve"> </w:t>
      </w:r>
      <w:proofErr w:type="spellStart"/>
      <w:r w:rsidR="00A93CEA" w:rsidRPr="00404197">
        <w:t>kinerja</w:t>
      </w:r>
      <w:proofErr w:type="spellEnd"/>
      <w:r w:rsidR="00A93CEA" w:rsidRPr="00404197">
        <w:t xml:space="preserve"> </w:t>
      </w:r>
      <w:proofErr w:type="spellStart"/>
      <w:r w:rsidR="00A93CEA" w:rsidRPr="00404197">
        <w:t>produk</w:t>
      </w:r>
      <w:proofErr w:type="spellEnd"/>
      <w:r w:rsidR="00A93CEA" w:rsidRPr="00404197">
        <w:t xml:space="preserve"> </w:t>
      </w:r>
      <w:proofErr w:type="spellStart"/>
      <w:r w:rsidR="00A93CEA" w:rsidRPr="00404197">
        <w:t>tersebut</w:t>
      </w:r>
      <w:proofErr w:type="spellEnd"/>
      <w:r w:rsidR="00A93CEA" w:rsidRPr="00404197">
        <w:t xml:space="preserve"> </w:t>
      </w:r>
      <w:proofErr w:type="spellStart"/>
      <w:r w:rsidR="00A93CEA" w:rsidRPr="00404197">
        <w:t>dengan</w:t>
      </w:r>
      <w:proofErr w:type="spellEnd"/>
      <w:r w:rsidR="00A93CEA" w:rsidRPr="00404197">
        <w:t xml:space="preserve"> yang </w:t>
      </w:r>
      <w:proofErr w:type="spellStart"/>
      <w:r w:rsidR="00A93CEA" w:rsidRPr="00404197">
        <w:t>diharapkan</w:t>
      </w:r>
      <w:proofErr w:type="spellEnd"/>
      <w:r>
        <w:rPr>
          <w:lang w:val="id-ID"/>
        </w:rPr>
        <w:t>.</w:t>
      </w:r>
      <w:r>
        <w:t xml:space="preserve"> </w:t>
      </w:r>
      <w:r>
        <w:rPr>
          <w:lang w:val="id-ID"/>
        </w:rPr>
        <w:t>K</w:t>
      </w:r>
      <w:proofErr w:type="spellStart"/>
      <w:r w:rsidR="00A93CEA" w:rsidRPr="00404197">
        <w:t>epuasan</w:t>
      </w:r>
      <w:proofErr w:type="spellEnd"/>
      <w:r w:rsidR="00A93CEA" w:rsidRPr="00404197">
        <w:t xml:space="preserve"> </w:t>
      </w:r>
      <w:proofErr w:type="spellStart"/>
      <w:r w:rsidR="00A93CEA" w:rsidRPr="00404197">
        <w:t>adalah</w:t>
      </w:r>
      <w:proofErr w:type="spellEnd"/>
      <w:r w:rsidR="00A93CEA" w:rsidRPr="00404197">
        <w:t xml:space="preserve"> </w:t>
      </w:r>
      <w:proofErr w:type="spellStart"/>
      <w:r w:rsidR="00A93CEA" w:rsidRPr="00404197">
        <w:t>perasaan</w:t>
      </w:r>
      <w:proofErr w:type="spellEnd"/>
      <w:r w:rsidR="00A93CEA" w:rsidRPr="00404197">
        <w:t xml:space="preserve"> </w:t>
      </w:r>
      <w:proofErr w:type="spellStart"/>
      <w:r w:rsidR="00A93CEA" w:rsidRPr="00404197">
        <w:t>senang</w:t>
      </w:r>
      <w:proofErr w:type="spellEnd"/>
      <w:r w:rsidR="00A93CEA" w:rsidRPr="00404197">
        <w:t xml:space="preserve"> </w:t>
      </w:r>
      <w:proofErr w:type="spellStart"/>
      <w:r w:rsidR="00A93CEA" w:rsidRPr="00404197">
        <w:t>atau</w:t>
      </w:r>
      <w:proofErr w:type="spellEnd"/>
      <w:r w:rsidR="00A93CEA" w:rsidRPr="00404197">
        <w:t xml:space="preserve"> </w:t>
      </w:r>
      <w:proofErr w:type="spellStart"/>
      <w:r w:rsidR="00A93CEA" w:rsidRPr="00404197">
        <w:t>kecewa</w:t>
      </w:r>
      <w:proofErr w:type="spellEnd"/>
      <w:r w:rsidR="00A93CEA" w:rsidRPr="00404197">
        <w:t xml:space="preserve"> </w:t>
      </w:r>
      <w:proofErr w:type="spellStart"/>
      <w:r w:rsidR="00A93CEA" w:rsidRPr="00404197">
        <w:t>seseorang</w:t>
      </w:r>
      <w:proofErr w:type="spellEnd"/>
      <w:r w:rsidR="00A93CEA" w:rsidRPr="00404197">
        <w:t xml:space="preserve"> yang </w:t>
      </w:r>
      <w:proofErr w:type="spellStart"/>
      <w:r w:rsidR="00A93CEA" w:rsidRPr="00404197">
        <w:t>timbul</w:t>
      </w:r>
      <w:proofErr w:type="spellEnd"/>
      <w:r w:rsidR="00A93CEA" w:rsidRPr="00404197">
        <w:t xml:space="preserve"> </w:t>
      </w:r>
      <w:proofErr w:type="spellStart"/>
      <w:r w:rsidR="00A93CEA" w:rsidRPr="00404197">
        <w:t>karena</w:t>
      </w:r>
      <w:proofErr w:type="spellEnd"/>
      <w:r w:rsidR="00A93CEA" w:rsidRPr="00404197">
        <w:t xml:space="preserve"> </w:t>
      </w:r>
      <w:proofErr w:type="spellStart"/>
      <w:r w:rsidR="00A93CEA" w:rsidRPr="00404197">
        <w:t>membandingkan</w:t>
      </w:r>
      <w:proofErr w:type="spellEnd"/>
      <w:r w:rsidR="00A93CEA" w:rsidRPr="00404197">
        <w:t xml:space="preserve"> </w:t>
      </w:r>
      <w:proofErr w:type="spellStart"/>
      <w:r w:rsidR="00A93CEA" w:rsidRPr="00404197">
        <w:t>kinerja</w:t>
      </w:r>
      <w:proofErr w:type="spellEnd"/>
      <w:r w:rsidR="00A93CEA" w:rsidRPr="00404197">
        <w:t xml:space="preserve"> yang </w:t>
      </w:r>
      <w:proofErr w:type="spellStart"/>
      <w:r w:rsidR="00A93CEA" w:rsidRPr="00404197">
        <w:t>dipersepsikan</w:t>
      </w:r>
      <w:proofErr w:type="spellEnd"/>
      <w:r w:rsidR="00A93CEA">
        <w:t xml:space="preserve"> </w:t>
      </w:r>
      <w:proofErr w:type="spellStart"/>
      <w:r w:rsidR="00A93CEA">
        <w:t>produk</w:t>
      </w:r>
      <w:proofErr w:type="spellEnd"/>
      <w:r w:rsidR="00A93CEA">
        <w:t xml:space="preserve"> </w:t>
      </w:r>
      <w:r w:rsidR="00A93CEA" w:rsidRPr="00404197">
        <w:t>(</w:t>
      </w:r>
      <w:proofErr w:type="spellStart"/>
      <w:r w:rsidR="00A93CEA" w:rsidRPr="00404197">
        <w:t>atau</w:t>
      </w:r>
      <w:proofErr w:type="spellEnd"/>
      <w:r w:rsidR="00A93CEA" w:rsidRPr="00404197">
        <w:t xml:space="preserve"> </w:t>
      </w:r>
      <w:proofErr w:type="spellStart"/>
      <w:r w:rsidR="00A93CEA" w:rsidRPr="00404197">
        <w:t>hasil</w:t>
      </w:r>
      <w:proofErr w:type="spellEnd"/>
      <w:r w:rsidR="00A93CEA" w:rsidRPr="00404197">
        <w:t xml:space="preserve">) </w:t>
      </w:r>
      <w:proofErr w:type="spellStart"/>
      <w:r w:rsidR="00A93CEA" w:rsidRPr="00404197">
        <w:t>terhadap</w:t>
      </w:r>
      <w:proofErr w:type="spellEnd"/>
      <w:r w:rsidR="00A93CEA" w:rsidRPr="00404197">
        <w:t xml:space="preserve"> </w:t>
      </w:r>
      <w:proofErr w:type="spellStart"/>
      <w:r w:rsidR="00A93CEA" w:rsidRPr="00404197">
        <w:t>ekspektasi</w:t>
      </w:r>
      <w:proofErr w:type="spellEnd"/>
      <w:r w:rsidR="00A93CEA" w:rsidRPr="00404197">
        <w:t xml:space="preserve"> </w:t>
      </w:r>
      <w:proofErr w:type="spellStart"/>
      <w:r w:rsidR="00A93CEA" w:rsidRPr="00404197">
        <w:t>mereka</w:t>
      </w:r>
      <w:proofErr w:type="spellEnd"/>
      <w:r w:rsidR="00A93CEA" w:rsidRPr="00404197">
        <w:t>.</w:t>
      </w:r>
    </w:p>
    <w:p w:rsidR="00EC0156" w:rsidRPr="00EC0156" w:rsidRDefault="003F6CB3" w:rsidP="00EC015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2E3265"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Kotler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dan</w:t>
      </w:r>
      <w:proofErr w:type="spellEnd"/>
      <w:r w:rsidRPr="002E3265">
        <w:rPr>
          <w:rFonts w:ascii="Times New Roman" w:hAnsi="Times New Roman"/>
          <w:sz w:val="24"/>
          <w:szCs w:val="24"/>
        </w:rPr>
        <w:t xml:space="preserve"> Keller (2007) </w:t>
      </w:r>
      <w:proofErr w:type="spellStart"/>
      <w:r w:rsidRPr="002E3265">
        <w:rPr>
          <w:rFonts w:ascii="Times New Roman" w:hAnsi="Times New Roman"/>
          <w:sz w:val="24"/>
          <w:szCs w:val="24"/>
        </w:rPr>
        <w:t>citra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merek</w:t>
      </w:r>
      <w:proofErr w:type="spellEnd"/>
      <w:r w:rsidRPr="002E326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E3265">
        <w:rPr>
          <w:rFonts w:ascii="Times New Roman" w:hAnsi="Times New Roman"/>
          <w:sz w:val="24"/>
          <w:szCs w:val="24"/>
        </w:rPr>
        <w:t>dimaksud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kesan-kesan</w:t>
      </w:r>
      <w:proofErr w:type="spellEnd"/>
      <w:r w:rsidRPr="002E326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E3265"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E3265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merek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meningkat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banyaknya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merek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seringnya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penampakan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merek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komunikasinya</w:t>
      </w:r>
      <w:proofErr w:type="spellEnd"/>
      <w:r w:rsidRPr="002E32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3265"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merek</w:t>
      </w:r>
      <w:proofErr w:type="spellEnd"/>
      <w:r w:rsidRPr="002E326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E3265"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mapan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E3265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memilki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menonjol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persaingan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didukung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65">
        <w:rPr>
          <w:rFonts w:ascii="Times New Roman" w:hAnsi="Times New Roman"/>
          <w:sz w:val="24"/>
          <w:szCs w:val="24"/>
        </w:rPr>
        <w:t>berbagaiasosiasi</w:t>
      </w:r>
      <w:proofErr w:type="spellEnd"/>
      <w:r w:rsidRPr="002E326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E3265">
        <w:rPr>
          <w:rFonts w:ascii="Times New Roman" w:hAnsi="Times New Roman"/>
          <w:sz w:val="24"/>
          <w:szCs w:val="24"/>
        </w:rPr>
        <w:t>kuat</w:t>
      </w:r>
      <w:proofErr w:type="spellEnd"/>
      <w:r w:rsidRPr="002E3265">
        <w:rPr>
          <w:rFonts w:ascii="Times New Roman" w:hAnsi="Times New Roman"/>
          <w:sz w:val="24"/>
          <w:szCs w:val="24"/>
        </w:rPr>
        <w:t>.</w:t>
      </w:r>
      <w:r w:rsidR="00EC015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B0312">
        <w:rPr>
          <w:rFonts w:ascii="Times New Roman" w:eastAsiaTheme="minorHAnsi" w:hAnsi="Times New Roman"/>
          <w:sz w:val="24"/>
          <w:szCs w:val="24"/>
          <w:lang w:val="id-ID"/>
        </w:rPr>
        <w:t>Citra merek</w:t>
      </w:r>
      <w:r w:rsidR="00EC0156" w:rsidRPr="008C63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C0156" w:rsidRPr="008C6399">
        <w:rPr>
          <w:rFonts w:ascii="Times New Roman" w:eastAsiaTheme="minorHAnsi" w:hAnsi="Times New Roman"/>
          <w:sz w:val="24"/>
          <w:szCs w:val="24"/>
        </w:rPr>
        <w:t>ber</w:t>
      </w:r>
      <w:proofErr w:type="spellEnd"/>
      <w:r w:rsidR="00EC0156" w:rsidRPr="008C6399">
        <w:rPr>
          <w:rFonts w:ascii="Times New Roman" w:eastAsiaTheme="minorHAnsi" w:hAnsi="Times New Roman"/>
          <w:sz w:val="24"/>
          <w:szCs w:val="24"/>
          <w:lang w:val="id-ID"/>
        </w:rPr>
        <w:t xml:space="preserve">pengaruh terhadap </w:t>
      </w:r>
      <w:proofErr w:type="spellStart"/>
      <w:r w:rsidR="00EC0156" w:rsidRPr="008C6399">
        <w:rPr>
          <w:rFonts w:ascii="Times New Roman" w:eastAsiaTheme="minorHAnsi" w:hAnsi="Times New Roman"/>
          <w:sz w:val="24"/>
          <w:szCs w:val="24"/>
        </w:rPr>
        <w:t>kepuasan</w:t>
      </w:r>
      <w:proofErr w:type="spellEnd"/>
      <w:r w:rsidR="00EC0156" w:rsidRPr="008C63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C0156" w:rsidRPr="008C6399">
        <w:rPr>
          <w:rFonts w:ascii="Times New Roman" w:eastAsiaTheme="minorHAnsi" w:hAnsi="Times New Roman"/>
          <w:sz w:val="24"/>
          <w:szCs w:val="24"/>
        </w:rPr>
        <w:t>konsumen</w:t>
      </w:r>
      <w:proofErr w:type="spellEnd"/>
      <w:r w:rsidR="00EC0156" w:rsidRPr="008C6399">
        <w:rPr>
          <w:rFonts w:ascii="Times New Roman" w:eastAsiaTheme="minorHAnsi" w:hAnsi="Times New Roman"/>
          <w:sz w:val="24"/>
          <w:szCs w:val="24"/>
        </w:rPr>
        <w:t xml:space="preserve"> </w:t>
      </w:r>
      <w:r w:rsidR="00EC0156" w:rsidRPr="008C6399">
        <w:rPr>
          <w:rFonts w:ascii="Times New Roman" w:eastAsiaTheme="minorHAnsi" w:hAnsi="Times New Roman"/>
          <w:sz w:val="24"/>
          <w:szCs w:val="24"/>
          <w:lang w:val="id-ID"/>
        </w:rPr>
        <w:t xml:space="preserve">telah dibuktikan hasil penelitian </w:t>
      </w:r>
      <w:proofErr w:type="spellStart"/>
      <w:r w:rsidR="00EC0156" w:rsidRPr="008C6399">
        <w:rPr>
          <w:rFonts w:ascii="Times New Roman" w:hAnsi="Times New Roman"/>
          <w:bCs/>
          <w:sz w:val="24"/>
          <w:szCs w:val="24"/>
        </w:rPr>
        <w:t>Evawati</w:t>
      </w:r>
      <w:proofErr w:type="spellEnd"/>
      <w:r w:rsidR="00EC0156" w:rsidRPr="008C6399">
        <w:rPr>
          <w:rFonts w:ascii="Times New Roman" w:hAnsi="Times New Roman"/>
          <w:bCs/>
          <w:sz w:val="24"/>
          <w:szCs w:val="24"/>
        </w:rPr>
        <w:t xml:space="preserve"> (2012) </w:t>
      </w:r>
      <w:r w:rsidR="00EC0156" w:rsidRPr="008C6399">
        <w:rPr>
          <w:rFonts w:ascii="Times New Roman" w:eastAsiaTheme="minorHAnsi" w:hAnsi="Times New Roman"/>
          <w:sz w:val="24"/>
          <w:szCs w:val="24"/>
          <w:lang w:val="id-ID"/>
        </w:rPr>
        <w:t xml:space="preserve">dimana ditemukan bahwa </w:t>
      </w:r>
      <w:proofErr w:type="spellStart"/>
      <w:r w:rsidR="00EC0156" w:rsidRPr="008C6399">
        <w:rPr>
          <w:rFonts w:ascii="Times New Roman" w:eastAsiaTheme="minorHAnsi" w:hAnsi="Times New Roman"/>
          <w:sz w:val="24"/>
          <w:szCs w:val="24"/>
        </w:rPr>
        <w:t>citra</w:t>
      </w:r>
      <w:proofErr w:type="spellEnd"/>
      <w:r w:rsidR="00EC0156" w:rsidRPr="008C63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C0156" w:rsidRPr="008C6399">
        <w:rPr>
          <w:rFonts w:ascii="Times New Roman" w:eastAsiaTheme="minorHAnsi" w:hAnsi="Times New Roman"/>
          <w:sz w:val="24"/>
          <w:szCs w:val="24"/>
        </w:rPr>
        <w:t>merek</w:t>
      </w:r>
      <w:proofErr w:type="spellEnd"/>
      <w:r w:rsidR="00EC0156" w:rsidRPr="008C6399">
        <w:rPr>
          <w:rFonts w:ascii="Times New Roman" w:eastAsiaTheme="minorHAnsi" w:hAnsi="Times New Roman"/>
          <w:sz w:val="24"/>
          <w:szCs w:val="24"/>
          <w:lang w:val="id-ID"/>
        </w:rPr>
        <w:t xml:space="preserve"> memiliki pengaruh yang positif</w:t>
      </w:r>
      <w:r w:rsidR="0068027B">
        <w:rPr>
          <w:rFonts w:ascii="Times New Roman" w:eastAsiaTheme="minorHAnsi" w:hAnsi="Times New Roman"/>
          <w:sz w:val="24"/>
          <w:szCs w:val="24"/>
          <w:lang w:val="id-ID"/>
        </w:rPr>
        <w:t xml:space="preserve"> dan signifikan</w:t>
      </w:r>
      <w:r w:rsidR="00EC0156" w:rsidRPr="008C6399">
        <w:rPr>
          <w:rFonts w:ascii="Times New Roman" w:eastAsiaTheme="minorHAnsi" w:hAnsi="Times New Roman"/>
          <w:sz w:val="24"/>
          <w:szCs w:val="24"/>
          <w:lang w:val="id-ID"/>
        </w:rPr>
        <w:t xml:space="preserve"> terhadap </w:t>
      </w:r>
      <w:proofErr w:type="spellStart"/>
      <w:r w:rsidR="00EC0156" w:rsidRPr="008C6399">
        <w:rPr>
          <w:rFonts w:ascii="Times New Roman" w:eastAsiaTheme="minorHAnsi" w:hAnsi="Times New Roman"/>
          <w:sz w:val="24"/>
          <w:szCs w:val="24"/>
        </w:rPr>
        <w:t>kepuasan</w:t>
      </w:r>
      <w:proofErr w:type="spellEnd"/>
      <w:r w:rsidR="00EC0156" w:rsidRPr="008C63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C0156" w:rsidRPr="008C6399">
        <w:rPr>
          <w:rFonts w:ascii="Times New Roman" w:eastAsiaTheme="minorHAnsi" w:hAnsi="Times New Roman"/>
          <w:sz w:val="24"/>
          <w:szCs w:val="24"/>
        </w:rPr>
        <w:t>konsumen</w:t>
      </w:r>
      <w:proofErr w:type="spellEnd"/>
      <w:r w:rsidR="008B02EC">
        <w:rPr>
          <w:rFonts w:ascii="Times New Roman" w:eastAsiaTheme="minorHAnsi" w:hAnsi="Times New Roman"/>
          <w:sz w:val="24"/>
          <w:szCs w:val="24"/>
          <w:lang w:val="id-ID"/>
        </w:rPr>
        <w:t>.</w:t>
      </w:r>
    </w:p>
    <w:p w:rsidR="000B5487" w:rsidRPr="00EC0156" w:rsidRDefault="002110E0" w:rsidP="00EC0156">
      <w:pPr>
        <w:pStyle w:val="Default"/>
        <w:spacing w:line="480" w:lineRule="auto"/>
        <w:ind w:firstLine="720"/>
        <w:jc w:val="both"/>
        <w:rPr>
          <w:bCs/>
          <w:lang w:val="id-ID"/>
        </w:rPr>
      </w:pPr>
      <w:proofErr w:type="spellStart"/>
      <w:r w:rsidRPr="00404197">
        <w:rPr>
          <w:bCs/>
        </w:rPr>
        <w:t>Menurut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Kotler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dan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Amstrong</w:t>
      </w:r>
      <w:proofErr w:type="spellEnd"/>
      <w:r w:rsidRPr="00404197">
        <w:rPr>
          <w:bCs/>
        </w:rPr>
        <w:t xml:space="preserve"> (2007) </w:t>
      </w:r>
      <w:proofErr w:type="spellStart"/>
      <w:r w:rsidRPr="00404197">
        <w:rPr>
          <w:bCs/>
        </w:rPr>
        <w:t>kualitas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produk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adalah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kemampuan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suatu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produk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untuk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melakukan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fungsi-fungsinya</w:t>
      </w:r>
      <w:proofErr w:type="spellEnd"/>
      <w:r w:rsidRPr="00404197">
        <w:rPr>
          <w:bCs/>
        </w:rPr>
        <w:t xml:space="preserve">, </w:t>
      </w:r>
      <w:proofErr w:type="spellStart"/>
      <w:r w:rsidRPr="00404197">
        <w:rPr>
          <w:bCs/>
        </w:rPr>
        <w:t>kemampuan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itu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meliputi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daya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tahan</w:t>
      </w:r>
      <w:proofErr w:type="spellEnd"/>
      <w:r w:rsidRPr="00404197">
        <w:rPr>
          <w:bCs/>
        </w:rPr>
        <w:t xml:space="preserve">, </w:t>
      </w:r>
      <w:proofErr w:type="spellStart"/>
      <w:r w:rsidRPr="00404197">
        <w:rPr>
          <w:bCs/>
        </w:rPr>
        <w:t>kehandalan</w:t>
      </w:r>
      <w:proofErr w:type="spellEnd"/>
      <w:r w:rsidRPr="00404197">
        <w:rPr>
          <w:bCs/>
        </w:rPr>
        <w:t xml:space="preserve">, </w:t>
      </w:r>
      <w:proofErr w:type="spellStart"/>
      <w:r w:rsidRPr="00404197">
        <w:rPr>
          <w:bCs/>
        </w:rPr>
        <w:t>ketelitian</w:t>
      </w:r>
      <w:proofErr w:type="spellEnd"/>
      <w:r w:rsidRPr="00404197">
        <w:rPr>
          <w:bCs/>
        </w:rPr>
        <w:t xml:space="preserve"> yang </w:t>
      </w:r>
      <w:proofErr w:type="spellStart"/>
      <w:r w:rsidRPr="00404197">
        <w:rPr>
          <w:bCs/>
        </w:rPr>
        <w:t>dihasilkan</w:t>
      </w:r>
      <w:proofErr w:type="spellEnd"/>
      <w:r w:rsidRPr="00404197">
        <w:rPr>
          <w:bCs/>
        </w:rPr>
        <w:t xml:space="preserve">, </w:t>
      </w:r>
      <w:proofErr w:type="spellStart"/>
      <w:r w:rsidRPr="00404197">
        <w:rPr>
          <w:bCs/>
        </w:rPr>
        <w:t>kemudahan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dioperasikan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dan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diperbaiki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dan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atribut</w:t>
      </w:r>
      <w:proofErr w:type="spellEnd"/>
      <w:r w:rsidRPr="00404197">
        <w:rPr>
          <w:bCs/>
        </w:rPr>
        <w:t xml:space="preserve"> lain yang </w:t>
      </w:r>
      <w:proofErr w:type="spellStart"/>
      <w:r w:rsidRPr="00404197">
        <w:rPr>
          <w:bCs/>
        </w:rPr>
        <w:t>berharga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pada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produk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secara</w:t>
      </w:r>
      <w:proofErr w:type="spellEnd"/>
      <w:r w:rsidRPr="00404197">
        <w:rPr>
          <w:bCs/>
        </w:rPr>
        <w:t xml:space="preserve"> </w:t>
      </w:r>
      <w:proofErr w:type="spellStart"/>
      <w:r w:rsidRPr="00404197">
        <w:rPr>
          <w:bCs/>
        </w:rPr>
        <w:t>keseluruhan</w:t>
      </w:r>
      <w:proofErr w:type="spellEnd"/>
      <w:r w:rsidR="000B5487" w:rsidRPr="000B5487">
        <w:t>.</w:t>
      </w:r>
      <w:r>
        <w:rPr>
          <w:lang w:val="id-ID"/>
        </w:rPr>
        <w:t xml:space="preserve"> Dari</w:t>
      </w:r>
      <w:r w:rsidR="00EC0156" w:rsidRPr="008C6399">
        <w:rPr>
          <w:lang w:val="id-ID"/>
        </w:rPr>
        <w:t xml:space="preserve"> hasil penelitian yang di</w:t>
      </w:r>
      <w:r w:rsidR="00EC0156" w:rsidRPr="008C6399">
        <w:t xml:space="preserve"> </w:t>
      </w:r>
      <w:r w:rsidR="00EC0156" w:rsidRPr="008C6399">
        <w:rPr>
          <w:lang w:val="id-ID"/>
        </w:rPr>
        <w:t>l</w:t>
      </w:r>
      <w:r w:rsidR="00EC0156" w:rsidRPr="008C6399">
        <w:t>u</w:t>
      </w:r>
      <w:r w:rsidR="00EC0156" w:rsidRPr="008C6399">
        <w:rPr>
          <w:lang w:val="id-ID"/>
        </w:rPr>
        <w:t xml:space="preserve">kakan </w:t>
      </w:r>
      <w:proofErr w:type="spellStart"/>
      <w:r w:rsidR="00EC0156" w:rsidRPr="008C6399">
        <w:rPr>
          <w:bCs/>
        </w:rPr>
        <w:t>Beladin</w:t>
      </w:r>
      <w:proofErr w:type="spellEnd"/>
      <w:r w:rsidR="00EC0156" w:rsidRPr="008C6399">
        <w:rPr>
          <w:bCs/>
        </w:rPr>
        <w:t xml:space="preserve"> </w:t>
      </w:r>
      <w:proofErr w:type="spellStart"/>
      <w:r w:rsidR="00EC0156" w:rsidRPr="008C6399">
        <w:rPr>
          <w:bCs/>
        </w:rPr>
        <w:t>dan</w:t>
      </w:r>
      <w:proofErr w:type="spellEnd"/>
      <w:r w:rsidR="00EC0156" w:rsidRPr="008C6399">
        <w:rPr>
          <w:bCs/>
        </w:rPr>
        <w:t xml:space="preserve"> </w:t>
      </w:r>
      <w:proofErr w:type="spellStart"/>
      <w:r w:rsidR="00EC0156" w:rsidRPr="008C6399">
        <w:rPr>
          <w:bCs/>
        </w:rPr>
        <w:t>Dwiyanto</w:t>
      </w:r>
      <w:proofErr w:type="spellEnd"/>
      <w:r w:rsidR="00EC0156" w:rsidRPr="008C6399">
        <w:rPr>
          <w:bCs/>
        </w:rPr>
        <w:t xml:space="preserve"> (2013) </w:t>
      </w:r>
      <w:r w:rsidR="00EC0156" w:rsidRPr="008C6399">
        <w:rPr>
          <w:lang w:val="id-ID"/>
        </w:rPr>
        <w:t>yang membuktikan bahwa kualitas produk memiliki pengaruh yang positif</w:t>
      </w:r>
      <w:r w:rsidR="0068027B">
        <w:rPr>
          <w:lang w:val="id-ID"/>
        </w:rPr>
        <w:t xml:space="preserve"> dan signifikan</w:t>
      </w:r>
      <w:r w:rsidR="00EC0156" w:rsidRPr="008C6399">
        <w:rPr>
          <w:lang w:val="id-ID"/>
        </w:rPr>
        <w:t xml:space="preserve"> terhadap </w:t>
      </w:r>
      <w:proofErr w:type="spellStart"/>
      <w:r w:rsidR="00EC0156" w:rsidRPr="008C6399">
        <w:t>kepuasan</w:t>
      </w:r>
      <w:proofErr w:type="spellEnd"/>
      <w:r w:rsidR="00EC0156" w:rsidRPr="008C6399">
        <w:t xml:space="preserve"> </w:t>
      </w:r>
      <w:proofErr w:type="spellStart"/>
      <w:r w:rsidR="00EC0156" w:rsidRPr="008C6399">
        <w:t>konsumen</w:t>
      </w:r>
      <w:proofErr w:type="spellEnd"/>
      <w:r w:rsidR="00EC0156" w:rsidRPr="008C6399">
        <w:t>.</w:t>
      </w:r>
    </w:p>
    <w:p w:rsidR="000B5487" w:rsidRPr="00EC0156" w:rsidRDefault="00FB0312" w:rsidP="00EC0156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Menurut Hasan</w:t>
      </w:r>
      <w:r w:rsidR="000B5487" w:rsidRPr="000B5487">
        <w:rPr>
          <w:rFonts w:ascii="Times New Roman" w:hAnsi="Times New Roman"/>
          <w:sz w:val="24"/>
          <w:szCs w:val="24"/>
        </w:rPr>
        <w:t xml:space="preserve"> (2013)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harga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merupakan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segala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bentuk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biaya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moneter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dikorban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oleh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konsumen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untuk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memperoleh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memiliki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memanfaatkan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sejumlah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kombinasi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dari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barang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bes</w:t>
      </w:r>
      <w:r>
        <w:rPr>
          <w:rFonts w:ascii="Times New Roman" w:hAnsi="Times New Roman"/>
          <w:sz w:val="24"/>
          <w:szCs w:val="24"/>
        </w:rPr>
        <w:t>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. Dari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berbagai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pengertian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diatas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dapat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disimpulkan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bahwa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harga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adalah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sejumlah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uang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dikeluarkan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oleh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manusia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untuk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memenuhi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kebutuhannya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untuk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mendapatkan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produk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dan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jasa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B5487" w:rsidRPr="000B5487">
        <w:rPr>
          <w:rFonts w:ascii="Times New Roman" w:hAnsi="Times New Roman"/>
          <w:sz w:val="24"/>
          <w:szCs w:val="24"/>
        </w:rPr>
        <w:t>diinginkanya</w:t>
      </w:r>
      <w:proofErr w:type="spellEnd"/>
      <w:r w:rsidR="000B5487" w:rsidRPr="000B5487">
        <w:rPr>
          <w:rFonts w:ascii="Times New Roman" w:hAnsi="Times New Roman"/>
          <w:sz w:val="24"/>
          <w:szCs w:val="24"/>
        </w:rPr>
        <w:t>.</w:t>
      </w:r>
      <w:r w:rsidR="002110E0">
        <w:rPr>
          <w:rFonts w:ascii="Times New Roman" w:hAnsi="Times New Roman"/>
          <w:sz w:val="24"/>
          <w:szCs w:val="24"/>
          <w:lang w:val="id-ID"/>
        </w:rPr>
        <w:t xml:space="preserve"> H</w:t>
      </w:r>
      <w:r w:rsidR="00EC0156" w:rsidRPr="008C6399">
        <w:rPr>
          <w:rFonts w:ascii="Times New Roman" w:hAnsi="Times New Roman"/>
          <w:sz w:val="24"/>
          <w:szCs w:val="24"/>
          <w:lang w:val="id-ID"/>
        </w:rPr>
        <w:t>asil penelitian yang di</w:t>
      </w:r>
      <w:r w:rsidR="00EC0156" w:rsidRPr="008C6399">
        <w:rPr>
          <w:rFonts w:ascii="Times New Roman" w:hAnsi="Times New Roman"/>
          <w:sz w:val="24"/>
          <w:szCs w:val="24"/>
        </w:rPr>
        <w:t xml:space="preserve"> </w:t>
      </w:r>
      <w:r w:rsidR="00EC0156" w:rsidRPr="008C6399">
        <w:rPr>
          <w:rFonts w:ascii="Times New Roman" w:hAnsi="Times New Roman"/>
          <w:sz w:val="24"/>
          <w:szCs w:val="24"/>
          <w:lang w:val="id-ID"/>
        </w:rPr>
        <w:t xml:space="preserve">lakakan </w:t>
      </w:r>
      <w:proofErr w:type="spellStart"/>
      <w:r w:rsidR="00EC0156" w:rsidRPr="008C6399">
        <w:rPr>
          <w:rFonts w:ascii="Times New Roman" w:hAnsi="Times New Roman"/>
          <w:sz w:val="24"/>
          <w:szCs w:val="24"/>
        </w:rPr>
        <w:t>oleh</w:t>
      </w:r>
      <w:proofErr w:type="spellEnd"/>
      <w:r w:rsidR="00EC0156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156" w:rsidRPr="008C6399">
        <w:rPr>
          <w:rFonts w:ascii="Times New Roman" w:hAnsi="Times New Roman"/>
          <w:bCs/>
          <w:sz w:val="24"/>
          <w:szCs w:val="24"/>
        </w:rPr>
        <w:t>Lubis</w:t>
      </w:r>
      <w:proofErr w:type="spellEnd"/>
      <w:r w:rsidR="00EC0156"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C0156" w:rsidRPr="008C6399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="00EC0156" w:rsidRPr="008C6399">
        <w:rPr>
          <w:rFonts w:ascii="Times New Roman" w:hAnsi="Times New Roman"/>
          <w:bCs/>
          <w:sz w:val="24"/>
          <w:szCs w:val="24"/>
        </w:rPr>
        <w:t xml:space="preserve"> Martin </w:t>
      </w:r>
      <w:r w:rsidR="00EC0156" w:rsidRPr="008C6399">
        <w:rPr>
          <w:rFonts w:ascii="Times New Roman" w:hAnsi="Times New Roman"/>
          <w:sz w:val="24"/>
          <w:szCs w:val="24"/>
        </w:rPr>
        <w:t xml:space="preserve">(2009) </w:t>
      </w:r>
      <w:r w:rsidR="00EC0156" w:rsidRPr="008C6399">
        <w:rPr>
          <w:rFonts w:ascii="Times New Roman" w:hAnsi="Times New Roman"/>
          <w:sz w:val="24"/>
          <w:szCs w:val="24"/>
          <w:lang w:val="id-ID"/>
        </w:rPr>
        <w:t xml:space="preserve">yang membuktikan bahwa </w:t>
      </w:r>
      <w:proofErr w:type="spellStart"/>
      <w:r w:rsidR="00EC0156" w:rsidRPr="008C6399">
        <w:rPr>
          <w:rFonts w:ascii="Times New Roman" w:hAnsi="Times New Roman"/>
          <w:sz w:val="24"/>
          <w:szCs w:val="24"/>
        </w:rPr>
        <w:t>harga</w:t>
      </w:r>
      <w:proofErr w:type="spellEnd"/>
      <w:r w:rsidR="00EC0156" w:rsidRPr="008C6399">
        <w:rPr>
          <w:rFonts w:ascii="Times New Roman" w:hAnsi="Times New Roman"/>
          <w:sz w:val="24"/>
          <w:szCs w:val="24"/>
          <w:lang w:val="id-ID"/>
        </w:rPr>
        <w:t xml:space="preserve"> pengaruh yang positif</w:t>
      </w:r>
      <w:r w:rsidR="0068027B">
        <w:rPr>
          <w:rFonts w:ascii="Times New Roman" w:hAnsi="Times New Roman"/>
          <w:sz w:val="24"/>
          <w:szCs w:val="24"/>
          <w:lang w:val="id-ID"/>
        </w:rPr>
        <w:t xml:space="preserve"> dan signifikan</w:t>
      </w:r>
      <w:r w:rsidR="00EC0156" w:rsidRPr="008C6399">
        <w:rPr>
          <w:rFonts w:ascii="Times New Roman" w:hAnsi="Times New Roman"/>
          <w:sz w:val="24"/>
          <w:szCs w:val="24"/>
          <w:lang w:val="id-ID"/>
        </w:rPr>
        <w:t xml:space="preserve"> terhadap </w:t>
      </w:r>
      <w:proofErr w:type="spellStart"/>
      <w:r w:rsidR="00EC0156" w:rsidRPr="008C6399">
        <w:rPr>
          <w:rFonts w:ascii="Times New Roman" w:hAnsi="Times New Roman"/>
          <w:sz w:val="24"/>
          <w:szCs w:val="24"/>
        </w:rPr>
        <w:t>kepuasan</w:t>
      </w:r>
      <w:proofErr w:type="spellEnd"/>
      <w:r w:rsidR="00EC0156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156" w:rsidRPr="008C6399">
        <w:rPr>
          <w:rFonts w:ascii="Times New Roman" w:hAnsi="Times New Roman"/>
          <w:sz w:val="24"/>
          <w:szCs w:val="24"/>
        </w:rPr>
        <w:t>konsumen</w:t>
      </w:r>
      <w:proofErr w:type="spellEnd"/>
      <w:r w:rsidR="00EC0156" w:rsidRPr="008C6399">
        <w:rPr>
          <w:rFonts w:ascii="Times New Roman" w:hAnsi="Times New Roman"/>
          <w:sz w:val="24"/>
          <w:szCs w:val="24"/>
        </w:rPr>
        <w:t>.</w:t>
      </w:r>
    </w:p>
    <w:p w:rsidR="00784533" w:rsidRDefault="008B02EC" w:rsidP="00784533">
      <w:pPr>
        <w:pStyle w:val="Default"/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Berdasarkan kepada uraian latar belakang masalah, peneliti tertarik untuk mengembangkan penelitian yang telah dilakukan Evawati</w:t>
      </w:r>
      <w:r w:rsidR="0068027B">
        <w:rPr>
          <w:lang w:val="id-ID"/>
        </w:rPr>
        <w:t xml:space="preserve"> (2012</w:t>
      </w:r>
      <w:r>
        <w:rPr>
          <w:lang w:val="id-ID"/>
        </w:rPr>
        <w:t>) yang pada penelitian tersebut ditemukan adanya hubungan yang positif dan signifikan antara citra merek</w:t>
      </w:r>
      <w:r w:rsidRPr="00171DFC">
        <w:rPr>
          <w:i/>
          <w:lang w:val="id-ID"/>
        </w:rPr>
        <w:t xml:space="preserve"> (brand image</w:t>
      </w:r>
      <w:r>
        <w:rPr>
          <w:i/>
          <w:lang w:val="id-ID"/>
        </w:rPr>
        <w:t xml:space="preserve">) </w:t>
      </w:r>
      <w:r w:rsidRPr="00171DFC">
        <w:rPr>
          <w:lang w:val="id-ID"/>
        </w:rPr>
        <w:t>dan</w:t>
      </w:r>
      <w:r>
        <w:rPr>
          <w:i/>
          <w:lang w:val="id-ID"/>
        </w:rPr>
        <w:t xml:space="preserve"> </w:t>
      </w:r>
      <w:r>
        <w:rPr>
          <w:lang w:val="id-ID"/>
        </w:rPr>
        <w:t xml:space="preserve">kualitas produk terhadap kepuasan konsumen. Sedangkan pada penelitiaan yang dilakukan </w:t>
      </w:r>
      <w:r w:rsidR="00E37E1D">
        <w:rPr>
          <w:lang w:val="id-ID"/>
        </w:rPr>
        <w:t>Amanah, Dita (2010)</w:t>
      </w:r>
      <w:r>
        <w:rPr>
          <w:lang w:val="id-ID"/>
        </w:rPr>
        <w:t xml:space="preserve"> diketahui bahwa harga</w:t>
      </w:r>
      <w:r w:rsidR="003443BA">
        <w:rPr>
          <w:lang w:val="id-ID"/>
        </w:rPr>
        <w:t xml:space="preserve"> dan kualitas produk</w:t>
      </w:r>
      <w:r>
        <w:rPr>
          <w:lang w:val="id-ID"/>
        </w:rPr>
        <w:t xml:space="preserve"> </w:t>
      </w:r>
      <w:r w:rsidR="0068027B">
        <w:rPr>
          <w:lang w:val="id-ID"/>
        </w:rPr>
        <w:t xml:space="preserve">juga </w:t>
      </w:r>
      <w:r>
        <w:rPr>
          <w:lang w:val="id-ID"/>
        </w:rPr>
        <w:t xml:space="preserve">memiliki pengaruh yang positif dan signifikan terhadap kepuasan konsumen. Dari penelitian-penelitian terdahulu tersebut peneliti mencoba untuk mengembangkan dengan menambahkan harga sebagai variabel yang mempengaruhi kepuasan konsumen. </w:t>
      </w:r>
      <w:r w:rsidRPr="006036F5">
        <w:rPr>
          <w:lang w:val="id-ID"/>
        </w:rPr>
        <w:t xml:space="preserve">Dari </w:t>
      </w:r>
      <w:r>
        <w:rPr>
          <w:lang w:val="id-ID"/>
        </w:rPr>
        <w:t xml:space="preserve">penelitian-penelitian </w:t>
      </w:r>
      <w:r w:rsidR="00784533">
        <w:rPr>
          <w:lang w:val="id-ID"/>
        </w:rPr>
        <w:t xml:space="preserve">terdahulu </w:t>
      </w:r>
      <w:r w:rsidRPr="006036F5">
        <w:rPr>
          <w:lang w:val="id-ID"/>
        </w:rPr>
        <w:t>peneliti mencoba untuk meng</w:t>
      </w:r>
      <w:proofErr w:type="spellStart"/>
      <w:r w:rsidRPr="006036F5">
        <w:t>gabungkan</w:t>
      </w:r>
      <w:proofErr w:type="spellEnd"/>
      <w:r w:rsidRPr="006036F5">
        <w:t xml:space="preserve"> </w:t>
      </w:r>
      <w:proofErr w:type="spellStart"/>
      <w:r w:rsidRPr="006036F5">
        <w:t>ke</w:t>
      </w:r>
      <w:proofErr w:type="spellEnd"/>
      <w:r w:rsidRPr="006036F5">
        <w:rPr>
          <w:lang w:val="id-ID"/>
        </w:rPr>
        <w:t>dua</w:t>
      </w:r>
      <w:r w:rsidRPr="006036F5">
        <w:t xml:space="preserve"> </w:t>
      </w:r>
      <w:proofErr w:type="spellStart"/>
      <w:r w:rsidRPr="006036F5">
        <w:t>penelitian</w:t>
      </w:r>
      <w:proofErr w:type="spellEnd"/>
      <w:r w:rsidRPr="006036F5">
        <w:t xml:space="preserve"> </w:t>
      </w:r>
      <w:proofErr w:type="spellStart"/>
      <w:r w:rsidRPr="006036F5">
        <w:t>tersebut</w:t>
      </w:r>
      <w:proofErr w:type="spellEnd"/>
      <w:r w:rsidRPr="006036F5">
        <w:t>,</w:t>
      </w:r>
      <w:r w:rsidRPr="006036F5">
        <w:rPr>
          <w:lang w:val="id-ID"/>
        </w:rPr>
        <w:t xml:space="preserve"> </w:t>
      </w:r>
      <w:proofErr w:type="spellStart"/>
      <w:r w:rsidRPr="006036F5">
        <w:t>dan</w:t>
      </w:r>
      <w:proofErr w:type="spellEnd"/>
      <w:r w:rsidRPr="006036F5">
        <w:t xml:space="preserve"> </w:t>
      </w:r>
      <w:r w:rsidRPr="006036F5">
        <w:rPr>
          <w:lang w:val="id-ID"/>
        </w:rPr>
        <w:t>melakukan penelitian kembali</w:t>
      </w:r>
      <w:r w:rsidRPr="006036F5">
        <w:t xml:space="preserve"> </w:t>
      </w:r>
      <w:proofErr w:type="spellStart"/>
      <w:r w:rsidRPr="006036F5">
        <w:t>dengan</w:t>
      </w:r>
      <w:proofErr w:type="spellEnd"/>
      <w:r w:rsidRPr="006036F5">
        <w:t xml:space="preserve"> </w:t>
      </w:r>
      <w:proofErr w:type="spellStart"/>
      <w:r w:rsidRPr="006036F5">
        <w:t>judul</w:t>
      </w:r>
      <w:proofErr w:type="spellEnd"/>
      <w:r w:rsidRPr="006036F5">
        <w:t xml:space="preserve"> </w:t>
      </w:r>
      <w:proofErr w:type="spellStart"/>
      <w:r w:rsidRPr="006036F5">
        <w:t>penelitian</w:t>
      </w:r>
      <w:proofErr w:type="spellEnd"/>
      <w:r w:rsidRPr="006036F5">
        <w:t xml:space="preserve"> </w:t>
      </w:r>
      <w:proofErr w:type="spellStart"/>
      <w:r w:rsidRPr="006036F5">
        <w:t>yaitu</w:t>
      </w:r>
      <w:proofErr w:type="spellEnd"/>
      <w:r>
        <w:rPr>
          <w:lang w:val="id-ID"/>
        </w:rPr>
        <w:t xml:space="preserve"> : </w:t>
      </w:r>
    </w:p>
    <w:p w:rsidR="008C6399" w:rsidRPr="001809D5" w:rsidRDefault="008B02EC" w:rsidP="00784533">
      <w:pPr>
        <w:pStyle w:val="Default"/>
        <w:spacing w:line="480" w:lineRule="auto"/>
        <w:jc w:val="both"/>
        <w:rPr>
          <w:b/>
          <w:lang w:val="id-ID"/>
        </w:rPr>
      </w:pPr>
      <w:r w:rsidRPr="001809D5">
        <w:rPr>
          <w:b/>
        </w:rPr>
        <w:t>“PENGARUH CITRA MEREK, KUALITAS PRODUK DAN HARGA TERHADAP KEPUASAN KONSUMEN</w:t>
      </w:r>
      <w:r w:rsidRPr="001809D5">
        <w:rPr>
          <w:b/>
          <w:lang w:val="id-ID"/>
        </w:rPr>
        <w:t xml:space="preserve"> </w:t>
      </w:r>
      <w:r w:rsidRPr="001809D5">
        <w:rPr>
          <w:b/>
        </w:rPr>
        <w:t>HONDA BEAT DI</w:t>
      </w:r>
      <w:r w:rsidRPr="001809D5">
        <w:rPr>
          <w:b/>
          <w:lang w:val="id-ID"/>
        </w:rPr>
        <w:t xml:space="preserve"> </w:t>
      </w:r>
      <w:r w:rsidRPr="001809D5">
        <w:rPr>
          <w:b/>
        </w:rPr>
        <w:t>KOTA PADANG”</w:t>
      </w:r>
    </w:p>
    <w:p w:rsidR="00E311C0" w:rsidRDefault="00E311C0" w:rsidP="001809D5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E56EA1" w:rsidRPr="001809D5" w:rsidRDefault="00E56EA1" w:rsidP="001809D5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C6399" w:rsidRPr="008C6399" w:rsidRDefault="008C6399" w:rsidP="00043E1E">
      <w:pPr>
        <w:pStyle w:val="ListParagraph"/>
        <w:numPr>
          <w:ilvl w:val="1"/>
          <w:numId w:val="1"/>
        </w:numPr>
        <w:spacing w:after="0" w:line="480" w:lineRule="auto"/>
        <w:ind w:left="0" w:right="-9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C6399">
        <w:rPr>
          <w:rFonts w:ascii="Times New Roman" w:hAnsi="Times New Roman"/>
          <w:b/>
          <w:sz w:val="24"/>
          <w:szCs w:val="24"/>
        </w:rPr>
        <w:lastRenderedPageBreak/>
        <w:t>Perumusan</w:t>
      </w:r>
      <w:proofErr w:type="spellEnd"/>
      <w:r w:rsidRPr="008C63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8C6399" w:rsidRPr="008C6399" w:rsidRDefault="00020E16" w:rsidP="008C6399">
      <w:pPr>
        <w:spacing w:line="480" w:lineRule="auto"/>
        <w:ind w:right="-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Berdasarkan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pada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latar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belakang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tersebut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maka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penulis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merumuskan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permasalahan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akan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dibahas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dalam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penelitian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ini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399" w:rsidRPr="008C6399">
        <w:rPr>
          <w:rFonts w:ascii="Times New Roman" w:hAnsi="Times New Roman"/>
          <w:sz w:val="24"/>
          <w:szCs w:val="24"/>
        </w:rPr>
        <w:t>yaitu</w:t>
      </w:r>
      <w:proofErr w:type="spellEnd"/>
      <w:r w:rsidR="008C6399" w:rsidRPr="008C6399">
        <w:rPr>
          <w:rFonts w:ascii="Times New Roman" w:hAnsi="Times New Roman"/>
          <w:sz w:val="24"/>
          <w:szCs w:val="24"/>
        </w:rPr>
        <w:t xml:space="preserve"> :</w:t>
      </w:r>
    </w:p>
    <w:p w:rsidR="008C6399" w:rsidRPr="008C6399" w:rsidRDefault="0053483B" w:rsidP="00056FB6">
      <w:pPr>
        <w:pStyle w:val="ListParagraph"/>
        <w:numPr>
          <w:ilvl w:val="0"/>
          <w:numId w:val="3"/>
        </w:numPr>
        <w:tabs>
          <w:tab w:val="left" w:pos="360"/>
        </w:tabs>
        <w:spacing w:line="480" w:lineRule="auto"/>
        <w:ind w:right="-9"/>
        <w:jc w:val="both"/>
        <w:rPr>
          <w:rFonts w:ascii="Times New Roman" w:hAnsi="Times New Roman"/>
          <w:sz w:val="24"/>
          <w:szCs w:val="24"/>
          <w:u w:val="single"/>
          <w:lang w:val="fi-FI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Bagaimana pengaruh citra merek </w:t>
      </w:r>
      <w:r w:rsidR="008C6399" w:rsidRPr="008C6399">
        <w:rPr>
          <w:rFonts w:ascii="Times New Roman" w:hAnsi="Times New Roman"/>
          <w:sz w:val="24"/>
          <w:szCs w:val="24"/>
          <w:lang w:val="fi-FI"/>
        </w:rPr>
        <w:t xml:space="preserve">terhadap kepuasan konsumen </w:t>
      </w:r>
      <w:r w:rsidR="008C6399" w:rsidRPr="008C6399">
        <w:rPr>
          <w:rFonts w:ascii="Times New Roman" w:hAnsi="Times New Roman"/>
          <w:sz w:val="24"/>
          <w:szCs w:val="24"/>
        </w:rPr>
        <w:t xml:space="preserve">Honda </w:t>
      </w:r>
      <w:r w:rsidR="008C6399" w:rsidRPr="008C6399">
        <w:rPr>
          <w:rFonts w:ascii="Times New Roman" w:hAnsi="Times New Roman"/>
          <w:sz w:val="24"/>
          <w:szCs w:val="24"/>
          <w:lang w:val="fi-FI"/>
        </w:rPr>
        <w:t>Beat di Kota Padang</w:t>
      </w:r>
      <w:r w:rsidR="008C6399" w:rsidRPr="008C6399">
        <w:rPr>
          <w:rFonts w:ascii="Times New Roman" w:hAnsi="Times New Roman"/>
          <w:sz w:val="24"/>
          <w:szCs w:val="24"/>
        </w:rPr>
        <w:t>?</w:t>
      </w:r>
    </w:p>
    <w:p w:rsidR="008C6399" w:rsidRPr="008C6399" w:rsidRDefault="0053483B" w:rsidP="00056FB6">
      <w:pPr>
        <w:pStyle w:val="ListParagraph"/>
        <w:numPr>
          <w:ilvl w:val="0"/>
          <w:numId w:val="3"/>
        </w:numPr>
        <w:tabs>
          <w:tab w:val="left" w:pos="360"/>
        </w:tabs>
        <w:spacing w:line="480" w:lineRule="auto"/>
        <w:ind w:right="-9"/>
        <w:jc w:val="both"/>
        <w:rPr>
          <w:rFonts w:ascii="Times New Roman" w:hAnsi="Times New Roman"/>
          <w:sz w:val="24"/>
          <w:szCs w:val="24"/>
          <w:u w:val="single"/>
          <w:lang w:val="fi-FI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Bagaimana </w:t>
      </w:r>
      <w:r w:rsidR="00725048">
        <w:rPr>
          <w:rFonts w:ascii="Times New Roman" w:hAnsi="Times New Roman"/>
          <w:sz w:val="24"/>
          <w:szCs w:val="24"/>
          <w:lang w:val="id-ID"/>
        </w:rPr>
        <w:t xml:space="preserve">pengaruh kualitas produk </w:t>
      </w:r>
      <w:r w:rsidR="008C6399" w:rsidRPr="008C6399">
        <w:rPr>
          <w:rFonts w:ascii="Times New Roman" w:hAnsi="Times New Roman"/>
          <w:sz w:val="24"/>
          <w:szCs w:val="24"/>
          <w:lang w:val="fi-FI"/>
        </w:rPr>
        <w:t xml:space="preserve">terhadap kepuasan konsumen </w:t>
      </w:r>
      <w:r w:rsidR="008C6399" w:rsidRPr="008C6399">
        <w:rPr>
          <w:rFonts w:ascii="Times New Roman" w:hAnsi="Times New Roman"/>
          <w:sz w:val="24"/>
          <w:szCs w:val="24"/>
        </w:rPr>
        <w:t xml:space="preserve">Honda </w:t>
      </w:r>
      <w:r w:rsidR="008C6399" w:rsidRPr="008C6399">
        <w:rPr>
          <w:rFonts w:ascii="Times New Roman" w:hAnsi="Times New Roman"/>
          <w:sz w:val="24"/>
          <w:szCs w:val="24"/>
          <w:lang w:val="fi-FI"/>
        </w:rPr>
        <w:t>Beat di Kota Padang</w:t>
      </w:r>
      <w:r w:rsidR="008C6399" w:rsidRPr="008C6399">
        <w:rPr>
          <w:rFonts w:ascii="Times New Roman" w:hAnsi="Times New Roman"/>
          <w:sz w:val="24"/>
          <w:szCs w:val="24"/>
        </w:rPr>
        <w:t>?</w:t>
      </w:r>
    </w:p>
    <w:p w:rsidR="008B02EC" w:rsidRPr="00B06D87" w:rsidRDefault="00725048" w:rsidP="00784533">
      <w:pPr>
        <w:pStyle w:val="ListParagraph"/>
        <w:numPr>
          <w:ilvl w:val="0"/>
          <w:numId w:val="3"/>
        </w:numPr>
        <w:tabs>
          <w:tab w:val="left" w:pos="360"/>
        </w:tabs>
        <w:spacing w:line="480" w:lineRule="auto"/>
        <w:ind w:right="-9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id-ID"/>
        </w:rPr>
        <w:t>Bagaimana pengaruh harga</w:t>
      </w:r>
      <w:r w:rsidR="00834C8C">
        <w:rPr>
          <w:rFonts w:ascii="Times New Roman" w:hAnsi="Times New Roman"/>
          <w:sz w:val="24"/>
          <w:szCs w:val="24"/>
        </w:rPr>
        <w:t xml:space="preserve"> </w:t>
      </w:r>
      <w:r w:rsidR="008C6399" w:rsidRPr="008C6399">
        <w:rPr>
          <w:rFonts w:ascii="Times New Roman" w:hAnsi="Times New Roman"/>
          <w:sz w:val="24"/>
          <w:szCs w:val="24"/>
          <w:lang w:val="fi-FI"/>
        </w:rPr>
        <w:t xml:space="preserve">terhadap kepuasan konsumen </w:t>
      </w:r>
      <w:r w:rsidR="008C6399" w:rsidRPr="008C6399">
        <w:rPr>
          <w:rFonts w:ascii="Times New Roman" w:hAnsi="Times New Roman"/>
          <w:sz w:val="24"/>
          <w:szCs w:val="24"/>
        </w:rPr>
        <w:t xml:space="preserve">Honda </w:t>
      </w:r>
      <w:r w:rsidR="008C6399" w:rsidRPr="008C6399">
        <w:rPr>
          <w:rFonts w:ascii="Times New Roman" w:hAnsi="Times New Roman"/>
          <w:sz w:val="24"/>
          <w:szCs w:val="24"/>
          <w:lang w:val="fi-FI"/>
        </w:rPr>
        <w:t>Beat di Kota Padang</w:t>
      </w:r>
      <w:r w:rsidR="008C6399" w:rsidRPr="008C6399">
        <w:rPr>
          <w:rFonts w:ascii="Times New Roman" w:hAnsi="Times New Roman"/>
          <w:sz w:val="24"/>
          <w:szCs w:val="24"/>
        </w:rPr>
        <w:t>?</w:t>
      </w:r>
    </w:p>
    <w:p w:rsidR="00B06D87" w:rsidRPr="00784533" w:rsidRDefault="00B06D87" w:rsidP="00B06D87">
      <w:pPr>
        <w:pStyle w:val="ListParagraph"/>
        <w:tabs>
          <w:tab w:val="left" w:pos="360"/>
        </w:tabs>
        <w:spacing w:line="240" w:lineRule="auto"/>
        <w:ind w:left="1080" w:right="-9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8C6399" w:rsidRPr="008C6399" w:rsidRDefault="008C6399" w:rsidP="003727B2">
      <w:pPr>
        <w:pStyle w:val="ListParagraph"/>
        <w:numPr>
          <w:ilvl w:val="1"/>
          <w:numId w:val="1"/>
        </w:numPr>
        <w:tabs>
          <w:tab w:val="left" w:pos="720"/>
        </w:tabs>
        <w:spacing w:after="0" w:line="480" w:lineRule="auto"/>
        <w:ind w:left="0" w:right="-9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C6399">
        <w:rPr>
          <w:rFonts w:ascii="Times New Roman" w:hAnsi="Times New Roman"/>
          <w:b/>
          <w:bCs/>
          <w:sz w:val="24"/>
          <w:szCs w:val="24"/>
        </w:rPr>
        <w:t>Tujuan</w:t>
      </w:r>
      <w:proofErr w:type="spellEnd"/>
      <w:r w:rsidRPr="008C639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</w:p>
    <w:p w:rsidR="008C6399" w:rsidRPr="008C6399" w:rsidRDefault="008C6399" w:rsidP="008C6399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-90" w:right="-9" w:firstLine="810"/>
        <w:jc w:val="both"/>
        <w:rPr>
          <w:rFonts w:ascii="Times New Roman" w:hAnsi="Times New Roman"/>
          <w:sz w:val="24"/>
          <w:szCs w:val="24"/>
          <w:lang w:val="fi-FI"/>
        </w:rPr>
      </w:pPr>
      <w:r w:rsidRPr="008C6399">
        <w:rPr>
          <w:rFonts w:ascii="Times New Roman" w:hAnsi="Times New Roman"/>
          <w:sz w:val="24"/>
          <w:szCs w:val="24"/>
          <w:lang w:val="fi-FI"/>
        </w:rPr>
        <w:t>Penelitian ini bertujuan untuk mengetahui :</w:t>
      </w:r>
    </w:p>
    <w:p w:rsidR="008C6399" w:rsidRPr="008C6399" w:rsidRDefault="008C6399" w:rsidP="00043E1E">
      <w:pPr>
        <w:pStyle w:val="ListParagraph"/>
        <w:numPr>
          <w:ilvl w:val="0"/>
          <w:numId w:val="4"/>
        </w:numPr>
        <w:tabs>
          <w:tab w:val="left" w:pos="360"/>
        </w:tabs>
        <w:spacing w:line="480" w:lineRule="auto"/>
        <w:ind w:right="-9"/>
        <w:jc w:val="both"/>
        <w:rPr>
          <w:rFonts w:ascii="Times New Roman" w:hAnsi="Times New Roman"/>
          <w:sz w:val="24"/>
          <w:szCs w:val="24"/>
          <w:u w:val="single"/>
          <w:lang w:val="fi-FI"/>
        </w:rPr>
      </w:pPr>
      <w:r w:rsidRPr="008C6399">
        <w:rPr>
          <w:rFonts w:ascii="Times New Roman" w:hAnsi="Times New Roman"/>
          <w:sz w:val="24"/>
          <w:szCs w:val="24"/>
          <w:lang w:val="fi-FI"/>
        </w:rPr>
        <w:t>Untuk mengetahui pengaruh citra merek terhadap kepuasan konsumen Honda Beat di Kota Padang.</w:t>
      </w:r>
    </w:p>
    <w:p w:rsidR="008C6399" w:rsidRPr="008C6399" w:rsidRDefault="008C6399" w:rsidP="00043E1E">
      <w:pPr>
        <w:pStyle w:val="ListParagraph"/>
        <w:numPr>
          <w:ilvl w:val="0"/>
          <w:numId w:val="4"/>
        </w:numPr>
        <w:tabs>
          <w:tab w:val="left" w:pos="360"/>
        </w:tabs>
        <w:spacing w:line="480" w:lineRule="auto"/>
        <w:ind w:right="-9"/>
        <w:jc w:val="both"/>
        <w:rPr>
          <w:rFonts w:ascii="Times New Roman" w:hAnsi="Times New Roman"/>
          <w:sz w:val="24"/>
          <w:szCs w:val="24"/>
          <w:u w:val="single"/>
          <w:lang w:val="fi-FI"/>
        </w:rPr>
      </w:pPr>
      <w:r w:rsidRPr="008C6399">
        <w:rPr>
          <w:rFonts w:ascii="Times New Roman" w:hAnsi="Times New Roman"/>
          <w:sz w:val="24"/>
          <w:szCs w:val="24"/>
          <w:lang w:val="fi-FI"/>
        </w:rPr>
        <w:t xml:space="preserve">Untuk mengetahui pengaruh </w:t>
      </w:r>
      <w:r w:rsidRPr="008C6399">
        <w:rPr>
          <w:rFonts w:ascii="Times New Roman" w:hAnsi="Times New Roman"/>
          <w:sz w:val="24"/>
          <w:szCs w:val="24"/>
        </w:rPr>
        <w:t>k</w:t>
      </w:r>
      <w:r w:rsidRPr="008C6399">
        <w:rPr>
          <w:rFonts w:ascii="Times New Roman" w:hAnsi="Times New Roman"/>
          <w:sz w:val="24"/>
          <w:szCs w:val="24"/>
          <w:lang w:val="id-ID"/>
        </w:rPr>
        <w:t xml:space="preserve">ualitas </w:t>
      </w:r>
      <w:r w:rsidRPr="008C6399">
        <w:rPr>
          <w:rFonts w:ascii="Times New Roman" w:hAnsi="Times New Roman"/>
          <w:sz w:val="24"/>
          <w:szCs w:val="24"/>
        </w:rPr>
        <w:t>p</w:t>
      </w:r>
      <w:r w:rsidRPr="008C6399">
        <w:rPr>
          <w:rFonts w:ascii="Times New Roman" w:hAnsi="Times New Roman"/>
          <w:sz w:val="24"/>
          <w:szCs w:val="24"/>
          <w:lang w:val="id-ID"/>
        </w:rPr>
        <w:t xml:space="preserve">roduk </w:t>
      </w:r>
      <w:r w:rsidRPr="008C6399">
        <w:rPr>
          <w:rFonts w:ascii="Times New Roman" w:hAnsi="Times New Roman"/>
          <w:sz w:val="24"/>
          <w:szCs w:val="24"/>
          <w:lang w:val="fi-FI"/>
        </w:rPr>
        <w:t>terhadap kepuasan konsumen Honda Beat di Kota Padang.</w:t>
      </w:r>
    </w:p>
    <w:p w:rsidR="0069734B" w:rsidRPr="003727B2" w:rsidRDefault="008C6399" w:rsidP="0069734B">
      <w:pPr>
        <w:pStyle w:val="ListParagraph"/>
        <w:numPr>
          <w:ilvl w:val="0"/>
          <w:numId w:val="4"/>
        </w:numPr>
        <w:tabs>
          <w:tab w:val="left" w:pos="360"/>
        </w:tabs>
        <w:spacing w:line="480" w:lineRule="auto"/>
        <w:ind w:right="-9"/>
        <w:jc w:val="both"/>
        <w:rPr>
          <w:rFonts w:ascii="Times New Roman" w:hAnsi="Times New Roman"/>
          <w:sz w:val="24"/>
          <w:szCs w:val="24"/>
          <w:u w:val="single"/>
          <w:lang w:val="fi-FI"/>
        </w:rPr>
      </w:pPr>
      <w:r w:rsidRPr="008C6399">
        <w:rPr>
          <w:rFonts w:ascii="Times New Roman" w:hAnsi="Times New Roman"/>
          <w:sz w:val="24"/>
          <w:szCs w:val="24"/>
          <w:lang w:val="fi-FI"/>
        </w:rPr>
        <w:t>Untuk mengetahui pengaruh harga terhadap kepuasan konsumen Honda Beat di Kota Padang.</w:t>
      </w:r>
    </w:p>
    <w:p w:rsidR="003727B2" w:rsidRPr="003727B2" w:rsidRDefault="003727B2" w:rsidP="003727B2">
      <w:pPr>
        <w:pStyle w:val="ListParagraph"/>
        <w:tabs>
          <w:tab w:val="left" w:pos="360"/>
        </w:tabs>
        <w:spacing w:line="240" w:lineRule="auto"/>
        <w:ind w:left="1080" w:right="-9"/>
        <w:jc w:val="both"/>
        <w:rPr>
          <w:rFonts w:ascii="Times New Roman" w:hAnsi="Times New Roman"/>
          <w:sz w:val="24"/>
          <w:szCs w:val="24"/>
          <w:u w:val="single"/>
          <w:lang w:val="fi-FI"/>
        </w:rPr>
      </w:pPr>
    </w:p>
    <w:p w:rsidR="008C6399" w:rsidRPr="008C6399" w:rsidRDefault="008C6399" w:rsidP="00043E1E">
      <w:pPr>
        <w:pStyle w:val="ListParagraph"/>
        <w:numPr>
          <w:ilvl w:val="1"/>
          <w:numId w:val="1"/>
        </w:numPr>
        <w:tabs>
          <w:tab w:val="left" w:pos="720"/>
        </w:tabs>
        <w:spacing w:after="0" w:line="480" w:lineRule="auto"/>
        <w:ind w:left="-90" w:right="-9" w:firstLine="9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Manfaat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</w:p>
    <w:p w:rsidR="008C6399" w:rsidRPr="008C6399" w:rsidRDefault="008C6399" w:rsidP="008C6399">
      <w:pPr>
        <w:pStyle w:val="ListParagraph"/>
        <w:tabs>
          <w:tab w:val="left" w:pos="360"/>
        </w:tabs>
        <w:spacing w:line="480" w:lineRule="auto"/>
        <w:ind w:right="-9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8C6399">
        <w:rPr>
          <w:rFonts w:ascii="Times New Roman" w:hAnsi="Times New Roman"/>
          <w:color w:val="000000"/>
          <w:sz w:val="24"/>
          <w:szCs w:val="24"/>
          <w:lang w:val="fi-FI"/>
        </w:rPr>
        <w:t>Penelitian ini berguna untuk sebagai berikut:</w:t>
      </w:r>
    </w:p>
    <w:p w:rsidR="008C6399" w:rsidRPr="008C6399" w:rsidRDefault="008C6399" w:rsidP="00043E1E">
      <w:pPr>
        <w:pStyle w:val="ListParagraph"/>
        <w:numPr>
          <w:ilvl w:val="0"/>
          <w:numId w:val="2"/>
        </w:numPr>
        <w:spacing w:line="480" w:lineRule="auto"/>
        <w:ind w:right="-9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8C6399">
        <w:rPr>
          <w:rFonts w:ascii="Times New Roman" w:hAnsi="Times New Roman"/>
          <w:color w:val="000000"/>
          <w:sz w:val="24"/>
          <w:szCs w:val="24"/>
          <w:lang w:val="fi-FI"/>
        </w:rPr>
        <w:t xml:space="preserve">Bagi </w:t>
      </w:r>
      <w:proofErr w:type="spellStart"/>
      <w:r w:rsidRPr="008C6399">
        <w:rPr>
          <w:rFonts w:ascii="Times New Roman" w:hAnsi="Times New Roman"/>
          <w:sz w:val="24"/>
          <w:szCs w:val="24"/>
        </w:rPr>
        <w:t>Akademik</w:t>
      </w:r>
      <w:proofErr w:type="spellEnd"/>
    </w:p>
    <w:p w:rsidR="008C6399" w:rsidRPr="008C6399" w:rsidRDefault="008C6399" w:rsidP="008C6399">
      <w:pPr>
        <w:pStyle w:val="ListParagraph"/>
        <w:spacing w:line="480" w:lineRule="auto"/>
        <w:ind w:left="1080" w:right="-9"/>
        <w:jc w:val="both"/>
        <w:rPr>
          <w:rFonts w:ascii="Times New Roman" w:hAnsi="Times New Roman"/>
          <w:sz w:val="24"/>
          <w:szCs w:val="24"/>
        </w:rPr>
      </w:pPr>
      <w:r w:rsidRPr="008C6399">
        <w:rPr>
          <w:rFonts w:ascii="Times New Roman" w:hAnsi="Times New Roman"/>
          <w:color w:val="000000"/>
          <w:sz w:val="24"/>
          <w:szCs w:val="24"/>
          <w:lang w:val="fi-FI"/>
        </w:rPr>
        <w:t xml:space="preserve">Penelitian ini </w:t>
      </w:r>
      <w:proofErr w:type="spellStart"/>
      <w:r w:rsidRPr="008C6399">
        <w:rPr>
          <w:rFonts w:ascii="Times New Roman" w:hAnsi="Times New Roman"/>
          <w:sz w:val="24"/>
          <w:szCs w:val="24"/>
        </w:rPr>
        <w:t>bermanfaat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bagi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pihak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akademik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yaitu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6399">
        <w:rPr>
          <w:rFonts w:ascii="Times New Roman" w:hAnsi="Times New Roman"/>
          <w:sz w:val="24"/>
          <w:szCs w:val="24"/>
        </w:rPr>
        <w:t>sebagai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bahan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menambah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studi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kepustakaan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mengenai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pengaruh</w:t>
      </w:r>
      <w:proofErr w:type="spellEnd"/>
      <w:r w:rsidRPr="008C6399">
        <w:rPr>
          <w:rFonts w:ascii="Times New Roman" w:hAnsi="Times New Roman"/>
          <w:sz w:val="24"/>
          <w:szCs w:val="24"/>
          <w:lang w:val="id-ID"/>
        </w:rPr>
        <w:t xml:space="preserve"> citra merek</w:t>
      </w:r>
      <w:r w:rsidRPr="008C63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6399">
        <w:rPr>
          <w:rFonts w:ascii="Times New Roman" w:hAnsi="Times New Roman"/>
          <w:sz w:val="24"/>
          <w:szCs w:val="24"/>
        </w:rPr>
        <w:t>kualitas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produk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r w:rsidRPr="008C6399">
        <w:rPr>
          <w:rFonts w:ascii="Times New Roman" w:hAnsi="Times New Roman"/>
          <w:sz w:val="24"/>
          <w:szCs w:val="24"/>
          <w:lang w:val="id-ID"/>
        </w:rPr>
        <w:t xml:space="preserve">dan </w:t>
      </w:r>
      <w:proofErr w:type="spellStart"/>
      <w:r w:rsidRPr="008C6399">
        <w:rPr>
          <w:rFonts w:ascii="Times New Roman" w:hAnsi="Times New Roman"/>
          <w:sz w:val="24"/>
          <w:szCs w:val="24"/>
        </w:rPr>
        <w:t>harga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r w:rsidRPr="008C6399">
        <w:rPr>
          <w:rFonts w:ascii="Times New Roman" w:hAnsi="Times New Roman"/>
          <w:sz w:val="24"/>
          <w:szCs w:val="24"/>
          <w:lang w:val="id-ID"/>
        </w:rPr>
        <w:t>terhadap</w:t>
      </w:r>
      <w:r w:rsidRPr="008C6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sz w:val="24"/>
          <w:szCs w:val="24"/>
        </w:rPr>
        <w:t>kepuasan</w:t>
      </w:r>
      <w:proofErr w:type="spellEnd"/>
      <w:r w:rsidRPr="008C6399">
        <w:rPr>
          <w:rFonts w:ascii="Times New Roman" w:hAnsi="Times New Roman"/>
          <w:sz w:val="24"/>
          <w:szCs w:val="24"/>
        </w:rPr>
        <w:t xml:space="preserve"> </w:t>
      </w:r>
      <w:r w:rsidRPr="008C6399">
        <w:rPr>
          <w:rFonts w:ascii="Times New Roman" w:hAnsi="Times New Roman"/>
          <w:sz w:val="24"/>
          <w:szCs w:val="24"/>
          <w:lang w:val="id-ID"/>
        </w:rPr>
        <w:t>konsumen</w:t>
      </w:r>
      <w:r w:rsidRPr="008C6399">
        <w:rPr>
          <w:rFonts w:ascii="Times New Roman" w:hAnsi="Times New Roman"/>
          <w:sz w:val="24"/>
          <w:szCs w:val="24"/>
        </w:rPr>
        <w:t>.</w:t>
      </w:r>
    </w:p>
    <w:p w:rsidR="008C6399" w:rsidRPr="008C6399" w:rsidRDefault="008C6399" w:rsidP="00043E1E">
      <w:pPr>
        <w:pStyle w:val="ListParagraph"/>
        <w:numPr>
          <w:ilvl w:val="0"/>
          <w:numId w:val="2"/>
        </w:numPr>
        <w:spacing w:line="480" w:lineRule="auto"/>
        <w:ind w:right="-9"/>
        <w:jc w:val="both"/>
        <w:rPr>
          <w:rFonts w:ascii="Times New Roman" w:hAnsi="Times New Roman"/>
          <w:sz w:val="24"/>
          <w:szCs w:val="24"/>
        </w:rPr>
      </w:pPr>
      <w:r w:rsidRPr="008C6399">
        <w:rPr>
          <w:rFonts w:ascii="Times New Roman" w:hAnsi="Times New Roman"/>
          <w:color w:val="000000"/>
          <w:sz w:val="24"/>
          <w:szCs w:val="24"/>
          <w:lang w:val="fi-FI"/>
        </w:rPr>
        <w:lastRenderedPageBreak/>
        <w:t xml:space="preserve">Bagi Peneliti </w:t>
      </w:r>
    </w:p>
    <w:p w:rsidR="008C6399" w:rsidRPr="008C6399" w:rsidRDefault="008C6399" w:rsidP="008C6399">
      <w:pPr>
        <w:pStyle w:val="ListParagraph"/>
        <w:tabs>
          <w:tab w:val="left" w:pos="567"/>
        </w:tabs>
        <w:spacing w:line="48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8C6399">
        <w:rPr>
          <w:rFonts w:ascii="Times New Roman" w:hAnsi="Times New Roman"/>
          <w:color w:val="000000"/>
          <w:sz w:val="24"/>
          <w:szCs w:val="24"/>
          <w:lang w:val="fi-FI"/>
        </w:rPr>
        <w:t xml:space="preserve">Penelitian ini diharapkan dapat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menambah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ilmu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pengetahuan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juga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merupakan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syarat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guna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memperoleh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gelar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sarjana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di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Fakultas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Ekonomi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Bung </w:t>
      </w:r>
      <w:proofErr w:type="spellStart"/>
      <w:r w:rsidRPr="008C6399">
        <w:rPr>
          <w:rFonts w:ascii="Times New Roman" w:hAnsi="Times New Roman"/>
          <w:bCs/>
          <w:sz w:val="24"/>
          <w:szCs w:val="24"/>
        </w:rPr>
        <w:t>hatta</w:t>
      </w:r>
      <w:proofErr w:type="spellEnd"/>
      <w:r w:rsidRPr="008C6399">
        <w:rPr>
          <w:rFonts w:ascii="Times New Roman" w:hAnsi="Times New Roman"/>
          <w:bCs/>
          <w:sz w:val="24"/>
          <w:szCs w:val="24"/>
        </w:rPr>
        <w:t xml:space="preserve"> Padang.</w:t>
      </w:r>
    </w:p>
    <w:p w:rsidR="007F160E" w:rsidRPr="007F160E" w:rsidRDefault="008C6399" w:rsidP="007F160E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C6399">
        <w:rPr>
          <w:rFonts w:ascii="Times New Roman" w:hAnsi="Times New Roman"/>
          <w:color w:val="000000"/>
          <w:sz w:val="24"/>
          <w:szCs w:val="24"/>
          <w:lang w:val="fi-FI"/>
        </w:rPr>
        <w:t>Bagi</w:t>
      </w:r>
      <w:r w:rsidRPr="008C6399">
        <w:rPr>
          <w:rFonts w:ascii="Times New Roman" w:hAnsi="Times New Roman"/>
          <w:sz w:val="24"/>
          <w:szCs w:val="24"/>
        </w:rPr>
        <w:t xml:space="preserve"> Perusahaan</w:t>
      </w:r>
    </w:p>
    <w:p w:rsidR="000D47AC" w:rsidRPr="007F160E" w:rsidRDefault="008C6399" w:rsidP="007F160E">
      <w:pPr>
        <w:pStyle w:val="ListParagraph"/>
        <w:tabs>
          <w:tab w:val="left" w:pos="567"/>
        </w:tabs>
        <w:spacing w:line="48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7F160E">
        <w:rPr>
          <w:rFonts w:ascii="Times New Roman" w:hAnsi="Times New Roman"/>
          <w:color w:val="000000"/>
          <w:sz w:val="24"/>
          <w:szCs w:val="24"/>
          <w:lang w:val="fi-FI"/>
        </w:rPr>
        <w:t xml:space="preserve">Penelitian ini diharapkan dapat memberikan </w:t>
      </w:r>
      <w:proofErr w:type="spellStart"/>
      <w:r w:rsidRPr="007F160E">
        <w:rPr>
          <w:rFonts w:ascii="Times New Roman" w:hAnsi="Times New Roman"/>
          <w:sz w:val="24"/>
          <w:szCs w:val="24"/>
        </w:rPr>
        <w:t>informasi</w:t>
      </w:r>
      <w:proofErr w:type="spellEnd"/>
      <w:r w:rsidRPr="007F1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60E">
        <w:rPr>
          <w:rFonts w:ascii="Times New Roman" w:hAnsi="Times New Roman"/>
          <w:sz w:val="24"/>
          <w:szCs w:val="24"/>
        </w:rPr>
        <w:t>dan</w:t>
      </w:r>
      <w:proofErr w:type="spellEnd"/>
      <w:r w:rsidRPr="007F1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60E">
        <w:rPr>
          <w:rFonts w:ascii="Times New Roman" w:hAnsi="Times New Roman"/>
          <w:sz w:val="24"/>
          <w:szCs w:val="24"/>
        </w:rPr>
        <w:t>masukan</w:t>
      </w:r>
      <w:proofErr w:type="spellEnd"/>
      <w:r w:rsidRPr="007F1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60E">
        <w:rPr>
          <w:rFonts w:ascii="Times New Roman" w:hAnsi="Times New Roman"/>
          <w:sz w:val="24"/>
          <w:szCs w:val="24"/>
        </w:rPr>
        <w:t>bagi</w:t>
      </w:r>
      <w:proofErr w:type="spellEnd"/>
      <w:r w:rsidRPr="007F1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60E">
        <w:rPr>
          <w:rFonts w:ascii="Times New Roman" w:hAnsi="Times New Roman"/>
          <w:sz w:val="24"/>
          <w:szCs w:val="24"/>
        </w:rPr>
        <w:t>perusahaan</w:t>
      </w:r>
      <w:proofErr w:type="spellEnd"/>
      <w:r w:rsidRPr="007F1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60E">
        <w:rPr>
          <w:rFonts w:ascii="Times New Roman" w:hAnsi="Times New Roman"/>
          <w:sz w:val="24"/>
          <w:szCs w:val="24"/>
        </w:rPr>
        <w:t>untuk</w:t>
      </w:r>
      <w:proofErr w:type="spellEnd"/>
      <w:r w:rsidRPr="007F1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60E">
        <w:rPr>
          <w:rFonts w:ascii="Times New Roman" w:hAnsi="Times New Roman"/>
          <w:sz w:val="24"/>
          <w:szCs w:val="24"/>
        </w:rPr>
        <w:t>lebih</w:t>
      </w:r>
      <w:proofErr w:type="spellEnd"/>
      <w:r w:rsidRPr="007F1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60E">
        <w:rPr>
          <w:rFonts w:ascii="Times New Roman" w:hAnsi="Times New Roman"/>
          <w:sz w:val="24"/>
          <w:szCs w:val="24"/>
        </w:rPr>
        <w:t>memahami</w:t>
      </w:r>
      <w:proofErr w:type="spellEnd"/>
      <w:r w:rsidRPr="007F1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60E">
        <w:rPr>
          <w:rFonts w:ascii="Times New Roman" w:hAnsi="Times New Roman"/>
          <w:sz w:val="24"/>
          <w:szCs w:val="24"/>
        </w:rPr>
        <w:t>tentang</w:t>
      </w:r>
      <w:proofErr w:type="spellEnd"/>
      <w:r w:rsidRPr="007F160E">
        <w:rPr>
          <w:rFonts w:ascii="Times New Roman" w:hAnsi="Times New Roman"/>
          <w:sz w:val="24"/>
          <w:szCs w:val="24"/>
        </w:rPr>
        <w:t xml:space="preserve"> </w:t>
      </w:r>
      <w:r w:rsidRPr="007F160E">
        <w:rPr>
          <w:rFonts w:ascii="Times New Roman" w:hAnsi="Times New Roman"/>
          <w:sz w:val="24"/>
          <w:szCs w:val="24"/>
          <w:lang w:val="fi-FI"/>
        </w:rPr>
        <w:t>pengaruh citra merek</w:t>
      </w:r>
      <w:r w:rsidRPr="007F160E">
        <w:rPr>
          <w:rFonts w:ascii="Times New Roman" w:hAnsi="Times New Roman"/>
          <w:sz w:val="24"/>
          <w:szCs w:val="24"/>
        </w:rPr>
        <w:t>, k</w:t>
      </w:r>
      <w:r w:rsidRPr="007F160E">
        <w:rPr>
          <w:rFonts w:ascii="Times New Roman" w:hAnsi="Times New Roman"/>
          <w:sz w:val="24"/>
          <w:szCs w:val="24"/>
          <w:lang w:val="id-ID"/>
        </w:rPr>
        <w:t xml:space="preserve">ualitas </w:t>
      </w:r>
      <w:r w:rsidRPr="007F160E">
        <w:rPr>
          <w:rFonts w:ascii="Times New Roman" w:hAnsi="Times New Roman"/>
          <w:sz w:val="24"/>
          <w:szCs w:val="24"/>
        </w:rPr>
        <w:t>p</w:t>
      </w:r>
      <w:r w:rsidRPr="007F160E">
        <w:rPr>
          <w:rFonts w:ascii="Times New Roman" w:hAnsi="Times New Roman"/>
          <w:sz w:val="24"/>
          <w:szCs w:val="24"/>
          <w:lang w:val="id-ID"/>
        </w:rPr>
        <w:t>roduk</w:t>
      </w:r>
      <w:r w:rsidRPr="007F1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60E">
        <w:rPr>
          <w:rFonts w:ascii="Times New Roman" w:eastAsiaTheme="minorHAnsi" w:hAnsi="Times New Roman"/>
          <w:sz w:val="24"/>
          <w:szCs w:val="24"/>
        </w:rPr>
        <w:t>dan</w:t>
      </w:r>
      <w:proofErr w:type="spellEnd"/>
      <w:r w:rsidRPr="007F160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F160E">
        <w:rPr>
          <w:rFonts w:ascii="Times New Roman" w:hAnsi="Times New Roman"/>
          <w:sz w:val="24"/>
          <w:szCs w:val="24"/>
          <w:lang w:val="fi-FI"/>
        </w:rPr>
        <w:t>harga terhadap kepuasan konsumen.</w:t>
      </w:r>
    </w:p>
    <w:p w:rsidR="007F160E" w:rsidRDefault="007F160E" w:rsidP="003727B2">
      <w:pPr>
        <w:spacing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sectPr w:rsidR="007F160E" w:rsidSect="00F7411B">
      <w:footerReference w:type="default" r:id="rId8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81" w:rsidRDefault="00692781" w:rsidP="00C211E1">
      <w:pPr>
        <w:spacing w:after="0" w:line="240" w:lineRule="auto"/>
      </w:pPr>
      <w:r>
        <w:separator/>
      </w:r>
    </w:p>
  </w:endnote>
  <w:endnote w:type="continuationSeparator" w:id="0">
    <w:p w:rsidR="00692781" w:rsidRDefault="00692781" w:rsidP="00C2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617453"/>
      <w:docPartObj>
        <w:docPartGallery w:val="Page Numbers (Bottom of Page)"/>
        <w:docPartUnique/>
      </w:docPartObj>
    </w:sdtPr>
    <w:sdtContent>
      <w:p w:rsidR="000B25B7" w:rsidRPr="00895469" w:rsidRDefault="00812295">
        <w:pPr>
          <w:pStyle w:val="Footer"/>
          <w:jc w:val="right"/>
          <w:rPr>
            <w:sz w:val="20"/>
            <w:szCs w:val="20"/>
          </w:rPr>
        </w:pPr>
        <w:r w:rsidRPr="000E110B">
          <w:rPr>
            <w:rFonts w:ascii="Times New Roman" w:hAnsi="Times New Roman"/>
          </w:rPr>
          <w:fldChar w:fldCharType="begin"/>
        </w:r>
        <w:r w:rsidR="000B25B7" w:rsidRPr="000E110B">
          <w:rPr>
            <w:rFonts w:ascii="Times New Roman" w:hAnsi="Times New Roman"/>
          </w:rPr>
          <w:instrText xml:space="preserve"> PAGE   \* MERGEFORMAT </w:instrText>
        </w:r>
        <w:r w:rsidRPr="000E110B">
          <w:rPr>
            <w:rFonts w:ascii="Times New Roman" w:hAnsi="Times New Roman"/>
          </w:rPr>
          <w:fldChar w:fldCharType="separate"/>
        </w:r>
        <w:r w:rsidR="00597D68">
          <w:rPr>
            <w:rFonts w:ascii="Times New Roman" w:hAnsi="Times New Roman"/>
            <w:noProof/>
          </w:rPr>
          <w:t>7</w:t>
        </w:r>
        <w:r w:rsidRPr="000E110B">
          <w:rPr>
            <w:rFonts w:ascii="Times New Roman" w:hAnsi="Times New Roman"/>
          </w:rPr>
          <w:fldChar w:fldCharType="end"/>
        </w:r>
      </w:p>
    </w:sdtContent>
  </w:sdt>
  <w:p w:rsidR="000B25B7" w:rsidRPr="00895469" w:rsidRDefault="000B25B7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81" w:rsidRDefault="00692781" w:rsidP="00C211E1">
      <w:pPr>
        <w:spacing w:after="0" w:line="240" w:lineRule="auto"/>
      </w:pPr>
      <w:r>
        <w:separator/>
      </w:r>
    </w:p>
  </w:footnote>
  <w:footnote w:type="continuationSeparator" w:id="0">
    <w:p w:rsidR="00692781" w:rsidRDefault="00692781" w:rsidP="00C2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1">
    <w:nsid w:val="00000012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60FFD"/>
    <w:multiLevelType w:val="hybridMultilevel"/>
    <w:tmpl w:val="F08A7ED4"/>
    <w:lvl w:ilvl="0" w:tplc="072680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D0591E"/>
    <w:multiLevelType w:val="multilevel"/>
    <w:tmpl w:val="4F5A8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9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4">
    <w:nsid w:val="052D48CA"/>
    <w:multiLevelType w:val="multilevel"/>
    <w:tmpl w:val="86C24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90C4FD1"/>
    <w:multiLevelType w:val="hybridMultilevel"/>
    <w:tmpl w:val="08CE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B496B"/>
    <w:multiLevelType w:val="multilevel"/>
    <w:tmpl w:val="834ED8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7">
    <w:nsid w:val="139E4EDB"/>
    <w:multiLevelType w:val="multilevel"/>
    <w:tmpl w:val="BAA25E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26632F"/>
    <w:multiLevelType w:val="multilevel"/>
    <w:tmpl w:val="C00656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A9620D6"/>
    <w:multiLevelType w:val="multilevel"/>
    <w:tmpl w:val="5A74AA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BE966E6"/>
    <w:multiLevelType w:val="hybridMultilevel"/>
    <w:tmpl w:val="8FBCB2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42C1A"/>
    <w:multiLevelType w:val="multilevel"/>
    <w:tmpl w:val="5672CB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22DA2F52"/>
    <w:multiLevelType w:val="hybridMultilevel"/>
    <w:tmpl w:val="A1F00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85738"/>
    <w:multiLevelType w:val="hybridMultilevel"/>
    <w:tmpl w:val="A5DEDD28"/>
    <w:lvl w:ilvl="0" w:tplc="E6284F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72784B"/>
    <w:multiLevelType w:val="hybridMultilevel"/>
    <w:tmpl w:val="3616441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28906014"/>
    <w:multiLevelType w:val="hybridMultilevel"/>
    <w:tmpl w:val="54CC6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E810BD"/>
    <w:multiLevelType w:val="hybridMultilevel"/>
    <w:tmpl w:val="92CC2672"/>
    <w:lvl w:ilvl="0" w:tplc="7B96C86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>
    <w:nsid w:val="2AF10CC9"/>
    <w:multiLevelType w:val="hybridMultilevel"/>
    <w:tmpl w:val="8E246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92CFE"/>
    <w:multiLevelType w:val="hybridMultilevel"/>
    <w:tmpl w:val="22A22466"/>
    <w:lvl w:ilvl="0" w:tplc="210E5B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6D1218"/>
    <w:multiLevelType w:val="multilevel"/>
    <w:tmpl w:val="E064F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1250E7C"/>
    <w:multiLevelType w:val="multilevel"/>
    <w:tmpl w:val="C7826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3E7705F"/>
    <w:multiLevelType w:val="hybridMultilevel"/>
    <w:tmpl w:val="E40C5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A7D80"/>
    <w:multiLevelType w:val="multilevel"/>
    <w:tmpl w:val="B308A7A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5358A5"/>
    <w:multiLevelType w:val="hybridMultilevel"/>
    <w:tmpl w:val="EB2489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E226157"/>
    <w:multiLevelType w:val="hybridMultilevel"/>
    <w:tmpl w:val="3ACCF4F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C02AF"/>
    <w:multiLevelType w:val="hybridMultilevel"/>
    <w:tmpl w:val="59187A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A95AA9"/>
    <w:multiLevelType w:val="hybridMultilevel"/>
    <w:tmpl w:val="C3D8BB5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D21D68"/>
    <w:multiLevelType w:val="multilevel"/>
    <w:tmpl w:val="EE943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B0D688C"/>
    <w:multiLevelType w:val="hybridMultilevel"/>
    <w:tmpl w:val="4406E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740D31"/>
    <w:multiLevelType w:val="hybridMultilevel"/>
    <w:tmpl w:val="49B88FD6"/>
    <w:lvl w:ilvl="0" w:tplc="B164EA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40138"/>
    <w:multiLevelType w:val="multilevel"/>
    <w:tmpl w:val="4EF47F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384EBF"/>
    <w:multiLevelType w:val="hybridMultilevel"/>
    <w:tmpl w:val="B3E6EF9A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0851477"/>
    <w:multiLevelType w:val="hybridMultilevel"/>
    <w:tmpl w:val="BB94A6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43878"/>
    <w:multiLevelType w:val="hybridMultilevel"/>
    <w:tmpl w:val="7868BB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542B21"/>
    <w:multiLevelType w:val="hybridMultilevel"/>
    <w:tmpl w:val="8B1C2DC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766E81"/>
    <w:multiLevelType w:val="hybridMultilevel"/>
    <w:tmpl w:val="31F4BF0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D105DE4"/>
    <w:multiLevelType w:val="multilevel"/>
    <w:tmpl w:val="635C36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FE60F53"/>
    <w:multiLevelType w:val="multilevel"/>
    <w:tmpl w:val="4FFCE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00F2C4F"/>
    <w:multiLevelType w:val="hybridMultilevel"/>
    <w:tmpl w:val="6E3ECE8E"/>
    <w:lvl w:ilvl="0" w:tplc="ABA0B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906911"/>
    <w:multiLevelType w:val="multilevel"/>
    <w:tmpl w:val="F33E33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2A86716"/>
    <w:multiLevelType w:val="multilevel"/>
    <w:tmpl w:val="E086F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25"/>
  </w:num>
  <w:num w:numId="5">
    <w:abstractNumId w:val="5"/>
  </w:num>
  <w:num w:numId="6">
    <w:abstractNumId w:val="13"/>
  </w:num>
  <w:num w:numId="7">
    <w:abstractNumId w:val="31"/>
  </w:num>
  <w:num w:numId="8">
    <w:abstractNumId w:val="9"/>
  </w:num>
  <w:num w:numId="9">
    <w:abstractNumId w:val="26"/>
  </w:num>
  <w:num w:numId="10">
    <w:abstractNumId w:val="23"/>
  </w:num>
  <w:num w:numId="11">
    <w:abstractNumId w:val="40"/>
  </w:num>
  <w:num w:numId="12">
    <w:abstractNumId w:val="37"/>
  </w:num>
  <w:num w:numId="13">
    <w:abstractNumId w:val="28"/>
  </w:num>
  <w:num w:numId="14">
    <w:abstractNumId w:val="8"/>
  </w:num>
  <w:num w:numId="15">
    <w:abstractNumId w:val="35"/>
  </w:num>
  <w:num w:numId="16">
    <w:abstractNumId w:val="21"/>
  </w:num>
  <w:num w:numId="17">
    <w:abstractNumId w:val="27"/>
  </w:num>
  <w:num w:numId="18">
    <w:abstractNumId w:val="4"/>
  </w:num>
  <w:num w:numId="19">
    <w:abstractNumId w:val="6"/>
  </w:num>
  <w:num w:numId="20">
    <w:abstractNumId w:val="33"/>
  </w:num>
  <w:num w:numId="21">
    <w:abstractNumId w:val="36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2"/>
  </w:num>
  <w:num w:numId="27">
    <w:abstractNumId w:val="30"/>
  </w:num>
  <w:num w:numId="28">
    <w:abstractNumId w:val="32"/>
  </w:num>
  <w:num w:numId="29">
    <w:abstractNumId w:val="20"/>
  </w:num>
  <w:num w:numId="30">
    <w:abstractNumId w:val="11"/>
  </w:num>
  <w:num w:numId="31">
    <w:abstractNumId w:val="0"/>
  </w:num>
  <w:num w:numId="32">
    <w:abstractNumId w:val="1"/>
  </w:num>
  <w:num w:numId="33">
    <w:abstractNumId w:val="34"/>
  </w:num>
  <w:num w:numId="34">
    <w:abstractNumId w:val="24"/>
  </w:num>
  <w:num w:numId="35">
    <w:abstractNumId w:val="10"/>
  </w:num>
  <w:num w:numId="36">
    <w:abstractNumId w:val="38"/>
  </w:num>
  <w:num w:numId="37">
    <w:abstractNumId w:val="29"/>
  </w:num>
  <w:num w:numId="38">
    <w:abstractNumId w:val="3"/>
  </w:num>
  <w:num w:numId="39">
    <w:abstractNumId w:val="17"/>
  </w:num>
  <w:num w:numId="40">
    <w:abstractNumId w:val="16"/>
  </w:num>
  <w:num w:numId="41">
    <w:abstractNumId w:val="39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489"/>
    <w:rsid w:val="00000AED"/>
    <w:rsid w:val="000013E7"/>
    <w:rsid w:val="000015D9"/>
    <w:rsid w:val="00004145"/>
    <w:rsid w:val="0000546A"/>
    <w:rsid w:val="00005A3E"/>
    <w:rsid w:val="000078C5"/>
    <w:rsid w:val="000120C2"/>
    <w:rsid w:val="00012151"/>
    <w:rsid w:val="00012347"/>
    <w:rsid w:val="00012607"/>
    <w:rsid w:val="00012B92"/>
    <w:rsid w:val="00012D3E"/>
    <w:rsid w:val="000130E5"/>
    <w:rsid w:val="00016D53"/>
    <w:rsid w:val="00020458"/>
    <w:rsid w:val="00020E16"/>
    <w:rsid w:val="00022277"/>
    <w:rsid w:val="00023F2A"/>
    <w:rsid w:val="00024ABA"/>
    <w:rsid w:val="000257DD"/>
    <w:rsid w:val="00027035"/>
    <w:rsid w:val="00031B6E"/>
    <w:rsid w:val="00040915"/>
    <w:rsid w:val="00040C42"/>
    <w:rsid w:val="00040F08"/>
    <w:rsid w:val="00040FE5"/>
    <w:rsid w:val="00043E1E"/>
    <w:rsid w:val="0004411D"/>
    <w:rsid w:val="000441DF"/>
    <w:rsid w:val="00044BA8"/>
    <w:rsid w:val="00047E01"/>
    <w:rsid w:val="00056FB6"/>
    <w:rsid w:val="00060DCD"/>
    <w:rsid w:val="00061141"/>
    <w:rsid w:val="00061499"/>
    <w:rsid w:val="00061A95"/>
    <w:rsid w:val="00061B0F"/>
    <w:rsid w:val="00062F43"/>
    <w:rsid w:val="0006309A"/>
    <w:rsid w:val="000632BC"/>
    <w:rsid w:val="00064D5A"/>
    <w:rsid w:val="000715AE"/>
    <w:rsid w:val="00071947"/>
    <w:rsid w:val="00072A63"/>
    <w:rsid w:val="00077069"/>
    <w:rsid w:val="000776E1"/>
    <w:rsid w:val="00080541"/>
    <w:rsid w:val="0008117E"/>
    <w:rsid w:val="0008133D"/>
    <w:rsid w:val="000866D0"/>
    <w:rsid w:val="00086742"/>
    <w:rsid w:val="00087B55"/>
    <w:rsid w:val="00091A57"/>
    <w:rsid w:val="000A0347"/>
    <w:rsid w:val="000A3FD4"/>
    <w:rsid w:val="000A5618"/>
    <w:rsid w:val="000A5D37"/>
    <w:rsid w:val="000A6334"/>
    <w:rsid w:val="000B20A7"/>
    <w:rsid w:val="000B25B7"/>
    <w:rsid w:val="000B26BE"/>
    <w:rsid w:val="000B2878"/>
    <w:rsid w:val="000B3CF2"/>
    <w:rsid w:val="000B5487"/>
    <w:rsid w:val="000B5964"/>
    <w:rsid w:val="000B6514"/>
    <w:rsid w:val="000B7B81"/>
    <w:rsid w:val="000C01F2"/>
    <w:rsid w:val="000C3916"/>
    <w:rsid w:val="000C6C7F"/>
    <w:rsid w:val="000D006F"/>
    <w:rsid w:val="000D1566"/>
    <w:rsid w:val="000D233D"/>
    <w:rsid w:val="000D2367"/>
    <w:rsid w:val="000D3249"/>
    <w:rsid w:val="000D36F7"/>
    <w:rsid w:val="000D47AC"/>
    <w:rsid w:val="000D53A8"/>
    <w:rsid w:val="000D61BF"/>
    <w:rsid w:val="000E0640"/>
    <w:rsid w:val="000E110B"/>
    <w:rsid w:val="000E1CF8"/>
    <w:rsid w:val="000E1D87"/>
    <w:rsid w:val="000E30E3"/>
    <w:rsid w:val="000E3309"/>
    <w:rsid w:val="000E374A"/>
    <w:rsid w:val="000E3878"/>
    <w:rsid w:val="000E3EF1"/>
    <w:rsid w:val="000E4C81"/>
    <w:rsid w:val="000E5238"/>
    <w:rsid w:val="000E66C8"/>
    <w:rsid w:val="000E7EB6"/>
    <w:rsid w:val="000F0548"/>
    <w:rsid w:val="000F4C7F"/>
    <w:rsid w:val="000F5969"/>
    <w:rsid w:val="000F59E1"/>
    <w:rsid w:val="000F690D"/>
    <w:rsid w:val="000F785D"/>
    <w:rsid w:val="000F78A6"/>
    <w:rsid w:val="00100191"/>
    <w:rsid w:val="001023FB"/>
    <w:rsid w:val="00103508"/>
    <w:rsid w:val="001057D9"/>
    <w:rsid w:val="001126E5"/>
    <w:rsid w:val="0011412A"/>
    <w:rsid w:val="0012314D"/>
    <w:rsid w:val="001248AB"/>
    <w:rsid w:val="00124F5F"/>
    <w:rsid w:val="0012513B"/>
    <w:rsid w:val="00130F74"/>
    <w:rsid w:val="001329DE"/>
    <w:rsid w:val="00132ABF"/>
    <w:rsid w:val="00133C83"/>
    <w:rsid w:val="00135B99"/>
    <w:rsid w:val="00142264"/>
    <w:rsid w:val="00142489"/>
    <w:rsid w:val="00146345"/>
    <w:rsid w:val="001500E8"/>
    <w:rsid w:val="001521DE"/>
    <w:rsid w:val="00152736"/>
    <w:rsid w:val="001528C3"/>
    <w:rsid w:val="001540B7"/>
    <w:rsid w:val="0015417A"/>
    <w:rsid w:val="00155455"/>
    <w:rsid w:val="00155E22"/>
    <w:rsid w:val="00161098"/>
    <w:rsid w:val="0016406D"/>
    <w:rsid w:val="001653A3"/>
    <w:rsid w:val="00171AA5"/>
    <w:rsid w:val="00173568"/>
    <w:rsid w:val="00173700"/>
    <w:rsid w:val="00174EB4"/>
    <w:rsid w:val="00175F90"/>
    <w:rsid w:val="00175F92"/>
    <w:rsid w:val="001764AA"/>
    <w:rsid w:val="00176D92"/>
    <w:rsid w:val="0018033A"/>
    <w:rsid w:val="001808DE"/>
    <w:rsid w:val="001809D5"/>
    <w:rsid w:val="001812B1"/>
    <w:rsid w:val="00181656"/>
    <w:rsid w:val="00181E36"/>
    <w:rsid w:val="00182A76"/>
    <w:rsid w:val="00183554"/>
    <w:rsid w:val="001850ED"/>
    <w:rsid w:val="001853FF"/>
    <w:rsid w:val="00186CEB"/>
    <w:rsid w:val="001922E9"/>
    <w:rsid w:val="001968AE"/>
    <w:rsid w:val="00196CD0"/>
    <w:rsid w:val="00196F74"/>
    <w:rsid w:val="001979C6"/>
    <w:rsid w:val="001A32DD"/>
    <w:rsid w:val="001A3DC9"/>
    <w:rsid w:val="001A3E64"/>
    <w:rsid w:val="001A631D"/>
    <w:rsid w:val="001B0071"/>
    <w:rsid w:val="001B14B8"/>
    <w:rsid w:val="001B2600"/>
    <w:rsid w:val="001B2A93"/>
    <w:rsid w:val="001B3670"/>
    <w:rsid w:val="001B5053"/>
    <w:rsid w:val="001B67AB"/>
    <w:rsid w:val="001C46F2"/>
    <w:rsid w:val="001C4D39"/>
    <w:rsid w:val="001C628F"/>
    <w:rsid w:val="001D0BC5"/>
    <w:rsid w:val="001D0F6C"/>
    <w:rsid w:val="001D2340"/>
    <w:rsid w:val="001D3DAC"/>
    <w:rsid w:val="001D6FAA"/>
    <w:rsid w:val="001E0BD2"/>
    <w:rsid w:val="001E6B07"/>
    <w:rsid w:val="001E7236"/>
    <w:rsid w:val="001F1741"/>
    <w:rsid w:val="001F3A76"/>
    <w:rsid w:val="001F4FDB"/>
    <w:rsid w:val="001F6890"/>
    <w:rsid w:val="001F7CA3"/>
    <w:rsid w:val="002001CD"/>
    <w:rsid w:val="0020053E"/>
    <w:rsid w:val="0020215E"/>
    <w:rsid w:val="002021B0"/>
    <w:rsid w:val="00207192"/>
    <w:rsid w:val="0021042C"/>
    <w:rsid w:val="002110E0"/>
    <w:rsid w:val="002143BC"/>
    <w:rsid w:val="00221C1E"/>
    <w:rsid w:val="002227B7"/>
    <w:rsid w:val="00225A7F"/>
    <w:rsid w:val="00226266"/>
    <w:rsid w:val="002264D8"/>
    <w:rsid w:val="0023626D"/>
    <w:rsid w:val="002368A6"/>
    <w:rsid w:val="00242BBB"/>
    <w:rsid w:val="0024383B"/>
    <w:rsid w:val="00244087"/>
    <w:rsid w:val="0024545F"/>
    <w:rsid w:val="00246241"/>
    <w:rsid w:val="00246D55"/>
    <w:rsid w:val="002503B8"/>
    <w:rsid w:val="00251E52"/>
    <w:rsid w:val="00255758"/>
    <w:rsid w:val="00256389"/>
    <w:rsid w:val="00257402"/>
    <w:rsid w:val="002575CF"/>
    <w:rsid w:val="0026093A"/>
    <w:rsid w:val="00260AF5"/>
    <w:rsid w:val="00263057"/>
    <w:rsid w:val="00266879"/>
    <w:rsid w:val="002712F0"/>
    <w:rsid w:val="00271CF7"/>
    <w:rsid w:val="00271EEA"/>
    <w:rsid w:val="00272B53"/>
    <w:rsid w:val="00273555"/>
    <w:rsid w:val="0027391A"/>
    <w:rsid w:val="00277152"/>
    <w:rsid w:val="0028032D"/>
    <w:rsid w:val="002832B3"/>
    <w:rsid w:val="002832E8"/>
    <w:rsid w:val="00283962"/>
    <w:rsid w:val="00283E75"/>
    <w:rsid w:val="0028535D"/>
    <w:rsid w:val="00285777"/>
    <w:rsid w:val="00286C7C"/>
    <w:rsid w:val="00291F05"/>
    <w:rsid w:val="00292D9F"/>
    <w:rsid w:val="00295521"/>
    <w:rsid w:val="002A1AAC"/>
    <w:rsid w:val="002A1F89"/>
    <w:rsid w:val="002A1FE3"/>
    <w:rsid w:val="002A5822"/>
    <w:rsid w:val="002B01B0"/>
    <w:rsid w:val="002B0780"/>
    <w:rsid w:val="002B09DE"/>
    <w:rsid w:val="002B1615"/>
    <w:rsid w:val="002B16A1"/>
    <w:rsid w:val="002B40C6"/>
    <w:rsid w:val="002B66FD"/>
    <w:rsid w:val="002B692E"/>
    <w:rsid w:val="002B79BE"/>
    <w:rsid w:val="002C0075"/>
    <w:rsid w:val="002C1CAF"/>
    <w:rsid w:val="002C7E70"/>
    <w:rsid w:val="002D1945"/>
    <w:rsid w:val="002D391D"/>
    <w:rsid w:val="002D4446"/>
    <w:rsid w:val="002D5425"/>
    <w:rsid w:val="002D5CA8"/>
    <w:rsid w:val="002D6487"/>
    <w:rsid w:val="002E4B5A"/>
    <w:rsid w:val="002F3990"/>
    <w:rsid w:val="002F4CD3"/>
    <w:rsid w:val="002F54A9"/>
    <w:rsid w:val="002F58B4"/>
    <w:rsid w:val="00302879"/>
    <w:rsid w:val="00306A5F"/>
    <w:rsid w:val="00313A55"/>
    <w:rsid w:val="00313B91"/>
    <w:rsid w:val="00313DBD"/>
    <w:rsid w:val="00315167"/>
    <w:rsid w:val="003151D4"/>
    <w:rsid w:val="003178A8"/>
    <w:rsid w:val="00317D9B"/>
    <w:rsid w:val="003206D6"/>
    <w:rsid w:val="0032445A"/>
    <w:rsid w:val="0032513F"/>
    <w:rsid w:val="00326338"/>
    <w:rsid w:val="0032634E"/>
    <w:rsid w:val="00332B6F"/>
    <w:rsid w:val="00341212"/>
    <w:rsid w:val="00342AD7"/>
    <w:rsid w:val="00343A99"/>
    <w:rsid w:val="003443BA"/>
    <w:rsid w:val="003444A3"/>
    <w:rsid w:val="00352A68"/>
    <w:rsid w:val="00354330"/>
    <w:rsid w:val="0035501D"/>
    <w:rsid w:val="003573C9"/>
    <w:rsid w:val="00357D91"/>
    <w:rsid w:val="00361744"/>
    <w:rsid w:val="003654C4"/>
    <w:rsid w:val="00365D37"/>
    <w:rsid w:val="0037176D"/>
    <w:rsid w:val="0037183B"/>
    <w:rsid w:val="00371FE7"/>
    <w:rsid w:val="003727B2"/>
    <w:rsid w:val="00375067"/>
    <w:rsid w:val="00376E3E"/>
    <w:rsid w:val="003771B7"/>
    <w:rsid w:val="00377209"/>
    <w:rsid w:val="003778F2"/>
    <w:rsid w:val="00380354"/>
    <w:rsid w:val="00382CE7"/>
    <w:rsid w:val="00382EF3"/>
    <w:rsid w:val="00382FBD"/>
    <w:rsid w:val="00384ED9"/>
    <w:rsid w:val="003852CF"/>
    <w:rsid w:val="00387F46"/>
    <w:rsid w:val="003906C1"/>
    <w:rsid w:val="003A124D"/>
    <w:rsid w:val="003A15A3"/>
    <w:rsid w:val="003A1890"/>
    <w:rsid w:val="003A27CF"/>
    <w:rsid w:val="003A283B"/>
    <w:rsid w:val="003A3152"/>
    <w:rsid w:val="003A3640"/>
    <w:rsid w:val="003A397F"/>
    <w:rsid w:val="003A4885"/>
    <w:rsid w:val="003A68B5"/>
    <w:rsid w:val="003B008D"/>
    <w:rsid w:val="003B0793"/>
    <w:rsid w:val="003B17DD"/>
    <w:rsid w:val="003B2384"/>
    <w:rsid w:val="003B3EC7"/>
    <w:rsid w:val="003B4AFA"/>
    <w:rsid w:val="003C03E9"/>
    <w:rsid w:val="003C1AC4"/>
    <w:rsid w:val="003C3B76"/>
    <w:rsid w:val="003C43A3"/>
    <w:rsid w:val="003C6065"/>
    <w:rsid w:val="003C6F8D"/>
    <w:rsid w:val="003C7AFA"/>
    <w:rsid w:val="003C7FF8"/>
    <w:rsid w:val="003D091D"/>
    <w:rsid w:val="003D1B91"/>
    <w:rsid w:val="003D383B"/>
    <w:rsid w:val="003D4FC8"/>
    <w:rsid w:val="003D520F"/>
    <w:rsid w:val="003D5ADD"/>
    <w:rsid w:val="003D6185"/>
    <w:rsid w:val="003D7195"/>
    <w:rsid w:val="003E07E4"/>
    <w:rsid w:val="003E1B1F"/>
    <w:rsid w:val="003E3A71"/>
    <w:rsid w:val="003E5B86"/>
    <w:rsid w:val="003F2174"/>
    <w:rsid w:val="003F33EF"/>
    <w:rsid w:val="003F647F"/>
    <w:rsid w:val="003F6CB3"/>
    <w:rsid w:val="0040368F"/>
    <w:rsid w:val="00403A37"/>
    <w:rsid w:val="004045AB"/>
    <w:rsid w:val="00410179"/>
    <w:rsid w:val="00411A30"/>
    <w:rsid w:val="00413D3E"/>
    <w:rsid w:val="00416469"/>
    <w:rsid w:val="004167ED"/>
    <w:rsid w:val="00417BAB"/>
    <w:rsid w:val="004214EB"/>
    <w:rsid w:val="00421D6B"/>
    <w:rsid w:val="00422306"/>
    <w:rsid w:val="00422DF4"/>
    <w:rsid w:val="00422F78"/>
    <w:rsid w:val="004234FB"/>
    <w:rsid w:val="00423F10"/>
    <w:rsid w:val="00424283"/>
    <w:rsid w:val="00426C0E"/>
    <w:rsid w:val="004308A9"/>
    <w:rsid w:val="00431F98"/>
    <w:rsid w:val="00432A95"/>
    <w:rsid w:val="0044057C"/>
    <w:rsid w:val="00446AFC"/>
    <w:rsid w:val="00446F29"/>
    <w:rsid w:val="004504F2"/>
    <w:rsid w:val="00451DB1"/>
    <w:rsid w:val="00453F7F"/>
    <w:rsid w:val="00454856"/>
    <w:rsid w:val="00454F91"/>
    <w:rsid w:val="0045601B"/>
    <w:rsid w:val="00456736"/>
    <w:rsid w:val="004567DD"/>
    <w:rsid w:val="00457E01"/>
    <w:rsid w:val="004602E3"/>
    <w:rsid w:val="00460DBB"/>
    <w:rsid w:val="004610FC"/>
    <w:rsid w:val="00461593"/>
    <w:rsid w:val="00463189"/>
    <w:rsid w:val="004633C8"/>
    <w:rsid w:val="00465C64"/>
    <w:rsid w:val="00467E7D"/>
    <w:rsid w:val="00472AFF"/>
    <w:rsid w:val="00473E5A"/>
    <w:rsid w:val="00477D93"/>
    <w:rsid w:val="00480111"/>
    <w:rsid w:val="004818E0"/>
    <w:rsid w:val="00481D9D"/>
    <w:rsid w:val="004821D5"/>
    <w:rsid w:val="004836BA"/>
    <w:rsid w:val="004861EC"/>
    <w:rsid w:val="00490E22"/>
    <w:rsid w:val="00491F3F"/>
    <w:rsid w:val="00493566"/>
    <w:rsid w:val="00494259"/>
    <w:rsid w:val="004942AE"/>
    <w:rsid w:val="00496CF7"/>
    <w:rsid w:val="00497EF3"/>
    <w:rsid w:val="004A064D"/>
    <w:rsid w:val="004A2C06"/>
    <w:rsid w:val="004A378F"/>
    <w:rsid w:val="004A5E36"/>
    <w:rsid w:val="004B16F4"/>
    <w:rsid w:val="004B1756"/>
    <w:rsid w:val="004B32A4"/>
    <w:rsid w:val="004B3C28"/>
    <w:rsid w:val="004B3F9C"/>
    <w:rsid w:val="004B4619"/>
    <w:rsid w:val="004B597C"/>
    <w:rsid w:val="004B722A"/>
    <w:rsid w:val="004B7E5B"/>
    <w:rsid w:val="004C148E"/>
    <w:rsid w:val="004D0512"/>
    <w:rsid w:val="004D2846"/>
    <w:rsid w:val="004D2DE5"/>
    <w:rsid w:val="004D5153"/>
    <w:rsid w:val="004D52C1"/>
    <w:rsid w:val="004D68C3"/>
    <w:rsid w:val="004E0021"/>
    <w:rsid w:val="004E113E"/>
    <w:rsid w:val="004E27CA"/>
    <w:rsid w:val="004E4019"/>
    <w:rsid w:val="004E49AD"/>
    <w:rsid w:val="004E649F"/>
    <w:rsid w:val="004E6B30"/>
    <w:rsid w:val="004E7224"/>
    <w:rsid w:val="004F1069"/>
    <w:rsid w:val="004F69A2"/>
    <w:rsid w:val="00500371"/>
    <w:rsid w:val="0050052C"/>
    <w:rsid w:val="00501C8E"/>
    <w:rsid w:val="00501DDA"/>
    <w:rsid w:val="00503603"/>
    <w:rsid w:val="0050389A"/>
    <w:rsid w:val="005054D8"/>
    <w:rsid w:val="00507187"/>
    <w:rsid w:val="00511176"/>
    <w:rsid w:val="00513F1B"/>
    <w:rsid w:val="00517525"/>
    <w:rsid w:val="005204CD"/>
    <w:rsid w:val="005222D8"/>
    <w:rsid w:val="00525476"/>
    <w:rsid w:val="005306ED"/>
    <w:rsid w:val="00530BD2"/>
    <w:rsid w:val="005320DA"/>
    <w:rsid w:val="005327E5"/>
    <w:rsid w:val="00532972"/>
    <w:rsid w:val="00533252"/>
    <w:rsid w:val="0053483B"/>
    <w:rsid w:val="00535AF0"/>
    <w:rsid w:val="0054253D"/>
    <w:rsid w:val="0054552E"/>
    <w:rsid w:val="005464C4"/>
    <w:rsid w:val="005466BB"/>
    <w:rsid w:val="0054682E"/>
    <w:rsid w:val="005518CE"/>
    <w:rsid w:val="00551AE5"/>
    <w:rsid w:val="00552764"/>
    <w:rsid w:val="00553BDF"/>
    <w:rsid w:val="00554634"/>
    <w:rsid w:val="005557D5"/>
    <w:rsid w:val="005561CE"/>
    <w:rsid w:val="0055724A"/>
    <w:rsid w:val="00563761"/>
    <w:rsid w:val="0056472F"/>
    <w:rsid w:val="00565BDE"/>
    <w:rsid w:val="0056658A"/>
    <w:rsid w:val="005715BF"/>
    <w:rsid w:val="0057280F"/>
    <w:rsid w:val="00574607"/>
    <w:rsid w:val="0057501A"/>
    <w:rsid w:val="0057669F"/>
    <w:rsid w:val="00581240"/>
    <w:rsid w:val="00582649"/>
    <w:rsid w:val="00583F48"/>
    <w:rsid w:val="00584FA0"/>
    <w:rsid w:val="005852E7"/>
    <w:rsid w:val="00585810"/>
    <w:rsid w:val="00586E0B"/>
    <w:rsid w:val="00590A8A"/>
    <w:rsid w:val="00590F48"/>
    <w:rsid w:val="00593580"/>
    <w:rsid w:val="00594AD2"/>
    <w:rsid w:val="00594BCA"/>
    <w:rsid w:val="0059635C"/>
    <w:rsid w:val="00596456"/>
    <w:rsid w:val="00597D68"/>
    <w:rsid w:val="005A3749"/>
    <w:rsid w:val="005A3994"/>
    <w:rsid w:val="005A4A7A"/>
    <w:rsid w:val="005A5119"/>
    <w:rsid w:val="005A7D10"/>
    <w:rsid w:val="005B28E4"/>
    <w:rsid w:val="005B334E"/>
    <w:rsid w:val="005B3D58"/>
    <w:rsid w:val="005C079A"/>
    <w:rsid w:val="005C3A89"/>
    <w:rsid w:val="005C6B86"/>
    <w:rsid w:val="005D023D"/>
    <w:rsid w:val="005D0584"/>
    <w:rsid w:val="005D161D"/>
    <w:rsid w:val="005D1D04"/>
    <w:rsid w:val="005D2D90"/>
    <w:rsid w:val="005D3D64"/>
    <w:rsid w:val="005E00B1"/>
    <w:rsid w:val="005E0A1E"/>
    <w:rsid w:val="005E2A6E"/>
    <w:rsid w:val="005E56E8"/>
    <w:rsid w:val="005F0DF8"/>
    <w:rsid w:val="005F478E"/>
    <w:rsid w:val="00601944"/>
    <w:rsid w:val="00601A21"/>
    <w:rsid w:val="00602006"/>
    <w:rsid w:val="00603127"/>
    <w:rsid w:val="006036F5"/>
    <w:rsid w:val="00603A8D"/>
    <w:rsid w:val="00604D1C"/>
    <w:rsid w:val="00607227"/>
    <w:rsid w:val="0060732D"/>
    <w:rsid w:val="00610046"/>
    <w:rsid w:val="0061247E"/>
    <w:rsid w:val="00613009"/>
    <w:rsid w:val="006138A5"/>
    <w:rsid w:val="0061583F"/>
    <w:rsid w:val="006175AB"/>
    <w:rsid w:val="006211CB"/>
    <w:rsid w:val="00625256"/>
    <w:rsid w:val="00625A9B"/>
    <w:rsid w:val="006309BF"/>
    <w:rsid w:val="00632B0A"/>
    <w:rsid w:val="00642CEB"/>
    <w:rsid w:val="00643707"/>
    <w:rsid w:val="00652F43"/>
    <w:rsid w:val="00653E40"/>
    <w:rsid w:val="006576F3"/>
    <w:rsid w:val="00661F4F"/>
    <w:rsid w:val="0066211B"/>
    <w:rsid w:val="00662F7C"/>
    <w:rsid w:val="00663EC0"/>
    <w:rsid w:val="00667AE6"/>
    <w:rsid w:val="0067016B"/>
    <w:rsid w:val="00671CC7"/>
    <w:rsid w:val="006732DE"/>
    <w:rsid w:val="006741B2"/>
    <w:rsid w:val="00674ED9"/>
    <w:rsid w:val="0068027B"/>
    <w:rsid w:val="006813D7"/>
    <w:rsid w:val="00681C6F"/>
    <w:rsid w:val="00681D1F"/>
    <w:rsid w:val="006824A8"/>
    <w:rsid w:val="0068289D"/>
    <w:rsid w:val="00683343"/>
    <w:rsid w:val="00684C30"/>
    <w:rsid w:val="00687B7F"/>
    <w:rsid w:val="00687E7E"/>
    <w:rsid w:val="00690F2B"/>
    <w:rsid w:val="006914C7"/>
    <w:rsid w:val="00691EE9"/>
    <w:rsid w:val="00692781"/>
    <w:rsid w:val="006935A8"/>
    <w:rsid w:val="00695707"/>
    <w:rsid w:val="00695D53"/>
    <w:rsid w:val="00696EB6"/>
    <w:rsid w:val="0069734B"/>
    <w:rsid w:val="006A02A7"/>
    <w:rsid w:val="006A0ABC"/>
    <w:rsid w:val="006A14D7"/>
    <w:rsid w:val="006A3055"/>
    <w:rsid w:val="006A70B6"/>
    <w:rsid w:val="006B0799"/>
    <w:rsid w:val="006B088F"/>
    <w:rsid w:val="006B11BD"/>
    <w:rsid w:val="006B503E"/>
    <w:rsid w:val="006B57A9"/>
    <w:rsid w:val="006B6920"/>
    <w:rsid w:val="006C040D"/>
    <w:rsid w:val="006C1C18"/>
    <w:rsid w:val="006C7002"/>
    <w:rsid w:val="006C75FF"/>
    <w:rsid w:val="006C76DE"/>
    <w:rsid w:val="006C7E8D"/>
    <w:rsid w:val="006D03EA"/>
    <w:rsid w:val="006D0ADB"/>
    <w:rsid w:val="006D3004"/>
    <w:rsid w:val="006D647D"/>
    <w:rsid w:val="006E1F1D"/>
    <w:rsid w:val="006E367D"/>
    <w:rsid w:val="006E5DDA"/>
    <w:rsid w:val="006E5F39"/>
    <w:rsid w:val="006E631A"/>
    <w:rsid w:val="006E759A"/>
    <w:rsid w:val="006F013C"/>
    <w:rsid w:val="006F0225"/>
    <w:rsid w:val="006F1882"/>
    <w:rsid w:val="006F2069"/>
    <w:rsid w:val="006F20B4"/>
    <w:rsid w:val="006F2DC5"/>
    <w:rsid w:val="006F77A3"/>
    <w:rsid w:val="007001EF"/>
    <w:rsid w:val="0070035E"/>
    <w:rsid w:val="0070187B"/>
    <w:rsid w:val="00706C28"/>
    <w:rsid w:val="00706E10"/>
    <w:rsid w:val="0070760F"/>
    <w:rsid w:val="007101A9"/>
    <w:rsid w:val="0071155C"/>
    <w:rsid w:val="007122BE"/>
    <w:rsid w:val="00712A72"/>
    <w:rsid w:val="00715E6A"/>
    <w:rsid w:val="00716FF7"/>
    <w:rsid w:val="00717625"/>
    <w:rsid w:val="0071785F"/>
    <w:rsid w:val="00720055"/>
    <w:rsid w:val="007226E4"/>
    <w:rsid w:val="00722C7C"/>
    <w:rsid w:val="00724406"/>
    <w:rsid w:val="00725048"/>
    <w:rsid w:val="00725D20"/>
    <w:rsid w:val="00730241"/>
    <w:rsid w:val="00732C53"/>
    <w:rsid w:val="00733FED"/>
    <w:rsid w:val="0073698F"/>
    <w:rsid w:val="007370C3"/>
    <w:rsid w:val="00737F79"/>
    <w:rsid w:val="00742E7A"/>
    <w:rsid w:val="007430C1"/>
    <w:rsid w:val="007432D6"/>
    <w:rsid w:val="007432FB"/>
    <w:rsid w:val="00743CEF"/>
    <w:rsid w:val="00743CFA"/>
    <w:rsid w:val="00744143"/>
    <w:rsid w:val="00745B65"/>
    <w:rsid w:val="00747A3C"/>
    <w:rsid w:val="007516C7"/>
    <w:rsid w:val="00751923"/>
    <w:rsid w:val="00751B32"/>
    <w:rsid w:val="00752B34"/>
    <w:rsid w:val="00761548"/>
    <w:rsid w:val="00761B06"/>
    <w:rsid w:val="007633F2"/>
    <w:rsid w:val="0076353E"/>
    <w:rsid w:val="0076550F"/>
    <w:rsid w:val="00766C52"/>
    <w:rsid w:val="0077142C"/>
    <w:rsid w:val="00771516"/>
    <w:rsid w:val="00773117"/>
    <w:rsid w:val="00774AFD"/>
    <w:rsid w:val="00775C8A"/>
    <w:rsid w:val="007766F6"/>
    <w:rsid w:val="00780848"/>
    <w:rsid w:val="00781129"/>
    <w:rsid w:val="00782374"/>
    <w:rsid w:val="00782409"/>
    <w:rsid w:val="007829BA"/>
    <w:rsid w:val="00782BC7"/>
    <w:rsid w:val="007832E0"/>
    <w:rsid w:val="0078347E"/>
    <w:rsid w:val="007838BE"/>
    <w:rsid w:val="0078393D"/>
    <w:rsid w:val="007839A6"/>
    <w:rsid w:val="00784533"/>
    <w:rsid w:val="0078456A"/>
    <w:rsid w:val="00784791"/>
    <w:rsid w:val="0078678B"/>
    <w:rsid w:val="00787165"/>
    <w:rsid w:val="007912B5"/>
    <w:rsid w:val="007923FA"/>
    <w:rsid w:val="00794B80"/>
    <w:rsid w:val="007A2895"/>
    <w:rsid w:val="007A6833"/>
    <w:rsid w:val="007B046E"/>
    <w:rsid w:val="007B19C2"/>
    <w:rsid w:val="007B3A0B"/>
    <w:rsid w:val="007B3B86"/>
    <w:rsid w:val="007C0933"/>
    <w:rsid w:val="007C0B6B"/>
    <w:rsid w:val="007C2096"/>
    <w:rsid w:val="007C267E"/>
    <w:rsid w:val="007C2D45"/>
    <w:rsid w:val="007C5A9A"/>
    <w:rsid w:val="007D15CA"/>
    <w:rsid w:val="007D1B05"/>
    <w:rsid w:val="007D4024"/>
    <w:rsid w:val="007D6DBE"/>
    <w:rsid w:val="007E1795"/>
    <w:rsid w:val="007E1922"/>
    <w:rsid w:val="007E4B49"/>
    <w:rsid w:val="007E524F"/>
    <w:rsid w:val="007E6E93"/>
    <w:rsid w:val="007F0C4A"/>
    <w:rsid w:val="007F11C1"/>
    <w:rsid w:val="007F160E"/>
    <w:rsid w:val="007F39DE"/>
    <w:rsid w:val="007F70B0"/>
    <w:rsid w:val="008025C5"/>
    <w:rsid w:val="00802DE6"/>
    <w:rsid w:val="00804DD3"/>
    <w:rsid w:val="0080560F"/>
    <w:rsid w:val="00811B25"/>
    <w:rsid w:val="00811FBD"/>
    <w:rsid w:val="008120CB"/>
    <w:rsid w:val="00812295"/>
    <w:rsid w:val="00814989"/>
    <w:rsid w:val="00814A12"/>
    <w:rsid w:val="00815E99"/>
    <w:rsid w:val="00817257"/>
    <w:rsid w:val="0082026A"/>
    <w:rsid w:val="00820E9B"/>
    <w:rsid w:val="00820F2F"/>
    <w:rsid w:val="008221F2"/>
    <w:rsid w:val="008234F2"/>
    <w:rsid w:val="0082424A"/>
    <w:rsid w:val="0082705D"/>
    <w:rsid w:val="00827439"/>
    <w:rsid w:val="008319DE"/>
    <w:rsid w:val="00833C79"/>
    <w:rsid w:val="00834C8C"/>
    <w:rsid w:val="00837C2D"/>
    <w:rsid w:val="00840085"/>
    <w:rsid w:val="0084276F"/>
    <w:rsid w:val="00844164"/>
    <w:rsid w:val="008443BE"/>
    <w:rsid w:val="00844591"/>
    <w:rsid w:val="00851022"/>
    <w:rsid w:val="008510DE"/>
    <w:rsid w:val="0085125C"/>
    <w:rsid w:val="00853145"/>
    <w:rsid w:val="008626A4"/>
    <w:rsid w:val="00863FF6"/>
    <w:rsid w:val="00864169"/>
    <w:rsid w:val="008658F7"/>
    <w:rsid w:val="00865945"/>
    <w:rsid w:val="00867302"/>
    <w:rsid w:val="008677D9"/>
    <w:rsid w:val="00870D58"/>
    <w:rsid w:val="008726A2"/>
    <w:rsid w:val="00877029"/>
    <w:rsid w:val="00884ACB"/>
    <w:rsid w:val="00885F17"/>
    <w:rsid w:val="00886210"/>
    <w:rsid w:val="008869F2"/>
    <w:rsid w:val="00895469"/>
    <w:rsid w:val="00896B4A"/>
    <w:rsid w:val="00897570"/>
    <w:rsid w:val="008A06FF"/>
    <w:rsid w:val="008A0F1C"/>
    <w:rsid w:val="008A75A4"/>
    <w:rsid w:val="008B02EC"/>
    <w:rsid w:val="008B08CF"/>
    <w:rsid w:val="008B1CF1"/>
    <w:rsid w:val="008B252A"/>
    <w:rsid w:val="008B3434"/>
    <w:rsid w:val="008B3991"/>
    <w:rsid w:val="008B3C67"/>
    <w:rsid w:val="008B5062"/>
    <w:rsid w:val="008B6942"/>
    <w:rsid w:val="008C19B7"/>
    <w:rsid w:val="008C400A"/>
    <w:rsid w:val="008C40E5"/>
    <w:rsid w:val="008C6399"/>
    <w:rsid w:val="008C6E0D"/>
    <w:rsid w:val="008D2338"/>
    <w:rsid w:val="008D59FB"/>
    <w:rsid w:val="008D7632"/>
    <w:rsid w:val="008E1D2A"/>
    <w:rsid w:val="008E221E"/>
    <w:rsid w:val="008E4961"/>
    <w:rsid w:val="008E60D2"/>
    <w:rsid w:val="008E7149"/>
    <w:rsid w:val="008F03CC"/>
    <w:rsid w:val="008F1B87"/>
    <w:rsid w:val="008F4FED"/>
    <w:rsid w:val="008F7514"/>
    <w:rsid w:val="009005D5"/>
    <w:rsid w:val="00900BCC"/>
    <w:rsid w:val="00900FBA"/>
    <w:rsid w:val="00901E2E"/>
    <w:rsid w:val="00902A73"/>
    <w:rsid w:val="00903687"/>
    <w:rsid w:val="00903C27"/>
    <w:rsid w:val="00903DA4"/>
    <w:rsid w:val="00905839"/>
    <w:rsid w:val="0090681A"/>
    <w:rsid w:val="0091074B"/>
    <w:rsid w:val="0091128E"/>
    <w:rsid w:val="009137C6"/>
    <w:rsid w:val="00913F83"/>
    <w:rsid w:val="009141B4"/>
    <w:rsid w:val="00915823"/>
    <w:rsid w:val="00916AF3"/>
    <w:rsid w:val="00920749"/>
    <w:rsid w:val="00920750"/>
    <w:rsid w:val="00921A93"/>
    <w:rsid w:val="00921FB7"/>
    <w:rsid w:val="009254CF"/>
    <w:rsid w:val="00927A31"/>
    <w:rsid w:val="00927C72"/>
    <w:rsid w:val="00931143"/>
    <w:rsid w:val="00936C4F"/>
    <w:rsid w:val="00936E88"/>
    <w:rsid w:val="00940BE0"/>
    <w:rsid w:val="00941074"/>
    <w:rsid w:val="00941C57"/>
    <w:rsid w:val="00944DC9"/>
    <w:rsid w:val="00945186"/>
    <w:rsid w:val="00946D5A"/>
    <w:rsid w:val="00946F9F"/>
    <w:rsid w:val="00950382"/>
    <w:rsid w:val="00953F99"/>
    <w:rsid w:val="00954819"/>
    <w:rsid w:val="009559A2"/>
    <w:rsid w:val="00956F90"/>
    <w:rsid w:val="0096256D"/>
    <w:rsid w:val="00965360"/>
    <w:rsid w:val="00965BE5"/>
    <w:rsid w:val="009729BC"/>
    <w:rsid w:val="009751B4"/>
    <w:rsid w:val="00975C49"/>
    <w:rsid w:val="009766C0"/>
    <w:rsid w:val="00976E6B"/>
    <w:rsid w:val="00980CFA"/>
    <w:rsid w:val="009819CF"/>
    <w:rsid w:val="009854C8"/>
    <w:rsid w:val="009858B7"/>
    <w:rsid w:val="009862D8"/>
    <w:rsid w:val="00990057"/>
    <w:rsid w:val="00990174"/>
    <w:rsid w:val="00991E36"/>
    <w:rsid w:val="00992392"/>
    <w:rsid w:val="009938F0"/>
    <w:rsid w:val="00994CC2"/>
    <w:rsid w:val="00996245"/>
    <w:rsid w:val="009A3B6A"/>
    <w:rsid w:val="009A3FB4"/>
    <w:rsid w:val="009A49E7"/>
    <w:rsid w:val="009A596F"/>
    <w:rsid w:val="009A6A3F"/>
    <w:rsid w:val="009A71BC"/>
    <w:rsid w:val="009A74B9"/>
    <w:rsid w:val="009B0429"/>
    <w:rsid w:val="009B5730"/>
    <w:rsid w:val="009B5898"/>
    <w:rsid w:val="009B5B6C"/>
    <w:rsid w:val="009C49BE"/>
    <w:rsid w:val="009C61CC"/>
    <w:rsid w:val="009C71D4"/>
    <w:rsid w:val="009C7CA1"/>
    <w:rsid w:val="009D02A0"/>
    <w:rsid w:val="009D3BC9"/>
    <w:rsid w:val="009D514E"/>
    <w:rsid w:val="009D538D"/>
    <w:rsid w:val="009D6C0F"/>
    <w:rsid w:val="009E0B9B"/>
    <w:rsid w:val="009E31BB"/>
    <w:rsid w:val="009E33A1"/>
    <w:rsid w:val="009E3E2C"/>
    <w:rsid w:val="009E4070"/>
    <w:rsid w:val="009E573D"/>
    <w:rsid w:val="009E57EE"/>
    <w:rsid w:val="009E64F0"/>
    <w:rsid w:val="009E6885"/>
    <w:rsid w:val="009E6CCC"/>
    <w:rsid w:val="009E7738"/>
    <w:rsid w:val="009F1FF2"/>
    <w:rsid w:val="009F31A7"/>
    <w:rsid w:val="009F4CF4"/>
    <w:rsid w:val="00A01008"/>
    <w:rsid w:val="00A01EAE"/>
    <w:rsid w:val="00A028C2"/>
    <w:rsid w:val="00A05C66"/>
    <w:rsid w:val="00A07090"/>
    <w:rsid w:val="00A126D8"/>
    <w:rsid w:val="00A143AE"/>
    <w:rsid w:val="00A17FC1"/>
    <w:rsid w:val="00A20BBD"/>
    <w:rsid w:val="00A23946"/>
    <w:rsid w:val="00A25A5D"/>
    <w:rsid w:val="00A33C03"/>
    <w:rsid w:val="00A368E8"/>
    <w:rsid w:val="00A36CF9"/>
    <w:rsid w:val="00A3762B"/>
    <w:rsid w:val="00A40BFA"/>
    <w:rsid w:val="00A46ACE"/>
    <w:rsid w:val="00A50E70"/>
    <w:rsid w:val="00A512F8"/>
    <w:rsid w:val="00A52CBE"/>
    <w:rsid w:val="00A53508"/>
    <w:rsid w:val="00A5367F"/>
    <w:rsid w:val="00A5651C"/>
    <w:rsid w:val="00A60086"/>
    <w:rsid w:val="00A60B0D"/>
    <w:rsid w:val="00A63B8B"/>
    <w:rsid w:val="00A6406A"/>
    <w:rsid w:val="00A6604D"/>
    <w:rsid w:val="00A71819"/>
    <w:rsid w:val="00A733C2"/>
    <w:rsid w:val="00A744D9"/>
    <w:rsid w:val="00A75EC2"/>
    <w:rsid w:val="00A75F11"/>
    <w:rsid w:val="00A8138D"/>
    <w:rsid w:val="00A8351F"/>
    <w:rsid w:val="00A8438A"/>
    <w:rsid w:val="00A8638A"/>
    <w:rsid w:val="00A905B0"/>
    <w:rsid w:val="00A909CD"/>
    <w:rsid w:val="00A91114"/>
    <w:rsid w:val="00A930F4"/>
    <w:rsid w:val="00A93787"/>
    <w:rsid w:val="00A93CEA"/>
    <w:rsid w:val="00A95385"/>
    <w:rsid w:val="00AA1B14"/>
    <w:rsid w:val="00AA47D1"/>
    <w:rsid w:val="00AA6204"/>
    <w:rsid w:val="00AA68E4"/>
    <w:rsid w:val="00AA72B4"/>
    <w:rsid w:val="00AA7B0D"/>
    <w:rsid w:val="00AA7BFA"/>
    <w:rsid w:val="00AB1166"/>
    <w:rsid w:val="00AB2650"/>
    <w:rsid w:val="00AB60C0"/>
    <w:rsid w:val="00AB6292"/>
    <w:rsid w:val="00AC6972"/>
    <w:rsid w:val="00AC7876"/>
    <w:rsid w:val="00AD0780"/>
    <w:rsid w:val="00AD0B48"/>
    <w:rsid w:val="00AD3177"/>
    <w:rsid w:val="00AD328C"/>
    <w:rsid w:val="00AD47AE"/>
    <w:rsid w:val="00AE3025"/>
    <w:rsid w:val="00AF03DD"/>
    <w:rsid w:val="00AF094E"/>
    <w:rsid w:val="00AF3220"/>
    <w:rsid w:val="00AF5FA1"/>
    <w:rsid w:val="00AF68B6"/>
    <w:rsid w:val="00AF6F68"/>
    <w:rsid w:val="00B02378"/>
    <w:rsid w:val="00B03C23"/>
    <w:rsid w:val="00B04AA9"/>
    <w:rsid w:val="00B04B4A"/>
    <w:rsid w:val="00B05DC9"/>
    <w:rsid w:val="00B06D87"/>
    <w:rsid w:val="00B07982"/>
    <w:rsid w:val="00B10848"/>
    <w:rsid w:val="00B1108F"/>
    <w:rsid w:val="00B14D6A"/>
    <w:rsid w:val="00B153A8"/>
    <w:rsid w:val="00B22B06"/>
    <w:rsid w:val="00B25583"/>
    <w:rsid w:val="00B34DC3"/>
    <w:rsid w:val="00B35EC7"/>
    <w:rsid w:val="00B365A0"/>
    <w:rsid w:val="00B37CE1"/>
    <w:rsid w:val="00B41795"/>
    <w:rsid w:val="00B42F1A"/>
    <w:rsid w:val="00B4333A"/>
    <w:rsid w:val="00B433F5"/>
    <w:rsid w:val="00B451BA"/>
    <w:rsid w:val="00B463A6"/>
    <w:rsid w:val="00B505AF"/>
    <w:rsid w:val="00B505F1"/>
    <w:rsid w:val="00B52004"/>
    <w:rsid w:val="00B5223F"/>
    <w:rsid w:val="00B525FE"/>
    <w:rsid w:val="00B53771"/>
    <w:rsid w:val="00B53B4B"/>
    <w:rsid w:val="00B53C02"/>
    <w:rsid w:val="00B5409E"/>
    <w:rsid w:val="00B556D9"/>
    <w:rsid w:val="00B5673F"/>
    <w:rsid w:val="00B62EFE"/>
    <w:rsid w:val="00B6361B"/>
    <w:rsid w:val="00B64CFD"/>
    <w:rsid w:val="00B66BB5"/>
    <w:rsid w:val="00B72F56"/>
    <w:rsid w:val="00B75C27"/>
    <w:rsid w:val="00B76B79"/>
    <w:rsid w:val="00B76F63"/>
    <w:rsid w:val="00B77447"/>
    <w:rsid w:val="00B80AF1"/>
    <w:rsid w:val="00B857BC"/>
    <w:rsid w:val="00B909E0"/>
    <w:rsid w:val="00B90D1D"/>
    <w:rsid w:val="00B91757"/>
    <w:rsid w:val="00B919C2"/>
    <w:rsid w:val="00B9491F"/>
    <w:rsid w:val="00B951B8"/>
    <w:rsid w:val="00B95C6A"/>
    <w:rsid w:val="00B95F6D"/>
    <w:rsid w:val="00B96BD1"/>
    <w:rsid w:val="00BA16AB"/>
    <w:rsid w:val="00BA3448"/>
    <w:rsid w:val="00BA549C"/>
    <w:rsid w:val="00BB1B00"/>
    <w:rsid w:val="00BB1B3E"/>
    <w:rsid w:val="00BB2D23"/>
    <w:rsid w:val="00BB652B"/>
    <w:rsid w:val="00BC57E6"/>
    <w:rsid w:val="00BC5C98"/>
    <w:rsid w:val="00BC6681"/>
    <w:rsid w:val="00BC690B"/>
    <w:rsid w:val="00BC748F"/>
    <w:rsid w:val="00BC74DB"/>
    <w:rsid w:val="00BC7CD6"/>
    <w:rsid w:val="00BD0AD8"/>
    <w:rsid w:val="00BD13B8"/>
    <w:rsid w:val="00BD375A"/>
    <w:rsid w:val="00BD7D42"/>
    <w:rsid w:val="00BE3050"/>
    <w:rsid w:val="00BE53D6"/>
    <w:rsid w:val="00BF1082"/>
    <w:rsid w:val="00BF382D"/>
    <w:rsid w:val="00BF3A05"/>
    <w:rsid w:val="00BF3E7A"/>
    <w:rsid w:val="00BF3EED"/>
    <w:rsid w:val="00BF46DA"/>
    <w:rsid w:val="00BF49B8"/>
    <w:rsid w:val="00BF5D38"/>
    <w:rsid w:val="00BF6537"/>
    <w:rsid w:val="00BF6DCF"/>
    <w:rsid w:val="00C00B80"/>
    <w:rsid w:val="00C01F64"/>
    <w:rsid w:val="00C02124"/>
    <w:rsid w:val="00C03BAC"/>
    <w:rsid w:val="00C05F94"/>
    <w:rsid w:val="00C0701E"/>
    <w:rsid w:val="00C07CD1"/>
    <w:rsid w:val="00C07F0B"/>
    <w:rsid w:val="00C10E2D"/>
    <w:rsid w:val="00C10E96"/>
    <w:rsid w:val="00C114B4"/>
    <w:rsid w:val="00C117A2"/>
    <w:rsid w:val="00C11AF8"/>
    <w:rsid w:val="00C11EBE"/>
    <w:rsid w:val="00C12340"/>
    <w:rsid w:val="00C16DA7"/>
    <w:rsid w:val="00C170DD"/>
    <w:rsid w:val="00C211E1"/>
    <w:rsid w:val="00C21A9C"/>
    <w:rsid w:val="00C21F0A"/>
    <w:rsid w:val="00C2252F"/>
    <w:rsid w:val="00C22ED8"/>
    <w:rsid w:val="00C25107"/>
    <w:rsid w:val="00C26065"/>
    <w:rsid w:val="00C27080"/>
    <w:rsid w:val="00C3069A"/>
    <w:rsid w:val="00C324B9"/>
    <w:rsid w:val="00C3339A"/>
    <w:rsid w:val="00C35BF3"/>
    <w:rsid w:val="00C35FB9"/>
    <w:rsid w:val="00C3658C"/>
    <w:rsid w:val="00C36A88"/>
    <w:rsid w:val="00C37A5F"/>
    <w:rsid w:val="00C405D1"/>
    <w:rsid w:val="00C41720"/>
    <w:rsid w:val="00C41E7F"/>
    <w:rsid w:val="00C42635"/>
    <w:rsid w:val="00C4377C"/>
    <w:rsid w:val="00C4510B"/>
    <w:rsid w:val="00C4747E"/>
    <w:rsid w:val="00C47A6D"/>
    <w:rsid w:val="00C51E96"/>
    <w:rsid w:val="00C52AFE"/>
    <w:rsid w:val="00C52FC7"/>
    <w:rsid w:val="00C542B5"/>
    <w:rsid w:val="00C57FCD"/>
    <w:rsid w:val="00C60D63"/>
    <w:rsid w:val="00C629FD"/>
    <w:rsid w:val="00C62F90"/>
    <w:rsid w:val="00C645E4"/>
    <w:rsid w:val="00C65EC9"/>
    <w:rsid w:val="00C674AE"/>
    <w:rsid w:val="00C71C8F"/>
    <w:rsid w:val="00C741A0"/>
    <w:rsid w:val="00C766D7"/>
    <w:rsid w:val="00C811DA"/>
    <w:rsid w:val="00C84EB0"/>
    <w:rsid w:val="00C84F6C"/>
    <w:rsid w:val="00C85298"/>
    <w:rsid w:val="00C866EE"/>
    <w:rsid w:val="00C8699C"/>
    <w:rsid w:val="00C869F8"/>
    <w:rsid w:val="00C8750C"/>
    <w:rsid w:val="00C87690"/>
    <w:rsid w:val="00C93FD7"/>
    <w:rsid w:val="00C94FC6"/>
    <w:rsid w:val="00C957C1"/>
    <w:rsid w:val="00C976C9"/>
    <w:rsid w:val="00C9773F"/>
    <w:rsid w:val="00CA0C8C"/>
    <w:rsid w:val="00CA4C9B"/>
    <w:rsid w:val="00CB1B4D"/>
    <w:rsid w:val="00CB261D"/>
    <w:rsid w:val="00CB2D46"/>
    <w:rsid w:val="00CB3B55"/>
    <w:rsid w:val="00CB43E0"/>
    <w:rsid w:val="00CB5277"/>
    <w:rsid w:val="00CB5C96"/>
    <w:rsid w:val="00CC0E9D"/>
    <w:rsid w:val="00CC1557"/>
    <w:rsid w:val="00CC1609"/>
    <w:rsid w:val="00CC1D21"/>
    <w:rsid w:val="00CC3EBC"/>
    <w:rsid w:val="00CC5CEB"/>
    <w:rsid w:val="00CC7CD4"/>
    <w:rsid w:val="00CD42F0"/>
    <w:rsid w:val="00CD7520"/>
    <w:rsid w:val="00CD7CF1"/>
    <w:rsid w:val="00CE0624"/>
    <w:rsid w:val="00CE19F4"/>
    <w:rsid w:val="00CE1D87"/>
    <w:rsid w:val="00CE4119"/>
    <w:rsid w:val="00CE670F"/>
    <w:rsid w:val="00CE6802"/>
    <w:rsid w:val="00CE7BEC"/>
    <w:rsid w:val="00CE7F0C"/>
    <w:rsid w:val="00CF424C"/>
    <w:rsid w:val="00CF569F"/>
    <w:rsid w:val="00CF6A5C"/>
    <w:rsid w:val="00CF77A3"/>
    <w:rsid w:val="00D00EC6"/>
    <w:rsid w:val="00D057EF"/>
    <w:rsid w:val="00D064B8"/>
    <w:rsid w:val="00D077D6"/>
    <w:rsid w:val="00D101B4"/>
    <w:rsid w:val="00D11AD2"/>
    <w:rsid w:val="00D1289B"/>
    <w:rsid w:val="00D16AB8"/>
    <w:rsid w:val="00D16FE0"/>
    <w:rsid w:val="00D170ED"/>
    <w:rsid w:val="00D203AF"/>
    <w:rsid w:val="00D20CE7"/>
    <w:rsid w:val="00D25716"/>
    <w:rsid w:val="00D25881"/>
    <w:rsid w:val="00D27931"/>
    <w:rsid w:val="00D333F3"/>
    <w:rsid w:val="00D33D18"/>
    <w:rsid w:val="00D3484D"/>
    <w:rsid w:val="00D352E6"/>
    <w:rsid w:val="00D37BCE"/>
    <w:rsid w:val="00D41B2A"/>
    <w:rsid w:val="00D41E53"/>
    <w:rsid w:val="00D42938"/>
    <w:rsid w:val="00D43D24"/>
    <w:rsid w:val="00D4506C"/>
    <w:rsid w:val="00D4714C"/>
    <w:rsid w:val="00D4742A"/>
    <w:rsid w:val="00D5186A"/>
    <w:rsid w:val="00D52884"/>
    <w:rsid w:val="00D52C61"/>
    <w:rsid w:val="00D52F2C"/>
    <w:rsid w:val="00D561B0"/>
    <w:rsid w:val="00D5684C"/>
    <w:rsid w:val="00D56CFA"/>
    <w:rsid w:val="00D60EF2"/>
    <w:rsid w:val="00D64B07"/>
    <w:rsid w:val="00D6657F"/>
    <w:rsid w:val="00D74456"/>
    <w:rsid w:val="00D74460"/>
    <w:rsid w:val="00D75111"/>
    <w:rsid w:val="00D76C73"/>
    <w:rsid w:val="00D77544"/>
    <w:rsid w:val="00D8111A"/>
    <w:rsid w:val="00D812A9"/>
    <w:rsid w:val="00D828F0"/>
    <w:rsid w:val="00D8544F"/>
    <w:rsid w:val="00D85464"/>
    <w:rsid w:val="00D85D84"/>
    <w:rsid w:val="00D92A58"/>
    <w:rsid w:val="00D940AE"/>
    <w:rsid w:val="00D94EDB"/>
    <w:rsid w:val="00D94F65"/>
    <w:rsid w:val="00D952BB"/>
    <w:rsid w:val="00D958F4"/>
    <w:rsid w:val="00D961B4"/>
    <w:rsid w:val="00D96E5E"/>
    <w:rsid w:val="00D974DB"/>
    <w:rsid w:val="00D97B98"/>
    <w:rsid w:val="00D97C66"/>
    <w:rsid w:val="00DA07E2"/>
    <w:rsid w:val="00DA38E7"/>
    <w:rsid w:val="00DA44CB"/>
    <w:rsid w:val="00DA4929"/>
    <w:rsid w:val="00DA5DB4"/>
    <w:rsid w:val="00DA5E43"/>
    <w:rsid w:val="00DA7680"/>
    <w:rsid w:val="00DA7D0B"/>
    <w:rsid w:val="00DB16C6"/>
    <w:rsid w:val="00DB2497"/>
    <w:rsid w:val="00DB250E"/>
    <w:rsid w:val="00DB3348"/>
    <w:rsid w:val="00DB398C"/>
    <w:rsid w:val="00DB3FFA"/>
    <w:rsid w:val="00DB6736"/>
    <w:rsid w:val="00DB79CB"/>
    <w:rsid w:val="00DC33FA"/>
    <w:rsid w:val="00DC49C3"/>
    <w:rsid w:val="00DC5522"/>
    <w:rsid w:val="00DC5B1D"/>
    <w:rsid w:val="00DC64C4"/>
    <w:rsid w:val="00DC71A9"/>
    <w:rsid w:val="00DC7A75"/>
    <w:rsid w:val="00DD00AF"/>
    <w:rsid w:val="00DD2117"/>
    <w:rsid w:val="00DD21A2"/>
    <w:rsid w:val="00DD2461"/>
    <w:rsid w:val="00DD740B"/>
    <w:rsid w:val="00DE13D1"/>
    <w:rsid w:val="00DE1A06"/>
    <w:rsid w:val="00DE1E19"/>
    <w:rsid w:val="00DE36CD"/>
    <w:rsid w:val="00DE6F61"/>
    <w:rsid w:val="00DF094E"/>
    <w:rsid w:val="00DF1089"/>
    <w:rsid w:val="00DF14ED"/>
    <w:rsid w:val="00DF1BEE"/>
    <w:rsid w:val="00DF1D86"/>
    <w:rsid w:val="00DF2F07"/>
    <w:rsid w:val="00DF6CCA"/>
    <w:rsid w:val="00DF7551"/>
    <w:rsid w:val="00E04156"/>
    <w:rsid w:val="00E05890"/>
    <w:rsid w:val="00E06BA5"/>
    <w:rsid w:val="00E10AC1"/>
    <w:rsid w:val="00E17372"/>
    <w:rsid w:val="00E215E3"/>
    <w:rsid w:val="00E22434"/>
    <w:rsid w:val="00E27148"/>
    <w:rsid w:val="00E27598"/>
    <w:rsid w:val="00E27CA2"/>
    <w:rsid w:val="00E311C0"/>
    <w:rsid w:val="00E31ED5"/>
    <w:rsid w:val="00E32E77"/>
    <w:rsid w:val="00E35DB3"/>
    <w:rsid w:val="00E37E1D"/>
    <w:rsid w:val="00E412F5"/>
    <w:rsid w:val="00E420A9"/>
    <w:rsid w:val="00E44073"/>
    <w:rsid w:val="00E443CA"/>
    <w:rsid w:val="00E44CA7"/>
    <w:rsid w:val="00E45335"/>
    <w:rsid w:val="00E461C9"/>
    <w:rsid w:val="00E50467"/>
    <w:rsid w:val="00E5080D"/>
    <w:rsid w:val="00E51BB5"/>
    <w:rsid w:val="00E52D0B"/>
    <w:rsid w:val="00E568F8"/>
    <w:rsid w:val="00E56EA1"/>
    <w:rsid w:val="00E57C9A"/>
    <w:rsid w:val="00E57FBB"/>
    <w:rsid w:val="00E61824"/>
    <w:rsid w:val="00E63421"/>
    <w:rsid w:val="00E63538"/>
    <w:rsid w:val="00E66363"/>
    <w:rsid w:val="00E66B3F"/>
    <w:rsid w:val="00E678B2"/>
    <w:rsid w:val="00E723A5"/>
    <w:rsid w:val="00E80939"/>
    <w:rsid w:val="00E837F1"/>
    <w:rsid w:val="00E83965"/>
    <w:rsid w:val="00E83EB9"/>
    <w:rsid w:val="00E8432F"/>
    <w:rsid w:val="00E87CBD"/>
    <w:rsid w:val="00E900AB"/>
    <w:rsid w:val="00E901CF"/>
    <w:rsid w:val="00E90844"/>
    <w:rsid w:val="00E93414"/>
    <w:rsid w:val="00E94A67"/>
    <w:rsid w:val="00E95A43"/>
    <w:rsid w:val="00E95EC6"/>
    <w:rsid w:val="00E97517"/>
    <w:rsid w:val="00E9763D"/>
    <w:rsid w:val="00EA378A"/>
    <w:rsid w:val="00EA4AFF"/>
    <w:rsid w:val="00EA663B"/>
    <w:rsid w:val="00EA7F27"/>
    <w:rsid w:val="00EB0155"/>
    <w:rsid w:val="00EB156B"/>
    <w:rsid w:val="00EB1AAE"/>
    <w:rsid w:val="00EB3904"/>
    <w:rsid w:val="00EB6410"/>
    <w:rsid w:val="00EB6CF7"/>
    <w:rsid w:val="00EB72F8"/>
    <w:rsid w:val="00EC0156"/>
    <w:rsid w:val="00EC0FC3"/>
    <w:rsid w:val="00EC21CB"/>
    <w:rsid w:val="00EC3654"/>
    <w:rsid w:val="00EC45B9"/>
    <w:rsid w:val="00EC463A"/>
    <w:rsid w:val="00EC4760"/>
    <w:rsid w:val="00EC4C52"/>
    <w:rsid w:val="00EC56EE"/>
    <w:rsid w:val="00EC6C4D"/>
    <w:rsid w:val="00EC7509"/>
    <w:rsid w:val="00ED13C5"/>
    <w:rsid w:val="00ED1A2A"/>
    <w:rsid w:val="00ED3557"/>
    <w:rsid w:val="00ED59CC"/>
    <w:rsid w:val="00ED725F"/>
    <w:rsid w:val="00ED7CB4"/>
    <w:rsid w:val="00EE1670"/>
    <w:rsid w:val="00EE3AF2"/>
    <w:rsid w:val="00EE3B5F"/>
    <w:rsid w:val="00EE6137"/>
    <w:rsid w:val="00EE7398"/>
    <w:rsid w:val="00EE7826"/>
    <w:rsid w:val="00EF027D"/>
    <w:rsid w:val="00EF4785"/>
    <w:rsid w:val="00EF5BA0"/>
    <w:rsid w:val="00F0038D"/>
    <w:rsid w:val="00F0058C"/>
    <w:rsid w:val="00F00C82"/>
    <w:rsid w:val="00F03872"/>
    <w:rsid w:val="00F03AB0"/>
    <w:rsid w:val="00F03DC4"/>
    <w:rsid w:val="00F04059"/>
    <w:rsid w:val="00F06A8A"/>
    <w:rsid w:val="00F06F3F"/>
    <w:rsid w:val="00F073B9"/>
    <w:rsid w:val="00F07DDE"/>
    <w:rsid w:val="00F10785"/>
    <w:rsid w:val="00F1217C"/>
    <w:rsid w:val="00F1254E"/>
    <w:rsid w:val="00F1391A"/>
    <w:rsid w:val="00F22178"/>
    <w:rsid w:val="00F246B8"/>
    <w:rsid w:val="00F24A7E"/>
    <w:rsid w:val="00F2522D"/>
    <w:rsid w:val="00F25950"/>
    <w:rsid w:val="00F26724"/>
    <w:rsid w:val="00F32367"/>
    <w:rsid w:val="00F33A9B"/>
    <w:rsid w:val="00F34087"/>
    <w:rsid w:val="00F34122"/>
    <w:rsid w:val="00F35DDB"/>
    <w:rsid w:val="00F36580"/>
    <w:rsid w:val="00F43349"/>
    <w:rsid w:val="00F4723B"/>
    <w:rsid w:val="00F54E5F"/>
    <w:rsid w:val="00F5573D"/>
    <w:rsid w:val="00F56EB2"/>
    <w:rsid w:val="00F6200D"/>
    <w:rsid w:val="00F64A12"/>
    <w:rsid w:val="00F6556D"/>
    <w:rsid w:val="00F66FF8"/>
    <w:rsid w:val="00F70B8A"/>
    <w:rsid w:val="00F73B21"/>
    <w:rsid w:val="00F7411B"/>
    <w:rsid w:val="00F75F26"/>
    <w:rsid w:val="00F76166"/>
    <w:rsid w:val="00F762A0"/>
    <w:rsid w:val="00F76A65"/>
    <w:rsid w:val="00F828FB"/>
    <w:rsid w:val="00F83C88"/>
    <w:rsid w:val="00F83FC8"/>
    <w:rsid w:val="00F84007"/>
    <w:rsid w:val="00F84E77"/>
    <w:rsid w:val="00F864F6"/>
    <w:rsid w:val="00F87F23"/>
    <w:rsid w:val="00F9087C"/>
    <w:rsid w:val="00F92495"/>
    <w:rsid w:val="00F9540B"/>
    <w:rsid w:val="00F971B2"/>
    <w:rsid w:val="00FA0931"/>
    <w:rsid w:val="00FA132B"/>
    <w:rsid w:val="00FA1571"/>
    <w:rsid w:val="00FA373B"/>
    <w:rsid w:val="00FA4CFB"/>
    <w:rsid w:val="00FA69DD"/>
    <w:rsid w:val="00FB0312"/>
    <w:rsid w:val="00FB174A"/>
    <w:rsid w:val="00FC17E6"/>
    <w:rsid w:val="00FC2529"/>
    <w:rsid w:val="00FC2887"/>
    <w:rsid w:val="00FC3091"/>
    <w:rsid w:val="00FC31D5"/>
    <w:rsid w:val="00FC4603"/>
    <w:rsid w:val="00FC5F17"/>
    <w:rsid w:val="00FC6727"/>
    <w:rsid w:val="00FC7E52"/>
    <w:rsid w:val="00FD0CDD"/>
    <w:rsid w:val="00FD18CB"/>
    <w:rsid w:val="00FD3260"/>
    <w:rsid w:val="00FD4067"/>
    <w:rsid w:val="00FD6D86"/>
    <w:rsid w:val="00FD76B3"/>
    <w:rsid w:val="00FE049D"/>
    <w:rsid w:val="00FE2A69"/>
    <w:rsid w:val="00FE4212"/>
    <w:rsid w:val="00FE480B"/>
    <w:rsid w:val="00FE66DA"/>
    <w:rsid w:val="00FE6CD9"/>
    <w:rsid w:val="00FF027D"/>
    <w:rsid w:val="00FF02F5"/>
    <w:rsid w:val="00FF1D1F"/>
    <w:rsid w:val="00FF4135"/>
    <w:rsid w:val="00FF413D"/>
    <w:rsid w:val="00FF4B4A"/>
    <w:rsid w:val="00FF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9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11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1E1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1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3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3E"/>
    <w:rPr>
      <w:rFonts w:ascii="Calibri" w:eastAsia="Times New Roman" w:hAnsi="Calibri" w:cs="Times New Roman"/>
    </w:rPr>
  </w:style>
  <w:style w:type="paragraph" w:customStyle="1" w:styleId="Default">
    <w:name w:val="Default"/>
    <w:rsid w:val="00C84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Justified">
    <w:name w:val="Normal + Justified"/>
    <w:basedOn w:val="Normal"/>
    <w:rsid w:val="0067016B"/>
    <w:pPr>
      <w:tabs>
        <w:tab w:val="left" w:pos="0"/>
      </w:tabs>
      <w:suppressAutoHyphens/>
      <w:spacing w:after="0" w:line="480" w:lineRule="auto"/>
      <w:ind w:firstLine="72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5222D8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22D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7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5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C0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1251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D023D"/>
  </w:style>
  <w:style w:type="character" w:customStyle="1" w:styleId="apple-converted-space">
    <w:name w:val="apple-converted-space"/>
    <w:basedOn w:val="DefaultParagraphFont"/>
    <w:rsid w:val="00FD0CDD"/>
  </w:style>
  <w:style w:type="table" w:styleId="MediumList1-Accent5">
    <w:name w:val="Medium List 1 Accent 5"/>
    <w:basedOn w:val="TableNormal"/>
    <w:uiPriority w:val="65"/>
    <w:rsid w:val="008C639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NoSpacing">
    <w:name w:val="No Spacing"/>
    <w:uiPriority w:val="1"/>
    <w:qFormat/>
    <w:rsid w:val="008C639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A74B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A74B9"/>
    <w:rPr>
      <w:rFonts w:ascii="Calibri" w:eastAsia="Times New Roman" w:hAnsi="Calibri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A768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A76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75E3-0DD5-423F-A6B5-8AF5E044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3673</TotalTime>
  <Pages>7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Nahri</dc:creator>
  <cp:lastModifiedBy>Acer</cp:lastModifiedBy>
  <cp:revision>1101</cp:revision>
  <dcterms:created xsi:type="dcterms:W3CDTF">2013-09-22T13:50:00Z</dcterms:created>
  <dcterms:modified xsi:type="dcterms:W3CDTF">2015-02-10T14:23:00Z</dcterms:modified>
</cp:coreProperties>
</file>