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ED" w:rsidRPr="005A32C9" w:rsidRDefault="002659ED" w:rsidP="002659E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9ED" w:rsidRPr="005A32C9" w:rsidRDefault="002659ED" w:rsidP="002659E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A32C9">
        <w:rPr>
          <w:rFonts w:ascii="Times New Roman" w:hAnsi="Times New Roman" w:cs="Times New Roman"/>
          <w:b/>
          <w:sz w:val="24"/>
          <w:szCs w:val="24"/>
        </w:rPr>
        <w:t>TANDA PERSETUJUAN SKRIPSI</w:t>
      </w:r>
    </w:p>
    <w:p w:rsidR="002659ED" w:rsidRPr="005A32C9" w:rsidRDefault="002659ED" w:rsidP="002659E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32C9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9ED" w:rsidRPr="005A32C9" w:rsidRDefault="002659ED" w:rsidP="002659ED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A32C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ab/>
      </w:r>
      <w:r w:rsidRPr="005A32C9">
        <w:rPr>
          <w:rFonts w:ascii="Times New Roman" w:hAnsi="Times New Roman" w:cs="Times New Roman"/>
          <w:sz w:val="24"/>
          <w:szCs w:val="24"/>
        </w:rPr>
        <w:tab/>
      </w:r>
      <w:r w:rsidRPr="005A32C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5A32C9">
        <w:rPr>
          <w:rFonts w:ascii="Times New Roman" w:hAnsi="Times New Roman" w:cs="Times New Roman"/>
          <w:b/>
          <w:sz w:val="24"/>
          <w:szCs w:val="24"/>
          <w:lang w:val="id-ID"/>
        </w:rPr>
        <w:t>Angga Abadi</w:t>
      </w:r>
    </w:p>
    <w:p w:rsidR="002659ED" w:rsidRPr="005A32C9" w:rsidRDefault="002659ED" w:rsidP="002659ED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A32C9">
        <w:rPr>
          <w:rFonts w:ascii="Times New Roman" w:hAnsi="Times New Roman" w:cs="Times New Roman"/>
          <w:sz w:val="24"/>
          <w:szCs w:val="24"/>
        </w:rPr>
        <w:t>NPM</w:t>
      </w:r>
      <w:r w:rsidRPr="005A32C9">
        <w:rPr>
          <w:rFonts w:ascii="Times New Roman" w:hAnsi="Times New Roman" w:cs="Times New Roman"/>
          <w:sz w:val="24"/>
          <w:szCs w:val="24"/>
        </w:rPr>
        <w:tab/>
      </w:r>
      <w:r w:rsidRPr="005A32C9">
        <w:rPr>
          <w:rFonts w:ascii="Times New Roman" w:hAnsi="Times New Roman" w:cs="Times New Roman"/>
          <w:sz w:val="24"/>
          <w:szCs w:val="24"/>
        </w:rPr>
        <w:tab/>
      </w:r>
      <w:r w:rsidRPr="005A32C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5A32C9">
        <w:rPr>
          <w:rFonts w:ascii="Times New Roman" w:hAnsi="Times New Roman" w:cs="Times New Roman"/>
          <w:b/>
          <w:sz w:val="24"/>
          <w:szCs w:val="24"/>
        </w:rPr>
        <w:t>1010011211</w:t>
      </w:r>
      <w:r w:rsidRPr="005A32C9">
        <w:rPr>
          <w:rFonts w:ascii="Times New Roman" w:hAnsi="Times New Roman" w:cs="Times New Roman"/>
          <w:b/>
          <w:sz w:val="24"/>
          <w:szCs w:val="24"/>
          <w:lang w:val="id-ID"/>
        </w:rPr>
        <w:t>117</w:t>
      </w:r>
    </w:p>
    <w:p w:rsidR="002659ED" w:rsidRPr="005A32C9" w:rsidRDefault="002659ED" w:rsidP="002659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32C9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ab/>
      </w:r>
      <w:r w:rsidRPr="005A32C9">
        <w:rPr>
          <w:rFonts w:ascii="Times New Roman" w:hAnsi="Times New Roman" w:cs="Times New Roman"/>
          <w:sz w:val="24"/>
          <w:szCs w:val="24"/>
        </w:rPr>
        <w:tab/>
        <w:t xml:space="preserve">: Strata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(S1)</w:t>
      </w:r>
    </w:p>
    <w:p w:rsidR="002659ED" w:rsidRPr="005A32C9" w:rsidRDefault="002659ED" w:rsidP="002659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32C9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ab/>
      </w:r>
      <w:r w:rsidRPr="005A32C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:rsidR="002659ED" w:rsidRPr="005A32C9" w:rsidRDefault="002659ED" w:rsidP="002659ED">
      <w:pPr>
        <w:tabs>
          <w:tab w:val="left" w:pos="2835"/>
        </w:tabs>
        <w:ind w:left="2160" w:hanging="213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A32C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ab/>
        <w:t>:</w:t>
      </w:r>
      <w:r w:rsidRPr="005A3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2C9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Pengaruh </w:t>
      </w:r>
      <w:r w:rsidRPr="005A32C9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Market Orientation </w:t>
      </w:r>
      <w:r w:rsidRPr="005A32C9">
        <w:rPr>
          <w:rFonts w:ascii="Times New Roman" w:hAnsi="Times New Roman" w:cs="Times New Roman"/>
          <w:b/>
          <w:sz w:val="24"/>
          <w:szCs w:val="24"/>
          <w:lang w:val="id-ID"/>
        </w:rPr>
        <w:t xml:space="preserve">Terhadap Kinerja Pemasaran UKM </w:t>
      </w:r>
      <w:r w:rsidRPr="005A32C9">
        <w:rPr>
          <w:rFonts w:ascii="Times New Roman" w:hAnsi="Times New Roman" w:cs="Times New Roman"/>
          <w:b/>
          <w:sz w:val="24"/>
          <w:szCs w:val="24"/>
        </w:rPr>
        <w:t>d</w:t>
      </w:r>
      <w:r w:rsidRPr="005A32C9">
        <w:rPr>
          <w:rFonts w:ascii="Times New Roman" w:hAnsi="Times New Roman" w:cs="Times New Roman"/>
          <w:b/>
          <w:sz w:val="24"/>
          <w:szCs w:val="24"/>
          <w:lang w:val="id-ID"/>
        </w:rPr>
        <w:t>i   Kota Padang</w:t>
      </w:r>
    </w:p>
    <w:p w:rsidR="002659ED" w:rsidRPr="005A32C9" w:rsidRDefault="002659ED" w:rsidP="002659ED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A32C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diujikan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32C9">
        <w:rPr>
          <w:rFonts w:ascii="Times New Roman" w:hAnsi="Times New Roman" w:cs="Times New Roman"/>
          <w:sz w:val="24"/>
          <w:szCs w:val="24"/>
          <w:lang w:val="id-ID"/>
        </w:rPr>
        <w:t>lulus</w:t>
      </w:r>
      <w:proofErr w:type="gramEnd"/>
      <w:r w:rsidRPr="005A32C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r w:rsidRPr="005A32C9">
        <w:rPr>
          <w:rFonts w:ascii="Times New Roman" w:hAnsi="Times New Roman" w:cs="Times New Roman"/>
          <w:b/>
          <w:sz w:val="24"/>
          <w:szCs w:val="24"/>
          <w:lang w:val="id-ID"/>
        </w:rPr>
        <w:t>27 Januari</w:t>
      </w:r>
      <w:r w:rsidRPr="005A32C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Pr="005A32C9"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  <w:r w:rsidRPr="005A32C9">
        <w:rPr>
          <w:rFonts w:ascii="Times New Roman" w:hAnsi="Times New Roman" w:cs="Times New Roman"/>
          <w:b/>
          <w:sz w:val="24"/>
          <w:szCs w:val="24"/>
        </w:rPr>
        <w:t>.</w:t>
      </w:r>
    </w:p>
    <w:p w:rsidR="002659ED" w:rsidRPr="005A32C9" w:rsidRDefault="002659ED" w:rsidP="002659E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32C9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5A32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</w:p>
    <w:p w:rsidR="002659ED" w:rsidRPr="005A32C9" w:rsidRDefault="002659ED" w:rsidP="002659E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A32C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</w:t>
      </w:r>
      <w:proofErr w:type="spellStart"/>
      <w:r w:rsidRPr="005A32C9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5A32C9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5A32C9">
        <w:rPr>
          <w:rFonts w:ascii="Times New Roman" w:hAnsi="Times New Roman" w:cs="Times New Roman"/>
          <w:b/>
          <w:sz w:val="24"/>
          <w:szCs w:val="24"/>
        </w:rPr>
        <w:tab/>
      </w:r>
      <w:r w:rsidRPr="005A32C9">
        <w:rPr>
          <w:rFonts w:ascii="Times New Roman" w:hAnsi="Times New Roman" w:cs="Times New Roman"/>
          <w:b/>
          <w:sz w:val="24"/>
          <w:szCs w:val="24"/>
        </w:rPr>
        <w:tab/>
      </w:r>
      <w:r w:rsidRPr="005A32C9">
        <w:rPr>
          <w:rFonts w:ascii="Times New Roman" w:hAnsi="Times New Roman" w:cs="Times New Roman"/>
          <w:b/>
          <w:sz w:val="24"/>
          <w:szCs w:val="24"/>
        </w:rPr>
        <w:tab/>
      </w:r>
      <w:r w:rsidRPr="005A32C9">
        <w:rPr>
          <w:rFonts w:ascii="Times New Roman" w:hAnsi="Times New Roman" w:cs="Times New Roman"/>
          <w:b/>
          <w:sz w:val="24"/>
          <w:szCs w:val="24"/>
        </w:rPr>
        <w:tab/>
      </w:r>
      <w:r w:rsidRPr="005A32C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</w:t>
      </w:r>
      <w:r w:rsidRPr="005A32C9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5A32C9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</w:t>
      </w:r>
      <w:proofErr w:type="spellStart"/>
      <w:r w:rsidRPr="005A32C9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5A32C9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2659ED" w:rsidRPr="005A32C9" w:rsidRDefault="002659ED" w:rsidP="002659ED">
      <w:pPr>
        <w:rPr>
          <w:rFonts w:ascii="Times New Roman" w:hAnsi="Times New Roman" w:cs="Times New Roman"/>
          <w:b/>
          <w:sz w:val="24"/>
          <w:szCs w:val="24"/>
        </w:rPr>
      </w:pPr>
    </w:p>
    <w:p w:rsidR="002659ED" w:rsidRPr="005A32C9" w:rsidRDefault="002659ED" w:rsidP="002659E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A32C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A32C9">
        <w:rPr>
          <w:rFonts w:ascii="Times New Roman" w:hAnsi="Times New Roman" w:cs="Times New Roman"/>
          <w:b/>
          <w:sz w:val="24"/>
          <w:szCs w:val="24"/>
          <w:lang w:val="id-ID"/>
        </w:rPr>
        <w:t>Sefnedi S.E., M.M., Ph.D</w:t>
      </w:r>
      <w:r w:rsidRPr="005A32C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A32C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A32C9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 </w:t>
      </w:r>
      <w:r w:rsidRPr="005A32C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A32C9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</w:t>
      </w:r>
      <w:r w:rsidRPr="005A32C9">
        <w:rPr>
          <w:rFonts w:ascii="Times New Roman" w:hAnsi="Times New Roman" w:cs="Times New Roman"/>
          <w:b/>
          <w:sz w:val="24"/>
          <w:szCs w:val="24"/>
          <w:lang w:val="id-ID"/>
        </w:rPr>
        <w:t>Ice Kamela S.E., M.M</w:t>
      </w:r>
    </w:p>
    <w:p w:rsidR="002659ED" w:rsidRPr="005A32C9" w:rsidRDefault="002659ED" w:rsidP="002659ED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5A32C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Oleh</w:t>
      </w:r>
      <w:proofErr w:type="spellEnd"/>
    </w:p>
    <w:p w:rsidR="002659ED" w:rsidRPr="005A32C9" w:rsidRDefault="002659ED" w:rsidP="002659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Ekonom</w:t>
      </w:r>
      <w:proofErr w:type="spellEnd"/>
      <w:r w:rsidRPr="005A32C9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r w:rsidRPr="005A32C9">
        <w:rPr>
          <w:rFonts w:ascii="Times New Roman" w:hAnsi="Times New Roman" w:cs="Times New Roman"/>
          <w:sz w:val="24"/>
          <w:szCs w:val="24"/>
          <w:lang w:val="id-ID"/>
        </w:rPr>
        <w:t>Universitas Bung Hatta</w:t>
      </w:r>
    </w:p>
    <w:p w:rsidR="002659ED" w:rsidRPr="005A32C9" w:rsidRDefault="002659ED" w:rsidP="002659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9ED" w:rsidRPr="005A32C9" w:rsidRDefault="002659ED" w:rsidP="002659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9ED" w:rsidRPr="005A32C9" w:rsidRDefault="002659ED" w:rsidP="002659ED">
      <w:pPr>
        <w:spacing w:line="360" w:lineRule="auto"/>
        <w:ind w:left="288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A32C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</w:t>
      </w:r>
      <w:proofErr w:type="spellStart"/>
      <w:r w:rsidRPr="005A32C9">
        <w:rPr>
          <w:rFonts w:ascii="Times New Roman" w:hAnsi="Times New Roman" w:cs="Times New Roman"/>
          <w:b/>
          <w:sz w:val="24"/>
          <w:szCs w:val="24"/>
        </w:rPr>
        <w:t>Yuhelmi</w:t>
      </w:r>
      <w:proofErr w:type="spellEnd"/>
      <w:r w:rsidRPr="005A32C9">
        <w:rPr>
          <w:rFonts w:ascii="Times New Roman" w:hAnsi="Times New Roman" w:cs="Times New Roman"/>
          <w:b/>
          <w:sz w:val="24"/>
          <w:szCs w:val="24"/>
        </w:rPr>
        <w:t xml:space="preserve"> S.E., M.M</w:t>
      </w:r>
    </w:p>
    <w:p w:rsidR="002659ED" w:rsidRPr="005A32C9" w:rsidRDefault="002659ED" w:rsidP="00265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9ED" w:rsidRPr="005A32C9" w:rsidRDefault="002659ED" w:rsidP="002659E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2C9">
        <w:rPr>
          <w:rFonts w:ascii="Times New Roman" w:hAnsi="Times New Roman" w:cs="Times New Roman"/>
          <w:b/>
          <w:sz w:val="24"/>
          <w:szCs w:val="24"/>
        </w:rPr>
        <w:t>PERNYATAAN</w:t>
      </w:r>
    </w:p>
    <w:p w:rsidR="002659ED" w:rsidRPr="005A32C9" w:rsidRDefault="002659ED" w:rsidP="002659E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disuatu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>.</w:t>
      </w:r>
    </w:p>
    <w:p w:rsidR="002659ED" w:rsidRPr="005A32C9" w:rsidRDefault="002659ED" w:rsidP="002659ED">
      <w:pPr>
        <w:spacing w:line="480" w:lineRule="auto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659ED" w:rsidRPr="005A32C9" w:rsidRDefault="002659ED" w:rsidP="002659ED">
      <w:pPr>
        <w:spacing w:line="480" w:lineRule="auto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9ED" w:rsidRPr="005A32C9" w:rsidRDefault="002659ED" w:rsidP="002659ED">
      <w:pPr>
        <w:spacing w:line="480" w:lineRule="auto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A32C9">
        <w:rPr>
          <w:rFonts w:ascii="Times New Roman" w:hAnsi="Times New Roman" w:cs="Times New Roman"/>
          <w:b/>
          <w:sz w:val="24"/>
          <w:szCs w:val="24"/>
        </w:rPr>
        <w:t>Padang,</w:t>
      </w:r>
      <w:r w:rsidRPr="005A32C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5A32C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A32C9">
        <w:rPr>
          <w:rFonts w:ascii="Times New Roman" w:hAnsi="Times New Roman" w:cs="Times New Roman"/>
          <w:b/>
          <w:sz w:val="24"/>
          <w:szCs w:val="24"/>
        </w:rPr>
        <w:t>Februari</w:t>
      </w:r>
      <w:proofErr w:type="spellEnd"/>
      <w:r w:rsidRPr="005A32C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2015</w:t>
      </w:r>
    </w:p>
    <w:p w:rsidR="002659ED" w:rsidRPr="005A32C9" w:rsidRDefault="002659ED" w:rsidP="002659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2C9">
        <w:rPr>
          <w:rFonts w:ascii="Times New Roman" w:hAnsi="Times New Roman" w:cs="Times New Roman"/>
          <w:b/>
          <w:sz w:val="24"/>
          <w:szCs w:val="24"/>
        </w:rPr>
        <w:tab/>
      </w:r>
      <w:r w:rsidRPr="005A32C9">
        <w:rPr>
          <w:rFonts w:ascii="Times New Roman" w:hAnsi="Times New Roman" w:cs="Times New Roman"/>
          <w:b/>
          <w:sz w:val="24"/>
          <w:szCs w:val="24"/>
        </w:rPr>
        <w:tab/>
      </w:r>
      <w:r w:rsidRPr="005A32C9">
        <w:rPr>
          <w:rFonts w:ascii="Times New Roman" w:hAnsi="Times New Roman" w:cs="Times New Roman"/>
          <w:b/>
          <w:sz w:val="24"/>
          <w:szCs w:val="24"/>
        </w:rPr>
        <w:tab/>
      </w:r>
      <w:r w:rsidRPr="005A32C9">
        <w:rPr>
          <w:rFonts w:ascii="Times New Roman" w:hAnsi="Times New Roman" w:cs="Times New Roman"/>
          <w:b/>
          <w:sz w:val="24"/>
          <w:szCs w:val="24"/>
        </w:rPr>
        <w:tab/>
      </w:r>
      <w:r w:rsidRPr="005A32C9">
        <w:rPr>
          <w:rFonts w:ascii="Times New Roman" w:hAnsi="Times New Roman" w:cs="Times New Roman"/>
          <w:b/>
          <w:sz w:val="24"/>
          <w:szCs w:val="24"/>
        </w:rPr>
        <w:tab/>
      </w:r>
      <w:r w:rsidRPr="005A32C9">
        <w:rPr>
          <w:rFonts w:ascii="Times New Roman" w:hAnsi="Times New Roman" w:cs="Times New Roman"/>
          <w:b/>
          <w:sz w:val="24"/>
          <w:szCs w:val="24"/>
        </w:rPr>
        <w:tab/>
      </w:r>
      <w:r w:rsidRPr="005A32C9">
        <w:rPr>
          <w:rFonts w:ascii="Times New Roman" w:hAnsi="Times New Roman" w:cs="Times New Roman"/>
          <w:b/>
          <w:sz w:val="24"/>
          <w:szCs w:val="24"/>
        </w:rPr>
        <w:tab/>
      </w:r>
      <w:r w:rsidRPr="005A32C9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proofErr w:type="spellStart"/>
      <w:r w:rsidRPr="005A32C9">
        <w:rPr>
          <w:rFonts w:ascii="Times New Roman" w:hAnsi="Times New Roman" w:cs="Times New Roman"/>
          <w:b/>
          <w:sz w:val="24"/>
          <w:szCs w:val="24"/>
        </w:rPr>
        <w:t>Penulis</w:t>
      </w:r>
      <w:proofErr w:type="spellEnd"/>
    </w:p>
    <w:p w:rsidR="002659ED" w:rsidRPr="005A32C9" w:rsidRDefault="002659ED" w:rsidP="002659ED">
      <w:pPr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9ED" w:rsidRPr="005A32C9" w:rsidRDefault="002659ED" w:rsidP="002659ED">
      <w:pPr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9ED" w:rsidRPr="005A32C9" w:rsidRDefault="002659ED" w:rsidP="002659ED">
      <w:pPr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2C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5A32C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Pr="005A32C9">
        <w:rPr>
          <w:rFonts w:ascii="Times New Roman" w:hAnsi="Times New Roman" w:cs="Times New Roman"/>
          <w:b/>
          <w:sz w:val="24"/>
          <w:szCs w:val="24"/>
        </w:rPr>
        <w:t>Angga</w:t>
      </w:r>
      <w:proofErr w:type="spellEnd"/>
      <w:r w:rsidRPr="005A32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b/>
          <w:sz w:val="24"/>
          <w:szCs w:val="24"/>
        </w:rPr>
        <w:t>Abadi</w:t>
      </w:r>
      <w:proofErr w:type="spellEnd"/>
    </w:p>
    <w:p w:rsidR="002659ED" w:rsidRPr="005A32C9" w:rsidRDefault="002659ED" w:rsidP="002659ED">
      <w:pPr>
        <w:rPr>
          <w:rFonts w:ascii="Times New Roman" w:hAnsi="Times New Roman" w:cs="Times New Roman"/>
          <w:sz w:val="24"/>
          <w:szCs w:val="24"/>
        </w:rPr>
      </w:pPr>
    </w:p>
    <w:p w:rsidR="002659ED" w:rsidRPr="005A32C9" w:rsidRDefault="002659ED" w:rsidP="002659ED">
      <w:pPr>
        <w:rPr>
          <w:rFonts w:ascii="Times New Roman" w:hAnsi="Times New Roman" w:cs="Times New Roman"/>
          <w:sz w:val="24"/>
          <w:szCs w:val="24"/>
        </w:rPr>
      </w:pPr>
    </w:p>
    <w:p w:rsidR="002659ED" w:rsidRPr="005A32C9" w:rsidRDefault="002659ED" w:rsidP="002659ED">
      <w:pPr>
        <w:rPr>
          <w:rFonts w:ascii="Times New Roman" w:hAnsi="Times New Roman" w:cs="Times New Roman"/>
          <w:sz w:val="24"/>
          <w:szCs w:val="24"/>
        </w:rPr>
      </w:pPr>
    </w:p>
    <w:p w:rsidR="002659ED" w:rsidRPr="005A32C9" w:rsidRDefault="002659ED" w:rsidP="002659ED">
      <w:pPr>
        <w:rPr>
          <w:rFonts w:ascii="Times New Roman" w:hAnsi="Times New Roman" w:cs="Times New Roman"/>
          <w:sz w:val="24"/>
          <w:szCs w:val="24"/>
        </w:rPr>
      </w:pPr>
    </w:p>
    <w:p w:rsidR="002659ED" w:rsidRPr="005A32C9" w:rsidRDefault="002659ED" w:rsidP="002659ED">
      <w:pPr>
        <w:rPr>
          <w:rFonts w:ascii="Times New Roman" w:hAnsi="Times New Roman" w:cs="Times New Roman"/>
          <w:sz w:val="24"/>
          <w:szCs w:val="24"/>
        </w:rPr>
      </w:pPr>
    </w:p>
    <w:p w:rsidR="002659ED" w:rsidRPr="005A32C9" w:rsidRDefault="002659ED" w:rsidP="002659ED">
      <w:pPr>
        <w:rPr>
          <w:rFonts w:ascii="Times New Roman" w:hAnsi="Times New Roman" w:cs="Times New Roman"/>
          <w:sz w:val="24"/>
          <w:szCs w:val="24"/>
        </w:rPr>
      </w:pPr>
    </w:p>
    <w:p w:rsidR="002659ED" w:rsidRPr="005A32C9" w:rsidRDefault="002659ED" w:rsidP="002659ED">
      <w:pPr>
        <w:rPr>
          <w:rFonts w:ascii="Times New Roman" w:hAnsi="Times New Roman" w:cs="Times New Roman"/>
          <w:sz w:val="24"/>
          <w:szCs w:val="24"/>
        </w:rPr>
      </w:pPr>
    </w:p>
    <w:p w:rsidR="002659ED" w:rsidRPr="005A32C9" w:rsidRDefault="002659ED" w:rsidP="002659ED">
      <w:pPr>
        <w:rPr>
          <w:rFonts w:ascii="Times New Roman" w:hAnsi="Times New Roman" w:cs="Times New Roman"/>
          <w:sz w:val="24"/>
          <w:szCs w:val="24"/>
        </w:rPr>
      </w:pPr>
    </w:p>
    <w:p w:rsidR="002659ED" w:rsidRPr="005A32C9" w:rsidRDefault="002659ED" w:rsidP="002659ED">
      <w:pPr>
        <w:rPr>
          <w:rFonts w:ascii="Times New Roman" w:hAnsi="Times New Roman" w:cs="Times New Roman"/>
          <w:sz w:val="24"/>
          <w:szCs w:val="24"/>
        </w:rPr>
      </w:pPr>
    </w:p>
    <w:p w:rsidR="002659ED" w:rsidRPr="005A32C9" w:rsidRDefault="002659ED" w:rsidP="002659ED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A32C9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2659ED" w:rsidRPr="005A32C9" w:rsidRDefault="002659ED" w:rsidP="002659ED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659ED" w:rsidRPr="005A32C9" w:rsidRDefault="002659ED" w:rsidP="002659ED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5A32C9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3733800" cy="457200"/>
            <wp:effectExtent l="19050" t="0" r="0" b="0"/>
            <wp:docPr id="2" name="Picture 1" descr="Basmalla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mallah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57200"/>
                    </a:xfrm>
                    <a:prstGeom prst="rect">
                      <a:avLst/>
                    </a:prstGeom>
                    <a:solidFill>
                      <a:srgbClr val="000000">
                        <a:alpha val="74901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9ED" w:rsidRPr="005A32C9" w:rsidRDefault="002659ED" w:rsidP="002659ED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2659ED" w:rsidRPr="005A32C9" w:rsidRDefault="002659ED" w:rsidP="002659E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C9">
        <w:rPr>
          <w:rFonts w:ascii="Times New Roman" w:hAnsi="Times New Roman" w:cs="Times New Roman"/>
          <w:sz w:val="24"/>
          <w:szCs w:val="24"/>
        </w:rPr>
        <w:t>Alhamdullilahi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Rabbil’alamin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Allah yang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 </w:t>
      </w:r>
      <w:r w:rsidRPr="005A32C9">
        <w:rPr>
          <w:rFonts w:ascii="Times New Roman" w:hAnsi="Times New Roman" w:cs="Times New Roman"/>
          <w:b/>
          <w:i/>
          <w:sz w:val="24"/>
          <w:szCs w:val="24"/>
        </w:rPr>
        <w:t>“</w:t>
      </w:r>
      <w:proofErr w:type="spellStart"/>
      <w:r w:rsidRPr="005A32C9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5A3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2C9">
        <w:rPr>
          <w:rFonts w:ascii="Times New Roman" w:hAnsi="Times New Roman" w:cs="Times New Roman"/>
          <w:b/>
          <w:i/>
          <w:sz w:val="24"/>
          <w:szCs w:val="24"/>
        </w:rPr>
        <w:t>Market Orientation</w:t>
      </w:r>
      <w:r w:rsidRPr="005A32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5A32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 w:rsidRPr="005A32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b/>
          <w:sz w:val="24"/>
          <w:szCs w:val="24"/>
        </w:rPr>
        <w:t>Pemasaran</w:t>
      </w:r>
      <w:proofErr w:type="spellEnd"/>
      <w:r w:rsidRPr="005A32C9">
        <w:rPr>
          <w:rFonts w:ascii="Times New Roman" w:hAnsi="Times New Roman" w:cs="Times New Roman"/>
          <w:b/>
          <w:sz w:val="24"/>
          <w:szCs w:val="24"/>
        </w:rPr>
        <w:t xml:space="preserve"> UKM Di Kota Padang</w:t>
      </w:r>
      <w:r w:rsidRPr="005A32C9">
        <w:rPr>
          <w:rFonts w:ascii="Times New Roman" w:hAnsi="Times New Roman" w:cs="Times New Roman"/>
          <w:b/>
          <w:i/>
          <w:sz w:val="24"/>
          <w:szCs w:val="24"/>
        </w:rPr>
        <w:t xml:space="preserve">”. </w:t>
      </w:r>
      <w:proofErr w:type="spellStart"/>
      <w:proofErr w:type="gramStart"/>
      <w:r w:rsidRPr="005A32C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Strata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(S1)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Bunghatta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9ED" w:rsidRPr="005A32C9" w:rsidRDefault="002659ED" w:rsidP="002659E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32C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luput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sempurnaan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32C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kritikan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59ED" w:rsidRPr="005A32C9" w:rsidRDefault="002659ED" w:rsidP="002659E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59ED" w:rsidRPr="005A32C9" w:rsidRDefault="002659ED" w:rsidP="002659E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C9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r w:rsidRPr="005A32C9">
        <w:rPr>
          <w:rFonts w:ascii="Times New Roman" w:hAnsi="Times New Roman" w:cs="Times New Roman"/>
          <w:b/>
          <w:sz w:val="24"/>
          <w:szCs w:val="24"/>
        </w:rPr>
        <w:t>Papa</w:t>
      </w:r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r w:rsidRPr="005A32C9">
        <w:rPr>
          <w:rFonts w:ascii="Times New Roman" w:hAnsi="Times New Roman" w:cs="Times New Roman"/>
          <w:b/>
          <w:sz w:val="24"/>
          <w:szCs w:val="24"/>
        </w:rPr>
        <w:t>Mama</w:t>
      </w:r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32C9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proofErr w:type="gramEnd"/>
      <w:r w:rsidRPr="005A32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henti-hentinya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>.</w:t>
      </w:r>
    </w:p>
    <w:p w:rsidR="002659ED" w:rsidRPr="005A32C9" w:rsidRDefault="002659ED" w:rsidP="002659E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>.</w:t>
      </w:r>
    </w:p>
    <w:p w:rsidR="002659ED" w:rsidRPr="005A32C9" w:rsidRDefault="002659ED" w:rsidP="002659E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b/>
          <w:sz w:val="24"/>
          <w:szCs w:val="24"/>
        </w:rPr>
        <w:t>Sefnedi</w:t>
      </w:r>
      <w:proofErr w:type="spellEnd"/>
      <w:r w:rsidRPr="005A32C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A32C9">
        <w:rPr>
          <w:rFonts w:ascii="Times New Roman" w:hAnsi="Times New Roman" w:cs="Times New Roman"/>
          <w:b/>
          <w:sz w:val="24"/>
          <w:szCs w:val="24"/>
        </w:rPr>
        <w:t>S.E.</w:t>
      </w:r>
      <w:proofErr w:type="gramStart"/>
      <w:r w:rsidRPr="005A32C9">
        <w:rPr>
          <w:rFonts w:ascii="Times New Roman" w:hAnsi="Times New Roman" w:cs="Times New Roman"/>
          <w:b/>
          <w:sz w:val="24"/>
          <w:szCs w:val="24"/>
        </w:rPr>
        <w:t>,M.M</w:t>
      </w:r>
      <w:proofErr w:type="gramEnd"/>
      <w:r w:rsidRPr="005A32C9">
        <w:rPr>
          <w:rFonts w:ascii="Times New Roman" w:hAnsi="Times New Roman" w:cs="Times New Roman"/>
          <w:b/>
          <w:sz w:val="24"/>
          <w:szCs w:val="24"/>
        </w:rPr>
        <w:t>.,Ph.D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sepenuh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>.</w:t>
      </w:r>
    </w:p>
    <w:p w:rsidR="002659ED" w:rsidRPr="005A32C9" w:rsidRDefault="002659ED" w:rsidP="002659E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C9">
        <w:rPr>
          <w:rFonts w:ascii="Times New Roman" w:hAnsi="Times New Roman" w:cs="Times New Roman"/>
          <w:sz w:val="24"/>
          <w:szCs w:val="24"/>
        </w:rPr>
        <w:lastRenderedPageBreak/>
        <w:t>Terima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r w:rsidRPr="005A32C9">
        <w:rPr>
          <w:rFonts w:ascii="Times New Roman" w:hAnsi="Times New Roman" w:cs="Times New Roman"/>
          <w:b/>
          <w:sz w:val="24"/>
          <w:szCs w:val="24"/>
        </w:rPr>
        <w:t xml:space="preserve">Ice </w:t>
      </w:r>
      <w:proofErr w:type="spellStart"/>
      <w:r w:rsidRPr="005A32C9">
        <w:rPr>
          <w:rFonts w:ascii="Times New Roman" w:hAnsi="Times New Roman" w:cs="Times New Roman"/>
          <w:b/>
          <w:sz w:val="24"/>
          <w:szCs w:val="24"/>
        </w:rPr>
        <w:t>Kamela</w:t>
      </w:r>
      <w:proofErr w:type="spellEnd"/>
      <w:r w:rsidRPr="005A32C9">
        <w:rPr>
          <w:rFonts w:ascii="Times New Roman" w:hAnsi="Times New Roman" w:cs="Times New Roman"/>
          <w:b/>
          <w:sz w:val="24"/>
          <w:szCs w:val="24"/>
        </w:rPr>
        <w:t>, S.E.</w:t>
      </w:r>
      <w:proofErr w:type="gramStart"/>
      <w:r w:rsidRPr="005A32C9">
        <w:rPr>
          <w:rFonts w:ascii="Times New Roman" w:hAnsi="Times New Roman" w:cs="Times New Roman"/>
          <w:b/>
          <w:sz w:val="24"/>
          <w:szCs w:val="24"/>
        </w:rPr>
        <w:t>,M.M</w:t>
      </w:r>
      <w:proofErr w:type="gram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sepenuh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>.</w:t>
      </w:r>
    </w:p>
    <w:p w:rsidR="002659ED" w:rsidRPr="005A32C9" w:rsidRDefault="002659ED" w:rsidP="002659E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C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b/>
          <w:sz w:val="24"/>
          <w:szCs w:val="24"/>
        </w:rPr>
        <w:t>Yuhelmi</w:t>
      </w:r>
      <w:proofErr w:type="spellEnd"/>
      <w:r w:rsidRPr="005A32C9">
        <w:rPr>
          <w:rFonts w:ascii="Times New Roman" w:hAnsi="Times New Roman" w:cs="Times New Roman"/>
          <w:b/>
          <w:sz w:val="24"/>
          <w:szCs w:val="24"/>
        </w:rPr>
        <w:t xml:space="preserve"> S.E.</w:t>
      </w:r>
      <w:proofErr w:type="gramStart"/>
      <w:r w:rsidRPr="005A32C9">
        <w:rPr>
          <w:rFonts w:ascii="Times New Roman" w:hAnsi="Times New Roman" w:cs="Times New Roman"/>
          <w:b/>
          <w:sz w:val="24"/>
          <w:szCs w:val="24"/>
        </w:rPr>
        <w:t>,M.M</w:t>
      </w:r>
      <w:proofErr w:type="gram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>.</w:t>
      </w:r>
    </w:p>
    <w:p w:rsidR="002659ED" w:rsidRPr="005A32C9" w:rsidRDefault="002659ED" w:rsidP="002659E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C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r w:rsidRPr="005A32C9">
        <w:rPr>
          <w:rFonts w:ascii="Times New Roman" w:hAnsi="Times New Roman" w:cs="Times New Roman"/>
          <w:b/>
          <w:sz w:val="24"/>
          <w:szCs w:val="24"/>
        </w:rPr>
        <w:t xml:space="preserve">Linda </w:t>
      </w:r>
      <w:proofErr w:type="spellStart"/>
      <w:r w:rsidRPr="005A32C9">
        <w:rPr>
          <w:rFonts w:ascii="Times New Roman" w:hAnsi="Times New Roman" w:cs="Times New Roman"/>
          <w:b/>
          <w:sz w:val="24"/>
          <w:szCs w:val="24"/>
        </w:rPr>
        <w:t>Wati</w:t>
      </w:r>
      <w:proofErr w:type="spellEnd"/>
      <w:r w:rsidRPr="005A32C9">
        <w:rPr>
          <w:rFonts w:ascii="Times New Roman" w:hAnsi="Times New Roman" w:cs="Times New Roman"/>
          <w:b/>
          <w:sz w:val="24"/>
          <w:szCs w:val="24"/>
        </w:rPr>
        <w:t xml:space="preserve"> S.E., </w:t>
      </w:r>
      <w:proofErr w:type="spellStart"/>
      <w:r w:rsidRPr="005A32C9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5A32C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2659ED" w:rsidRPr="005A32C9" w:rsidRDefault="002659ED" w:rsidP="002659E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segenap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Dosen-dosen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staf-staf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TU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>.</w:t>
      </w:r>
    </w:p>
    <w:p w:rsidR="002659ED" w:rsidRPr="005A32C9" w:rsidRDefault="002659ED" w:rsidP="002659E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32C9">
        <w:rPr>
          <w:rFonts w:ascii="Times New Roman" w:hAnsi="Times New Roman" w:cs="Times New Roman"/>
          <w:sz w:val="24"/>
          <w:szCs w:val="24"/>
        </w:rPr>
        <w:t>kos</w:t>
      </w:r>
      <w:proofErr w:type="spellEnd"/>
      <w:proofErr w:type="gramEnd"/>
      <w:r w:rsidRPr="005A32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32C9">
        <w:rPr>
          <w:rFonts w:ascii="Times New Roman" w:hAnsi="Times New Roman" w:cs="Times New Roman"/>
          <w:b/>
          <w:sz w:val="24"/>
          <w:szCs w:val="24"/>
        </w:rPr>
        <w:t>Samarinda</w:t>
      </w:r>
      <w:proofErr w:type="spellEnd"/>
      <w:r w:rsidRPr="005A32C9">
        <w:rPr>
          <w:rFonts w:ascii="Times New Roman" w:hAnsi="Times New Roman" w:cs="Times New Roman"/>
          <w:b/>
          <w:sz w:val="24"/>
          <w:szCs w:val="24"/>
        </w:rPr>
        <w:t xml:space="preserve"> G.13</w:t>
      </w:r>
      <w:r w:rsidRPr="005A32C9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mensupport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>.</w:t>
      </w:r>
    </w:p>
    <w:p w:rsidR="002659ED" w:rsidRPr="005A32C9" w:rsidRDefault="002659ED" w:rsidP="002659E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r w:rsidRPr="005A32C9">
        <w:rPr>
          <w:rFonts w:ascii="Times New Roman" w:hAnsi="Times New Roman" w:cs="Times New Roman"/>
          <w:b/>
          <w:sz w:val="24"/>
          <w:szCs w:val="24"/>
        </w:rPr>
        <w:t>MJ.3</w:t>
      </w:r>
      <w:r w:rsidRPr="005A32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mensupport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>.</w:t>
      </w:r>
    </w:p>
    <w:p w:rsidR="002659ED" w:rsidRPr="005A32C9" w:rsidRDefault="002659ED" w:rsidP="002659E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>.</w:t>
      </w:r>
    </w:p>
    <w:p w:rsidR="002659ED" w:rsidRPr="005A32C9" w:rsidRDefault="002659ED" w:rsidP="002659E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sayangku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b/>
          <w:sz w:val="24"/>
          <w:szCs w:val="24"/>
        </w:rPr>
        <w:t>Nesi</w:t>
      </w:r>
      <w:proofErr w:type="spellEnd"/>
      <w:r w:rsidRPr="005A32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b/>
          <w:sz w:val="24"/>
          <w:szCs w:val="24"/>
        </w:rPr>
        <w:t>Oktavia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hidupku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>.</w:t>
      </w:r>
    </w:p>
    <w:p w:rsidR="002659ED" w:rsidRPr="005A32C9" w:rsidRDefault="002659ED" w:rsidP="002659E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C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A32C9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ketulusan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Allah SWT.</w:t>
      </w:r>
      <w:proofErr w:type="gram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32C9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kemampuaan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59ED" w:rsidRPr="005A32C9" w:rsidRDefault="002659ED" w:rsidP="002659E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C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A32C9">
        <w:rPr>
          <w:rFonts w:ascii="Times New Roman" w:hAnsi="Times New Roman" w:cs="Times New Roman"/>
          <w:sz w:val="24"/>
          <w:szCs w:val="24"/>
        </w:rPr>
        <w:t>Assalammu’alaikum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Warahmatullahi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Wabarakatu</w:t>
      </w:r>
      <w:proofErr w:type="spellEnd"/>
      <w:r w:rsidRPr="005A32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59ED" w:rsidRPr="005A32C9" w:rsidRDefault="002659ED" w:rsidP="002659ED">
      <w:pPr>
        <w:jc w:val="both"/>
        <w:rPr>
          <w:rFonts w:ascii="Times New Roman" w:hAnsi="Times New Roman" w:cs="Times New Roman"/>
          <w:sz w:val="24"/>
          <w:szCs w:val="24"/>
        </w:rPr>
      </w:pPr>
      <w:r w:rsidRPr="005A32C9">
        <w:rPr>
          <w:rFonts w:ascii="Times New Roman" w:hAnsi="Times New Roman" w:cs="Times New Roman"/>
          <w:sz w:val="24"/>
          <w:szCs w:val="24"/>
        </w:rPr>
        <w:tab/>
      </w:r>
      <w:r w:rsidRPr="005A32C9">
        <w:rPr>
          <w:rFonts w:ascii="Times New Roman" w:hAnsi="Times New Roman" w:cs="Times New Roman"/>
          <w:sz w:val="24"/>
          <w:szCs w:val="24"/>
        </w:rPr>
        <w:tab/>
      </w:r>
      <w:r w:rsidRPr="005A32C9">
        <w:rPr>
          <w:rFonts w:ascii="Times New Roman" w:hAnsi="Times New Roman" w:cs="Times New Roman"/>
          <w:sz w:val="24"/>
          <w:szCs w:val="24"/>
        </w:rPr>
        <w:tab/>
      </w:r>
      <w:r w:rsidRPr="005A32C9">
        <w:rPr>
          <w:rFonts w:ascii="Times New Roman" w:hAnsi="Times New Roman" w:cs="Times New Roman"/>
          <w:sz w:val="24"/>
          <w:szCs w:val="24"/>
        </w:rPr>
        <w:tab/>
      </w:r>
      <w:r w:rsidRPr="005A32C9">
        <w:rPr>
          <w:rFonts w:ascii="Times New Roman" w:hAnsi="Times New Roman" w:cs="Times New Roman"/>
          <w:sz w:val="24"/>
          <w:szCs w:val="24"/>
        </w:rPr>
        <w:tab/>
      </w:r>
      <w:r w:rsidRPr="005A32C9">
        <w:rPr>
          <w:rFonts w:ascii="Times New Roman" w:hAnsi="Times New Roman" w:cs="Times New Roman"/>
          <w:sz w:val="24"/>
          <w:szCs w:val="24"/>
        </w:rPr>
        <w:tab/>
      </w:r>
      <w:r w:rsidRPr="005A32C9">
        <w:rPr>
          <w:rFonts w:ascii="Times New Roman" w:hAnsi="Times New Roman" w:cs="Times New Roman"/>
          <w:sz w:val="24"/>
          <w:szCs w:val="24"/>
        </w:rPr>
        <w:tab/>
      </w:r>
      <w:r w:rsidRPr="005A32C9">
        <w:rPr>
          <w:rFonts w:ascii="Times New Roman" w:hAnsi="Times New Roman" w:cs="Times New Roman"/>
          <w:sz w:val="24"/>
          <w:szCs w:val="24"/>
        </w:rPr>
        <w:tab/>
        <w:t>Padang</w:t>
      </w:r>
      <w:proofErr w:type="gramStart"/>
      <w:r w:rsidRPr="005A32C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A32C9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proofErr w:type="gramEnd"/>
      <w:r w:rsidRPr="005A32C9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2659ED" w:rsidRPr="005A32C9" w:rsidRDefault="002659ED" w:rsidP="002659ED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59ED" w:rsidRPr="005A32C9" w:rsidRDefault="002659ED" w:rsidP="002659ED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59ED" w:rsidRPr="005A32C9" w:rsidRDefault="002659ED" w:rsidP="002659ED">
      <w:pPr>
        <w:jc w:val="both"/>
        <w:rPr>
          <w:rFonts w:ascii="Times New Roman" w:hAnsi="Times New Roman" w:cs="Times New Roman"/>
          <w:sz w:val="24"/>
          <w:szCs w:val="24"/>
        </w:rPr>
      </w:pPr>
      <w:r w:rsidRPr="005A32C9">
        <w:rPr>
          <w:rFonts w:ascii="Times New Roman" w:hAnsi="Times New Roman" w:cs="Times New Roman"/>
          <w:sz w:val="24"/>
          <w:szCs w:val="24"/>
        </w:rPr>
        <w:tab/>
      </w:r>
      <w:r w:rsidRPr="005A32C9">
        <w:rPr>
          <w:rFonts w:ascii="Times New Roman" w:hAnsi="Times New Roman" w:cs="Times New Roman"/>
          <w:sz w:val="24"/>
          <w:szCs w:val="24"/>
        </w:rPr>
        <w:tab/>
      </w:r>
      <w:r w:rsidRPr="005A32C9">
        <w:rPr>
          <w:rFonts w:ascii="Times New Roman" w:hAnsi="Times New Roman" w:cs="Times New Roman"/>
          <w:sz w:val="24"/>
          <w:szCs w:val="24"/>
        </w:rPr>
        <w:tab/>
      </w:r>
      <w:r w:rsidRPr="005A32C9">
        <w:rPr>
          <w:rFonts w:ascii="Times New Roman" w:hAnsi="Times New Roman" w:cs="Times New Roman"/>
          <w:sz w:val="24"/>
          <w:szCs w:val="24"/>
        </w:rPr>
        <w:tab/>
      </w:r>
      <w:r w:rsidRPr="005A32C9">
        <w:rPr>
          <w:rFonts w:ascii="Times New Roman" w:hAnsi="Times New Roman" w:cs="Times New Roman"/>
          <w:sz w:val="24"/>
          <w:szCs w:val="24"/>
        </w:rPr>
        <w:tab/>
      </w:r>
      <w:r w:rsidRPr="005A32C9">
        <w:rPr>
          <w:rFonts w:ascii="Times New Roman" w:hAnsi="Times New Roman" w:cs="Times New Roman"/>
          <w:sz w:val="24"/>
          <w:szCs w:val="24"/>
        </w:rPr>
        <w:tab/>
      </w:r>
      <w:r w:rsidRPr="005A32C9">
        <w:rPr>
          <w:rFonts w:ascii="Times New Roman" w:hAnsi="Times New Roman" w:cs="Times New Roman"/>
          <w:sz w:val="24"/>
          <w:szCs w:val="24"/>
        </w:rPr>
        <w:tab/>
      </w:r>
      <w:r w:rsidRPr="005A32C9">
        <w:rPr>
          <w:rFonts w:ascii="Times New Roman" w:hAnsi="Times New Roman" w:cs="Times New Roman"/>
          <w:sz w:val="24"/>
          <w:szCs w:val="24"/>
        </w:rPr>
        <w:tab/>
      </w:r>
      <w:r w:rsidRPr="005A32C9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5A32C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A32C9">
        <w:rPr>
          <w:rFonts w:ascii="Times New Roman" w:hAnsi="Times New Roman" w:cs="Times New Roman"/>
          <w:sz w:val="24"/>
          <w:szCs w:val="24"/>
          <w:lang w:val="id-ID"/>
        </w:rPr>
        <w:t>Penulis</w:t>
      </w:r>
    </w:p>
    <w:p w:rsidR="00265B2B" w:rsidRDefault="00265B2B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5A32C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DAFTAR ISI</w:t>
      </w:r>
    </w:p>
    <w:p w:rsidR="005A32C9" w:rsidRP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5A32C9">
        <w:rPr>
          <w:rFonts w:ascii="Times New Roman" w:eastAsia="Times New Roman" w:hAnsi="Times New Roman" w:cs="Times New Roman"/>
          <w:sz w:val="24"/>
          <w:szCs w:val="24"/>
          <w:lang w:val="it-IT"/>
        </w:rPr>
        <w:t>Halaman</w:t>
      </w:r>
    </w:p>
    <w:tbl>
      <w:tblPr>
        <w:tblStyle w:val="TableGrid"/>
        <w:tblW w:w="837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54"/>
        <w:gridCol w:w="646"/>
        <w:gridCol w:w="790"/>
        <w:gridCol w:w="20"/>
        <w:gridCol w:w="990"/>
        <w:gridCol w:w="90"/>
        <w:gridCol w:w="3690"/>
        <w:gridCol w:w="990"/>
      </w:tblGrid>
      <w:tr w:rsidR="005A32C9" w:rsidRPr="005A32C9" w:rsidTr="00DE63B1">
        <w:tc>
          <w:tcPr>
            <w:tcW w:w="7380" w:type="dxa"/>
            <w:gridSpan w:val="7"/>
          </w:tcPr>
          <w:p w:rsidR="005A32C9" w:rsidRPr="000818B2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81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TANDA PERSETUJUAN SKRIPSI.........................................................</w:t>
            </w:r>
          </w:p>
          <w:p w:rsidR="005A32C9" w:rsidRPr="000818B2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81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PERNYATAAN...........................................................................................</w:t>
            </w:r>
          </w:p>
          <w:p w:rsidR="005A32C9" w:rsidRPr="000818B2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81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KATA PENGANTAR ................................................................................</w:t>
            </w:r>
          </w:p>
          <w:p w:rsidR="005A32C9" w:rsidRPr="000818B2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81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DAFTAR ISI ....................................................................................</w:t>
            </w:r>
            <w:r w:rsidRPr="00081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</w:p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ii</w:t>
            </w:r>
          </w:p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iii</w:t>
            </w:r>
          </w:p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</w:p>
        </w:tc>
      </w:tr>
      <w:tr w:rsidR="005A32C9" w:rsidRPr="005A32C9" w:rsidTr="00DE63B1">
        <w:tc>
          <w:tcPr>
            <w:tcW w:w="7380" w:type="dxa"/>
            <w:gridSpan w:val="7"/>
          </w:tcPr>
          <w:p w:rsidR="005A32C9" w:rsidRPr="000818B2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DAFTAR TABEL............................................................................</w:t>
            </w:r>
            <w:r w:rsidRPr="00081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</w:t>
            </w:r>
          </w:p>
        </w:tc>
        <w:tc>
          <w:tcPr>
            <w:tcW w:w="990" w:type="dxa"/>
          </w:tcPr>
          <w:p w:rsidR="005A32C9" w:rsidRPr="00C4546B" w:rsidRDefault="00DE63B1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45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A32C9" w:rsidRPr="005A32C9" w:rsidTr="00DE63B1">
        <w:tc>
          <w:tcPr>
            <w:tcW w:w="7380" w:type="dxa"/>
            <w:gridSpan w:val="7"/>
          </w:tcPr>
          <w:p w:rsidR="005A32C9" w:rsidRPr="000818B2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DAFTAR GAMBAR........................................................................</w:t>
            </w:r>
            <w:r w:rsidRPr="00081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</w:t>
            </w:r>
          </w:p>
        </w:tc>
        <w:tc>
          <w:tcPr>
            <w:tcW w:w="990" w:type="dxa"/>
          </w:tcPr>
          <w:p w:rsidR="005A32C9" w:rsidRPr="005A32C9" w:rsidRDefault="00C4546B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  <w:r w:rsidR="005A32C9"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</w:p>
        </w:tc>
      </w:tr>
      <w:tr w:rsidR="005A32C9" w:rsidRPr="005A32C9" w:rsidTr="00DE63B1">
        <w:tc>
          <w:tcPr>
            <w:tcW w:w="7380" w:type="dxa"/>
            <w:gridSpan w:val="7"/>
          </w:tcPr>
          <w:p w:rsidR="005A32C9" w:rsidRPr="000818B2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1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DAFTAR LAMPIRAN....................................................................</w:t>
            </w:r>
            <w:r w:rsidRPr="00081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</w:t>
            </w:r>
          </w:p>
          <w:p w:rsidR="000818B2" w:rsidRPr="000818B2" w:rsidRDefault="000818B2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1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ABSTRAK…………………………………………………………………</w:t>
            </w:r>
          </w:p>
        </w:tc>
        <w:tc>
          <w:tcPr>
            <w:tcW w:w="990" w:type="dxa"/>
          </w:tcPr>
          <w:p w:rsidR="005A32C9" w:rsidRDefault="000818B2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="00C4546B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0818B2" w:rsidRPr="000818B2" w:rsidRDefault="000818B2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xiii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BAB I</w:t>
            </w:r>
          </w:p>
        </w:tc>
        <w:tc>
          <w:tcPr>
            <w:tcW w:w="6226" w:type="dxa"/>
            <w:gridSpan w:val="6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PENDAHULUAN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tabs>
                <w:tab w:val="left" w:pos="130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1.1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tabs>
                <w:tab w:val="left" w:pos="130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Latar Belakang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Masalah 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...........................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.........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tabs>
                <w:tab w:val="left" w:pos="130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1.2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tabs>
                <w:tab w:val="left" w:pos="130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Perumusan Masalah ..............................................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6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tabs>
                <w:tab w:val="left" w:pos="130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1.3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tabs>
                <w:tab w:val="left" w:pos="130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Tujuan Penelitian ..................................................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tabs>
                <w:tab w:val="left" w:pos="130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1.4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tabs>
                <w:tab w:val="left" w:pos="130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Manfaat Penelitian ……………………….……….......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BAB II</w:t>
            </w:r>
          </w:p>
        </w:tc>
        <w:tc>
          <w:tcPr>
            <w:tcW w:w="6226" w:type="dxa"/>
            <w:gridSpan w:val="6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LANDASAN TEORI 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2.1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Pemasaran.......................................................................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2.2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Kinerja Pemasaran..........................................................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90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790" w:type="dxa"/>
            <w:gridSpan w:val="4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Pengukuran Kinerja Pemasaran.........................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2.3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Market Orientation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(Orientasi Pasar)............................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2.3.1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Orientasi Pelanggan (</w:t>
            </w:r>
            <w:r w:rsidRPr="005A32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Customer Orientation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)....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2.3.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Orientasi Pesaing (</w:t>
            </w:r>
            <w:r w:rsidRPr="005A32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Competitor Orientation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).....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2.3.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Koordinasi Antar Fungsi (</w:t>
            </w:r>
            <w:r w:rsidRPr="005A32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Inter Functional Coordination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)...................................................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2.4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Penelitian Terdahulu dan Pengembangan Hipotesis......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2.4.1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Pengaruh </w:t>
            </w:r>
            <w:r w:rsidRPr="005A32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Customer Orientation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 w:rsidRPr="005A3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erhadap Kinerja Pemasaran UKM di Kota Padang........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2.4.2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Pengaruh </w:t>
            </w:r>
            <w:r w:rsidRPr="005A32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Competitor Orientation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 w:rsidRPr="005A3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erhadap Kinerja Pemasaran UKM di Kota Padang.........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2.4.3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Pengaruh </w:t>
            </w:r>
            <w:r w:rsidRPr="005A32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Inter Functional Coordination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3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terhadap Kinerja Pemasaran UKM di Kota Padang...............................................................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2.5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Kerangka Konseptual .......................................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.......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0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BAB III</w:t>
            </w:r>
          </w:p>
        </w:tc>
        <w:tc>
          <w:tcPr>
            <w:tcW w:w="6226" w:type="dxa"/>
            <w:gridSpan w:val="6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METODE PENELITIAN 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3.1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Obejk 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Penelitian ........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...........................................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3.2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Populasi dan Sampel .........................................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3.3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Jenis dan Sumber Data ………….......………….…….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Teknik Pengumpulan Data.............................................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3.5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Definisi dan Operasional Variabel ……………….......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Skala Pengukuran Variabel............................................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Uji Instrumen 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Penelitian 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................................................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.1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Uji Validitas ......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......................................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.2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Uji Reliabilitas ...........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............................. 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Metode Analisis Data ………………….…….......……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28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3.8.1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Analisis Deskriptif …………………......….…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3.8.2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Uji Asumsi Klasik ……………….…......…….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3.8.2.1</w:t>
            </w:r>
          </w:p>
        </w:tc>
        <w:tc>
          <w:tcPr>
            <w:tcW w:w="3690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Uji Normalitas ……………......…..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3.8.2.2</w:t>
            </w:r>
          </w:p>
        </w:tc>
        <w:tc>
          <w:tcPr>
            <w:tcW w:w="3690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Linearitas......................…………..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3.8.2.3</w:t>
            </w:r>
          </w:p>
        </w:tc>
        <w:tc>
          <w:tcPr>
            <w:tcW w:w="3690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Uji Multikolinearitas........….……..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3.8.2.4</w:t>
            </w:r>
          </w:p>
        </w:tc>
        <w:tc>
          <w:tcPr>
            <w:tcW w:w="3690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Uji heteroskedastisitas…………….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3.8.3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Regresi Linear Berganda …....................…….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3.8.4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Koefisien Determinasi ……………….......…..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3.8.5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Uji Kelayakan Model ……………..…….........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3.8.6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Uji Hipotesis …………………………….........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BAB IV</w:t>
            </w:r>
          </w:p>
        </w:tc>
        <w:tc>
          <w:tcPr>
            <w:tcW w:w="6226" w:type="dxa"/>
            <w:gridSpan w:val="6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HASIL PENELITIAN DAN PEMBAHASAN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4.1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Profil UKM ……………................……………………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4.2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Uji Instrumen Penelitian ………………......………….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Uji Validitas ……………………….......……..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4.2.1.1</w:t>
            </w:r>
          </w:p>
        </w:tc>
        <w:tc>
          <w:tcPr>
            <w:tcW w:w="378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Kinerja Pemasaran...………………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4.2.1.2</w:t>
            </w:r>
          </w:p>
        </w:tc>
        <w:tc>
          <w:tcPr>
            <w:tcW w:w="378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Customer Orientation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…………..…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4.2.1.3</w:t>
            </w:r>
          </w:p>
        </w:tc>
        <w:tc>
          <w:tcPr>
            <w:tcW w:w="378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Competitor Orientation.....................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5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4.2.1.4</w:t>
            </w:r>
          </w:p>
        </w:tc>
        <w:tc>
          <w:tcPr>
            <w:tcW w:w="378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Inter-Functional Coordination.........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6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Uji Reliabilitas ………………….....…………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4.3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Analisis Deskriptif Variabel.............................……….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Kinerja Pemasaran...……………….................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Customer Orientation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…………..…................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Competitor Orientation....................................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4.3.4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Inter-Functional Coordination..........................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4.4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Uji Asumsi Klasik……………………….......…………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Uji Normalitas ………………….....…………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Uji Linearitas ……………………....………..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Uji Multikolinearitas....………………………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4.4.4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Uji Heteroskedastisitas.………………………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4.5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Regresi Linear Berganda………….....................……..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4.6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Koefisien Determinasi ………………………….......…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8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4.7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Uji Kelayakan Model ……………………………........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8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4.8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Uji Hipotesis ……………………………………..........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4.9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Pembahasan...................................................................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2F1B54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Pengaruh Customer Orientation terhadap Kinerja Pemasaran...........................................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2F1B54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Pengaruh Competitor Orientation terhadap Kinerja Pemasaran............................................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dxa"/>
            <w:gridSpan w:val="2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4.9.3</w:t>
            </w:r>
          </w:p>
        </w:tc>
        <w:tc>
          <w:tcPr>
            <w:tcW w:w="4770" w:type="dxa"/>
            <w:gridSpan w:val="3"/>
          </w:tcPr>
          <w:p w:rsidR="005A32C9" w:rsidRPr="005A32C9" w:rsidRDefault="005A32C9" w:rsidP="002F1B54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Pengaruh Inter-Functional Coordination terhadap Kinerja Pemasaran.............................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BAB V</w:t>
            </w:r>
          </w:p>
        </w:tc>
        <w:tc>
          <w:tcPr>
            <w:tcW w:w="6226" w:type="dxa"/>
            <w:gridSpan w:val="6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KESIMPULAN DAN SARAN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5.1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Kesimpulan …………......…………………………….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A32C9" w:rsidRPr="005A32C9" w:rsidTr="00DE63B1">
        <w:tc>
          <w:tcPr>
            <w:tcW w:w="1154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646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5.2</w:t>
            </w:r>
          </w:p>
        </w:tc>
        <w:tc>
          <w:tcPr>
            <w:tcW w:w="5580" w:type="dxa"/>
            <w:gridSpan w:val="5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Saran-Saran ……………………………......………….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A32C9" w:rsidRPr="005A32C9" w:rsidTr="00DE63B1">
        <w:tc>
          <w:tcPr>
            <w:tcW w:w="7380" w:type="dxa"/>
            <w:gridSpan w:val="7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DAFTAR PUSTKA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…………….……………………………..........……</w:t>
            </w:r>
          </w:p>
        </w:tc>
        <w:tc>
          <w:tcPr>
            <w:tcW w:w="990" w:type="dxa"/>
          </w:tcPr>
          <w:p w:rsidR="005A32C9" w:rsidRPr="005A32C9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5A32C9" w:rsidRPr="005A32C9" w:rsidTr="00DE63B1">
        <w:tc>
          <w:tcPr>
            <w:tcW w:w="7380" w:type="dxa"/>
            <w:gridSpan w:val="7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LAMPIRAN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……………………………………………..………..........…</w:t>
            </w:r>
          </w:p>
        </w:tc>
        <w:tc>
          <w:tcPr>
            <w:tcW w:w="990" w:type="dxa"/>
          </w:tcPr>
          <w:p w:rsidR="00E505BE" w:rsidRPr="00E505BE" w:rsidRDefault="005A32C9" w:rsidP="005A32C9">
            <w:pPr>
              <w:tabs>
                <w:tab w:val="left" w:pos="37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5A32C9" w:rsidRPr="001011E6" w:rsidRDefault="00E505BE" w:rsidP="001011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1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011E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DAFTAR RIWAYAT  HIDUP</w:t>
      </w:r>
    </w:p>
    <w:p w:rsidR="00DE63B1" w:rsidRPr="00DE63B1" w:rsidRDefault="00DE63B1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32C9" w:rsidRP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C4546B" w:rsidRDefault="005A32C9" w:rsidP="00C4546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5A32C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DAFTAR TABEL</w:t>
      </w:r>
    </w:p>
    <w:p w:rsidR="005A32C9" w:rsidRPr="00C4546B" w:rsidRDefault="00C4546B" w:rsidP="00C4546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 xml:space="preserve">          </w:t>
      </w:r>
      <w:r w:rsidR="005A32C9" w:rsidRPr="005A32C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Halaman 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8"/>
        <w:gridCol w:w="360"/>
        <w:gridCol w:w="5490"/>
        <w:gridCol w:w="750"/>
      </w:tblGrid>
      <w:tr w:rsidR="005A32C9" w:rsidRPr="005A32C9" w:rsidTr="005A32C9">
        <w:tc>
          <w:tcPr>
            <w:tcW w:w="1298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1.1</w:t>
            </w:r>
          </w:p>
        </w:tc>
        <w:tc>
          <w:tcPr>
            <w:tcW w:w="360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5A32C9" w:rsidRPr="005A32C9" w:rsidRDefault="005A32C9" w:rsidP="002F1B54">
            <w:pPr>
              <w:spacing w:line="360" w:lineRule="auto"/>
              <w:ind w:left="7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Jumlah UKM Kota Padang </w:t>
            </w:r>
            <w:r w:rsidRPr="005A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…................…..................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2C9" w:rsidRPr="005A32C9" w:rsidTr="005A32C9">
        <w:tc>
          <w:tcPr>
            <w:tcW w:w="1298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Tabel 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5A32C9" w:rsidRPr="005A32C9" w:rsidRDefault="005A32C9" w:rsidP="002F1B54">
            <w:pPr>
              <w:tabs>
                <w:tab w:val="left" w:pos="540"/>
                <w:tab w:val="left" w:pos="1260"/>
                <w:tab w:val="left" w:pos="2940"/>
              </w:tabs>
              <w:spacing w:line="480" w:lineRule="auto"/>
              <w:ind w:left="77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Volume Penjualan dan Profit UKM di Kota Padang Tahun 2011-2013.........................................................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2C9" w:rsidRPr="005A32C9" w:rsidTr="005A32C9">
        <w:tc>
          <w:tcPr>
            <w:tcW w:w="1298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Tabel 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.1</w:t>
            </w:r>
          </w:p>
        </w:tc>
        <w:tc>
          <w:tcPr>
            <w:tcW w:w="360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5A32C9" w:rsidRPr="005A32C9" w:rsidRDefault="005A32C9" w:rsidP="002F1B54">
            <w:pPr>
              <w:tabs>
                <w:tab w:val="left" w:pos="284"/>
                <w:tab w:val="left" w:pos="426"/>
              </w:tabs>
              <w:spacing w:line="480" w:lineRule="auto"/>
              <w:ind w:left="77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Definisi dan Operasional Variabel..............................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A32C9" w:rsidRPr="005A32C9" w:rsidTr="005A32C9">
        <w:tc>
          <w:tcPr>
            <w:tcW w:w="1298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3.2</w:t>
            </w:r>
          </w:p>
        </w:tc>
        <w:tc>
          <w:tcPr>
            <w:tcW w:w="360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5A32C9" w:rsidRPr="005A32C9" w:rsidRDefault="005A32C9" w:rsidP="002F1B54">
            <w:pPr>
              <w:tabs>
                <w:tab w:val="left" w:pos="284"/>
                <w:tab w:val="left" w:pos="426"/>
              </w:tabs>
              <w:spacing w:line="480" w:lineRule="auto"/>
              <w:ind w:left="77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Skala</w:t>
            </w:r>
            <w:proofErr w:type="spellEnd"/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Likert</w:t>
            </w:r>
            <w:proofErr w:type="spellEnd"/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Pengukuran</w:t>
            </w:r>
            <w:proofErr w:type="spellEnd"/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Variabel</w:t>
            </w:r>
            <w:proofErr w:type="spellEnd"/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Penelitian</w:t>
            </w:r>
            <w:proofErr w:type="spellEnd"/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A32C9" w:rsidRPr="005A32C9" w:rsidTr="005A32C9">
        <w:tc>
          <w:tcPr>
            <w:tcW w:w="1298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3.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5A32C9" w:rsidRPr="005A32C9" w:rsidRDefault="005A32C9" w:rsidP="002F1B54">
            <w:pPr>
              <w:tabs>
                <w:tab w:val="left" w:pos="284"/>
                <w:tab w:val="left" w:pos="426"/>
              </w:tabs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Kriteria</w:t>
            </w:r>
            <w:proofErr w:type="spellEnd"/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Tingkat </w:t>
            </w:r>
            <w:proofErr w:type="spellStart"/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Capaian</w:t>
            </w:r>
            <w:proofErr w:type="spellEnd"/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Responden</w:t>
            </w:r>
            <w:proofErr w:type="spellEnd"/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(TCR)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A32C9" w:rsidRPr="005A32C9" w:rsidTr="005A32C9">
        <w:tc>
          <w:tcPr>
            <w:tcW w:w="1298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4.1</w:t>
            </w:r>
          </w:p>
        </w:tc>
        <w:tc>
          <w:tcPr>
            <w:tcW w:w="360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5A32C9" w:rsidRPr="005A32C9" w:rsidRDefault="005A32C9" w:rsidP="002F1B54">
            <w:pPr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Profil UKM (n=88).....................................................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A32C9" w:rsidRPr="005A32C9" w:rsidTr="005A32C9">
        <w:tc>
          <w:tcPr>
            <w:tcW w:w="1298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4.2</w:t>
            </w:r>
          </w:p>
        </w:tc>
        <w:tc>
          <w:tcPr>
            <w:tcW w:w="360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5A32C9" w:rsidRPr="005A32C9" w:rsidRDefault="005A32C9" w:rsidP="002F1B54">
            <w:pPr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Hasil Uji Validitas Variabel </w:t>
            </w:r>
            <w:r w:rsidRPr="005A32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Kinerja Pemasaran.........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A32C9" w:rsidRPr="005A32C9" w:rsidTr="005A32C9">
        <w:tc>
          <w:tcPr>
            <w:tcW w:w="1298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4.3</w:t>
            </w:r>
          </w:p>
        </w:tc>
        <w:tc>
          <w:tcPr>
            <w:tcW w:w="360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5A32C9" w:rsidRPr="005A32C9" w:rsidRDefault="005A32C9" w:rsidP="002F1B54">
            <w:pPr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Hasil Uji Validitas Variabel Customer Orientation.....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A32C9" w:rsidRPr="005A32C9" w:rsidTr="005A32C9">
        <w:tc>
          <w:tcPr>
            <w:tcW w:w="1298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4.4</w:t>
            </w:r>
          </w:p>
        </w:tc>
        <w:tc>
          <w:tcPr>
            <w:tcW w:w="360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5A32C9" w:rsidRPr="005A32C9" w:rsidRDefault="005A32C9" w:rsidP="002F1B54">
            <w:pPr>
              <w:tabs>
                <w:tab w:val="left" w:pos="567"/>
                <w:tab w:val="left" w:pos="1080"/>
                <w:tab w:val="left" w:pos="1276"/>
              </w:tabs>
              <w:spacing w:line="360" w:lineRule="auto"/>
              <w:ind w:left="7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Hasil Uji Validitas Variabel Competitor Orientation..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A32C9" w:rsidRPr="005A32C9" w:rsidTr="005A32C9">
        <w:tc>
          <w:tcPr>
            <w:tcW w:w="1298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4.5</w:t>
            </w:r>
          </w:p>
        </w:tc>
        <w:tc>
          <w:tcPr>
            <w:tcW w:w="360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5A32C9" w:rsidRPr="005A32C9" w:rsidRDefault="005A32C9" w:rsidP="002F1B54">
            <w:pPr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Hasil Uji Validitas Variabel Inter-Functional Coordination................................................................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A32C9" w:rsidRPr="005A32C9" w:rsidTr="005A32C9">
        <w:tc>
          <w:tcPr>
            <w:tcW w:w="1298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4.6</w:t>
            </w:r>
          </w:p>
        </w:tc>
        <w:tc>
          <w:tcPr>
            <w:tcW w:w="360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5A32C9" w:rsidRPr="005A32C9" w:rsidRDefault="005A32C9" w:rsidP="002F1B54">
            <w:pPr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Hasil Uji Reliabilitas Variabel Penelitian....................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A32C9" w:rsidRPr="005A32C9" w:rsidTr="005A32C9">
        <w:tc>
          <w:tcPr>
            <w:tcW w:w="1298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4.7</w:t>
            </w:r>
          </w:p>
        </w:tc>
        <w:tc>
          <w:tcPr>
            <w:tcW w:w="360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5A32C9" w:rsidRPr="005A32C9" w:rsidRDefault="005A32C9" w:rsidP="002F1B54">
            <w:pPr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Skor Total, Rata-Rata dan TCR Variabel Kinerja Pemasaran....................................................................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A32C9" w:rsidRPr="005A32C9" w:rsidTr="005A32C9">
        <w:tc>
          <w:tcPr>
            <w:tcW w:w="1298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4.8</w:t>
            </w:r>
          </w:p>
        </w:tc>
        <w:tc>
          <w:tcPr>
            <w:tcW w:w="360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5A32C9" w:rsidRPr="005A32C9" w:rsidRDefault="005A32C9" w:rsidP="002F1B54">
            <w:pPr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Skor Total, Rata-Rata dan TCR Variabel Customer Orientation..................................................................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A32C9" w:rsidRPr="005A32C9" w:rsidTr="005A32C9">
        <w:tc>
          <w:tcPr>
            <w:tcW w:w="1298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4.9</w:t>
            </w:r>
          </w:p>
        </w:tc>
        <w:tc>
          <w:tcPr>
            <w:tcW w:w="360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5A32C9" w:rsidRPr="005A32C9" w:rsidRDefault="005A32C9" w:rsidP="002F1B54">
            <w:pPr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Skor Total, Rata-Rata dan TCR Variabel Competitor Orientation..................................................................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A32C9" w:rsidRPr="005A32C9" w:rsidTr="005A32C9">
        <w:tc>
          <w:tcPr>
            <w:tcW w:w="1298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4.10</w:t>
            </w:r>
          </w:p>
        </w:tc>
        <w:tc>
          <w:tcPr>
            <w:tcW w:w="360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5A32C9" w:rsidRPr="005A32C9" w:rsidRDefault="005A32C9" w:rsidP="002F1B54">
            <w:pPr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Skor Total, Rata-Rata dan TCR Variabel Inter-</w:t>
            </w:r>
            <w:r w:rsidRPr="005A3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Functional Coordination..............................................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</w:t>
            </w:r>
          </w:p>
        </w:tc>
      </w:tr>
      <w:tr w:rsidR="005A32C9" w:rsidRPr="005A32C9" w:rsidTr="005A32C9">
        <w:tc>
          <w:tcPr>
            <w:tcW w:w="1298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Tabel 4.11</w:t>
            </w:r>
          </w:p>
        </w:tc>
        <w:tc>
          <w:tcPr>
            <w:tcW w:w="360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5A32C9" w:rsidRPr="005A32C9" w:rsidRDefault="005A32C9" w:rsidP="002F1B54">
            <w:pPr>
              <w:spacing w:line="360" w:lineRule="auto"/>
              <w:ind w:left="77"/>
              <w:jc w:val="left"/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</w:rPr>
            </w:pPr>
            <w:r w:rsidRPr="005A32C9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</w:rPr>
              <w:t>Hasil Uji Normalitas....................................................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A32C9" w:rsidRPr="005A32C9" w:rsidTr="005A32C9">
        <w:tc>
          <w:tcPr>
            <w:tcW w:w="1298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4.12</w:t>
            </w:r>
          </w:p>
        </w:tc>
        <w:tc>
          <w:tcPr>
            <w:tcW w:w="360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5A32C9" w:rsidRPr="005A32C9" w:rsidRDefault="005A32C9" w:rsidP="002F1B54">
            <w:pPr>
              <w:spacing w:line="480" w:lineRule="auto"/>
              <w:ind w:left="77"/>
              <w:jc w:val="left"/>
              <w:rPr>
                <w:rFonts w:ascii="Times New Roman" w:eastAsia="MS Mincho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5A32C9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</w:rPr>
              <w:t>Hasil Uji Linearitas......................................................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</w:t>
            </w:r>
          </w:p>
        </w:tc>
      </w:tr>
      <w:tr w:rsidR="005A32C9" w:rsidRPr="005A32C9" w:rsidTr="005A32C9">
        <w:tc>
          <w:tcPr>
            <w:tcW w:w="1298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4.13</w:t>
            </w:r>
          </w:p>
        </w:tc>
        <w:tc>
          <w:tcPr>
            <w:tcW w:w="360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5A32C9" w:rsidRPr="005A32C9" w:rsidRDefault="005A32C9" w:rsidP="002F1B54">
            <w:pPr>
              <w:spacing w:line="480" w:lineRule="auto"/>
              <w:ind w:left="77"/>
              <w:jc w:val="left"/>
              <w:rPr>
                <w:rFonts w:ascii="Times New Roman" w:eastAsia="MS Mincho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5A32C9">
              <w:rPr>
                <w:rFonts w:ascii="Times New Roman" w:eastAsia="MS Mincho" w:hAnsi="Times New Roman" w:cs="Times New Roman"/>
                <w:bCs/>
                <w:noProof/>
                <w:color w:val="000000"/>
                <w:sz w:val="24"/>
                <w:szCs w:val="24"/>
              </w:rPr>
              <w:t>Hasil Uji Multikolinearitas...........................................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5</w:t>
            </w:r>
          </w:p>
        </w:tc>
      </w:tr>
      <w:tr w:rsidR="005A32C9" w:rsidRPr="005A32C9" w:rsidTr="005A32C9">
        <w:tc>
          <w:tcPr>
            <w:tcW w:w="1298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4.14</w:t>
            </w:r>
          </w:p>
        </w:tc>
        <w:tc>
          <w:tcPr>
            <w:tcW w:w="360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5A32C9" w:rsidRPr="005A32C9" w:rsidRDefault="005A32C9" w:rsidP="002F1B54">
            <w:pPr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Hasil Uji Heteroskedastisitas.......................................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6</w:t>
            </w:r>
          </w:p>
        </w:tc>
      </w:tr>
      <w:tr w:rsidR="005A32C9" w:rsidRPr="005A32C9" w:rsidTr="005A32C9">
        <w:tc>
          <w:tcPr>
            <w:tcW w:w="1298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4.15</w:t>
            </w:r>
          </w:p>
        </w:tc>
        <w:tc>
          <w:tcPr>
            <w:tcW w:w="360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5A32C9" w:rsidRPr="005A32C9" w:rsidRDefault="005A32C9" w:rsidP="002F1B54">
            <w:pPr>
              <w:spacing w:line="480" w:lineRule="auto"/>
              <w:ind w:left="77"/>
              <w:jc w:val="left"/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</w:rPr>
            </w:pPr>
            <w:r w:rsidRPr="005A32C9">
              <w:rPr>
                <w:rFonts w:ascii="Times New Roman" w:eastAsia="MS Mincho" w:hAnsi="Times New Roman" w:cs="Times New Roman"/>
                <w:bCs/>
                <w:noProof/>
                <w:color w:val="000000"/>
                <w:sz w:val="24"/>
                <w:szCs w:val="24"/>
              </w:rPr>
              <w:t>Ringkasan Hasil Regresi Linear Berganda..................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7</w:t>
            </w:r>
          </w:p>
        </w:tc>
      </w:tr>
      <w:tr w:rsidR="005A32C9" w:rsidRPr="005A32C9" w:rsidTr="005A32C9">
        <w:tc>
          <w:tcPr>
            <w:tcW w:w="1298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4.16</w:t>
            </w:r>
          </w:p>
        </w:tc>
        <w:tc>
          <w:tcPr>
            <w:tcW w:w="360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5A32C9" w:rsidRPr="005A32C9" w:rsidRDefault="005A32C9" w:rsidP="002F1B54">
            <w:pPr>
              <w:spacing w:line="480" w:lineRule="auto"/>
              <w:ind w:left="77"/>
              <w:jc w:val="left"/>
              <w:rPr>
                <w:rFonts w:ascii="Times New Roman" w:eastAsia="MS Mincho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5A32C9">
              <w:rPr>
                <w:rFonts w:ascii="Times New Roman" w:eastAsia="MS Mincho" w:hAnsi="Times New Roman" w:cs="Times New Roman"/>
                <w:bCs/>
                <w:noProof/>
                <w:color w:val="000000"/>
                <w:sz w:val="24"/>
                <w:szCs w:val="24"/>
              </w:rPr>
              <w:t>Hasil Koefisien Determinasi........................................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A32C9" w:rsidRPr="005A32C9" w:rsidTr="005A32C9">
        <w:tc>
          <w:tcPr>
            <w:tcW w:w="1298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4.17</w:t>
            </w:r>
          </w:p>
        </w:tc>
        <w:tc>
          <w:tcPr>
            <w:tcW w:w="360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5A32C9" w:rsidRPr="005A32C9" w:rsidRDefault="005A32C9" w:rsidP="002F1B54">
            <w:pPr>
              <w:tabs>
                <w:tab w:val="left" w:pos="540"/>
                <w:tab w:val="left" w:pos="1080"/>
              </w:tabs>
              <w:spacing w:line="480" w:lineRule="auto"/>
              <w:ind w:left="7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Hasil Uji F...................................................................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A32C9" w:rsidRPr="005A32C9" w:rsidTr="005A32C9">
        <w:tc>
          <w:tcPr>
            <w:tcW w:w="1298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Tabel 4.18</w:t>
            </w:r>
          </w:p>
        </w:tc>
        <w:tc>
          <w:tcPr>
            <w:tcW w:w="360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490" w:type="dxa"/>
          </w:tcPr>
          <w:p w:rsidR="005A32C9" w:rsidRPr="005A32C9" w:rsidRDefault="005A32C9" w:rsidP="002F1B54">
            <w:pPr>
              <w:tabs>
                <w:tab w:val="left" w:pos="0"/>
              </w:tabs>
              <w:spacing w:line="360" w:lineRule="auto"/>
              <w:ind w:left="7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Ringkasan Hasil Uji Hipotesis Penelitian....................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5A32C9" w:rsidRPr="005A32C9" w:rsidRDefault="005A32C9" w:rsidP="005A32C9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5A32C9" w:rsidRP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5A32C9" w:rsidRP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3B1" w:rsidRPr="00DE63B1" w:rsidRDefault="00DE63B1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46B" w:rsidRDefault="005A32C9" w:rsidP="00C4546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5A32C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DAFTAR GAMBAR</w:t>
      </w:r>
    </w:p>
    <w:p w:rsidR="005A32C9" w:rsidRPr="00C4546B" w:rsidRDefault="00C4546B" w:rsidP="00C4546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 xml:space="preserve">       </w:t>
      </w:r>
      <w:r w:rsidR="005A32C9" w:rsidRPr="005A32C9">
        <w:rPr>
          <w:rFonts w:ascii="Times New Roman" w:eastAsia="Times New Roman" w:hAnsi="Times New Roman" w:cs="Times New Roman"/>
          <w:sz w:val="24"/>
          <w:szCs w:val="24"/>
          <w:lang w:val="it-IT"/>
        </w:rPr>
        <w:t>Halaman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289"/>
        <w:gridCol w:w="5561"/>
        <w:gridCol w:w="750"/>
      </w:tblGrid>
      <w:tr w:rsidR="005A32C9" w:rsidRPr="005A32C9" w:rsidTr="005A32C9">
        <w:tc>
          <w:tcPr>
            <w:tcW w:w="1548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Gambar 2.1</w:t>
            </w:r>
          </w:p>
        </w:tc>
        <w:tc>
          <w:tcPr>
            <w:tcW w:w="289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561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Market Orientation.........................................................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</w:t>
            </w: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2C9" w:rsidRPr="005A32C9" w:rsidTr="005A32C9">
        <w:tc>
          <w:tcPr>
            <w:tcW w:w="1548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Gambar 2.2</w:t>
            </w:r>
          </w:p>
        </w:tc>
        <w:tc>
          <w:tcPr>
            <w:tcW w:w="289" w:type="dxa"/>
          </w:tcPr>
          <w:p w:rsidR="005A32C9" w:rsidRPr="005A32C9" w:rsidRDefault="005A32C9" w:rsidP="005A32C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561" w:type="dxa"/>
          </w:tcPr>
          <w:p w:rsidR="005A32C9" w:rsidRPr="005A32C9" w:rsidRDefault="005A32C9" w:rsidP="005A32C9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Kerangka Konseptual ......................………………….</w:t>
            </w:r>
          </w:p>
        </w:tc>
        <w:tc>
          <w:tcPr>
            <w:tcW w:w="750" w:type="dxa"/>
          </w:tcPr>
          <w:p w:rsidR="005A32C9" w:rsidRPr="005A32C9" w:rsidRDefault="005A32C9" w:rsidP="005A32C9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A32C9" w:rsidRPr="005A32C9" w:rsidRDefault="005A32C9" w:rsidP="005A32C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5A32C9" w:rsidRP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5A32C9" w:rsidRPr="005A32C9" w:rsidRDefault="005A32C9" w:rsidP="005A32C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C4546B" w:rsidRPr="00C4546B" w:rsidRDefault="00C4546B" w:rsidP="00265B2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C4546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DAFTAR LAMPIRAN</w:t>
      </w:r>
    </w:p>
    <w:p w:rsidR="00C4546B" w:rsidRPr="00C4546B" w:rsidRDefault="00C4546B" w:rsidP="00C4546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 xml:space="preserve">      </w:t>
      </w: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>Halaman</w:t>
      </w:r>
    </w:p>
    <w:p w:rsidR="00C4546B" w:rsidRPr="00C4546B" w:rsidRDefault="00C4546B" w:rsidP="00C4546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>Lampiran 1</w:t>
      </w: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:</w:t>
      </w: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Kuesioner Penelitian …………………………….........</w:t>
      </w: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62</w:t>
      </w:r>
    </w:p>
    <w:p w:rsidR="00C4546B" w:rsidRPr="00C4546B" w:rsidRDefault="00C4546B" w:rsidP="00C4546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>Lampiran 2</w:t>
      </w: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:</w:t>
      </w: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Tabulasi Data.................................................................</w:t>
      </w: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67</w:t>
      </w:r>
    </w:p>
    <w:p w:rsidR="00C4546B" w:rsidRPr="00C4546B" w:rsidRDefault="00C4546B" w:rsidP="00C4546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>Lampiran 3</w:t>
      </w: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:</w:t>
      </w: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Profil Responden ………………......………………….</w:t>
      </w: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83</w:t>
      </w:r>
    </w:p>
    <w:p w:rsidR="00C4546B" w:rsidRPr="00C4546B" w:rsidRDefault="00C4546B" w:rsidP="00C4546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>Lampiran 4</w:t>
      </w: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:</w:t>
      </w: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Uji Instrumen ...............................…………………….</w:t>
      </w: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86</w:t>
      </w:r>
    </w:p>
    <w:p w:rsidR="00C4546B" w:rsidRPr="00C4546B" w:rsidRDefault="00C4546B" w:rsidP="00C4546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>Lampiran 5</w:t>
      </w: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:</w:t>
      </w: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Distribusi Frekuensi dan Rata-Rata ………………......</w:t>
      </w: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91</w:t>
      </w:r>
    </w:p>
    <w:p w:rsidR="00C4546B" w:rsidRPr="00C4546B" w:rsidRDefault="00C4546B" w:rsidP="00C4546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>Lampiran 6</w:t>
      </w: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:</w:t>
      </w: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Uji Asumsi Klasik.........................................................</w:t>
      </w: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99</w:t>
      </w:r>
    </w:p>
    <w:p w:rsidR="00C4546B" w:rsidRDefault="00C4546B" w:rsidP="00C4546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>Lampiran 7</w:t>
      </w: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:</w:t>
      </w: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Analisis R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egresi Linear Berganda ………………........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C4546B">
        <w:rPr>
          <w:rFonts w:ascii="Times New Roman" w:eastAsia="Times New Roman" w:hAnsi="Times New Roman" w:cs="Times New Roman"/>
          <w:sz w:val="24"/>
          <w:szCs w:val="24"/>
          <w:lang w:val="it-IT"/>
        </w:rPr>
        <w:t>102</w:t>
      </w:r>
    </w:p>
    <w:p w:rsidR="00E505BE" w:rsidRPr="00C4546B" w:rsidRDefault="00E505BE" w:rsidP="00C4546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sectPr w:rsidR="00E505BE" w:rsidRPr="00C4546B" w:rsidSect="002659ED">
      <w:footerReference w:type="default" r:id="rId8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2C9" w:rsidRDefault="005A32C9" w:rsidP="002659ED">
      <w:pPr>
        <w:spacing w:after="0" w:line="240" w:lineRule="auto"/>
      </w:pPr>
      <w:r>
        <w:separator/>
      </w:r>
    </w:p>
  </w:endnote>
  <w:endnote w:type="continuationSeparator" w:id="1">
    <w:p w:rsidR="005A32C9" w:rsidRDefault="005A32C9" w:rsidP="0026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9958"/>
      <w:docPartObj>
        <w:docPartGallery w:val="Page Numbers (Bottom of Page)"/>
        <w:docPartUnique/>
      </w:docPartObj>
    </w:sdtPr>
    <w:sdtContent>
      <w:p w:rsidR="005A32C9" w:rsidRDefault="00BA43CF">
        <w:pPr>
          <w:pStyle w:val="Footer"/>
          <w:jc w:val="center"/>
        </w:pPr>
        <w:fldSimple w:instr=" PAGE   \* MERGEFORMAT ">
          <w:r w:rsidR="002F1B54">
            <w:rPr>
              <w:noProof/>
            </w:rPr>
            <w:t>xii</w:t>
          </w:r>
        </w:fldSimple>
      </w:p>
    </w:sdtContent>
  </w:sdt>
  <w:p w:rsidR="005A32C9" w:rsidRDefault="005A32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2C9" w:rsidRDefault="005A32C9" w:rsidP="002659ED">
      <w:pPr>
        <w:spacing w:after="0" w:line="240" w:lineRule="auto"/>
      </w:pPr>
      <w:r>
        <w:separator/>
      </w:r>
    </w:p>
  </w:footnote>
  <w:footnote w:type="continuationSeparator" w:id="1">
    <w:p w:rsidR="005A32C9" w:rsidRDefault="005A32C9" w:rsidP="00265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424"/>
    <w:multiLevelType w:val="multilevel"/>
    <w:tmpl w:val="9688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9ED"/>
    <w:rsid w:val="000818B2"/>
    <w:rsid w:val="001011E6"/>
    <w:rsid w:val="002659ED"/>
    <w:rsid w:val="00265B2B"/>
    <w:rsid w:val="002F1B54"/>
    <w:rsid w:val="005A32C9"/>
    <w:rsid w:val="0068528D"/>
    <w:rsid w:val="008C3796"/>
    <w:rsid w:val="00BA43CF"/>
    <w:rsid w:val="00C4546B"/>
    <w:rsid w:val="00D14F19"/>
    <w:rsid w:val="00D914D7"/>
    <w:rsid w:val="00DE63B1"/>
    <w:rsid w:val="00E505BE"/>
    <w:rsid w:val="00F6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E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2659ED"/>
  </w:style>
  <w:style w:type="paragraph" w:styleId="ListParagraph">
    <w:name w:val="List Paragraph"/>
    <w:basedOn w:val="Normal"/>
    <w:qFormat/>
    <w:rsid w:val="002659E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E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5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E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65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ED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5A32C9"/>
    <w:pPr>
      <w:spacing w:after="0" w:line="240" w:lineRule="auto"/>
      <w:jc w:val="center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illy</dc:creator>
  <cp:lastModifiedBy>Nextp4</cp:lastModifiedBy>
  <cp:revision>8</cp:revision>
  <cp:lastPrinted>2015-02-16T08:33:00Z</cp:lastPrinted>
  <dcterms:created xsi:type="dcterms:W3CDTF">2015-02-16T04:20:00Z</dcterms:created>
  <dcterms:modified xsi:type="dcterms:W3CDTF">2015-02-16T08:33:00Z</dcterms:modified>
</cp:coreProperties>
</file>