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090305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  <w:r w:rsidRPr="00090305">
        <w:rPr>
          <w:rFonts w:ascii="Times New Roman" w:eastAsia="Arial Unicode MS" w:hAnsi="Times New Roman" w:cs="Times New Roman"/>
          <w:sz w:val="20"/>
          <w:szCs w:val="18"/>
          <w:lang w:val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75pt;height:101.85pt">
            <v:shadow color="#868686"/>
            <v:textpath style="font-family:&quot;Arial Black&quot;;v-text-kern:t" trim="t" fitpath="t" string="LAMPIRAN 1&#10;KUESIONER"/>
          </v:shape>
        </w:pict>
      </w: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F64C8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421E9C">
      <w:pPr>
        <w:spacing w:after="0" w:line="240" w:lineRule="auto"/>
        <w:ind w:left="2641" w:firstLine="2399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p w:rsidR="00F64C82" w:rsidRDefault="00F64C82" w:rsidP="00153DA1">
      <w:pPr>
        <w:spacing w:after="0" w:line="240" w:lineRule="auto"/>
        <w:rPr>
          <w:rFonts w:ascii="Times New Roman" w:eastAsia="Arial Unicode MS" w:hAnsi="Times New Roman" w:cs="Times New Roman"/>
          <w:sz w:val="20"/>
          <w:szCs w:val="18"/>
          <w:lang w:val="id-ID"/>
        </w:rPr>
      </w:pPr>
    </w:p>
    <w:tbl>
      <w:tblPr>
        <w:tblW w:w="9394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8420"/>
      </w:tblGrid>
      <w:tr w:rsidR="00F64C82" w:rsidRPr="00715861" w:rsidTr="00F64C82">
        <w:trPr>
          <w:trHeight w:val="1058"/>
          <w:jc w:val="center"/>
        </w:trPr>
        <w:tc>
          <w:tcPr>
            <w:tcW w:w="974" w:type="dxa"/>
            <w:vAlign w:val="center"/>
          </w:tcPr>
          <w:p w:rsidR="00F64C82" w:rsidRPr="00715861" w:rsidRDefault="00F64C82" w:rsidP="002D40E4">
            <w:pPr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  <w:lang w:val="id-ID" w:eastAsia="id-ID"/>
              </w:rPr>
              <w:lastRenderedPageBreak/>
              <w:drawing>
                <wp:inline distT="0" distB="0" distL="0" distR="0">
                  <wp:extent cx="476885" cy="476885"/>
                  <wp:effectExtent l="19050" t="0" r="0" b="0"/>
                  <wp:docPr id="2" name="Picture 2" descr="C:\Documents and Settings\pit\My Documents\LOGO\UB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it\My Documents\LOGO\UB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0" w:type="dxa"/>
          </w:tcPr>
          <w:p w:rsidR="00F64C82" w:rsidRPr="00715861" w:rsidRDefault="00F64C82" w:rsidP="002D4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1586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JURUSAN MANAJEMEN FAKULTAS EKONOMI</w:t>
            </w:r>
          </w:p>
          <w:p w:rsidR="00F64C82" w:rsidRPr="00715861" w:rsidRDefault="00F64C82" w:rsidP="002D4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1586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UNIVERSITAS BUNG HATTA</w:t>
            </w:r>
          </w:p>
          <w:p w:rsidR="00F64C82" w:rsidRPr="00715861" w:rsidRDefault="00F64C82" w:rsidP="002D4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v-SE"/>
              </w:rPr>
            </w:pPr>
            <w:r w:rsidRPr="00715861">
              <w:rPr>
                <w:rFonts w:ascii="Times New Roman" w:hAnsi="Times New Roman" w:cs="Times New Roman"/>
                <w:b/>
                <w:sz w:val="16"/>
                <w:szCs w:val="16"/>
                <w:lang w:val="sv-SE"/>
              </w:rPr>
              <w:t>Kampus I. Jln. Ulak Karang, Padang Telp (0751) 7051678-7052096 Sumatera Barat Fax (0751) 7055474</w:t>
            </w:r>
          </w:p>
          <w:p w:rsidR="00F64C82" w:rsidRPr="00715861" w:rsidRDefault="00F64C82" w:rsidP="002D4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v-SE"/>
              </w:rPr>
            </w:pPr>
            <w:r w:rsidRPr="00715861">
              <w:rPr>
                <w:rFonts w:ascii="Times New Roman" w:hAnsi="Times New Roman" w:cs="Times New Roman"/>
                <w:b/>
                <w:sz w:val="16"/>
                <w:szCs w:val="16"/>
                <w:lang w:val="sv-SE"/>
              </w:rPr>
              <w:t>email: rektorat@bung hatta.ac.id.website:http/bung-hatta.ac.id</w:t>
            </w:r>
          </w:p>
          <w:p w:rsidR="00F64C82" w:rsidRPr="00715861" w:rsidRDefault="00F64C82" w:rsidP="002D4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pt-BR"/>
              </w:rPr>
            </w:pPr>
            <w:r w:rsidRPr="00715861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Kampus II. Jln. By Pass, Aia Pacah Koto Tangah, Padang Telp (0751) 7051341-7054257</w:t>
            </w:r>
          </w:p>
        </w:tc>
      </w:tr>
    </w:tbl>
    <w:p w:rsidR="002B5700" w:rsidRPr="00715861" w:rsidRDefault="00FB0FB7" w:rsidP="00F64C82">
      <w:pPr>
        <w:spacing w:after="0" w:line="240" w:lineRule="auto"/>
        <w:ind w:left="3361" w:firstLine="2399"/>
        <w:rPr>
          <w:rFonts w:ascii="Times New Roman" w:eastAsia="Arial Unicode MS" w:hAnsi="Times New Roman" w:cs="Times New Roman"/>
          <w:sz w:val="24"/>
          <w:szCs w:val="24"/>
        </w:rPr>
      </w:pPr>
      <w:r w:rsidRPr="00715861">
        <w:rPr>
          <w:rFonts w:ascii="Times New Roman" w:eastAsia="Arial Unicode MS" w:hAnsi="Times New Roman" w:cs="Times New Roman"/>
          <w:sz w:val="20"/>
          <w:szCs w:val="18"/>
        </w:rPr>
        <w:t xml:space="preserve"> </w:t>
      </w:r>
      <w:r w:rsidR="00D25D84"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Padang, </w:t>
      </w:r>
      <w:r w:rsidR="00DC274B"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</w:t>
      </w:r>
      <w:r w:rsidR="00421E9C"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     </w:t>
      </w:r>
      <w:r w:rsidR="0012290A">
        <w:rPr>
          <w:rFonts w:ascii="Times New Roman" w:eastAsia="Arial Unicode MS" w:hAnsi="Times New Roman" w:cs="Times New Roman"/>
          <w:sz w:val="24"/>
          <w:szCs w:val="24"/>
          <w:lang w:val="id-ID"/>
        </w:rPr>
        <w:t>Oktober</w:t>
      </w:r>
      <w:r w:rsidRPr="00715861">
        <w:rPr>
          <w:rFonts w:ascii="Times New Roman" w:eastAsia="Arial Unicode MS" w:hAnsi="Times New Roman" w:cs="Times New Roman"/>
          <w:sz w:val="24"/>
          <w:szCs w:val="24"/>
        </w:rPr>
        <w:t xml:space="preserve"> 2014</w:t>
      </w:r>
    </w:p>
    <w:p w:rsidR="00D25D84" w:rsidRPr="00715861" w:rsidRDefault="00D25D84" w:rsidP="00421E9C">
      <w:pPr>
        <w:spacing w:after="0" w:line="240" w:lineRule="auto"/>
        <w:ind w:firstLine="3119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715861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>Kepada Yth,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>Bapak/ Ibu/ Saudara/i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 w:rsidRPr="00715861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>Di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5861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>Tempat</w:t>
      </w:r>
      <w:r w:rsidR="00E65191" w:rsidRPr="0071586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id-ID"/>
        </w:rPr>
      </w:pP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id-ID"/>
        </w:rPr>
      </w:pPr>
      <w:r w:rsidRPr="00715861">
        <w:rPr>
          <w:rFonts w:ascii="Times New Roman" w:eastAsia="Arial Unicode MS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eastAsia="Arial Unicode MS" w:hAnsi="Times New Roman" w:cs="Times New Roman"/>
          <w:sz w:val="24"/>
          <w:szCs w:val="24"/>
          <w:lang w:val="id-ID"/>
        </w:rPr>
        <w:t xml:space="preserve">Hal : </w:t>
      </w:r>
      <w:r w:rsidRPr="00715861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id-ID"/>
        </w:rPr>
        <w:t>Permohonan Pengisian Data Kuisioner Penelitian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id-ID"/>
        </w:rPr>
      </w:pP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58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>Assalammualaikum W</w:t>
      </w:r>
      <w:r w:rsidRPr="00715861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>.W</w:t>
      </w:r>
      <w:r w:rsidRPr="00715861">
        <w:rPr>
          <w:rFonts w:ascii="Times New Roman" w:hAnsi="Times New Roman" w:cs="Times New Roman"/>
          <w:sz w:val="24"/>
          <w:szCs w:val="24"/>
          <w:lang w:val="pt-BR"/>
        </w:rPr>
        <w:t>b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>Dengan hormat,</w:t>
      </w:r>
    </w:p>
    <w:p w:rsidR="002B5700" w:rsidRPr="00715861" w:rsidRDefault="002B5700" w:rsidP="0042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B5700" w:rsidRPr="00715861" w:rsidRDefault="002B5700" w:rsidP="00421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>Saya yang bertanda tangan dibawah ini :</w:t>
      </w:r>
    </w:p>
    <w:p w:rsidR="002B5700" w:rsidRPr="00715861" w:rsidRDefault="002B5700" w:rsidP="00421E9C">
      <w:pPr>
        <w:tabs>
          <w:tab w:val="left" w:pos="1560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id-ID"/>
        </w:rPr>
      </w:pPr>
    </w:p>
    <w:p w:rsidR="00A10BAA" w:rsidRPr="007A4551" w:rsidRDefault="002B5700" w:rsidP="00421E9C">
      <w:pPr>
        <w:tabs>
          <w:tab w:val="left" w:pos="1560"/>
        </w:tabs>
        <w:spacing w:after="0" w:line="360" w:lineRule="auto"/>
        <w:ind w:left="480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7A4551">
        <w:rPr>
          <w:rFonts w:ascii="Times New Roman" w:hAnsi="Times New Roman" w:cs="Times New Roman"/>
          <w:b/>
          <w:sz w:val="24"/>
          <w:szCs w:val="24"/>
          <w:lang w:val="id-ID"/>
        </w:rPr>
        <w:t>Angga Abadi</w:t>
      </w:r>
    </w:p>
    <w:p w:rsidR="002B5700" w:rsidRPr="007A4551" w:rsidRDefault="002B5700" w:rsidP="00421E9C">
      <w:pPr>
        <w:tabs>
          <w:tab w:val="left" w:pos="1560"/>
        </w:tabs>
        <w:spacing w:after="0" w:line="360" w:lineRule="auto"/>
        <w:ind w:left="48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>NPM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7A4551">
        <w:rPr>
          <w:rFonts w:ascii="Times New Roman" w:hAnsi="Times New Roman" w:cs="Times New Roman"/>
          <w:b/>
          <w:sz w:val="24"/>
          <w:szCs w:val="24"/>
          <w:lang w:val="id-ID"/>
        </w:rPr>
        <w:t>1010011211117</w:t>
      </w:r>
    </w:p>
    <w:p w:rsidR="002B5700" w:rsidRPr="00715861" w:rsidRDefault="002B5700" w:rsidP="0042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2B5700" w:rsidRPr="00715861" w:rsidRDefault="002B5700" w:rsidP="00421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 Dengan hormat, </w:t>
      </w:r>
    </w:p>
    <w:p w:rsidR="002B5700" w:rsidRPr="00715861" w:rsidRDefault="002B5700" w:rsidP="00421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21E9C" w:rsidRPr="00715861" w:rsidRDefault="00421E9C" w:rsidP="00421E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>Sehubungan dengan penyusunan tugas akhir (skripsi) pada Jurusan Manajemen Fakultas Ekonomi Universitas Bung Hatta, maka saya memerlukan beberapa informasi dari Bapak/ Ibu . Dihadapan Bapak/ Ibu saat ini terdapat kuesioner penelitian yang bertujuan untuk mengetahui</w:t>
      </w:r>
      <w:r w:rsidRPr="0071586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“</w:t>
      </w:r>
      <w:r w:rsidR="007A4551">
        <w:rPr>
          <w:rFonts w:ascii="Times New Roman" w:hAnsi="Times New Roman" w:cs="Times New Roman"/>
          <w:b/>
          <w:sz w:val="24"/>
          <w:szCs w:val="24"/>
          <w:lang w:val="id-ID"/>
        </w:rPr>
        <w:t>Pengaruh Market Orientation Terhadap Kinerja Pemasaran UKM Di Kota Padang</w:t>
      </w:r>
      <w:r w:rsidRPr="0071586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”. </w:t>
      </w:r>
      <w:r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Untuk itu saya berharap agar Bapak/Ibu dapat meluangkan sedikit waktu untuk memberikan jawaban atas pertanyaan yang ada dan memberikan data yang sejujurnya demi lancarnya penelitian ini. </w:t>
      </w:r>
    </w:p>
    <w:p w:rsidR="00421E9C" w:rsidRPr="00715861" w:rsidRDefault="00421E9C" w:rsidP="00421E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>Demikian pengantar ini saya buat. Atas bantuan dan kesediaan Bapak/Ibu yang sudah meluangkan waktunya, saya ucapkan terima kasih.</w:t>
      </w:r>
    </w:p>
    <w:p w:rsidR="001C58A4" w:rsidRPr="00715861" w:rsidRDefault="001C58A4" w:rsidP="00421E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5D84" w:rsidRPr="00715861" w:rsidRDefault="00D25D84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15861">
        <w:rPr>
          <w:rFonts w:ascii="Times New Roman" w:hAnsi="Times New Roman" w:cs="Times New Roman"/>
          <w:b/>
          <w:sz w:val="24"/>
          <w:szCs w:val="24"/>
          <w:lang w:val="sv-SE"/>
        </w:rPr>
        <w:t>Mengetahui</w:t>
      </w:r>
    </w:p>
    <w:p w:rsidR="001C58A4" w:rsidRPr="00715861" w:rsidRDefault="001C58A4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0" w:type="auto"/>
        <w:jc w:val="center"/>
        <w:tblLook w:val="04A0"/>
      </w:tblPr>
      <w:tblGrid>
        <w:gridCol w:w="3854"/>
        <w:gridCol w:w="3855"/>
      </w:tblGrid>
      <w:tr w:rsidR="00D25D84" w:rsidRPr="00715861" w:rsidTr="00A10BAA">
        <w:trPr>
          <w:jc w:val="center"/>
        </w:trPr>
        <w:tc>
          <w:tcPr>
            <w:tcW w:w="3854" w:type="dxa"/>
          </w:tcPr>
          <w:p w:rsidR="00D25D84" w:rsidRDefault="00D25D84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v-SE"/>
              </w:rPr>
            </w:pPr>
          </w:p>
          <w:p w:rsidR="00D25D84" w:rsidRPr="00715861" w:rsidRDefault="00D25D84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v-SE"/>
              </w:rPr>
            </w:pPr>
          </w:p>
          <w:p w:rsidR="00DC274B" w:rsidRPr="00167133" w:rsidRDefault="007A4551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Sefnedi, </w:t>
            </w:r>
            <w:r w:rsidR="00B028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S.E, M.M, </w:t>
            </w:r>
            <w:r w:rsidR="001671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Ph</w:t>
            </w:r>
            <w:r w:rsidR="001671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</w:t>
            </w:r>
          </w:p>
          <w:p w:rsidR="00D25D84" w:rsidRPr="00715861" w:rsidRDefault="00D25D84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1586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Pembimbing I</w:t>
            </w:r>
          </w:p>
        </w:tc>
        <w:tc>
          <w:tcPr>
            <w:tcW w:w="3855" w:type="dxa"/>
          </w:tcPr>
          <w:p w:rsidR="00D25D84" w:rsidRPr="00715861" w:rsidRDefault="00D25D84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v-SE"/>
              </w:rPr>
            </w:pPr>
          </w:p>
          <w:p w:rsidR="00D25D84" w:rsidRPr="00715861" w:rsidRDefault="00D25D84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v-SE"/>
              </w:rPr>
            </w:pPr>
          </w:p>
          <w:p w:rsidR="007A4551" w:rsidRPr="00715861" w:rsidRDefault="007A4551" w:rsidP="007A4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58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Ice Kamela, SE, MM</w:t>
            </w:r>
          </w:p>
          <w:p w:rsidR="00D25D84" w:rsidRPr="00715861" w:rsidRDefault="00D25D84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1586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Pembimbing II</w:t>
            </w:r>
          </w:p>
        </w:tc>
      </w:tr>
    </w:tbl>
    <w:p w:rsidR="001C58A4" w:rsidRPr="00715861" w:rsidRDefault="001C58A4" w:rsidP="001C58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BAA" w:rsidRPr="00715861" w:rsidRDefault="00A10BAA" w:rsidP="00421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715861">
        <w:rPr>
          <w:rFonts w:ascii="Times New Roman" w:hAnsi="Times New Roman" w:cs="Times New Roman"/>
          <w:sz w:val="24"/>
          <w:szCs w:val="24"/>
          <w:lang w:val="sv-SE"/>
        </w:rPr>
        <w:t>Hormat Saya,</w:t>
      </w:r>
    </w:p>
    <w:p w:rsidR="00A10BAA" w:rsidRPr="00715861" w:rsidRDefault="00A10BAA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10BAA" w:rsidRPr="00715861" w:rsidRDefault="00A10BAA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10BAA" w:rsidRPr="00715861" w:rsidRDefault="00A10BAA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A10BAA" w:rsidRPr="007A4551" w:rsidRDefault="007A4551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Angga Abadi</w:t>
      </w:r>
    </w:p>
    <w:p w:rsidR="00A10BAA" w:rsidRPr="00715861" w:rsidRDefault="00A10BAA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Peneliti </w:t>
      </w:r>
    </w:p>
    <w:p w:rsidR="00421E9C" w:rsidRPr="00715861" w:rsidRDefault="00421E9C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421E9C" w:rsidRPr="00715861" w:rsidSect="00722735">
          <w:footerReference w:type="default" r:id="rId9"/>
          <w:pgSz w:w="11907" w:h="16840" w:code="9"/>
          <w:pgMar w:top="1134" w:right="1134" w:bottom="1134" w:left="1701" w:header="720" w:footer="720" w:gutter="0"/>
          <w:pgNumType w:start="62"/>
          <w:cols w:space="285"/>
          <w:docGrid w:linePitch="360"/>
        </w:sectPr>
      </w:pPr>
    </w:p>
    <w:p w:rsidR="00722735" w:rsidRDefault="00722735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2735" w:rsidRDefault="00722735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21E9C" w:rsidRDefault="00421E9C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15861">
        <w:rPr>
          <w:rFonts w:ascii="Times New Roman" w:hAnsi="Times New Roman" w:cs="Times New Roman"/>
          <w:b/>
          <w:sz w:val="24"/>
          <w:szCs w:val="24"/>
          <w:lang w:val="id-ID"/>
        </w:rPr>
        <w:t>KARAKTERISTIK RESPONDEN</w:t>
      </w:r>
    </w:p>
    <w:p w:rsidR="00260954" w:rsidRPr="00715861" w:rsidRDefault="00260954" w:rsidP="0042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21E9C" w:rsidRDefault="00421E9C" w:rsidP="002905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Mohon Bapak/ Ibu/ Saudara/i mengisi semua pertanyaan berikut dengan lengkap: </w:t>
      </w:r>
    </w:p>
    <w:p w:rsidR="00290584" w:rsidRDefault="00290584" w:rsidP="002905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260954" w:rsidRDefault="00E26F1D" w:rsidP="00260954">
      <w:pPr>
        <w:numPr>
          <w:ilvl w:val="0"/>
          <w:numId w:val="6"/>
        </w:numPr>
        <w:tabs>
          <w:tab w:val="left" w:pos="426"/>
        </w:tabs>
        <w:spacing w:after="0"/>
        <w:ind w:left="426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Klasifikasi Usaha : </w:t>
      </w:r>
    </w:p>
    <w:p w:rsidR="00260954" w:rsidRDefault="00090305" w:rsidP="00260954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6" style="position:absolute;left:0;text-align:left;margin-left:221.65pt;margin-top:.75pt;width:13.8pt;height:9.95pt;z-index:251646464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5" style="position:absolute;left:0;text-align:left;margin-left:22.15pt;margin-top:.75pt;width:13.8pt;height:9.95pt;z-index:251645440"/>
        </w:pic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 xml:space="preserve">  Sulaman Benang Emas</w: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Makanan</w:t>
      </w:r>
    </w:p>
    <w:p w:rsidR="00260954" w:rsidRDefault="00090305" w:rsidP="00260954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9" style="position:absolute;left:0;text-align:left;margin-left:221.65pt;margin-top:.65pt;width:13.8pt;height:9.95pt;z-index:251649536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7" style="position:absolute;left:0;text-align:left;margin-left:22.15pt;margin-top:1.4pt;width:13.8pt;height:9.95pt;z-index:251647488"/>
        </w:pic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 xml:space="preserve">  Bordir / Songket</w: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</w: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>Rotan / Aksesoris / Sepatu</w:t>
      </w:r>
    </w:p>
    <w:p w:rsidR="00260954" w:rsidRPr="00260954" w:rsidRDefault="00090305" w:rsidP="00260954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0" style="position:absolute;left:0;text-align:left;margin-left:221.65pt;margin-top:1.25pt;width:13.8pt;height:9.95pt;z-index:251650560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8" style="position:absolute;left:0;text-align:left;margin-left:22.15pt;margin-top:1.25pt;width:13.8pt;height:9.95pt;z-index:251648512"/>
        </w:pic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 xml:space="preserve">  Batik Tanah Liat</w: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dan lain-lain</w:t>
      </w:r>
    </w:p>
    <w:p w:rsidR="00260954" w:rsidRDefault="00260954" w:rsidP="002905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A81151" w:rsidRDefault="00260954" w:rsidP="00260954">
      <w:pPr>
        <w:numPr>
          <w:ilvl w:val="0"/>
          <w:numId w:val="6"/>
        </w:numPr>
        <w:tabs>
          <w:tab w:val="left" w:pos="426"/>
        </w:tabs>
        <w:spacing w:after="0"/>
        <w:ind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Bentuk Badan Usaha :</w:t>
      </w:r>
    </w:p>
    <w:p w:rsidR="00260954" w:rsidRDefault="00090305" w:rsidP="0028239F">
      <w:pPr>
        <w:tabs>
          <w:tab w:val="left" w:pos="426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4" style="position:absolute;left:0;text-align:left;margin-left:221.65pt;margin-top:1.65pt;width:13.8pt;height:9.95pt;z-index:251654656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1" style="position:absolute;left:0;text-align:left;margin-left:21.85pt;margin-top:1.05pt;width:13.8pt;height:9.95pt;z-index:251651584"/>
        </w:pic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260954">
        <w:rPr>
          <w:rFonts w:ascii="Times New Roman" w:hAnsi="Times New Roman" w:cs="Times New Roman"/>
          <w:sz w:val="24"/>
          <w:szCs w:val="24"/>
          <w:lang w:val="id-ID"/>
        </w:rPr>
        <w:t>PT</w: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>PO</w: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234F8" w:rsidRDefault="00090305" w:rsidP="002905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5" style="position:absolute;margin-left:221.65pt;margin-top:.8pt;width:13.8pt;height:9.95pt;z-index:251655680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3" style="position:absolute;margin-left:21.85pt;margin-top:15.2pt;width:13.8pt;height:9.95pt;z-index:251653632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2" style="position:absolute;margin-left:21.85pt;margin-top:.2pt;width:13.8pt;height:9.95pt;z-index:251652608"/>
        </w:pic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>CV</w: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Lain-lain</w:t>
      </w:r>
    </w:p>
    <w:p w:rsidR="0028239F" w:rsidRDefault="0028239F" w:rsidP="002905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>Firma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</w:t>
      </w:r>
    </w:p>
    <w:p w:rsidR="00260954" w:rsidRPr="00E26F1D" w:rsidRDefault="00260954" w:rsidP="002905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:rsidR="00290584" w:rsidRPr="009672E5" w:rsidRDefault="0028239F" w:rsidP="0028239F">
      <w:pPr>
        <w:numPr>
          <w:ilvl w:val="0"/>
          <w:numId w:val="6"/>
        </w:numPr>
        <w:tabs>
          <w:tab w:val="left" w:pos="426"/>
        </w:tabs>
        <w:spacing w:after="0"/>
        <w:ind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Lamanya Usaha Bapak / Ibu Beroperasi :</w:t>
      </w:r>
    </w:p>
    <w:p w:rsidR="00421E9C" w:rsidRPr="00715861" w:rsidRDefault="00090305" w:rsidP="0028239F">
      <w:pPr>
        <w:tabs>
          <w:tab w:val="num" w:pos="360"/>
          <w:tab w:val="left" w:pos="709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7" style="position:absolute;left:0;text-align:left;margin-left:21.85pt;margin-top:2.7pt;width:13.8pt;height:9.95pt;z-index:251657728"/>
        </w:pict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 xml:space="preserve">  &lt; 2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421E9C" w:rsidRPr="00715861" w:rsidRDefault="00090305" w:rsidP="00793EFA">
      <w:pPr>
        <w:tabs>
          <w:tab w:val="num" w:pos="360"/>
          <w:tab w:val="left" w:pos="709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8" style="position:absolute;margin-left:21.85pt;margin-top:.9pt;width:13.8pt;height:9.95pt;z-index:251658752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 xml:space="preserve">        2 – 4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421E9C" w:rsidRDefault="00090305" w:rsidP="00421E9C">
      <w:pPr>
        <w:tabs>
          <w:tab w:val="num" w:pos="360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49" style="position:absolute;margin-left:22.15pt;margin-top:.6pt;width:13.8pt;height:9.95pt;z-index:251659776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 xml:space="preserve">        4,1 – 6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 tahun</w:t>
      </w:r>
    </w:p>
    <w:p w:rsidR="0028239F" w:rsidRPr="00715861" w:rsidRDefault="00090305" w:rsidP="0028239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0" style="position:absolute;margin-left:21.85pt;margin-top:-.15pt;width:13.8pt;height:9.95pt;z-index:251660800"/>
        </w:pict>
      </w:r>
      <w:r w:rsidR="0028239F" w:rsidRPr="002823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239F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&gt; 6 tahun</w:t>
      </w:r>
    </w:p>
    <w:p w:rsidR="00421E9C" w:rsidRPr="00715861" w:rsidRDefault="00421E9C" w:rsidP="00421E9C">
      <w:pPr>
        <w:tabs>
          <w:tab w:val="num" w:pos="360"/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21E9C" w:rsidRPr="00715861" w:rsidRDefault="00E26F1D" w:rsidP="0028239F">
      <w:pPr>
        <w:numPr>
          <w:ilvl w:val="0"/>
          <w:numId w:val="6"/>
        </w:numPr>
        <w:tabs>
          <w:tab w:val="left" w:pos="426"/>
          <w:tab w:val="left" w:pos="4395"/>
          <w:tab w:val="left" w:pos="4820"/>
        </w:tabs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Berapa Penghasilan UKM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 xml:space="preserve"> Tiap Bulan :</w:t>
      </w:r>
    </w:p>
    <w:p w:rsidR="00421E9C" w:rsidRPr="00715861" w:rsidRDefault="00090305" w:rsidP="00793EFA"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1" style="position:absolute;margin-left:21.85pt;margin-top:1.5pt;width:13.8pt;height:9.95pt;z-index:251661824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>&lt; Rp. 3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 juta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421E9C" w:rsidRPr="00715861" w:rsidRDefault="00090305" w:rsidP="00793EF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5" style="position:absolute;margin-left:22.15pt;margin-top:1.8pt;width:13.8pt;height:9.95pt;z-index:251665920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>Rp. 3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6F1D">
        <w:rPr>
          <w:rFonts w:ascii="Times New Roman" w:hAnsi="Times New Roman" w:cs="Times New Roman"/>
          <w:sz w:val="24"/>
          <w:szCs w:val="24"/>
          <w:lang w:val="id-ID"/>
        </w:rPr>
        <w:t xml:space="preserve">s/d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 juta</w:t>
      </w:r>
    </w:p>
    <w:p w:rsidR="00421E9C" w:rsidRPr="00715861" w:rsidRDefault="00090305" w:rsidP="00793EF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4" style="position:absolute;margin-left:21.85pt;margin-top:1.35pt;width:13.8pt;height:9.95pt;z-index:251664896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 xml:space="preserve"> Rp. 5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,1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>s/d 7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 juta</w:t>
      </w:r>
    </w:p>
    <w:p w:rsidR="00421E9C" w:rsidRPr="00715861" w:rsidRDefault="00090305" w:rsidP="00793EF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2" style="position:absolute;margin-left:22.15pt;margin-top:1.7pt;width:13.8pt;height:9.95pt;z-index:251662848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>Rp. 7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>,1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 xml:space="preserve"> s/d 10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 juta</w:t>
      </w:r>
    </w:p>
    <w:p w:rsidR="00421E9C" w:rsidRDefault="00090305" w:rsidP="00793EFA">
      <w:pPr>
        <w:tabs>
          <w:tab w:val="left" w:pos="426"/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3" style="position:absolute;margin-left:21.85pt;margin-top:1.25pt;width:13.8pt;height:9.95pt;z-index:251663872"/>
        </w:pic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>&gt; R</w:t>
      </w:r>
      <w:r w:rsidR="009672E5">
        <w:rPr>
          <w:rFonts w:ascii="Times New Roman" w:hAnsi="Times New Roman" w:cs="Times New Roman"/>
          <w:sz w:val="24"/>
          <w:szCs w:val="24"/>
          <w:lang w:val="id-ID"/>
        </w:rPr>
        <w:t>p. 10</w:t>
      </w:r>
      <w:r w:rsidR="000234F8">
        <w:rPr>
          <w:rFonts w:ascii="Times New Roman" w:hAnsi="Times New Roman" w:cs="Times New Roman"/>
          <w:sz w:val="24"/>
          <w:szCs w:val="24"/>
          <w:lang w:val="id-ID"/>
        </w:rPr>
        <w:t xml:space="preserve"> juta</w:t>
      </w:r>
      <w:r w:rsidR="00421E9C" w:rsidRPr="00715861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793EFA" w:rsidRDefault="00793EFA" w:rsidP="00793EF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93EFA" w:rsidRDefault="00793EFA" w:rsidP="00793EFA">
      <w:pPr>
        <w:numPr>
          <w:ilvl w:val="0"/>
          <w:numId w:val="6"/>
        </w:numPr>
        <w:tabs>
          <w:tab w:val="left" w:pos="426"/>
        </w:tabs>
        <w:spacing w:after="0" w:line="360" w:lineRule="auto"/>
        <w:ind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/ Ibu Sebagai :</w:t>
      </w:r>
    </w:p>
    <w:p w:rsidR="00793EFA" w:rsidRDefault="00090305" w:rsidP="00793EFA">
      <w:pPr>
        <w:tabs>
          <w:tab w:val="left" w:pos="426"/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6" style="position:absolute;left:0;text-align:left;margin-left:22.15pt;margin-top:2.15pt;width:13.8pt;height:9.95pt;z-index:251666944"/>
        </w:pict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Pemilik</w:t>
      </w:r>
    </w:p>
    <w:p w:rsidR="00793EFA" w:rsidRDefault="00090305" w:rsidP="00793EFA">
      <w:pPr>
        <w:tabs>
          <w:tab w:val="left" w:pos="426"/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7" style="position:absolute;left:0;text-align:left;margin-left:22.15pt;margin-top:1.7pt;width:13.8pt;height:9.95pt;z-index:251667968"/>
        </w:pict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Pimpinan</w:t>
      </w:r>
    </w:p>
    <w:p w:rsidR="00793EFA" w:rsidRDefault="00090305" w:rsidP="00793EFA">
      <w:pPr>
        <w:tabs>
          <w:tab w:val="left" w:pos="426"/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8" style="position:absolute;left:0;text-align:left;margin-left:22.15pt;margin-top:1.25pt;width:13.8pt;height:9.95pt;z-index:251668992"/>
        </w:pict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Pemilik dan Pimpinan</w:t>
      </w:r>
    </w:p>
    <w:p w:rsidR="00793EFA" w:rsidRDefault="00090305" w:rsidP="00793EFA">
      <w:pPr>
        <w:tabs>
          <w:tab w:val="left" w:pos="426"/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59" style="position:absolute;left:0;text-align:left;margin-left:22.15pt;margin-top:2.3pt;width:13.8pt;height:9.95pt;z-index:251670016"/>
        </w:pict>
      </w:r>
      <w:r w:rsidR="00793EFA">
        <w:rPr>
          <w:rFonts w:ascii="Times New Roman" w:hAnsi="Times New Roman" w:cs="Times New Roman"/>
          <w:sz w:val="24"/>
          <w:szCs w:val="24"/>
          <w:lang w:val="id-ID"/>
        </w:rPr>
        <w:t xml:space="preserve">  Lainnya</w:t>
      </w:r>
    </w:p>
    <w:p w:rsidR="00153DA1" w:rsidRDefault="00153DA1" w:rsidP="00153DA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2735" w:rsidRDefault="00722735" w:rsidP="00153DA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2735" w:rsidRDefault="00722735" w:rsidP="00153DA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2735" w:rsidRDefault="00722735" w:rsidP="00153DA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2735" w:rsidRPr="00153DA1" w:rsidRDefault="00722735" w:rsidP="00153DA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60954" w:rsidRPr="00260954" w:rsidRDefault="00260954" w:rsidP="00260954">
      <w:pPr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Berikut ini adalah pertanyaan mengenai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Market orientation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terdiri dari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Customer orientation, Competitor orientation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Inter functional coordination. </w:t>
      </w:r>
      <w:r>
        <w:rPr>
          <w:rFonts w:ascii="Times New Roman" w:hAnsi="Times New Roman" w:cs="Times New Roman"/>
          <w:sz w:val="24"/>
          <w:szCs w:val="24"/>
          <w:lang w:val="id-ID"/>
        </w:rPr>
        <w:t>Beri jawaban dengan cara memberikan tanda silang (X) pada alternatif jawaban yang dianggap tepat dengan suatu pengukuran sebagai berikut :</w:t>
      </w:r>
    </w:p>
    <w:p w:rsidR="00260954" w:rsidRPr="00AD1236" w:rsidRDefault="00260954" w:rsidP="0026095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7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32"/>
        <w:gridCol w:w="1600"/>
        <w:gridCol w:w="1074"/>
        <w:gridCol w:w="981"/>
        <w:gridCol w:w="1589"/>
      </w:tblGrid>
      <w:tr w:rsidR="007E70D3" w:rsidRPr="00715861" w:rsidTr="00421E9C">
        <w:trPr>
          <w:trHeight w:val="135"/>
          <w:jc w:val="center"/>
        </w:trPr>
        <w:tc>
          <w:tcPr>
            <w:tcW w:w="2632" w:type="dxa"/>
          </w:tcPr>
          <w:p w:rsidR="007E70D3" w:rsidRPr="00715861" w:rsidRDefault="007E70D3" w:rsidP="00421E9C">
            <w:pPr>
              <w:spacing w:after="0" w:line="240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00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4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1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89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E70D3" w:rsidRPr="00715861" w:rsidTr="00421E9C">
        <w:trPr>
          <w:trHeight w:val="489"/>
          <w:jc w:val="center"/>
        </w:trPr>
        <w:tc>
          <w:tcPr>
            <w:tcW w:w="2632" w:type="dxa"/>
          </w:tcPr>
          <w:p w:rsidR="00421E9C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Sangat Tidak Setuju</w:t>
            </w:r>
          </w:p>
          <w:p w:rsidR="007E70D3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(</w:t>
            </w:r>
            <w:r w:rsidR="007E70D3" w:rsidRPr="00715861">
              <w:rPr>
                <w:rFonts w:ascii="Times New Roman" w:hAnsi="Times New Roman" w:cs="Times New Roman"/>
                <w:b/>
                <w:bCs/>
              </w:rPr>
              <w:t>STS</w:t>
            </w: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</w:tc>
        <w:tc>
          <w:tcPr>
            <w:tcW w:w="1600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T</w:t>
            </w:r>
            <w:r w:rsidR="00421E9C" w:rsidRPr="0071586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idak </w:t>
            </w:r>
            <w:r w:rsidRPr="00715861">
              <w:rPr>
                <w:rFonts w:ascii="Times New Roman" w:hAnsi="Times New Roman" w:cs="Times New Roman"/>
                <w:b/>
                <w:bCs/>
              </w:rPr>
              <w:t>S</w:t>
            </w:r>
            <w:r w:rsidR="00421E9C" w:rsidRPr="0071586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etuju </w:t>
            </w:r>
          </w:p>
          <w:p w:rsidR="00421E9C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(TS)</w:t>
            </w:r>
          </w:p>
        </w:tc>
        <w:tc>
          <w:tcPr>
            <w:tcW w:w="1074" w:type="dxa"/>
          </w:tcPr>
          <w:p w:rsidR="00421E9C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Netral </w:t>
            </w:r>
          </w:p>
          <w:p w:rsidR="00421E9C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(</w:t>
            </w:r>
            <w:r w:rsidR="007E70D3" w:rsidRPr="00715861">
              <w:rPr>
                <w:rFonts w:ascii="Times New Roman" w:hAnsi="Times New Roman" w:cs="Times New Roman"/>
                <w:b/>
                <w:bCs/>
              </w:rPr>
              <w:t>N</w:t>
            </w: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)</w:t>
            </w:r>
          </w:p>
        </w:tc>
        <w:tc>
          <w:tcPr>
            <w:tcW w:w="981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S</w:t>
            </w:r>
            <w:r w:rsidR="00421E9C" w:rsidRPr="00715861">
              <w:rPr>
                <w:rFonts w:ascii="Times New Roman" w:hAnsi="Times New Roman" w:cs="Times New Roman"/>
                <w:b/>
                <w:bCs/>
                <w:lang w:val="id-ID"/>
              </w:rPr>
              <w:t>etuju</w:t>
            </w:r>
          </w:p>
          <w:p w:rsidR="00421E9C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(S)</w:t>
            </w:r>
          </w:p>
        </w:tc>
        <w:tc>
          <w:tcPr>
            <w:tcW w:w="1589" w:type="dxa"/>
          </w:tcPr>
          <w:p w:rsidR="007E70D3" w:rsidRPr="00715861" w:rsidRDefault="007E70D3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</w:rPr>
              <w:t>S</w:t>
            </w:r>
            <w:r w:rsidR="00421E9C" w:rsidRPr="0071586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angat </w:t>
            </w:r>
            <w:r w:rsidRPr="00715861">
              <w:rPr>
                <w:rFonts w:ascii="Times New Roman" w:hAnsi="Times New Roman" w:cs="Times New Roman"/>
                <w:b/>
                <w:bCs/>
              </w:rPr>
              <w:t>S</w:t>
            </w:r>
            <w:r w:rsidR="00421E9C" w:rsidRPr="00715861">
              <w:rPr>
                <w:rFonts w:ascii="Times New Roman" w:hAnsi="Times New Roman" w:cs="Times New Roman"/>
                <w:b/>
                <w:bCs/>
                <w:lang w:val="id-ID"/>
              </w:rPr>
              <w:t>etuju</w:t>
            </w:r>
          </w:p>
          <w:p w:rsidR="00421E9C" w:rsidRPr="00715861" w:rsidRDefault="00421E9C" w:rsidP="00421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15861">
              <w:rPr>
                <w:rFonts w:ascii="Times New Roman" w:hAnsi="Times New Roman" w:cs="Times New Roman"/>
                <w:b/>
                <w:bCs/>
                <w:lang w:val="id-ID"/>
              </w:rPr>
              <w:t>(SS)</w:t>
            </w:r>
          </w:p>
        </w:tc>
      </w:tr>
    </w:tbl>
    <w:p w:rsidR="007E70D3" w:rsidRPr="00715861" w:rsidRDefault="007E70D3" w:rsidP="00421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9D4" w:rsidRPr="00715861" w:rsidRDefault="007A4551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A4551">
        <w:rPr>
          <w:rFonts w:ascii="Times New Roman" w:hAnsi="Times New Roman" w:cs="Times New Roman"/>
          <w:b/>
          <w:i/>
          <w:lang w:val="id-ID"/>
        </w:rPr>
        <w:t>Customer orientation</w:t>
      </w:r>
      <w:r w:rsidR="00A069D4" w:rsidRPr="00715861">
        <w:rPr>
          <w:rFonts w:ascii="Times New Roman" w:hAnsi="Times New Roman" w:cs="Times New Roman"/>
          <w:b/>
        </w:rPr>
        <w:t xml:space="preserve"> (X1)</w:t>
      </w:r>
    </w:p>
    <w:tbl>
      <w:tblPr>
        <w:tblW w:w="7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"/>
        <w:gridCol w:w="5214"/>
        <w:gridCol w:w="514"/>
        <w:gridCol w:w="469"/>
        <w:gridCol w:w="399"/>
        <w:gridCol w:w="425"/>
        <w:gridCol w:w="402"/>
      </w:tblGrid>
      <w:tr w:rsidR="007E70D3" w:rsidRPr="00715861" w:rsidTr="00290584">
        <w:trPr>
          <w:jc w:val="center"/>
        </w:trPr>
        <w:tc>
          <w:tcPr>
            <w:tcW w:w="371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No</w:t>
            </w:r>
          </w:p>
        </w:tc>
        <w:tc>
          <w:tcPr>
            <w:tcW w:w="5214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Pertanyaan</w:t>
            </w:r>
          </w:p>
        </w:tc>
        <w:tc>
          <w:tcPr>
            <w:tcW w:w="514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STS</w:t>
            </w:r>
          </w:p>
        </w:tc>
        <w:tc>
          <w:tcPr>
            <w:tcW w:w="469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TS</w:t>
            </w:r>
          </w:p>
        </w:tc>
        <w:tc>
          <w:tcPr>
            <w:tcW w:w="399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425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</w:p>
        </w:tc>
        <w:tc>
          <w:tcPr>
            <w:tcW w:w="402" w:type="dxa"/>
          </w:tcPr>
          <w:p w:rsidR="007E70D3" w:rsidRPr="00715861" w:rsidRDefault="007E70D3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SS</w:t>
            </w:r>
          </w:p>
        </w:tc>
      </w:tr>
      <w:tr w:rsidR="0062536D" w:rsidRPr="00715861" w:rsidTr="00290584">
        <w:trPr>
          <w:jc w:val="center"/>
        </w:trPr>
        <w:tc>
          <w:tcPr>
            <w:tcW w:w="371" w:type="dxa"/>
          </w:tcPr>
          <w:p w:rsidR="0062536D" w:rsidRPr="00715861" w:rsidRDefault="0062536D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4" w:type="dxa"/>
          </w:tcPr>
          <w:p w:rsidR="0062536D" w:rsidRPr="00715861" w:rsidRDefault="00793EFA" w:rsidP="00165F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Dalam mencapai </w:t>
            </w:r>
            <w:r w:rsidR="007F194B">
              <w:rPr>
                <w:rFonts w:ascii="Times New Roman" w:hAnsi="Times New Roman" w:cs="Times New Roman"/>
                <w:lang w:val="id-ID"/>
              </w:rPr>
              <w:t>Keunggulan bersaing</w:t>
            </w:r>
            <w:r>
              <w:rPr>
                <w:rFonts w:ascii="Times New Roman" w:hAnsi="Times New Roman" w:cs="Times New Roman"/>
                <w:lang w:val="id-ID"/>
              </w:rPr>
              <w:t xml:space="preserve"> UKM Bapak / Ibu </w:t>
            </w:r>
            <w:r w:rsidR="007F194B">
              <w:rPr>
                <w:rFonts w:ascii="Times New Roman" w:hAnsi="Times New Roman" w:cs="Times New Roman"/>
                <w:lang w:val="id-ID"/>
              </w:rPr>
              <w:t xml:space="preserve"> berdasarkan pemahaman kebutuhan konsumen</w:t>
            </w:r>
          </w:p>
        </w:tc>
        <w:tc>
          <w:tcPr>
            <w:tcW w:w="514" w:type="dxa"/>
          </w:tcPr>
          <w:p w:rsidR="0062536D" w:rsidRPr="00715861" w:rsidRDefault="0062536D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62536D" w:rsidRPr="00715861" w:rsidRDefault="0062536D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62536D" w:rsidRPr="00715861" w:rsidRDefault="0062536D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536D" w:rsidRPr="00715861" w:rsidRDefault="0062536D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62536D" w:rsidRPr="00715861" w:rsidRDefault="0062536D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981" w:rsidRPr="00715861" w:rsidTr="00290584">
        <w:trPr>
          <w:jc w:val="center"/>
        </w:trPr>
        <w:tc>
          <w:tcPr>
            <w:tcW w:w="371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4" w:type="dxa"/>
          </w:tcPr>
          <w:p w:rsidR="00111981" w:rsidRPr="007F194B" w:rsidRDefault="003030F4" w:rsidP="00165F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k</w:t>
            </w:r>
            <w:r w:rsidR="007F194B">
              <w:rPr>
                <w:rFonts w:ascii="Times New Roman" w:hAnsi="Times New Roman" w:cs="Times New Roman"/>
                <w:lang w:val="id-ID"/>
              </w:rPr>
              <w:t>omitmen dalam melayani kebutuhan</w:t>
            </w:r>
            <w:r>
              <w:rPr>
                <w:rFonts w:ascii="Times New Roman" w:hAnsi="Times New Roman" w:cs="Times New Roman"/>
                <w:lang w:val="id-ID"/>
              </w:rPr>
              <w:t xml:space="preserve"> konsumen</w:t>
            </w:r>
          </w:p>
        </w:tc>
        <w:tc>
          <w:tcPr>
            <w:tcW w:w="514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981" w:rsidRPr="00715861" w:rsidTr="00290584">
        <w:trPr>
          <w:jc w:val="center"/>
        </w:trPr>
        <w:tc>
          <w:tcPr>
            <w:tcW w:w="371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4" w:type="dxa"/>
          </w:tcPr>
          <w:p w:rsidR="00111981" w:rsidRPr="00715861" w:rsidRDefault="003030F4" w:rsidP="00165F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 m</w:t>
            </w:r>
            <w:r w:rsidR="002B08CF">
              <w:rPr>
                <w:rFonts w:ascii="Times New Roman" w:hAnsi="Times New Roman" w:cs="Times New Roman"/>
                <w:lang w:val="id-ID"/>
              </w:rPr>
              <w:t>engukur kepuasan konsumen secara sistematis</w:t>
            </w:r>
          </w:p>
        </w:tc>
        <w:tc>
          <w:tcPr>
            <w:tcW w:w="514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111981" w:rsidRPr="00715861" w:rsidRDefault="00111981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075" w:rsidRPr="00715861" w:rsidTr="00290584">
        <w:trPr>
          <w:jc w:val="center"/>
        </w:trPr>
        <w:tc>
          <w:tcPr>
            <w:tcW w:w="371" w:type="dxa"/>
          </w:tcPr>
          <w:p w:rsidR="00B26075" w:rsidRPr="00715861" w:rsidRDefault="00262BB8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4" w:type="dxa"/>
          </w:tcPr>
          <w:p w:rsidR="00B26075" w:rsidRPr="00715861" w:rsidRDefault="003030F4" w:rsidP="00165F4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b</w:t>
            </w:r>
            <w:r w:rsidR="002B08CF">
              <w:rPr>
                <w:rFonts w:ascii="Times New Roman" w:hAnsi="Times New Roman" w:cs="Times New Roman"/>
                <w:lang w:val="id-ID"/>
              </w:rPr>
              <w:t>erorientasi pada kebutuhan dan kepuasan konsumen</w:t>
            </w:r>
          </w:p>
        </w:tc>
        <w:tc>
          <w:tcPr>
            <w:tcW w:w="514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075" w:rsidRPr="00715861" w:rsidTr="00290584">
        <w:trPr>
          <w:jc w:val="center"/>
        </w:trPr>
        <w:tc>
          <w:tcPr>
            <w:tcW w:w="371" w:type="dxa"/>
          </w:tcPr>
          <w:p w:rsidR="00B26075" w:rsidRPr="00715861" w:rsidRDefault="00262BB8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4" w:type="dxa"/>
          </w:tcPr>
          <w:p w:rsidR="00B26075" w:rsidRPr="00715861" w:rsidRDefault="002B08CF" w:rsidP="00D0370D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Strategi</w:t>
            </w:r>
            <w:r w:rsidR="003030F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3030F4" w:rsidRPr="003030F4">
              <w:rPr>
                <w:rFonts w:ascii="Times New Roman" w:hAnsi="Times New Roman" w:cs="Times New Roman"/>
                <w:lang w:val="id-ID"/>
              </w:rPr>
              <w:t>UKM Bapak / Ibu</w:t>
            </w:r>
            <w:r>
              <w:rPr>
                <w:rFonts w:ascii="Times New Roman" w:hAnsi="Times New Roman" w:cs="Times New Roman"/>
                <w:lang w:val="id-ID"/>
              </w:rPr>
              <w:t xml:space="preserve"> dilakukan dengan </w:t>
            </w:r>
            <w:r w:rsidR="003030F4">
              <w:rPr>
                <w:rFonts w:ascii="Times New Roman" w:hAnsi="Times New Roman" w:cs="Times New Roman"/>
                <w:lang w:val="id-ID"/>
              </w:rPr>
              <w:t xml:space="preserve">cara </w:t>
            </w:r>
            <w:r w:rsidR="00D0370D">
              <w:rPr>
                <w:rFonts w:ascii="Times New Roman" w:hAnsi="Times New Roman" w:cs="Times New Roman"/>
                <w:lang w:val="id-ID"/>
              </w:rPr>
              <w:t>meningkatkan</w:t>
            </w:r>
            <w:r w:rsidR="003030F4">
              <w:rPr>
                <w:rFonts w:ascii="Times New Roman" w:hAnsi="Times New Roman" w:cs="Times New Roman"/>
                <w:lang w:val="id-ID"/>
              </w:rPr>
              <w:t xml:space="preserve"> nilai konsumen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514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B26075" w:rsidRPr="00715861" w:rsidRDefault="00B26075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1F7" w:rsidRPr="00715861" w:rsidTr="00290584">
        <w:trPr>
          <w:jc w:val="center"/>
        </w:trPr>
        <w:tc>
          <w:tcPr>
            <w:tcW w:w="371" w:type="dxa"/>
          </w:tcPr>
          <w:p w:rsidR="009261F7" w:rsidRPr="00715861" w:rsidRDefault="009261F7" w:rsidP="00421E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4" w:type="dxa"/>
          </w:tcPr>
          <w:p w:rsidR="009261F7" w:rsidRPr="002B08CF" w:rsidRDefault="003030F4" w:rsidP="00421E9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UKM Bapak / Ibu </w:t>
            </w:r>
            <w:r w:rsidR="002B08CF">
              <w:rPr>
                <w:rFonts w:ascii="Times New Roman" w:hAnsi="Times New Roman" w:cs="Times New Roman"/>
                <w:lang w:val="id-ID"/>
              </w:rPr>
              <w:t>Memperhatikan pelayanan</w:t>
            </w:r>
            <w:r>
              <w:rPr>
                <w:rFonts w:ascii="Times New Roman" w:hAnsi="Times New Roman" w:cs="Times New Roman"/>
                <w:lang w:val="id-ID"/>
              </w:rPr>
              <w:t xml:space="preserve"> bagi konsumen</w:t>
            </w:r>
          </w:p>
        </w:tc>
        <w:tc>
          <w:tcPr>
            <w:tcW w:w="514" w:type="dxa"/>
          </w:tcPr>
          <w:p w:rsidR="009261F7" w:rsidRPr="00715861" w:rsidRDefault="009261F7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9261F7" w:rsidRPr="00715861" w:rsidRDefault="009261F7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9261F7" w:rsidRPr="00715861" w:rsidRDefault="009261F7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261F7" w:rsidRPr="00715861" w:rsidRDefault="009261F7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9261F7" w:rsidRPr="00715861" w:rsidRDefault="009261F7" w:rsidP="00421E9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981" w:rsidRPr="00715861" w:rsidRDefault="00421E9C" w:rsidP="00421E9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  <w:r w:rsidRPr="00715861">
        <w:rPr>
          <w:rFonts w:ascii="Times New Roman" w:hAnsi="Times New Roman" w:cs="Times New Roman"/>
          <w:bCs/>
          <w:i/>
          <w:iCs/>
          <w:sz w:val="20"/>
          <w:lang w:val="id-ID"/>
        </w:rPr>
        <w:t xml:space="preserve">   </w:t>
      </w:r>
      <w:r w:rsidR="007F194B" w:rsidRPr="00715861">
        <w:rPr>
          <w:rFonts w:ascii="Times New Roman" w:hAnsi="Times New Roman" w:cs="Times New Roman"/>
          <w:bCs/>
          <w:i/>
          <w:iCs/>
          <w:sz w:val="20"/>
        </w:rPr>
        <w:t xml:space="preserve">Sumber : </w:t>
      </w:r>
      <w:r w:rsidR="007F194B">
        <w:rPr>
          <w:rFonts w:ascii="Times New Roman" w:hAnsi="Times New Roman" w:cs="Times New Roman"/>
          <w:bCs/>
          <w:i/>
          <w:iCs/>
          <w:sz w:val="20"/>
          <w:lang w:val="id-ID"/>
        </w:rPr>
        <w:t>Sefnedi dkk. (2014) di kembangkan</w:t>
      </w:r>
    </w:p>
    <w:p w:rsidR="00B26075" w:rsidRDefault="00211052" w:rsidP="00421E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</w:rPr>
        <w:br/>
      </w:r>
    </w:p>
    <w:p w:rsidR="00211052" w:rsidRPr="00715861" w:rsidRDefault="007A4551" w:rsidP="002110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  <w:lang w:val="id-ID"/>
        </w:rPr>
        <w:t>Competitor orientation</w:t>
      </w:r>
      <w:r>
        <w:rPr>
          <w:rFonts w:ascii="Times New Roman" w:hAnsi="Times New Roman" w:cs="Times New Roman"/>
          <w:b/>
        </w:rPr>
        <w:t xml:space="preserve"> (X</w:t>
      </w:r>
      <w:r>
        <w:rPr>
          <w:rFonts w:ascii="Times New Roman" w:hAnsi="Times New Roman" w:cs="Times New Roman"/>
          <w:b/>
          <w:lang w:val="id-ID"/>
        </w:rPr>
        <w:t>2</w:t>
      </w:r>
      <w:r w:rsidR="00211052" w:rsidRPr="00715861">
        <w:rPr>
          <w:rFonts w:ascii="Times New Roman" w:hAnsi="Times New Roman" w:cs="Times New Roman"/>
          <w:b/>
        </w:rPr>
        <w:t>)</w:t>
      </w:r>
    </w:p>
    <w:tbl>
      <w:tblPr>
        <w:tblW w:w="7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"/>
        <w:gridCol w:w="5214"/>
        <w:gridCol w:w="514"/>
        <w:gridCol w:w="469"/>
        <w:gridCol w:w="399"/>
        <w:gridCol w:w="425"/>
        <w:gridCol w:w="402"/>
      </w:tblGrid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No</w:t>
            </w:r>
          </w:p>
        </w:tc>
        <w:tc>
          <w:tcPr>
            <w:tcW w:w="52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Pertanyaan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STS</w:t>
            </w: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TS</w:t>
            </w: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SS</w:t>
            </w: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4" w:type="dxa"/>
          </w:tcPr>
          <w:p w:rsidR="00211052" w:rsidRPr="00715861" w:rsidRDefault="00CF4C4B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m</w:t>
            </w:r>
            <w:r w:rsidR="002B08CF">
              <w:rPr>
                <w:rFonts w:ascii="Times New Roman" w:hAnsi="Times New Roman" w:cs="Times New Roman"/>
                <w:lang w:val="id-ID"/>
              </w:rPr>
              <w:t xml:space="preserve">erespon dengan cepat tindakan pesaing yang mengancam 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4" w:type="dxa"/>
          </w:tcPr>
          <w:p w:rsidR="00211052" w:rsidRPr="002B08CF" w:rsidRDefault="00CF4C4B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menargetkan konsumen</w:t>
            </w:r>
            <w:r w:rsidR="002B08CF">
              <w:rPr>
                <w:rFonts w:ascii="Times New Roman" w:hAnsi="Times New Roman" w:cs="Times New Roman"/>
                <w:lang w:val="id-ID"/>
              </w:rPr>
              <w:t xml:space="preserve"> untuk mencapai keunggulan kompetitif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4" w:type="dxa"/>
          </w:tcPr>
          <w:p w:rsidR="00211052" w:rsidRPr="00715861" w:rsidRDefault="00CF4C4B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s</w:t>
            </w:r>
            <w:r w:rsidR="002B08CF">
              <w:rPr>
                <w:rFonts w:ascii="Times New Roman" w:hAnsi="Times New Roman" w:cs="Times New Roman"/>
                <w:lang w:val="id-ID"/>
              </w:rPr>
              <w:t>ecara teratur membahas kekuatan dan kelemahan pesaing dengan semua unit UKM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4" w:type="dxa"/>
          </w:tcPr>
          <w:p w:rsidR="00211052" w:rsidRPr="00715861" w:rsidRDefault="00CF4C4B" w:rsidP="002C7F8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s</w:t>
            </w:r>
            <w:r w:rsidR="002B08CF">
              <w:rPr>
                <w:rFonts w:ascii="Times New Roman" w:hAnsi="Times New Roman" w:cs="Times New Roman"/>
                <w:lang w:val="id-ID"/>
              </w:rPr>
              <w:t>ering berbagi informasi tentang strategi pesaing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1052" w:rsidRDefault="0021105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  <w:r w:rsidRPr="00715861">
        <w:rPr>
          <w:rFonts w:ascii="Times New Roman" w:hAnsi="Times New Roman" w:cs="Times New Roman"/>
          <w:bCs/>
          <w:i/>
          <w:iCs/>
          <w:sz w:val="20"/>
          <w:lang w:val="id-ID"/>
        </w:rPr>
        <w:t xml:space="preserve">   </w:t>
      </w:r>
      <w:r w:rsidR="007F194B" w:rsidRPr="00715861">
        <w:rPr>
          <w:rFonts w:ascii="Times New Roman" w:hAnsi="Times New Roman" w:cs="Times New Roman"/>
          <w:bCs/>
          <w:i/>
          <w:iCs/>
          <w:sz w:val="20"/>
        </w:rPr>
        <w:t xml:space="preserve">Sumber : </w:t>
      </w:r>
      <w:r w:rsidR="007F194B">
        <w:rPr>
          <w:rFonts w:ascii="Times New Roman" w:hAnsi="Times New Roman" w:cs="Times New Roman"/>
          <w:bCs/>
          <w:i/>
          <w:iCs/>
          <w:sz w:val="20"/>
          <w:lang w:val="id-ID"/>
        </w:rPr>
        <w:t>Sefnedi dkk. (2014) di kembangkan</w:t>
      </w:r>
    </w:p>
    <w:p w:rsidR="00153DA1" w:rsidRDefault="00153DA1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153DA1" w:rsidRDefault="00153DA1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211052" w:rsidRPr="007A4551" w:rsidRDefault="007A4551" w:rsidP="002110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  <w:r>
        <w:rPr>
          <w:rFonts w:ascii="Times New Roman" w:hAnsi="Times New Roman" w:cs="Times New Roman"/>
          <w:b/>
          <w:i/>
          <w:lang w:val="id-ID"/>
        </w:rPr>
        <w:lastRenderedPageBreak/>
        <w:t>Interfunctional coordination(X3)</w:t>
      </w:r>
    </w:p>
    <w:tbl>
      <w:tblPr>
        <w:tblW w:w="7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"/>
        <w:gridCol w:w="5214"/>
        <w:gridCol w:w="514"/>
        <w:gridCol w:w="469"/>
        <w:gridCol w:w="399"/>
        <w:gridCol w:w="425"/>
        <w:gridCol w:w="402"/>
      </w:tblGrid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No</w:t>
            </w:r>
          </w:p>
        </w:tc>
        <w:tc>
          <w:tcPr>
            <w:tcW w:w="52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Pertanyaan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STS</w:t>
            </w: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TS</w:t>
            </w: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SS</w:t>
            </w: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4" w:type="dxa"/>
          </w:tcPr>
          <w:p w:rsidR="00211052" w:rsidRPr="00715861" w:rsidRDefault="00CF4C4B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m</w:t>
            </w:r>
            <w:r w:rsidR="002B08CF">
              <w:rPr>
                <w:rFonts w:ascii="Times New Roman" w:hAnsi="Times New Roman" w:cs="Times New Roman"/>
                <w:lang w:val="id-ID"/>
              </w:rPr>
              <w:t>elakukan berbagai sumber daya antar unit-unit UKM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4" w:type="dxa"/>
          </w:tcPr>
          <w:p w:rsidR="00211052" w:rsidRPr="002B08CF" w:rsidRDefault="00CF4C4B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UKM Bapak / Ibu </w:t>
            </w:r>
            <w:r w:rsidR="002B08CF">
              <w:rPr>
                <w:rFonts w:ascii="Times New Roman" w:hAnsi="Times New Roman" w:cs="Times New Roman"/>
                <w:lang w:val="id-ID"/>
              </w:rPr>
              <w:t xml:space="preserve">mengerti bagaimana karyawan menciptakan nilai </w:t>
            </w:r>
            <w:r>
              <w:rPr>
                <w:rFonts w:ascii="Times New Roman" w:hAnsi="Times New Roman" w:cs="Times New Roman"/>
                <w:lang w:val="id-ID"/>
              </w:rPr>
              <w:t>konsumen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4" w:type="dxa"/>
          </w:tcPr>
          <w:p w:rsidR="00211052" w:rsidRPr="00715861" w:rsidRDefault="00CF4C4B" w:rsidP="00811D1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UKM Bapak / Ibu </w:t>
            </w:r>
            <w:r w:rsidR="00811D1C">
              <w:rPr>
                <w:rFonts w:ascii="Times New Roman" w:hAnsi="Times New Roman" w:cs="Times New Roman"/>
                <w:lang w:val="id-ID"/>
              </w:rPr>
              <w:t xml:space="preserve">memiliki Fungsi </w:t>
            </w:r>
            <w:r w:rsidR="002B08CF">
              <w:rPr>
                <w:rFonts w:ascii="Times New Roman" w:hAnsi="Times New Roman" w:cs="Times New Roman"/>
                <w:lang w:val="id-ID"/>
              </w:rPr>
              <w:t>internal yang terintegrasi un</w:t>
            </w:r>
            <w:r>
              <w:rPr>
                <w:rFonts w:ascii="Times New Roman" w:hAnsi="Times New Roman" w:cs="Times New Roman"/>
                <w:lang w:val="id-ID"/>
              </w:rPr>
              <w:t>tuk melayani kebutuhan konsumen</w:t>
            </w:r>
            <w:r w:rsidR="002B08CF">
              <w:rPr>
                <w:rFonts w:ascii="Times New Roman" w:hAnsi="Times New Roman" w:cs="Times New Roman"/>
                <w:lang w:val="id-ID"/>
              </w:rPr>
              <w:t xml:space="preserve"> dengan baik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4" w:type="dxa"/>
          </w:tcPr>
          <w:p w:rsidR="00211052" w:rsidRPr="00715861" w:rsidRDefault="00CF4C4B" w:rsidP="00CF4C4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 / Ibu memberikan k</w:t>
            </w:r>
            <w:r w:rsidR="00E26F1D">
              <w:rPr>
                <w:rFonts w:ascii="Times New Roman" w:hAnsi="Times New Roman" w:cs="Times New Roman"/>
                <w:lang w:val="id-ID"/>
              </w:rPr>
              <w:t>omunikasi g</w:t>
            </w:r>
            <w:r>
              <w:rPr>
                <w:rFonts w:ascii="Times New Roman" w:hAnsi="Times New Roman" w:cs="Times New Roman"/>
                <w:lang w:val="id-ID"/>
              </w:rPr>
              <w:t>ratis tentang informasi konsumen</w:t>
            </w:r>
            <w:r w:rsidR="00E26F1D">
              <w:rPr>
                <w:rFonts w:ascii="Times New Roman" w:hAnsi="Times New Roman" w:cs="Times New Roman"/>
                <w:lang w:val="id-ID"/>
              </w:rPr>
              <w:t xml:space="preserve"> antar semua unit UKM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1052" w:rsidRDefault="0021105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  <w:r w:rsidRPr="00715861">
        <w:rPr>
          <w:rFonts w:ascii="Times New Roman" w:hAnsi="Times New Roman" w:cs="Times New Roman"/>
          <w:bCs/>
          <w:i/>
          <w:iCs/>
          <w:sz w:val="20"/>
          <w:lang w:val="id-ID"/>
        </w:rPr>
        <w:t xml:space="preserve">   </w:t>
      </w:r>
      <w:r w:rsidR="007F194B" w:rsidRPr="00715861">
        <w:rPr>
          <w:rFonts w:ascii="Times New Roman" w:hAnsi="Times New Roman" w:cs="Times New Roman"/>
          <w:bCs/>
          <w:i/>
          <w:iCs/>
          <w:sz w:val="20"/>
        </w:rPr>
        <w:t xml:space="preserve">Sumber : </w:t>
      </w:r>
      <w:r w:rsidR="007F194B">
        <w:rPr>
          <w:rFonts w:ascii="Times New Roman" w:hAnsi="Times New Roman" w:cs="Times New Roman"/>
          <w:bCs/>
          <w:i/>
          <w:iCs/>
          <w:sz w:val="20"/>
          <w:lang w:val="id-ID"/>
        </w:rPr>
        <w:t>Sefnedi dkk. (2014) di kembangkan</w:t>
      </w: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722735" w:rsidRPr="00715861" w:rsidRDefault="00722735" w:rsidP="002110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4"/>
        </w:rPr>
      </w:pPr>
    </w:p>
    <w:p w:rsidR="00811D1C" w:rsidRPr="00811D1C" w:rsidRDefault="00811D1C" w:rsidP="00811D1C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811D1C">
        <w:rPr>
          <w:rFonts w:ascii="Times New Roman" w:hAnsi="Times New Roman" w:cs="Times New Roman"/>
          <w:sz w:val="24"/>
          <w:lang w:val="id-ID"/>
        </w:rPr>
        <w:t>Berikut ini adalah pertanyaan mengenai Kinerja Pemasayan. Berikan jawaban dengan cara memberikan tanda silang (X) pada alternatif jawaban yang dianggap tepat dengan suatu pengukuran sebagai berikut :</w:t>
      </w:r>
    </w:p>
    <w:p w:rsidR="00811D1C" w:rsidRDefault="00811D1C" w:rsidP="00211052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</w:p>
    <w:p w:rsidR="00211052" w:rsidRPr="007A4551" w:rsidRDefault="007A4551" w:rsidP="002110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id-ID"/>
        </w:rPr>
      </w:pPr>
      <w:r>
        <w:rPr>
          <w:rFonts w:ascii="Times New Roman" w:hAnsi="Times New Roman" w:cs="Times New Roman"/>
          <w:b/>
          <w:lang w:val="id-ID"/>
        </w:rPr>
        <w:t>Kinerja Pemasaran (Y)</w:t>
      </w:r>
    </w:p>
    <w:tbl>
      <w:tblPr>
        <w:tblW w:w="7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"/>
        <w:gridCol w:w="5214"/>
        <w:gridCol w:w="514"/>
        <w:gridCol w:w="469"/>
        <w:gridCol w:w="399"/>
        <w:gridCol w:w="425"/>
        <w:gridCol w:w="402"/>
      </w:tblGrid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No</w:t>
            </w:r>
          </w:p>
        </w:tc>
        <w:tc>
          <w:tcPr>
            <w:tcW w:w="52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Pertanyaan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STS</w:t>
            </w: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TS</w:t>
            </w: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5861">
              <w:rPr>
                <w:rFonts w:ascii="Times New Roman" w:hAnsi="Times New Roman" w:cs="Times New Roman"/>
                <w:b/>
                <w:bCs/>
                <w:i/>
                <w:iCs/>
              </w:rPr>
              <w:t>SS</w:t>
            </w: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4" w:type="dxa"/>
          </w:tcPr>
          <w:p w:rsidR="00211052" w:rsidRPr="00715861" w:rsidRDefault="00811D1C" w:rsidP="00811D1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UKM bapak/Ibu memiliki </w:t>
            </w:r>
            <w:r w:rsidR="00E26F1D">
              <w:rPr>
                <w:rFonts w:ascii="Times New Roman" w:hAnsi="Times New Roman" w:cs="Times New Roman"/>
                <w:lang w:val="id-ID"/>
              </w:rPr>
              <w:t xml:space="preserve">pertumbuhan penjualan </w:t>
            </w:r>
            <w:r>
              <w:rPr>
                <w:rFonts w:ascii="Times New Roman" w:hAnsi="Times New Roman" w:cs="Times New Roman"/>
                <w:lang w:val="id-ID"/>
              </w:rPr>
              <w:t>selama 2 tahun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4" w:type="dxa"/>
          </w:tcPr>
          <w:p w:rsidR="00211052" w:rsidRPr="00E26F1D" w:rsidRDefault="00811D1C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UKM bapak/Ibu memiliki pertumbuhan keuntungan selama 2 tahun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052" w:rsidRPr="00715861" w:rsidTr="002C7F8C">
        <w:trPr>
          <w:jc w:val="center"/>
        </w:trPr>
        <w:tc>
          <w:tcPr>
            <w:tcW w:w="371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4" w:type="dxa"/>
          </w:tcPr>
          <w:p w:rsidR="00211052" w:rsidRPr="00715861" w:rsidRDefault="00811D1C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UKM bapak/Ibu memiliki pertumbuhan </w:t>
            </w:r>
            <w:r>
              <w:rPr>
                <w:rFonts w:ascii="Times New Roman" w:hAnsi="Times New Roman" w:cs="Times New Roman"/>
                <w:i/>
                <w:lang w:val="id-ID"/>
              </w:rPr>
              <w:t xml:space="preserve">market share </w:t>
            </w:r>
            <w:r>
              <w:rPr>
                <w:rFonts w:ascii="Times New Roman" w:hAnsi="Times New Roman" w:cs="Times New Roman"/>
                <w:lang w:val="id-ID"/>
              </w:rPr>
              <w:t>(pangsa pasar) selama 2 tahun</w:t>
            </w:r>
          </w:p>
        </w:tc>
        <w:tc>
          <w:tcPr>
            <w:tcW w:w="514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211052" w:rsidRPr="00715861" w:rsidRDefault="00211052" w:rsidP="002C7F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1052" w:rsidRDefault="0021105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  <w:r w:rsidRPr="00715861">
        <w:rPr>
          <w:rFonts w:ascii="Times New Roman" w:hAnsi="Times New Roman" w:cs="Times New Roman"/>
          <w:bCs/>
          <w:i/>
          <w:iCs/>
          <w:sz w:val="20"/>
          <w:lang w:val="id-ID"/>
        </w:rPr>
        <w:t xml:space="preserve">   </w:t>
      </w:r>
      <w:r w:rsidRPr="00715861">
        <w:rPr>
          <w:rFonts w:ascii="Times New Roman" w:hAnsi="Times New Roman" w:cs="Times New Roman"/>
          <w:bCs/>
          <w:i/>
          <w:iCs/>
          <w:sz w:val="20"/>
        </w:rPr>
        <w:t xml:space="preserve">Sumber : </w:t>
      </w:r>
      <w:r w:rsidR="007A4551">
        <w:rPr>
          <w:rFonts w:ascii="Times New Roman" w:hAnsi="Times New Roman" w:cs="Times New Roman"/>
          <w:bCs/>
          <w:i/>
          <w:iCs/>
          <w:sz w:val="20"/>
          <w:lang w:val="id-ID"/>
        </w:rPr>
        <w:t>Sefnedi</w:t>
      </w:r>
      <w:r w:rsidR="007F194B">
        <w:rPr>
          <w:rFonts w:ascii="Times New Roman" w:hAnsi="Times New Roman" w:cs="Times New Roman"/>
          <w:bCs/>
          <w:i/>
          <w:iCs/>
          <w:sz w:val="20"/>
          <w:lang w:val="id-ID"/>
        </w:rPr>
        <w:t xml:space="preserve"> dkk. (2014) </w:t>
      </w: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p w:rsidR="00F64C82" w:rsidRDefault="00F64C82" w:rsidP="0021105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lang w:val="id-ID"/>
        </w:rPr>
      </w:pPr>
    </w:p>
    <w:sectPr w:rsidR="00F64C82" w:rsidSect="00722735">
      <w:footerReference w:type="default" r:id="rId10"/>
      <w:type w:val="continuous"/>
      <w:pgSz w:w="11907" w:h="16840" w:code="9"/>
      <w:pgMar w:top="2268" w:right="1701" w:bottom="1418" w:left="2268" w:header="720" w:footer="850" w:gutter="0"/>
      <w:pgNumType w:start="62"/>
      <w:cols w:space="4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77" w:rsidRDefault="00832777" w:rsidP="004D3618">
      <w:pPr>
        <w:spacing w:after="0" w:line="240" w:lineRule="auto"/>
      </w:pPr>
      <w:r>
        <w:separator/>
      </w:r>
    </w:p>
  </w:endnote>
  <w:endnote w:type="continuationSeparator" w:id="1">
    <w:p w:rsidR="00832777" w:rsidRDefault="00832777" w:rsidP="004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1E79" w:rsidRDefault="00090305">
        <w:pPr>
          <w:pStyle w:val="Footer"/>
          <w:jc w:val="center"/>
        </w:pPr>
        <w:r w:rsidRPr="00BF3D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D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D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6D7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BF3D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7C23" w:rsidRDefault="00AE7C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35" w:rsidRDefault="00722735" w:rsidP="00722735">
    <w:pPr>
      <w:pStyle w:val="Footer"/>
    </w:pPr>
  </w:p>
  <w:p w:rsidR="0087799A" w:rsidRPr="00722735" w:rsidRDefault="0087799A" w:rsidP="00722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77" w:rsidRDefault="00832777" w:rsidP="004D3618">
      <w:pPr>
        <w:spacing w:after="0" w:line="240" w:lineRule="auto"/>
      </w:pPr>
      <w:r>
        <w:separator/>
      </w:r>
    </w:p>
  </w:footnote>
  <w:footnote w:type="continuationSeparator" w:id="1">
    <w:p w:rsidR="00832777" w:rsidRDefault="00832777" w:rsidP="004D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2EF"/>
    <w:multiLevelType w:val="hybridMultilevel"/>
    <w:tmpl w:val="8C0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7189"/>
    <w:multiLevelType w:val="hybridMultilevel"/>
    <w:tmpl w:val="C2A484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442330"/>
    <w:multiLevelType w:val="hybridMultilevel"/>
    <w:tmpl w:val="93105A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E6E"/>
    <w:multiLevelType w:val="hybridMultilevel"/>
    <w:tmpl w:val="2416C10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635F7"/>
    <w:multiLevelType w:val="hybridMultilevel"/>
    <w:tmpl w:val="219A60D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86379"/>
    <w:multiLevelType w:val="hybridMultilevel"/>
    <w:tmpl w:val="A5AC4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60562"/>
    <w:multiLevelType w:val="hybridMultilevel"/>
    <w:tmpl w:val="9A66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26D32"/>
    <w:multiLevelType w:val="hybridMultilevel"/>
    <w:tmpl w:val="76A2BC98"/>
    <w:lvl w:ilvl="0" w:tplc="78388D76">
      <w:start w:val="2"/>
      <w:numFmt w:val="bullet"/>
      <w:lvlText w:val=""/>
      <w:lvlJc w:val="left"/>
      <w:pPr>
        <w:ind w:left="123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5188"/>
    <w:rsid w:val="00004042"/>
    <w:rsid w:val="00005C71"/>
    <w:rsid w:val="00016B81"/>
    <w:rsid w:val="000222EC"/>
    <w:rsid w:val="000234F8"/>
    <w:rsid w:val="00043127"/>
    <w:rsid w:val="00081DD9"/>
    <w:rsid w:val="00090305"/>
    <w:rsid w:val="0009719D"/>
    <w:rsid w:val="000D1FBE"/>
    <w:rsid w:val="00111981"/>
    <w:rsid w:val="00112B15"/>
    <w:rsid w:val="0012290A"/>
    <w:rsid w:val="00131357"/>
    <w:rsid w:val="001442F2"/>
    <w:rsid w:val="00153DA1"/>
    <w:rsid w:val="00165A9F"/>
    <w:rsid w:val="00165F42"/>
    <w:rsid w:val="00167133"/>
    <w:rsid w:val="00183D4F"/>
    <w:rsid w:val="001C2AF4"/>
    <w:rsid w:val="001C58A4"/>
    <w:rsid w:val="001F5205"/>
    <w:rsid w:val="00211052"/>
    <w:rsid w:val="00232F72"/>
    <w:rsid w:val="002376C1"/>
    <w:rsid w:val="00260954"/>
    <w:rsid w:val="00262BB8"/>
    <w:rsid w:val="00277E9C"/>
    <w:rsid w:val="0028239F"/>
    <w:rsid w:val="00290584"/>
    <w:rsid w:val="002B08CF"/>
    <w:rsid w:val="002B5700"/>
    <w:rsid w:val="002C7F8C"/>
    <w:rsid w:val="002D090D"/>
    <w:rsid w:val="002D40E4"/>
    <w:rsid w:val="002E5AE7"/>
    <w:rsid w:val="002F40A3"/>
    <w:rsid w:val="003030F4"/>
    <w:rsid w:val="003033CD"/>
    <w:rsid w:val="0030686F"/>
    <w:rsid w:val="00330516"/>
    <w:rsid w:val="00340F23"/>
    <w:rsid w:val="00342E46"/>
    <w:rsid w:val="00355A74"/>
    <w:rsid w:val="00377AF8"/>
    <w:rsid w:val="003C0BA1"/>
    <w:rsid w:val="003C24C4"/>
    <w:rsid w:val="003D1E48"/>
    <w:rsid w:val="00401174"/>
    <w:rsid w:val="00416408"/>
    <w:rsid w:val="00421038"/>
    <w:rsid w:val="00421E9C"/>
    <w:rsid w:val="00424163"/>
    <w:rsid w:val="00424C57"/>
    <w:rsid w:val="004355D8"/>
    <w:rsid w:val="00443623"/>
    <w:rsid w:val="00463103"/>
    <w:rsid w:val="0047590A"/>
    <w:rsid w:val="004A2387"/>
    <w:rsid w:val="004A7BD6"/>
    <w:rsid w:val="004D17F7"/>
    <w:rsid w:val="004D3618"/>
    <w:rsid w:val="004E7668"/>
    <w:rsid w:val="004F438E"/>
    <w:rsid w:val="00500F38"/>
    <w:rsid w:val="0050389F"/>
    <w:rsid w:val="00516324"/>
    <w:rsid w:val="00533DCD"/>
    <w:rsid w:val="00544798"/>
    <w:rsid w:val="00545C06"/>
    <w:rsid w:val="00555C20"/>
    <w:rsid w:val="00573B3A"/>
    <w:rsid w:val="00573C94"/>
    <w:rsid w:val="005776D1"/>
    <w:rsid w:val="005A7407"/>
    <w:rsid w:val="005C695B"/>
    <w:rsid w:val="005D328B"/>
    <w:rsid w:val="005E0C1B"/>
    <w:rsid w:val="006002AF"/>
    <w:rsid w:val="0062536D"/>
    <w:rsid w:val="006452E3"/>
    <w:rsid w:val="0065356A"/>
    <w:rsid w:val="006573E6"/>
    <w:rsid w:val="006643EE"/>
    <w:rsid w:val="006645ED"/>
    <w:rsid w:val="00686105"/>
    <w:rsid w:val="006A3830"/>
    <w:rsid w:val="006A7C99"/>
    <w:rsid w:val="006C6E82"/>
    <w:rsid w:val="006C7BD6"/>
    <w:rsid w:val="006D3AF4"/>
    <w:rsid w:val="006E1363"/>
    <w:rsid w:val="006E714C"/>
    <w:rsid w:val="006F0E8A"/>
    <w:rsid w:val="007106D7"/>
    <w:rsid w:val="00715861"/>
    <w:rsid w:val="00715FF9"/>
    <w:rsid w:val="00722735"/>
    <w:rsid w:val="00732A7C"/>
    <w:rsid w:val="007509A9"/>
    <w:rsid w:val="0075169C"/>
    <w:rsid w:val="0076657D"/>
    <w:rsid w:val="00777D4C"/>
    <w:rsid w:val="007832B8"/>
    <w:rsid w:val="0078418E"/>
    <w:rsid w:val="007855CB"/>
    <w:rsid w:val="00785A32"/>
    <w:rsid w:val="00793EFA"/>
    <w:rsid w:val="007A4551"/>
    <w:rsid w:val="007B66FF"/>
    <w:rsid w:val="007C3AEC"/>
    <w:rsid w:val="007C4187"/>
    <w:rsid w:val="007E1331"/>
    <w:rsid w:val="007E70D3"/>
    <w:rsid w:val="007F194B"/>
    <w:rsid w:val="00811D1C"/>
    <w:rsid w:val="008157CB"/>
    <w:rsid w:val="00817DDB"/>
    <w:rsid w:val="008207F4"/>
    <w:rsid w:val="00832777"/>
    <w:rsid w:val="00834FE6"/>
    <w:rsid w:val="0087799A"/>
    <w:rsid w:val="008C0CF6"/>
    <w:rsid w:val="008F5C40"/>
    <w:rsid w:val="009177A7"/>
    <w:rsid w:val="00924119"/>
    <w:rsid w:val="009261F7"/>
    <w:rsid w:val="009320B1"/>
    <w:rsid w:val="0094059C"/>
    <w:rsid w:val="00942562"/>
    <w:rsid w:val="00946D65"/>
    <w:rsid w:val="00951141"/>
    <w:rsid w:val="0095486C"/>
    <w:rsid w:val="00957120"/>
    <w:rsid w:val="009672E5"/>
    <w:rsid w:val="00971C29"/>
    <w:rsid w:val="009871FA"/>
    <w:rsid w:val="00987C92"/>
    <w:rsid w:val="009A187F"/>
    <w:rsid w:val="009A5DA0"/>
    <w:rsid w:val="009C1308"/>
    <w:rsid w:val="009F02D4"/>
    <w:rsid w:val="009F1597"/>
    <w:rsid w:val="009F2A54"/>
    <w:rsid w:val="00A01F8D"/>
    <w:rsid w:val="00A069D4"/>
    <w:rsid w:val="00A10BAA"/>
    <w:rsid w:val="00A248C5"/>
    <w:rsid w:val="00A37A01"/>
    <w:rsid w:val="00A53F44"/>
    <w:rsid w:val="00A60D36"/>
    <w:rsid w:val="00A8088B"/>
    <w:rsid w:val="00A81151"/>
    <w:rsid w:val="00A853BC"/>
    <w:rsid w:val="00AD1236"/>
    <w:rsid w:val="00AD4891"/>
    <w:rsid w:val="00AD65AF"/>
    <w:rsid w:val="00AE7C23"/>
    <w:rsid w:val="00AF7473"/>
    <w:rsid w:val="00B02890"/>
    <w:rsid w:val="00B26075"/>
    <w:rsid w:val="00B30823"/>
    <w:rsid w:val="00B47FA0"/>
    <w:rsid w:val="00B71FA6"/>
    <w:rsid w:val="00BB0404"/>
    <w:rsid w:val="00BC02B0"/>
    <w:rsid w:val="00BD6F83"/>
    <w:rsid w:val="00BD780A"/>
    <w:rsid w:val="00BF3D50"/>
    <w:rsid w:val="00C1629C"/>
    <w:rsid w:val="00C23053"/>
    <w:rsid w:val="00C240DB"/>
    <w:rsid w:val="00C51D98"/>
    <w:rsid w:val="00C562BC"/>
    <w:rsid w:val="00C6713B"/>
    <w:rsid w:val="00C74B65"/>
    <w:rsid w:val="00C823E3"/>
    <w:rsid w:val="00C956BC"/>
    <w:rsid w:val="00CA602D"/>
    <w:rsid w:val="00CD0E02"/>
    <w:rsid w:val="00CD629E"/>
    <w:rsid w:val="00CE6F9D"/>
    <w:rsid w:val="00CF12DB"/>
    <w:rsid w:val="00CF4C4B"/>
    <w:rsid w:val="00D0370D"/>
    <w:rsid w:val="00D25D84"/>
    <w:rsid w:val="00D37449"/>
    <w:rsid w:val="00D53D71"/>
    <w:rsid w:val="00D54DA1"/>
    <w:rsid w:val="00D733A8"/>
    <w:rsid w:val="00D76D39"/>
    <w:rsid w:val="00D9791F"/>
    <w:rsid w:val="00DC274B"/>
    <w:rsid w:val="00DD09AD"/>
    <w:rsid w:val="00DD698C"/>
    <w:rsid w:val="00DF041C"/>
    <w:rsid w:val="00DF2854"/>
    <w:rsid w:val="00E13688"/>
    <w:rsid w:val="00E215BA"/>
    <w:rsid w:val="00E26F1D"/>
    <w:rsid w:val="00E5621F"/>
    <w:rsid w:val="00E65191"/>
    <w:rsid w:val="00E8493A"/>
    <w:rsid w:val="00E93B3D"/>
    <w:rsid w:val="00EA1BFD"/>
    <w:rsid w:val="00EA4951"/>
    <w:rsid w:val="00F00B9A"/>
    <w:rsid w:val="00F104AC"/>
    <w:rsid w:val="00F11A0C"/>
    <w:rsid w:val="00F16791"/>
    <w:rsid w:val="00F22496"/>
    <w:rsid w:val="00F33614"/>
    <w:rsid w:val="00F4079B"/>
    <w:rsid w:val="00F54F75"/>
    <w:rsid w:val="00F612A2"/>
    <w:rsid w:val="00F64C82"/>
    <w:rsid w:val="00F7355E"/>
    <w:rsid w:val="00F828A0"/>
    <w:rsid w:val="00F91E79"/>
    <w:rsid w:val="00FA1A10"/>
    <w:rsid w:val="00FB0FB7"/>
    <w:rsid w:val="00FB16FA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1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562B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62B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F5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188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FF5188"/>
  </w:style>
  <w:style w:type="paragraph" w:styleId="Header">
    <w:name w:val="header"/>
    <w:basedOn w:val="Normal"/>
    <w:rsid w:val="006A7C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B5700"/>
    <w:rPr>
      <w:color w:val="0000FF"/>
      <w:u w:val="single"/>
    </w:rPr>
  </w:style>
  <w:style w:type="table" w:styleId="TableGrid">
    <w:name w:val="Table Grid"/>
    <w:basedOn w:val="TableNormal"/>
    <w:locked/>
    <w:rsid w:val="00D25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733A8"/>
    <w:pPr>
      <w:spacing w:after="0" w:line="48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33A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0DF5-BBB8-4450-81A9-8A64AC80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1 Kuesioner Penelitian</vt:lpstr>
    </vt:vector>
  </TitlesOfParts>
  <Company>xp com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1 Kuesioner Penelitian</dc:title>
  <dc:creator>trasher</dc:creator>
  <cp:lastModifiedBy>TOSHIBA</cp:lastModifiedBy>
  <cp:revision>19</cp:revision>
  <cp:lastPrinted>2014-09-19T04:43:00Z</cp:lastPrinted>
  <dcterms:created xsi:type="dcterms:W3CDTF">2014-12-20T10:16:00Z</dcterms:created>
  <dcterms:modified xsi:type="dcterms:W3CDTF">2014-12-27T05:06:00Z</dcterms:modified>
</cp:coreProperties>
</file>