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2C4C">
        <w:rPr>
          <w:rFonts w:ascii="Times New Roman" w:hAnsi="Times New Roman" w:cs="Times New Roman"/>
          <w:b/>
          <w:sz w:val="28"/>
          <w:szCs w:val="28"/>
        </w:rPr>
        <w:t xml:space="preserve">PENGARUH FAKTOR PSIKOLOGIS DAN DAYA TARIK IKLAN TERHADAP KEPUTUSAN </w:t>
      </w:r>
      <w:bookmarkEnd w:id="0"/>
      <w:r w:rsidRPr="00582C4C">
        <w:rPr>
          <w:rFonts w:ascii="Times New Roman" w:hAnsi="Times New Roman" w:cs="Times New Roman"/>
          <w:b/>
          <w:sz w:val="28"/>
          <w:szCs w:val="28"/>
        </w:rPr>
        <w:t xml:space="preserve">PEMBELIAN SEPEDA MOTOR MEREK </w:t>
      </w:r>
      <w:r>
        <w:rPr>
          <w:rFonts w:ascii="Times New Roman" w:hAnsi="Times New Roman" w:cs="Times New Roman"/>
          <w:b/>
          <w:sz w:val="28"/>
          <w:szCs w:val="28"/>
        </w:rPr>
        <w:t>HONDA VARIO</w:t>
      </w:r>
      <w:r w:rsidRPr="00582C4C">
        <w:rPr>
          <w:rFonts w:ascii="Times New Roman" w:hAnsi="Times New Roman" w:cs="Times New Roman"/>
          <w:b/>
          <w:sz w:val="28"/>
          <w:szCs w:val="28"/>
        </w:rPr>
        <w:t xml:space="preserve"> DI KOTA </w:t>
      </w:r>
      <w:r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F1" w:rsidRPr="00582C4C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C4C">
        <w:rPr>
          <w:rFonts w:ascii="Times New Roman" w:hAnsi="Times New Roman" w:cs="Times New Roman"/>
          <w:sz w:val="24"/>
          <w:szCs w:val="24"/>
        </w:rPr>
        <w:t>Andri</w:t>
      </w:r>
      <w:r w:rsidRPr="00582C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2C4C">
        <w:rPr>
          <w:rFonts w:ascii="Times New Roman" w:hAnsi="Times New Roman" w:cs="Times New Roman"/>
          <w:sz w:val="24"/>
          <w:szCs w:val="24"/>
        </w:rPr>
        <w:t>, Irda</w:t>
      </w:r>
      <w:r>
        <w:rPr>
          <w:rFonts w:ascii="Times New Roman" w:hAnsi="Times New Roman" w:cs="Times New Roman"/>
          <w:sz w:val="24"/>
          <w:szCs w:val="24"/>
        </w:rPr>
        <w:t>. S.E, M.A</w:t>
      </w:r>
      <w:r w:rsidR="00646A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2C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Dra.</w:t>
      </w:r>
      <w:r w:rsidRPr="00582C4C">
        <w:rPr>
          <w:rFonts w:ascii="Times New Roman" w:hAnsi="Times New Roman" w:cs="Times New Roman"/>
          <w:sz w:val="24"/>
          <w:szCs w:val="24"/>
        </w:rPr>
        <w:t>Yulihar Mukhtar</w:t>
      </w:r>
      <w:r w:rsidR="00646AB7">
        <w:rPr>
          <w:rFonts w:ascii="Times New Roman" w:hAnsi="Times New Roman" w:cs="Times New Roman"/>
          <w:sz w:val="24"/>
          <w:szCs w:val="24"/>
        </w:rPr>
        <w:t>. M.S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6AB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Jurusan Manajemen, Fakultas Ekonomi</w:t>
      </w:r>
      <w:r w:rsidRPr="00582C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Universitas Bung Hatta</w:t>
      </w:r>
    </w:p>
    <w:p w:rsidR="00426BF1" w:rsidRDefault="00292300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26BF1" w:rsidRPr="0036326A">
          <w:rPr>
            <w:rStyle w:val="Hyperlink"/>
            <w:rFonts w:ascii="Times New Roman" w:hAnsi="Times New Roman" w:cs="Times New Roman"/>
            <w:sz w:val="24"/>
            <w:szCs w:val="24"/>
          </w:rPr>
          <w:t>andri09mnjmn@gmail.com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26BF1" w:rsidRPr="00115566">
          <w:rPr>
            <w:rStyle w:val="Hyperlink"/>
            <w:rFonts w:ascii="Times New Roman" w:hAnsi="Times New Roman" w:cs="Times New Roman"/>
            <w:sz w:val="24"/>
            <w:szCs w:val="24"/>
          </w:rPr>
          <w:t>irda1987@yahoo.com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6BF1" w:rsidRPr="00115566">
          <w:rPr>
            <w:rStyle w:val="Hyperlink"/>
            <w:rFonts w:ascii="Times New Roman" w:hAnsi="Times New Roman" w:cs="Times New Roman"/>
            <w:sz w:val="24"/>
            <w:szCs w:val="24"/>
          </w:rPr>
          <w:t>yul_mukhtar@yahoo.com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BF1" w:rsidRPr="00525A50" w:rsidRDefault="00426BF1" w:rsidP="00426B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A5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26BF1" w:rsidRPr="003E60BE" w:rsidRDefault="00426BF1" w:rsidP="0042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This research is aimed to examine empirically the effect of </w:t>
      </w:r>
      <w:r>
        <w:rPr>
          <w:rFonts w:ascii="Times New Roman" w:eastAsia="Calibri" w:hAnsi="Times New Roman" w:cs="Times New Roman"/>
          <w:i/>
          <w:sz w:val="24"/>
          <w:szCs w:val="24"/>
        </w:rPr>
        <w:t>factor psikologis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i/>
          <w:sz w:val="24"/>
          <w:szCs w:val="24"/>
        </w:rPr>
        <w:t>fascination advertisement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i/>
          <w:sz w:val="24"/>
          <w:szCs w:val="24"/>
        </w:rPr>
        <w:t>purchasing decision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>The number of sample was used 12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0 respondents by performing purposive sampling.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The technique of data analysis by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used multiple linear regresion. </w:t>
      </w:r>
      <w:r w:rsidRPr="00615C05">
        <w:rPr>
          <w:rFonts w:ascii="Times New Roman" w:hAnsi="Times New Roman" w:cs="Times New Roman"/>
          <w:i/>
          <w:sz w:val="24"/>
          <w:szCs w:val="24"/>
        </w:rPr>
        <w:t>To determine the contribution of independent variable on the dependent variable, the coefficien of determinatio</w:t>
      </w:r>
      <w:r>
        <w:rPr>
          <w:rFonts w:ascii="Times New Roman" w:hAnsi="Times New Roman" w:cs="Times New Roman"/>
          <w:i/>
          <w:sz w:val="24"/>
          <w:szCs w:val="24"/>
        </w:rPr>
        <w:t>n is used with the result of 41,3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%, this shows that the influence of </w:t>
      </w:r>
      <w:r>
        <w:rPr>
          <w:rFonts w:ascii="Times New Roman" w:hAnsi="Times New Roman" w:cs="Times New Roman"/>
          <w:i/>
          <w:sz w:val="24"/>
          <w:szCs w:val="24"/>
        </w:rPr>
        <w:t>factor psikologis and fascination advertisement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on </w:t>
      </w:r>
      <w:r>
        <w:rPr>
          <w:rFonts w:ascii="Times New Roman" w:hAnsi="Times New Roman" w:cs="Times New Roman"/>
          <w:i/>
          <w:sz w:val="24"/>
          <w:szCs w:val="24"/>
        </w:rPr>
        <w:t>purchasing decision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motorcycle Honda Vario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is in the amuont of </w:t>
      </w:r>
      <w:r>
        <w:rPr>
          <w:rFonts w:ascii="Times New Roman" w:hAnsi="Times New Roman" w:cs="Times New Roman"/>
          <w:i/>
          <w:sz w:val="24"/>
          <w:szCs w:val="24"/>
        </w:rPr>
        <w:t>41.3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%, and the rest of </w:t>
      </w:r>
      <w:r>
        <w:rPr>
          <w:rFonts w:ascii="Times New Roman" w:hAnsi="Times New Roman" w:cs="Times New Roman"/>
          <w:i/>
          <w:sz w:val="24"/>
          <w:szCs w:val="24"/>
        </w:rPr>
        <w:t>58,7 % is influence by the other variable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. To test the hypothesis, the test of t count is used, hypothesis in this study is accepted that there is an influence between </w:t>
      </w:r>
      <w:r>
        <w:rPr>
          <w:rFonts w:ascii="Times New Roman" w:hAnsi="Times New Roman" w:cs="Times New Roman"/>
          <w:i/>
          <w:sz w:val="24"/>
          <w:szCs w:val="24"/>
        </w:rPr>
        <w:t>factor psikologis and fascination advertisement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perchasing decision motorcycle Honda Vario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Padang</w:t>
      </w:r>
      <w:r w:rsidRPr="00615C05">
        <w:rPr>
          <w:rFonts w:ascii="Times New Roman" w:hAnsi="Times New Roman" w:cs="Times New Roman"/>
          <w:i/>
          <w:sz w:val="24"/>
          <w:szCs w:val="24"/>
        </w:rPr>
        <w:t>.</w:t>
      </w:r>
    </w:p>
    <w:p w:rsidR="00426BF1" w:rsidRDefault="00426BF1" w:rsidP="0042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BF1" w:rsidRDefault="00426BF1" w:rsidP="00426B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 : </w:t>
      </w:r>
      <w:r>
        <w:rPr>
          <w:rFonts w:ascii="Times New Roman" w:hAnsi="Times New Roman" w:cs="Times New Roman"/>
          <w:b/>
          <w:i/>
          <w:sz w:val="24"/>
          <w:szCs w:val="24"/>
        </w:rPr>
        <w:t>factor psikologis, fascination  advertisement</w:t>
      </w:r>
      <w:r w:rsidRPr="00821796">
        <w:rPr>
          <w:rFonts w:ascii="Times New Roman" w:hAnsi="Times New Roman" w:cs="Times New Roman"/>
          <w:b/>
          <w:i/>
          <w:sz w:val="24"/>
          <w:szCs w:val="24"/>
        </w:rPr>
        <w:t>, purchasing decision</w:t>
      </w:r>
    </w:p>
    <w:p w:rsidR="007174D7" w:rsidRDefault="007174D7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Default="00426BF1">
      <w:pPr>
        <w:rPr>
          <w:lang w:val="en-US"/>
        </w:rPr>
      </w:pPr>
    </w:p>
    <w:p w:rsidR="00426BF1" w:rsidRPr="00F812D0" w:rsidRDefault="00426BF1"/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PENGARUH FAKTOR PSIKOLOGIS DAN DAYA TARIK IKLAN TERHADAP KEPUTUSAN PEMBELIAN SEPEDA MOTOR MEREK </w:t>
      </w:r>
      <w:r>
        <w:rPr>
          <w:rFonts w:ascii="Times New Roman" w:hAnsi="Times New Roman" w:cs="Times New Roman"/>
          <w:b/>
          <w:sz w:val="28"/>
          <w:szCs w:val="28"/>
        </w:rPr>
        <w:t>HONDA VARIO</w:t>
      </w:r>
      <w:r w:rsidRPr="00582C4C">
        <w:rPr>
          <w:rFonts w:ascii="Times New Roman" w:hAnsi="Times New Roman" w:cs="Times New Roman"/>
          <w:b/>
          <w:sz w:val="28"/>
          <w:szCs w:val="28"/>
        </w:rPr>
        <w:t xml:space="preserve"> DI KOTA </w:t>
      </w:r>
      <w:r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F1" w:rsidRPr="00582C4C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C4C">
        <w:rPr>
          <w:rFonts w:ascii="Times New Roman" w:hAnsi="Times New Roman" w:cs="Times New Roman"/>
          <w:sz w:val="24"/>
          <w:szCs w:val="24"/>
        </w:rPr>
        <w:t>Andri</w:t>
      </w:r>
      <w:r w:rsidRPr="00582C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2C4C">
        <w:rPr>
          <w:rFonts w:ascii="Times New Roman" w:hAnsi="Times New Roman" w:cs="Times New Roman"/>
          <w:sz w:val="24"/>
          <w:szCs w:val="24"/>
        </w:rPr>
        <w:t>, Irda</w:t>
      </w:r>
      <w:r>
        <w:rPr>
          <w:rFonts w:ascii="Times New Roman" w:hAnsi="Times New Roman" w:cs="Times New Roman"/>
          <w:sz w:val="24"/>
          <w:szCs w:val="24"/>
        </w:rPr>
        <w:t>. S.E, M.A</w:t>
      </w:r>
      <w:r w:rsidR="00646A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2C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Dra.</w:t>
      </w:r>
      <w:r w:rsidRPr="00582C4C">
        <w:rPr>
          <w:rFonts w:ascii="Times New Roman" w:hAnsi="Times New Roman" w:cs="Times New Roman"/>
          <w:sz w:val="24"/>
          <w:szCs w:val="24"/>
        </w:rPr>
        <w:t>Yulihar Mukhtar</w:t>
      </w:r>
      <w:r w:rsidR="00646AB7">
        <w:rPr>
          <w:rFonts w:ascii="Times New Roman" w:hAnsi="Times New Roman" w:cs="Times New Roman"/>
          <w:sz w:val="24"/>
          <w:szCs w:val="24"/>
        </w:rPr>
        <w:t>. M.S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6AB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Jurusan Manajemen, Fakultas Ekonomi</w:t>
      </w:r>
      <w:r w:rsidRPr="00582C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Universitas Bung Hatta</w:t>
      </w:r>
    </w:p>
    <w:p w:rsidR="00426BF1" w:rsidRDefault="00292300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26BF1" w:rsidRPr="0036326A">
          <w:rPr>
            <w:rStyle w:val="Hyperlink"/>
            <w:rFonts w:ascii="Times New Roman" w:hAnsi="Times New Roman" w:cs="Times New Roman"/>
            <w:sz w:val="24"/>
            <w:szCs w:val="24"/>
          </w:rPr>
          <w:t>andri09mnjmn@gmail.com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26BF1" w:rsidRPr="00115566">
          <w:rPr>
            <w:rStyle w:val="Hyperlink"/>
            <w:rFonts w:ascii="Times New Roman" w:hAnsi="Times New Roman" w:cs="Times New Roman"/>
            <w:sz w:val="24"/>
            <w:szCs w:val="24"/>
          </w:rPr>
          <w:t>irda1987@yahoo.com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26BF1" w:rsidRPr="00115566">
          <w:rPr>
            <w:rStyle w:val="Hyperlink"/>
            <w:rFonts w:ascii="Times New Roman" w:hAnsi="Times New Roman" w:cs="Times New Roman"/>
            <w:sz w:val="24"/>
            <w:szCs w:val="24"/>
          </w:rPr>
          <w:t>yul_mukhtar@yahoo.com</w:t>
        </w:r>
      </w:hyperlink>
      <w:r w:rsidR="0042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BF1" w:rsidRDefault="00426BF1" w:rsidP="00426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BF1" w:rsidRPr="00646AB7" w:rsidRDefault="00646AB7" w:rsidP="00646AB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26BF1" w:rsidRPr="00426BF1" w:rsidRDefault="00426BF1" w:rsidP="00426B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diarahkan untuk menguji pengaruh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 Jumlah sampel yang digunakan adalah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responden dengan teknik pengambilan sampel adalah </w:t>
      </w:r>
      <w:r w:rsidRPr="004C17E2">
        <w:rPr>
          <w:rFonts w:ascii="Times New Roman" w:hAnsi="Times New Roman" w:cs="Times New Roman"/>
          <w:i/>
          <w:sz w:val="24"/>
          <w:szCs w:val="24"/>
        </w:rPr>
        <w:t>purposive sample</w:t>
      </w:r>
      <w:r>
        <w:rPr>
          <w:rFonts w:ascii="Times New Roman" w:hAnsi="Times New Roman" w:cs="Times New Roman"/>
          <w:sz w:val="24"/>
          <w:szCs w:val="24"/>
        </w:rPr>
        <w:t xml:space="preserve">. Teknik analisis data yang digunakan adalah analisi regresi linier berganda.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berdasarkan hasil analisis regresi linier berganda ditemukan variabel bebas bermakna positif. </w:t>
      </w:r>
      <w:r>
        <w:rPr>
          <w:rFonts w:ascii="Times New Roman" w:hAnsi="Times New Roman" w:cs="Times New Roman"/>
          <w:sz w:val="24"/>
          <w:szCs w:val="24"/>
        </w:rPr>
        <w:t>untuk menentukan kontribusi  dari varibel bebas terhadap variabel terikat, diperoleh hasil koefisien determinasi sebesar 41,3%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 ini menunjukkan pengaruh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Padang sebesar </w:t>
      </w:r>
      <w:r>
        <w:rPr>
          <w:rFonts w:ascii="Times New Roman" w:hAnsi="Times New Roman" w:cs="Times New Roman"/>
          <w:sz w:val="24"/>
          <w:szCs w:val="24"/>
          <w:lang w:val="en-US"/>
        </w:rPr>
        <w:t>41,3</w:t>
      </w:r>
      <w:r>
        <w:rPr>
          <w:rFonts w:ascii="Times New Roman" w:hAnsi="Times New Roman" w:cs="Times New Roman"/>
          <w:sz w:val="24"/>
          <w:szCs w:val="24"/>
        </w:rPr>
        <w:t xml:space="preserve">%, sedangkan sisanya </w:t>
      </w:r>
      <w:r>
        <w:rPr>
          <w:rFonts w:ascii="Times New Roman" w:hAnsi="Times New Roman" w:cs="Times New Roman"/>
          <w:sz w:val="24"/>
          <w:szCs w:val="24"/>
          <w:lang w:val="en-US"/>
        </w:rPr>
        <w:t>58,7</w:t>
      </w:r>
      <w:r>
        <w:rPr>
          <w:rFonts w:ascii="Times New Roman" w:hAnsi="Times New Roman" w:cs="Times New Roman"/>
          <w:sz w:val="24"/>
          <w:szCs w:val="24"/>
        </w:rPr>
        <w:t>% di pengaruhi oleh variabel yang tidak diteliti dalam penelitian ini. Untuk uji hipotesis, dilakukan uji T-tes, hipotesis dalam penelitian ini diterima karena ditemukan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Padang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6BF1" w:rsidRPr="00646AB7" w:rsidRDefault="00426BF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Kata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faktor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psikologis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daya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tarik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iklan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>keputusan</w:t>
      </w:r>
      <w:proofErr w:type="spellEnd"/>
      <w:r w:rsidRPr="00646A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pembelian</w:t>
      </w:r>
    </w:p>
    <w:sectPr w:rsidR="00426BF1" w:rsidRPr="00646AB7" w:rsidSect="00F812D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6BF1"/>
    <w:rsid w:val="000144E3"/>
    <w:rsid w:val="00014793"/>
    <w:rsid w:val="000175B9"/>
    <w:rsid w:val="00023CA2"/>
    <w:rsid w:val="00035C16"/>
    <w:rsid w:val="000422A5"/>
    <w:rsid w:val="00060E16"/>
    <w:rsid w:val="00071B96"/>
    <w:rsid w:val="00085FC6"/>
    <w:rsid w:val="00086C72"/>
    <w:rsid w:val="000A01DB"/>
    <w:rsid w:val="000A4353"/>
    <w:rsid w:val="000A5EA5"/>
    <w:rsid w:val="000A7F88"/>
    <w:rsid w:val="000B7FED"/>
    <w:rsid w:val="000D54A3"/>
    <w:rsid w:val="000D6C1E"/>
    <w:rsid w:val="000E0246"/>
    <w:rsid w:val="000E05C9"/>
    <w:rsid w:val="00100F35"/>
    <w:rsid w:val="001117BA"/>
    <w:rsid w:val="001165A4"/>
    <w:rsid w:val="0012677E"/>
    <w:rsid w:val="0013635F"/>
    <w:rsid w:val="00146145"/>
    <w:rsid w:val="00150999"/>
    <w:rsid w:val="0015538B"/>
    <w:rsid w:val="00156081"/>
    <w:rsid w:val="00156459"/>
    <w:rsid w:val="00156A0C"/>
    <w:rsid w:val="001621FB"/>
    <w:rsid w:val="00162394"/>
    <w:rsid w:val="00163265"/>
    <w:rsid w:val="0016706F"/>
    <w:rsid w:val="00176178"/>
    <w:rsid w:val="001806EB"/>
    <w:rsid w:val="001819D2"/>
    <w:rsid w:val="0018671D"/>
    <w:rsid w:val="0018763F"/>
    <w:rsid w:val="00190C76"/>
    <w:rsid w:val="001A072E"/>
    <w:rsid w:val="001B4598"/>
    <w:rsid w:val="001B76BC"/>
    <w:rsid w:val="0020705B"/>
    <w:rsid w:val="002071E4"/>
    <w:rsid w:val="0021038E"/>
    <w:rsid w:val="00211133"/>
    <w:rsid w:val="00211C6E"/>
    <w:rsid w:val="00222EF7"/>
    <w:rsid w:val="00223E75"/>
    <w:rsid w:val="002318C5"/>
    <w:rsid w:val="002320F0"/>
    <w:rsid w:val="00235AEE"/>
    <w:rsid w:val="002402BA"/>
    <w:rsid w:val="00244C48"/>
    <w:rsid w:val="00245A1C"/>
    <w:rsid w:val="00247AFA"/>
    <w:rsid w:val="00247E06"/>
    <w:rsid w:val="002508F2"/>
    <w:rsid w:val="00256CCC"/>
    <w:rsid w:val="002579AC"/>
    <w:rsid w:val="00262AD2"/>
    <w:rsid w:val="00262CED"/>
    <w:rsid w:val="00284E09"/>
    <w:rsid w:val="00286D4E"/>
    <w:rsid w:val="00292300"/>
    <w:rsid w:val="00292B34"/>
    <w:rsid w:val="0029350C"/>
    <w:rsid w:val="002A6242"/>
    <w:rsid w:val="002B25C3"/>
    <w:rsid w:val="002C4D3B"/>
    <w:rsid w:val="002D673C"/>
    <w:rsid w:val="002E2909"/>
    <w:rsid w:val="002F6E11"/>
    <w:rsid w:val="00303EB2"/>
    <w:rsid w:val="003067CE"/>
    <w:rsid w:val="003106D5"/>
    <w:rsid w:val="0031269B"/>
    <w:rsid w:val="00317274"/>
    <w:rsid w:val="00340F5F"/>
    <w:rsid w:val="003539F2"/>
    <w:rsid w:val="0037507C"/>
    <w:rsid w:val="00380645"/>
    <w:rsid w:val="00392CF0"/>
    <w:rsid w:val="00394A69"/>
    <w:rsid w:val="003A3EA5"/>
    <w:rsid w:val="003A4F24"/>
    <w:rsid w:val="003B01E5"/>
    <w:rsid w:val="003C37EF"/>
    <w:rsid w:val="003D4148"/>
    <w:rsid w:val="003E2B67"/>
    <w:rsid w:val="00403176"/>
    <w:rsid w:val="00404044"/>
    <w:rsid w:val="00405900"/>
    <w:rsid w:val="00411A83"/>
    <w:rsid w:val="00413084"/>
    <w:rsid w:val="00414DC3"/>
    <w:rsid w:val="00414DEE"/>
    <w:rsid w:val="00420AAC"/>
    <w:rsid w:val="004211B9"/>
    <w:rsid w:val="00424365"/>
    <w:rsid w:val="00426BF1"/>
    <w:rsid w:val="00431350"/>
    <w:rsid w:val="00442122"/>
    <w:rsid w:val="00457E88"/>
    <w:rsid w:val="00460F80"/>
    <w:rsid w:val="004752DC"/>
    <w:rsid w:val="004836FE"/>
    <w:rsid w:val="0049444C"/>
    <w:rsid w:val="00497809"/>
    <w:rsid w:val="004A0BC0"/>
    <w:rsid w:val="004A12F2"/>
    <w:rsid w:val="004A15A8"/>
    <w:rsid w:val="004A4DD5"/>
    <w:rsid w:val="004B0C58"/>
    <w:rsid w:val="004B0D2A"/>
    <w:rsid w:val="004B5B61"/>
    <w:rsid w:val="004C005E"/>
    <w:rsid w:val="004C2AF9"/>
    <w:rsid w:val="004C2DD3"/>
    <w:rsid w:val="004E438F"/>
    <w:rsid w:val="004F29EF"/>
    <w:rsid w:val="004F4003"/>
    <w:rsid w:val="004F54FA"/>
    <w:rsid w:val="004F7073"/>
    <w:rsid w:val="004F7182"/>
    <w:rsid w:val="00500F38"/>
    <w:rsid w:val="00506DE0"/>
    <w:rsid w:val="00524F99"/>
    <w:rsid w:val="0052527F"/>
    <w:rsid w:val="00527CF1"/>
    <w:rsid w:val="00532B81"/>
    <w:rsid w:val="005421F3"/>
    <w:rsid w:val="00543F1F"/>
    <w:rsid w:val="005526D7"/>
    <w:rsid w:val="00556621"/>
    <w:rsid w:val="0055679D"/>
    <w:rsid w:val="005568B7"/>
    <w:rsid w:val="005611B1"/>
    <w:rsid w:val="00562384"/>
    <w:rsid w:val="0056367C"/>
    <w:rsid w:val="005643E4"/>
    <w:rsid w:val="005671EC"/>
    <w:rsid w:val="00567950"/>
    <w:rsid w:val="0057242C"/>
    <w:rsid w:val="0057264D"/>
    <w:rsid w:val="00584F77"/>
    <w:rsid w:val="0058692B"/>
    <w:rsid w:val="00593B8D"/>
    <w:rsid w:val="005A64D6"/>
    <w:rsid w:val="005B46AD"/>
    <w:rsid w:val="005C0B5A"/>
    <w:rsid w:val="005C1478"/>
    <w:rsid w:val="005F67EC"/>
    <w:rsid w:val="00603600"/>
    <w:rsid w:val="00605219"/>
    <w:rsid w:val="00616781"/>
    <w:rsid w:val="00627B7F"/>
    <w:rsid w:val="00642854"/>
    <w:rsid w:val="00645318"/>
    <w:rsid w:val="00646AB7"/>
    <w:rsid w:val="006561EC"/>
    <w:rsid w:val="0067305B"/>
    <w:rsid w:val="006732F0"/>
    <w:rsid w:val="00673BA9"/>
    <w:rsid w:val="00674A31"/>
    <w:rsid w:val="00683F0D"/>
    <w:rsid w:val="006940F9"/>
    <w:rsid w:val="00697073"/>
    <w:rsid w:val="006A58CA"/>
    <w:rsid w:val="006A6CE1"/>
    <w:rsid w:val="006B405E"/>
    <w:rsid w:val="006D2B30"/>
    <w:rsid w:val="006D63EA"/>
    <w:rsid w:val="006D75D6"/>
    <w:rsid w:val="006E048A"/>
    <w:rsid w:val="006F2EB6"/>
    <w:rsid w:val="006F7437"/>
    <w:rsid w:val="00712006"/>
    <w:rsid w:val="0071421F"/>
    <w:rsid w:val="0071575F"/>
    <w:rsid w:val="007174D7"/>
    <w:rsid w:val="00717C07"/>
    <w:rsid w:val="00723667"/>
    <w:rsid w:val="00730AB1"/>
    <w:rsid w:val="00737BE5"/>
    <w:rsid w:val="007441C3"/>
    <w:rsid w:val="00751924"/>
    <w:rsid w:val="0075501D"/>
    <w:rsid w:val="00755F7C"/>
    <w:rsid w:val="00761F08"/>
    <w:rsid w:val="007745A1"/>
    <w:rsid w:val="00792762"/>
    <w:rsid w:val="00797F95"/>
    <w:rsid w:val="007B4877"/>
    <w:rsid w:val="007B709E"/>
    <w:rsid w:val="007C040C"/>
    <w:rsid w:val="007C1BAA"/>
    <w:rsid w:val="007C5E07"/>
    <w:rsid w:val="007D13A8"/>
    <w:rsid w:val="007D4360"/>
    <w:rsid w:val="007E0244"/>
    <w:rsid w:val="007E197E"/>
    <w:rsid w:val="007E2344"/>
    <w:rsid w:val="007E3F6D"/>
    <w:rsid w:val="007E4C71"/>
    <w:rsid w:val="007F3285"/>
    <w:rsid w:val="007F500F"/>
    <w:rsid w:val="00802049"/>
    <w:rsid w:val="00802B43"/>
    <w:rsid w:val="0080567B"/>
    <w:rsid w:val="008078FF"/>
    <w:rsid w:val="00814481"/>
    <w:rsid w:val="00814615"/>
    <w:rsid w:val="00821787"/>
    <w:rsid w:val="00822C89"/>
    <w:rsid w:val="00835AC8"/>
    <w:rsid w:val="0084182C"/>
    <w:rsid w:val="00841C59"/>
    <w:rsid w:val="00843FC2"/>
    <w:rsid w:val="008441A2"/>
    <w:rsid w:val="00853655"/>
    <w:rsid w:val="00857212"/>
    <w:rsid w:val="00862EB6"/>
    <w:rsid w:val="00863163"/>
    <w:rsid w:val="00863BD9"/>
    <w:rsid w:val="00873EAD"/>
    <w:rsid w:val="00877175"/>
    <w:rsid w:val="008876FA"/>
    <w:rsid w:val="0089244E"/>
    <w:rsid w:val="008A438C"/>
    <w:rsid w:val="008B7692"/>
    <w:rsid w:val="008C7EF5"/>
    <w:rsid w:val="008D41DC"/>
    <w:rsid w:val="008D6202"/>
    <w:rsid w:val="008E2E2B"/>
    <w:rsid w:val="008F252F"/>
    <w:rsid w:val="008F31EC"/>
    <w:rsid w:val="008F419A"/>
    <w:rsid w:val="00900A70"/>
    <w:rsid w:val="00902198"/>
    <w:rsid w:val="0090499D"/>
    <w:rsid w:val="009054BD"/>
    <w:rsid w:val="00910828"/>
    <w:rsid w:val="0091101F"/>
    <w:rsid w:val="009122CA"/>
    <w:rsid w:val="00923C07"/>
    <w:rsid w:val="00924606"/>
    <w:rsid w:val="0092733C"/>
    <w:rsid w:val="00941D4D"/>
    <w:rsid w:val="00951717"/>
    <w:rsid w:val="009547DD"/>
    <w:rsid w:val="00962A19"/>
    <w:rsid w:val="00962E97"/>
    <w:rsid w:val="009704FB"/>
    <w:rsid w:val="00972F80"/>
    <w:rsid w:val="0097353F"/>
    <w:rsid w:val="00973CA1"/>
    <w:rsid w:val="00976B73"/>
    <w:rsid w:val="00983230"/>
    <w:rsid w:val="009874F7"/>
    <w:rsid w:val="0099153B"/>
    <w:rsid w:val="00992E88"/>
    <w:rsid w:val="00992EC5"/>
    <w:rsid w:val="00996F51"/>
    <w:rsid w:val="009B28A0"/>
    <w:rsid w:val="009D364B"/>
    <w:rsid w:val="009E0BAE"/>
    <w:rsid w:val="009E2A0E"/>
    <w:rsid w:val="00A11E11"/>
    <w:rsid w:val="00A13C23"/>
    <w:rsid w:val="00A21AAA"/>
    <w:rsid w:val="00A21D3E"/>
    <w:rsid w:val="00A2305B"/>
    <w:rsid w:val="00A252F7"/>
    <w:rsid w:val="00A46CE8"/>
    <w:rsid w:val="00A53B41"/>
    <w:rsid w:val="00A6114D"/>
    <w:rsid w:val="00A667DB"/>
    <w:rsid w:val="00A746C8"/>
    <w:rsid w:val="00A77BD7"/>
    <w:rsid w:val="00A810C9"/>
    <w:rsid w:val="00A823AD"/>
    <w:rsid w:val="00A909F4"/>
    <w:rsid w:val="00A90EA6"/>
    <w:rsid w:val="00A96D38"/>
    <w:rsid w:val="00A971B9"/>
    <w:rsid w:val="00AA1FAA"/>
    <w:rsid w:val="00AA350A"/>
    <w:rsid w:val="00AB0C19"/>
    <w:rsid w:val="00AB559E"/>
    <w:rsid w:val="00AC195B"/>
    <w:rsid w:val="00AC4C51"/>
    <w:rsid w:val="00AD3212"/>
    <w:rsid w:val="00AD6DD1"/>
    <w:rsid w:val="00AE145E"/>
    <w:rsid w:val="00AE4B42"/>
    <w:rsid w:val="00AF7391"/>
    <w:rsid w:val="00B05730"/>
    <w:rsid w:val="00B2045E"/>
    <w:rsid w:val="00B23576"/>
    <w:rsid w:val="00B2601D"/>
    <w:rsid w:val="00B31B99"/>
    <w:rsid w:val="00B4166D"/>
    <w:rsid w:val="00B44335"/>
    <w:rsid w:val="00B51322"/>
    <w:rsid w:val="00B559FC"/>
    <w:rsid w:val="00B62262"/>
    <w:rsid w:val="00B6568C"/>
    <w:rsid w:val="00B717C4"/>
    <w:rsid w:val="00B75CE3"/>
    <w:rsid w:val="00BB1130"/>
    <w:rsid w:val="00BB5B8E"/>
    <w:rsid w:val="00BB6090"/>
    <w:rsid w:val="00BC2CEE"/>
    <w:rsid w:val="00BE4DED"/>
    <w:rsid w:val="00BE59AE"/>
    <w:rsid w:val="00C02EDC"/>
    <w:rsid w:val="00C05448"/>
    <w:rsid w:val="00C24993"/>
    <w:rsid w:val="00C2704D"/>
    <w:rsid w:val="00C306C4"/>
    <w:rsid w:val="00C33893"/>
    <w:rsid w:val="00C53E8A"/>
    <w:rsid w:val="00C617DA"/>
    <w:rsid w:val="00C6574C"/>
    <w:rsid w:val="00C67FB4"/>
    <w:rsid w:val="00C83C66"/>
    <w:rsid w:val="00C855EB"/>
    <w:rsid w:val="00CA2521"/>
    <w:rsid w:val="00CB1323"/>
    <w:rsid w:val="00CC7F2E"/>
    <w:rsid w:val="00CD1940"/>
    <w:rsid w:val="00CD1DAC"/>
    <w:rsid w:val="00CE459E"/>
    <w:rsid w:val="00CF34FE"/>
    <w:rsid w:val="00CF3E7C"/>
    <w:rsid w:val="00CF5B2F"/>
    <w:rsid w:val="00CF5B6E"/>
    <w:rsid w:val="00D00A0B"/>
    <w:rsid w:val="00D050EC"/>
    <w:rsid w:val="00D1229D"/>
    <w:rsid w:val="00D13B8A"/>
    <w:rsid w:val="00D16C59"/>
    <w:rsid w:val="00D22534"/>
    <w:rsid w:val="00D254B5"/>
    <w:rsid w:val="00D25EB6"/>
    <w:rsid w:val="00D30FE5"/>
    <w:rsid w:val="00D34AC8"/>
    <w:rsid w:val="00D42CA3"/>
    <w:rsid w:val="00D50F5B"/>
    <w:rsid w:val="00D61EDE"/>
    <w:rsid w:val="00D67061"/>
    <w:rsid w:val="00D765CA"/>
    <w:rsid w:val="00D82304"/>
    <w:rsid w:val="00D83D51"/>
    <w:rsid w:val="00D90B2A"/>
    <w:rsid w:val="00D916C7"/>
    <w:rsid w:val="00DA3123"/>
    <w:rsid w:val="00DA586B"/>
    <w:rsid w:val="00DA75DE"/>
    <w:rsid w:val="00DB6D34"/>
    <w:rsid w:val="00DC320D"/>
    <w:rsid w:val="00DC465E"/>
    <w:rsid w:val="00DD4F4E"/>
    <w:rsid w:val="00DD7072"/>
    <w:rsid w:val="00DE5570"/>
    <w:rsid w:val="00DF75B4"/>
    <w:rsid w:val="00E11A7A"/>
    <w:rsid w:val="00E15E8A"/>
    <w:rsid w:val="00E175EA"/>
    <w:rsid w:val="00E41567"/>
    <w:rsid w:val="00E42717"/>
    <w:rsid w:val="00E5119D"/>
    <w:rsid w:val="00E517A9"/>
    <w:rsid w:val="00E54CF8"/>
    <w:rsid w:val="00E606C7"/>
    <w:rsid w:val="00E625F8"/>
    <w:rsid w:val="00E67E59"/>
    <w:rsid w:val="00E70ADC"/>
    <w:rsid w:val="00E72C26"/>
    <w:rsid w:val="00E7321B"/>
    <w:rsid w:val="00E80D5C"/>
    <w:rsid w:val="00E95480"/>
    <w:rsid w:val="00EA556E"/>
    <w:rsid w:val="00EA747A"/>
    <w:rsid w:val="00EA78E1"/>
    <w:rsid w:val="00EB53F8"/>
    <w:rsid w:val="00EC1F49"/>
    <w:rsid w:val="00EC28C5"/>
    <w:rsid w:val="00ED19F0"/>
    <w:rsid w:val="00ED62C3"/>
    <w:rsid w:val="00ED74D9"/>
    <w:rsid w:val="00EE48B3"/>
    <w:rsid w:val="00EE7D87"/>
    <w:rsid w:val="00EF640E"/>
    <w:rsid w:val="00F04276"/>
    <w:rsid w:val="00F118BC"/>
    <w:rsid w:val="00F13F0F"/>
    <w:rsid w:val="00F13F43"/>
    <w:rsid w:val="00F20FDF"/>
    <w:rsid w:val="00F21BAC"/>
    <w:rsid w:val="00F252EF"/>
    <w:rsid w:val="00F37B03"/>
    <w:rsid w:val="00F50DFF"/>
    <w:rsid w:val="00F61521"/>
    <w:rsid w:val="00F6460E"/>
    <w:rsid w:val="00F648DC"/>
    <w:rsid w:val="00F709D8"/>
    <w:rsid w:val="00F77235"/>
    <w:rsid w:val="00F779BC"/>
    <w:rsid w:val="00F812D0"/>
    <w:rsid w:val="00F87E26"/>
    <w:rsid w:val="00FB13C5"/>
    <w:rsid w:val="00FB51C6"/>
    <w:rsid w:val="00FC0A01"/>
    <w:rsid w:val="00FC3243"/>
    <w:rsid w:val="00FC3598"/>
    <w:rsid w:val="00FC6AA6"/>
    <w:rsid w:val="00FE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F1"/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a1987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i09mnjm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_mukhtar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da1987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dri09mnjmn@gmail.com" TargetMode="External"/><Relationship Id="rId9" Type="http://schemas.openxmlformats.org/officeDocument/2006/relationships/hyperlink" Target="mailto:yul_mukht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Harry_emapt</dc:creator>
  <cp:lastModifiedBy>hari53</cp:lastModifiedBy>
  <cp:revision>3</cp:revision>
  <dcterms:created xsi:type="dcterms:W3CDTF">2015-02-13T11:25:00Z</dcterms:created>
  <dcterms:modified xsi:type="dcterms:W3CDTF">2015-02-13T11:26:00Z</dcterms:modified>
</cp:coreProperties>
</file>