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1F" w:rsidRDefault="0073581F" w:rsidP="00F8367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022A">
        <w:rPr>
          <w:rFonts w:ascii="Times New Roman" w:hAnsi="Times New Roman" w:cs="Times New Roman"/>
          <w:b/>
          <w:bCs/>
          <w:sz w:val="30"/>
          <w:szCs w:val="30"/>
        </w:rPr>
        <w:t xml:space="preserve">ANALISIS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INDEKS </w:t>
      </w:r>
      <w:r w:rsidRPr="00CA022A">
        <w:rPr>
          <w:rFonts w:ascii="Times New Roman" w:hAnsi="Times New Roman" w:cs="Times New Roman"/>
          <w:b/>
          <w:bCs/>
          <w:sz w:val="30"/>
          <w:szCs w:val="30"/>
        </w:rPr>
        <w:t>KEPUASAN</w:t>
      </w:r>
      <w:r w:rsidR="00BD05FA">
        <w:rPr>
          <w:rFonts w:ascii="Times New Roman" w:hAnsi="Times New Roman" w:cs="Times New Roman"/>
          <w:b/>
          <w:bCs/>
          <w:sz w:val="30"/>
          <w:szCs w:val="30"/>
        </w:rPr>
        <w:t xml:space="preserve"> PESERTA BPJS </w:t>
      </w:r>
      <w:r>
        <w:rPr>
          <w:rFonts w:ascii="Times New Roman" w:hAnsi="Times New Roman" w:cs="Times New Roman"/>
          <w:b/>
          <w:bCs/>
          <w:sz w:val="30"/>
          <w:szCs w:val="30"/>
        </w:rPr>
        <w:t>TERHADAP PELAYANAN</w:t>
      </w:r>
      <w:r w:rsidR="00D74BD0">
        <w:rPr>
          <w:rFonts w:ascii="Times New Roman" w:hAnsi="Times New Roman" w:cs="Times New Roman"/>
          <w:b/>
          <w:bCs/>
          <w:sz w:val="30"/>
          <w:szCs w:val="30"/>
        </w:rPr>
        <w:t xml:space="preserve"> DI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RSUP DR.</w:t>
      </w:r>
      <w:r w:rsidR="00BD05F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M.</w:t>
      </w:r>
      <w:r w:rsidR="00BD05F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DJAMIL PADANG</w:t>
      </w:r>
    </w:p>
    <w:p w:rsidR="00BD05FA" w:rsidRDefault="00BD05FA" w:rsidP="00F8367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D05FA" w:rsidRPr="003216B1" w:rsidRDefault="00664C7D" w:rsidP="00F8367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SKRIPSI</w:t>
      </w:r>
    </w:p>
    <w:p w:rsidR="0073581F" w:rsidRPr="00CA022A" w:rsidRDefault="0073581F" w:rsidP="0073581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3581F" w:rsidRDefault="0073581F" w:rsidP="007358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1263602" cy="1244009"/>
            <wp:effectExtent l="19050" t="0" r="0" b="0"/>
            <wp:docPr id="2" name="Picture 1" descr="E:\Al_Fajri92\Logo\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_Fajri92\Logo\UN_HAT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66" cy="126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1F" w:rsidRDefault="0073581F" w:rsidP="0073581F">
      <w:pPr>
        <w:tabs>
          <w:tab w:val="left" w:pos="5966"/>
        </w:tabs>
        <w:rPr>
          <w:rFonts w:ascii="Times New Roman" w:hAnsi="Times New Roman" w:cs="Times New Roman"/>
          <w:sz w:val="32"/>
          <w:szCs w:val="32"/>
        </w:rPr>
      </w:pPr>
    </w:p>
    <w:p w:rsidR="0073581F" w:rsidRPr="002306F2" w:rsidRDefault="002306F2" w:rsidP="007358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6F2">
        <w:rPr>
          <w:rFonts w:ascii="Times New Roman" w:hAnsi="Times New Roman" w:cs="Times New Roman"/>
          <w:b/>
          <w:i/>
          <w:sz w:val="28"/>
          <w:szCs w:val="28"/>
        </w:rPr>
        <w:t>Oleh :</w:t>
      </w:r>
    </w:p>
    <w:p w:rsidR="0073581F" w:rsidRPr="002306F2" w:rsidRDefault="0073581F" w:rsidP="00230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6F2">
        <w:rPr>
          <w:rFonts w:ascii="Times New Roman" w:hAnsi="Times New Roman" w:cs="Times New Roman"/>
          <w:b/>
          <w:sz w:val="28"/>
          <w:szCs w:val="28"/>
          <w:u w:val="single"/>
        </w:rPr>
        <w:t>SALMAN AL FAJRI</w:t>
      </w:r>
    </w:p>
    <w:p w:rsidR="0073581F" w:rsidRPr="002306F2" w:rsidRDefault="0073581F" w:rsidP="002306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2">
        <w:rPr>
          <w:rFonts w:ascii="Times New Roman" w:hAnsi="Times New Roman" w:cs="Times New Roman"/>
          <w:b/>
          <w:sz w:val="28"/>
          <w:szCs w:val="28"/>
        </w:rPr>
        <w:t>1110011211049</w:t>
      </w:r>
    </w:p>
    <w:p w:rsidR="002306F2" w:rsidRDefault="002306F2" w:rsidP="002306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6F2" w:rsidRPr="00351B28" w:rsidRDefault="002306F2" w:rsidP="002306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6F2" w:rsidRPr="002306F2" w:rsidRDefault="002306F2" w:rsidP="002306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6F2">
        <w:rPr>
          <w:rFonts w:ascii="Times New Roman" w:hAnsi="Times New Roman" w:cs="Times New Roman"/>
          <w:b/>
          <w:i/>
          <w:sz w:val="24"/>
          <w:szCs w:val="24"/>
        </w:rPr>
        <w:t xml:space="preserve">Untuk Memenuhi Sebagian Persyaratan </w:t>
      </w:r>
    </w:p>
    <w:p w:rsidR="002306F2" w:rsidRPr="002306F2" w:rsidRDefault="002306F2" w:rsidP="002306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6F2">
        <w:rPr>
          <w:rFonts w:ascii="Times New Roman" w:hAnsi="Times New Roman" w:cs="Times New Roman"/>
          <w:b/>
          <w:i/>
          <w:sz w:val="24"/>
          <w:szCs w:val="24"/>
        </w:rPr>
        <w:t xml:space="preserve">Mencapai Gelar Sarjana Ekonomi </w:t>
      </w:r>
    </w:p>
    <w:p w:rsidR="0073581F" w:rsidRPr="002306F2" w:rsidRDefault="002306F2" w:rsidP="002306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6F2">
        <w:rPr>
          <w:rFonts w:ascii="Times New Roman" w:hAnsi="Times New Roman" w:cs="Times New Roman"/>
          <w:b/>
          <w:i/>
          <w:sz w:val="24"/>
          <w:szCs w:val="24"/>
        </w:rPr>
        <w:t>Jurusan Manajemen</w:t>
      </w:r>
    </w:p>
    <w:p w:rsidR="0073581F" w:rsidRPr="00351B28" w:rsidRDefault="0073581F" w:rsidP="00735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81F" w:rsidRDefault="0073581F" w:rsidP="00BD05FA">
      <w:pPr>
        <w:rPr>
          <w:rFonts w:ascii="Times New Roman" w:hAnsi="Times New Roman" w:cs="Times New Roman"/>
          <w:sz w:val="28"/>
          <w:szCs w:val="28"/>
        </w:rPr>
      </w:pPr>
    </w:p>
    <w:p w:rsidR="002B1132" w:rsidRPr="002B1132" w:rsidRDefault="002B1132" w:rsidP="0073581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581F" w:rsidRPr="00BD05FA" w:rsidRDefault="0073581F" w:rsidP="00735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FA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73581F" w:rsidRPr="00BD05FA" w:rsidRDefault="0073581F" w:rsidP="00735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FA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73581F" w:rsidRPr="00BD05FA" w:rsidRDefault="0073581F" w:rsidP="00735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FA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D60C1C" w:rsidRPr="00BD05FA" w:rsidRDefault="0073581F" w:rsidP="00D60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FA">
        <w:rPr>
          <w:rFonts w:ascii="Times New Roman" w:hAnsi="Times New Roman" w:cs="Times New Roman"/>
          <w:b/>
          <w:sz w:val="28"/>
          <w:szCs w:val="28"/>
        </w:rPr>
        <w:t>2014</w:t>
      </w:r>
    </w:p>
    <w:sectPr w:rsidR="00D60C1C" w:rsidRPr="00BD05FA" w:rsidSect="00BD05F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0624"/>
    <w:rsid w:val="000B2C45"/>
    <w:rsid w:val="000C09CA"/>
    <w:rsid w:val="000E1648"/>
    <w:rsid w:val="000E28CB"/>
    <w:rsid w:val="00165091"/>
    <w:rsid w:val="001966E4"/>
    <w:rsid w:val="00203657"/>
    <w:rsid w:val="002306F2"/>
    <w:rsid w:val="002B1132"/>
    <w:rsid w:val="003111ED"/>
    <w:rsid w:val="003216B1"/>
    <w:rsid w:val="003447DC"/>
    <w:rsid w:val="00365952"/>
    <w:rsid w:val="0041463F"/>
    <w:rsid w:val="004F6C5A"/>
    <w:rsid w:val="005E6A28"/>
    <w:rsid w:val="00664C7D"/>
    <w:rsid w:val="0070642C"/>
    <w:rsid w:val="0073581F"/>
    <w:rsid w:val="00793C38"/>
    <w:rsid w:val="00856C6C"/>
    <w:rsid w:val="00872C7D"/>
    <w:rsid w:val="008D5BCC"/>
    <w:rsid w:val="00914825"/>
    <w:rsid w:val="009625C5"/>
    <w:rsid w:val="009E1E8E"/>
    <w:rsid w:val="00A231B1"/>
    <w:rsid w:val="00A749B6"/>
    <w:rsid w:val="00AD4B83"/>
    <w:rsid w:val="00B43581"/>
    <w:rsid w:val="00BD05FA"/>
    <w:rsid w:val="00C557C9"/>
    <w:rsid w:val="00CA022A"/>
    <w:rsid w:val="00CF0624"/>
    <w:rsid w:val="00D60C1C"/>
    <w:rsid w:val="00D74BD0"/>
    <w:rsid w:val="00D976CE"/>
    <w:rsid w:val="00DF777A"/>
    <w:rsid w:val="00E41923"/>
    <w:rsid w:val="00F83677"/>
    <w:rsid w:val="00FF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John Doe</cp:lastModifiedBy>
  <cp:revision>28</cp:revision>
  <dcterms:created xsi:type="dcterms:W3CDTF">2014-09-11T13:07:00Z</dcterms:created>
  <dcterms:modified xsi:type="dcterms:W3CDTF">2015-02-23T05:20:00Z</dcterms:modified>
</cp:coreProperties>
</file>