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2E" w:rsidRPr="0066592E" w:rsidRDefault="0066592E" w:rsidP="009F5032">
      <w:pPr>
        <w:tabs>
          <w:tab w:val="left" w:pos="255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2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-11431</wp:posOffset>
            </wp:positionH>
            <wp:positionV relativeFrom="paragraph">
              <wp:posOffset>5715</wp:posOffset>
            </wp:positionV>
            <wp:extent cx="923925" cy="788948"/>
            <wp:effectExtent l="19050" t="0" r="9525" b="0"/>
            <wp:wrapNone/>
            <wp:docPr id="4" name="Picture 1" descr="E:\Dokumen Pices\MATA KULIAH SEMESTER 4\DEBATE\Original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 Pices\MATA KULIAH SEMESTER 4\DEBATE\Originals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05" cy="79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92E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9F5032" w:rsidRDefault="0066592E" w:rsidP="009F50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592E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66592E" w:rsidRPr="009F5032" w:rsidRDefault="00EF1FEB" w:rsidP="009F50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Kampus 2, Aia Pacah Padang</w:t>
      </w:r>
    </w:p>
    <w:p w:rsidR="0066592E" w:rsidRPr="009F5032" w:rsidRDefault="006D6D7D" w:rsidP="009F50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7D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0;margin-top:19.6pt;width:412.35pt;height:0;z-index:251674624" o:connectortype="straight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9" type="#_x0000_t32" style="position:absolute;left:0;text-align:left;margin-left:0;margin-top:16.6pt;width:412.35pt;height:0;z-index:251673600" o:connectortype="straight" strokeweight="2.25pt"/>
        </w:pict>
      </w:r>
      <w:r w:rsidR="0066592E" w:rsidRPr="009F5032">
        <w:rPr>
          <w:rFonts w:ascii="Times New Roman" w:hAnsi="Times New Roman" w:cs="Times New Roman"/>
          <w:b/>
          <w:sz w:val="24"/>
          <w:szCs w:val="24"/>
        </w:rPr>
        <w:t>Telp. 0751-7051678</w:t>
      </w:r>
    </w:p>
    <w:p w:rsidR="00EF1FEB" w:rsidRDefault="00EF1FEB" w:rsidP="00EF1FEB">
      <w:pPr>
        <w:spacing w:line="240" w:lineRule="auto"/>
        <w:ind w:left="5761"/>
        <w:contextualSpacing/>
        <w:rPr>
          <w:rFonts w:ascii="Times New Roman" w:hAnsi="Times New Roman" w:cs="Times New Roman"/>
          <w:sz w:val="24"/>
          <w:szCs w:val="24"/>
        </w:rPr>
      </w:pPr>
    </w:p>
    <w:p w:rsidR="0066592E" w:rsidRPr="0066592E" w:rsidRDefault="0066592E" w:rsidP="0066592E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>Padang,</w:t>
      </w:r>
      <w:r w:rsidR="00C40F8F">
        <w:rPr>
          <w:rFonts w:ascii="Times New Roman" w:hAnsi="Times New Roman" w:cs="Times New Roman"/>
          <w:sz w:val="24"/>
          <w:szCs w:val="24"/>
        </w:rPr>
        <w:t xml:space="preserve"> 0</w:t>
      </w:r>
      <w:r w:rsidR="00C40F8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6592E">
        <w:rPr>
          <w:rFonts w:ascii="Times New Roman" w:hAnsi="Times New Roman" w:cs="Times New Roman"/>
          <w:sz w:val="24"/>
          <w:szCs w:val="24"/>
        </w:rPr>
        <w:t xml:space="preserve"> Januari 2015</w:t>
      </w:r>
    </w:p>
    <w:p w:rsidR="0066592E" w:rsidRPr="0066592E" w:rsidRDefault="0066592E" w:rsidP="00665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>Kepada Yth,</w:t>
      </w:r>
    </w:p>
    <w:p w:rsidR="0066592E" w:rsidRPr="009F5032" w:rsidRDefault="0066592E" w:rsidP="006659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592E">
        <w:rPr>
          <w:rFonts w:ascii="Times New Roman" w:hAnsi="Times New Roman" w:cs="Times New Roman"/>
          <w:sz w:val="24"/>
          <w:szCs w:val="24"/>
        </w:rPr>
        <w:t>Bapak/Ibu/</w:t>
      </w:r>
      <w:r w:rsidR="009F5032">
        <w:rPr>
          <w:rFonts w:ascii="Times New Roman" w:hAnsi="Times New Roman" w:cs="Times New Roman"/>
          <w:sz w:val="24"/>
          <w:szCs w:val="24"/>
        </w:rPr>
        <w:t>Saudara /</w:t>
      </w:r>
      <w:r w:rsidR="009F503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6592E" w:rsidRPr="0066592E" w:rsidRDefault="0066592E" w:rsidP="00665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>Di</w:t>
      </w:r>
    </w:p>
    <w:p w:rsidR="0066592E" w:rsidRPr="0066592E" w:rsidRDefault="0066592E" w:rsidP="00665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>Tempat</w:t>
      </w:r>
    </w:p>
    <w:p w:rsidR="0066592E" w:rsidRPr="0066592E" w:rsidRDefault="0066592E" w:rsidP="00665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92E" w:rsidRPr="0066592E" w:rsidRDefault="0066592E" w:rsidP="00665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 xml:space="preserve">Hal : </w:t>
      </w:r>
      <w:r w:rsidRPr="0066592E">
        <w:rPr>
          <w:rFonts w:ascii="Times New Roman" w:hAnsi="Times New Roman" w:cs="Times New Roman"/>
          <w:b/>
          <w:sz w:val="24"/>
          <w:szCs w:val="24"/>
        </w:rPr>
        <w:t>Permohonan Pengisian Data Ku</w:t>
      </w:r>
      <w:r w:rsidR="00627F78">
        <w:rPr>
          <w:rFonts w:ascii="Times New Roman" w:hAnsi="Times New Roman" w:cs="Times New Roman"/>
          <w:b/>
          <w:sz w:val="24"/>
          <w:szCs w:val="24"/>
        </w:rPr>
        <w:t>esi</w:t>
      </w:r>
      <w:r w:rsidRPr="0066592E">
        <w:rPr>
          <w:rFonts w:ascii="Times New Roman" w:hAnsi="Times New Roman" w:cs="Times New Roman"/>
          <w:b/>
          <w:sz w:val="24"/>
          <w:szCs w:val="24"/>
        </w:rPr>
        <w:t>oner Penelitian</w:t>
      </w:r>
    </w:p>
    <w:p w:rsidR="0066592E" w:rsidRPr="0066592E" w:rsidRDefault="0066592E" w:rsidP="00665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592E" w:rsidRPr="0066592E" w:rsidRDefault="0066592E" w:rsidP="00C40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>Assalamualaikum Wr.Wb</w:t>
      </w:r>
      <w:r w:rsidR="00627F78">
        <w:rPr>
          <w:rFonts w:ascii="Times New Roman" w:hAnsi="Times New Roman" w:cs="Times New Roman"/>
          <w:sz w:val="24"/>
          <w:szCs w:val="24"/>
        </w:rPr>
        <w:t>.</w:t>
      </w:r>
    </w:p>
    <w:p w:rsidR="0066592E" w:rsidRPr="0066592E" w:rsidRDefault="0066592E" w:rsidP="00C40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>Dengan hormat,</w:t>
      </w:r>
    </w:p>
    <w:p w:rsidR="00C40F8F" w:rsidRDefault="0066592E" w:rsidP="00C40F8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592E"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:rsidR="0066592E" w:rsidRPr="00C40F8F" w:rsidRDefault="0066592E" w:rsidP="00C40F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6592E">
        <w:rPr>
          <w:rFonts w:ascii="Times New Roman" w:hAnsi="Times New Roman" w:cs="Times New Roman"/>
          <w:sz w:val="24"/>
          <w:szCs w:val="24"/>
        </w:rPr>
        <w:t>Nama</w:t>
      </w:r>
      <w:r w:rsidRPr="0066592E">
        <w:rPr>
          <w:rFonts w:ascii="Times New Roman" w:hAnsi="Times New Roman" w:cs="Times New Roman"/>
          <w:sz w:val="24"/>
          <w:szCs w:val="24"/>
        </w:rPr>
        <w:tab/>
      </w:r>
      <w:r w:rsidRPr="0066592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6592E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ALMAN AL FAJRI</w:t>
      </w:r>
    </w:p>
    <w:p w:rsidR="0066592E" w:rsidRPr="00C40F8F" w:rsidRDefault="0066592E" w:rsidP="00627F78">
      <w:pPr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592E">
        <w:rPr>
          <w:rFonts w:ascii="Times New Roman" w:hAnsi="Times New Roman" w:cs="Times New Roman"/>
          <w:sz w:val="24"/>
          <w:szCs w:val="24"/>
        </w:rPr>
        <w:t>NPM</w:t>
      </w:r>
      <w:r w:rsidRPr="0066592E">
        <w:rPr>
          <w:rFonts w:ascii="Times New Roman" w:hAnsi="Times New Roman" w:cs="Times New Roman"/>
          <w:sz w:val="24"/>
          <w:szCs w:val="24"/>
        </w:rPr>
        <w:tab/>
      </w:r>
      <w:r w:rsidRPr="0066592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6592E">
        <w:rPr>
          <w:rFonts w:ascii="Times New Roman" w:hAnsi="Times New Roman" w:cs="Times New Roman"/>
          <w:b/>
          <w:sz w:val="24"/>
          <w:szCs w:val="24"/>
        </w:rPr>
        <w:t>11100112110</w:t>
      </w:r>
      <w:r w:rsidR="00C40F8F">
        <w:rPr>
          <w:rFonts w:ascii="Times New Roman" w:hAnsi="Times New Roman" w:cs="Times New Roman"/>
          <w:b/>
          <w:sz w:val="24"/>
          <w:szCs w:val="24"/>
          <w:lang w:val="en-US"/>
        </w:rPr>
        <w:t>49</w:t>
      </w:r>
    </w:p>
    <w:p w:rsidR="00C40F8F" w:rsidRDefault="0066592E" w:rsidP="00C40F8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592E">
        <w:rPr>
          <w:rFonts w:ascii="Times New Roman" w:hAnsi="Times New Roman" w:cs="Times New Roman"/>
          <w:sz w:val="24"/>
          <w:szCs w:val="24"/>
        </w:rPr>
        <w:t xml:space="preserve">Sedang melakukan penelitian mengenai </w:t>
      </w:r>
      <w:r w:rsidRPr="0066592E">
        <w:rPr>
          <w:rFonts w:ascii="Times New Roman" w:hAnsi="Times New Roman" w:cs="Times New Roman"/>
          <w:b/>
          <w:sz w:val="24"/>
          <w:szCs w:val="24"/>
        </w:rPr>
        <w:t>“</w:t>
      </w:r>
      <w:r w:rsidRPr="009A4300">
        <w:rPr>
          <w:rFonts w:ascii="Times New Roman" w:hAnsi="Times New Roman" w:cs="Times New Roman"/>
          <w:b/>
          <w:bCs/>
          <w:sz w:val="24"/>
          <w:szCs w:val="24"/>
        </w:rPr>
        <w:t>Analisis Indeks Kepuasan Peserta BPJS Terhadap Pelayanan Di RSUP Dr. M. Djamil Padang</w:t>
      </w:r>
      <w:r w:rsidRPr="0066592E">
        <w:rPr>
          <w:rFonts w:ascii="Times New Roman" w:hAnsi="Times New Roman" w:cs="Times New Roman"/>
          <w:b/>
          <w:sz w:val="24"/>
          <w:szCs w:val="24"/>
        </w:rPr>
        <w:t>”</w:t>
      </w:r>
      <w:r w:rsidR="00627F78">
        <w:rPr>
          <w:rFonts w:ascii="Times New Roman" w:hAnsi="Times New Roman" w:cs="Times New Roman"/>
          <w:sz w:val="24"/>
          <w:szCs w:val="24"/>
        </w:rPr>
        <w:t>, s</w:t>
      </w:r>
      <w:r w:rsidRPr="0066592E">
        <w:rPr>
          <w:rFonts w:ascii="Times New Roman" w:hAnsi="Times New Roman" w:cs="Times New Roman"/>
          <w:sz w:val="24"/>
          <w:szCs w:val="24"/>
        </w:rPr>
        <w:t>ehubungan dengan penyusunan tugas akhir (skripsi) di Fakultas</w:t>
      </w:r>
      <w:r>
        <w:rPr>
          <w:rFonts w:ascii="Times New Roman" w:hAnsi="Times New Roman" w:cs="Times New Roman"/>
          <w:sz w:val="24"/>
          <w:szCs w:val="24"/>
        </w:rPr>
        <w:t xml:space="preserve"> Ekonomi Universitas Bung Hatta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592E" w:rsidRPr="0066592E" w:rsidRDefault="0066592E" w:rsidP="00C40F8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40F8F">
        <w:rPr>
          <w:rFonts w:ascii="Times New Roman" w:hAnsi="Times New Roman" w:cs="Times New Roman"/>
          <w:sz w:val="24"/>
          <w:szCs w:val="24"/>
        </w:rPr>
        <w:t xml:space="preserve">leh </w:t>
      </w:r>
      <w:r w:rsidR="00C40F8F">
        <w:rPr>
          <w:rFonts w:ascii="Times New Roman" w:hAnsi="Times New Roman" w:cs="Times New Roman"/>
          <w:sz w:val="24"/>
          <w:szCs w:val="24"/>
          <w:lang w:val="en-US"/>
        </w:rPr>
        <w:t>karena</w:t>
      </w:r>
      <w:r>
        <w:rPr>
          <w:rFonts w:ascii="Times New Roman" w:hAnsi="Times New Roman" w:cs="Times New Roman"/>
          <w:sz w:val="24"/>
          <w:szCs w:val="24"/>
        </w:rPr>
        <w:t xml:space="preserve"> itu saya</w:t>
      </w:r>
      <w:r w:rsidR="00627F78">
        <w:rPr>
          <w:rFonts w:ascii="Times New Roman" w:hAnsi="Times New Roman" w:cs="Times New Roman"/>
          <w:sz w:val="24"/>
          <w:szCs w:val="24"/>
        </w:rPr>
        <w:t xml:space="preserve"> mengharapkan bantuan dan kerja</w:t>
      </w:r>
      <w:r>
        <w:rPr>
          <w:rFonts w:ascii="Times New Roman" w:hAnsi="Times New Roman" w:cs="Times New Roman"/>
          <w:sz w:val="24"/>
          <w:szCs w:val="24"/>
        </w:rPr>
        <w:t>sama dari Bapak/Ibu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Saudara/i untuk bersedia mengisi kuesioner ini</w:t>
      </w:r>
      <w:r w:rsidR="00627F78">
        <w:rPr>
          <w:rFonts w:ascii="Times New Roman" w:hAnsi="Times New Roman" w:cs="Times New Roman"/>
          <w:sz w:val="24"/>
          <w:szCs w:val="24"/>
        </w:rPr>
        <w:t>. Atas segala bantuan dan kerja</w:t>
      </w:r>
      <w:r>
        <w:rPr>
          <w:rFonts w:ascii="Times New Roman" w:hAnsi="Times New Roman" w:cs="Times New Roman"/>
          <w:sz w:val="24"/>
          <w:szCs w:val="24"/>
        </w:rPr>
        <w:t>samanya saya ucapkan terima kasih.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9"/>
        <w:gridCol w:w="540"/>
        <w:gridCol w:w="1701"/>
        <w:gridCol w:w="588"/>
        <w:gridCol w:w="2829"/>
      </w:tblGrid>
      <w:tr w:rsidR="0066592E" w:rsidTr="00627F78">
        <w:tc>
          <w:tcPr>
            <w:tcW w:w="2829" w:type="dxa"/>
          </w:tcPr>
          <w:p w:rsid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gridSpan w:val="3"/>
          </w:tcPr>
          <w:p w:rsidR="00EF1FEB" w:rsidRDefault="00EF1FEB" w:rsidP="0066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2E" w:rsidRPr="00C40F8F" w:rsidRDefault="0066592E" w:rsidP="0066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8F">
              <w:rPr>
                <w:rFonts w:ascii="Times New Roman" w:hAnsi="Times New Roman" w:cs="Times New Roman"/>
                <w:b/>
                <w:sz w:val="24"/>
                <w:szCs w:val="24"/>
              </w:rPr>
              <w:t>Peneliti</w:t>
            </w:r>
          </w:p>
          <w:p w:rsidR="0066592E" w:rsidRDefault="0066592E" w:rsidP="0066592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92E" w:rsidRPr="0066592E" w:rsidRDefault="0066592E" w:rsidP="0066592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92E" w:rsidRDefault="0066592E" w:rsidP="00C40F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SALMAN AL FAJRI</w:t>
            </w:r>
          </w:p>
          <w:p w:rsidR="00C40F8F" w:rsidRDefault="00C40F8F" w:rsidP="00C40F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92E" w:rsidTr="00627F78">
        <w:tc>
          <w:tcPr>
            <w:tcW w:w="3369" w:type="dxa"/>
            <w:gridSpan w:val="2"/>
          </w:tcPr>
          <w:p w:rsidR="0066592E" w:rsidRPr="00C40F8F" w:rsidRDefault="0066592E" w:rsidP="00C4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0F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 I</w:t>
            </w:r>
          </w:p>
          <w:p w:rsid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F8F" w:rsidRDefault="00C40F8F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92E" w:rsidRPr="00C40F8F" w:rsidRDefault="0066592E" w:rsidP="00C40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Linda Wati</w:t>
            </w:r>
            <w:r w:rsidR="00C40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F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40F8F">
              <w:rPr>
                <w:rFonts w:ascii="Times New Roman" w:hAnsi="Times New Roman" w:cs="Times New Roman"/>
                <w:sz w:val="24"/>
                <w:szCs w:val="24"/>
              </w:rPr>
              <w:t>E, M</w:t>
            </w:r>
            <w:r w:rsidR="00C4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</w:t>
            </w:r>
          </w:p>
        </w:tc>
        <w:tc>
          <w:tcPr>
            <w:tcW w:w="1701" w:type="dxa"/>
          </w:tcPr>
          <w:p w:rsid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  <w:gridSpan w:val="2"/>
          </w:tcPr>
          <w:p w:rsidR="0066592E" w:rsidRPr="00C40F8F" w:rsidRDefault="0066592E" w:rsidP="00C4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0F8F">
              <w:rPr>
                <w:rFonts w:ascii="Times New Roman" w:hAnsi="Times New Roman" w:cs="Times New Roman"/>
                <w:b/>
                <w:sz w:val="24"/>
                <w:szCs w:val="24"/>
              </w:rPr>
              <w:t>Pembimbing II</w:t>
            </w:r>
          </w:p>
          <w:p w:rsid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F8F" w:rsidRDefault="00C40F8F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92E" w:rsidRPr="0066592E" w:rsidRDefault="0066592E" w:rsidP="0066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Zeshasina Rosha,</w:t>
            </w:r>
            <w:r w:rsidR="0062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40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E,</w:t>
            </w:r>
            <w:r w:rsidR="0062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M.Si</w:t>
            </w:r>
          </w:p>
        </w:tc>
      </w:tr>
    </w:tbl>
    <w:p w:rsidR="0066592E" w:rsidRDefault="003B3F7D" w:rsidP="00EF1FE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KUESIONER PENELITIAN</w:t>
      </w:r>
    </w:p>
    <w:p w:rsidR="006F3FA8" w:rsidRPr="006F3FA8" w:rsidRDefault="006F3FA8" w:rsidP="007650E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F4B27" w:rsidRDefault="006F4B27" w:rsidP="006F4B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: berilah tanda ( √ ) yang dianggap sesuai dengan pilihan</w:t>
      </w:r>
    </w:p>
    <w:p w:rsidR="009A4300" w:rsidRPr="00747EC0" w:rsidRDefault="000D1742" w:rsidP="009A43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>Karakteristik</w:t>
      </w:r>
      <w:r w:rsidR="009A4300" w:rsidRPr="00747EC0">
        <w:rPr>
          <w:rFonts w:ascii="Times New Roman" w:hAnsi="Times New Roman" w:cs="Times New Roman"/>
          <w:b/>
          <w:sz w:val="24"/>
          <w:szCs w:val="24"/>
        </w:rPr>
        <w:t xml:space="preserve"> Responden</w:t>
      </w:r>
    </w:p>
    <w:p w:rsidR="009A4300" w:rsidRDefault="006D6D7D" w:rsidP="001138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7" style="position:absolute;left:0;text-align:left;margin-left:162.7pt;margin-top:26.75pt;width:10.85pt;height:11.6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6" style="position:absolute;left:0;text-align:left;margin-left:162.6pt;margin-top:.3pt;width:10.85pt;height:11.6pt;z-index:251658240"/>
        </w:pict>
      </w:r>
      <w:r w:rsidR="00113824">
        <w:rPr>
          <w:rFonts w:ascii="Times New Roman" w:hAnsi="Times New Roman" w:cs="Times New Roman"/>
          <w:sz w:val="24"/>
          <w:szCs w:val="24"/>
        </w:rPr>
        <w:t>Jenis Kelamin</w: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6F4B27">
        <w:rPr>
          <w:rFonts w:ascii="Times New Roman" w:hAnsi="Times New Roman" w:cs="Times New Roman"/>
          <w:sz w:val="24"/>
          <w:szCs w:val="24"/>
        </w:rPr>
        <w:t>:</w:t>
      </w:r>
      <w:r w:rsidR="00113824">
        <w:rPr>
          <w:rFonts w:ascii="Times New Roman" w:hAnsi="Times New Roman" w:cs="Times New Roman"/>
          <w:sz w:val="24"/>
          <w:szCs w:val="24"/>
        </w:rPr>
        <w:tab/>
        <w:t>Laki-laki</w:t>
      </w:r>
    </w:p>
    <w:p w:rsidR="00113824" w:rsidRPr="00113824" w:rsidRDefault="00113824" w:rsidP="00113824">
      <w:pPr>
        <w:autoSpaceDE w:val="0"/>
        <w:autoSpaceDN w:val="0"/>
        <w:adjustRightInd w:val="0"/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824">
        <w:rPr>
          <w:rFonts w:ascii="Times New Roman" w:hAnsi="Times New Roman" w:cs="Times New Roman"/>
          <w:sz w:val="24"/>
          <w:szCs w:val="24"/>
        </w:rPr>
        <w:t>Perempuan</w:t>
      </w:r>
    </w:p>
    <w:p w:rsidR="00113824" w:rsidRPr="00113824" w:rsidRDefault="006D6D7D" w:rsidP="001138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0" style="position:absolute;left:0;text-align:left;margin-left:162.6pt;margin-top:1.2pt;width:10.85pt;height:11.6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8" style="position:absolute;left:0;text-align:left;margin-left:269.7pt;margin-top:.35pt;width:10.85pt;height:11.6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9" style="position:absolute;left:0;text-align:left;margin-left:269.7pt;margin-top:26.7pt;width:10.85pt;height:11.6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1" style="position:absolute;left:0;text-align:left;margin-left:162.6pt;margin-top:26.7pt;width:10.85pt;height:11.6pt;z-index:251663360"/>
        </w:pict>
      </w:r>
      <w:r w:rsidR="00113824">
        <w:rPr>
          <w:rFonts w:ascii="Times New Roman" w:hAnsi="Times New Roman" w:cs="Times New Roman"/>
          <w:sz w:val="24"/>
          <w:szCs w:val="24"/>
        </w:rPr>
        <w:t>Usia</w: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6F4B27">
        <w:rPr>
          <w:rFonts w:ascii="Times New Roman" w:hAnsi="Times New Roman" w:cs="Times New Roman"/>
          <w:sz w:val="24"/>
          <w:szCs w:val="24"/>
        </w:rPr>
        <w:t>:</w:t>
      </w:r>
      <w:r w:rsidR="005019BD">
        <w:rPr>
          <w:rFonts w:ascii="Times New Roman" w:hAnsi="Times New Roman" w:cs="Times New Roman"/>
          <w:sz w:val="24"/>
          <w:szCs w:val="24"/>
        </w:rPr>
        <w:tab/>
        <w:t>1</w:t>
      </w:r>
      <w:r w:rsidR="005019B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13824">
        <w:rPr>
          <w:rFonts w:ascii="Times New Roman" w:hAnsi="Times New Roman" w:cs="Times New Roman"/>
          <w:sz w:val="24"/>
          <w:szCs w:val="24"/>
        </w:rPr>
        <w:t xml:space="preserve"> – 25</w: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  <w:t>46 - 55</w:t>
      </w:r>
    </w:p>
    <w:p w:rsidR="00113824" w:rsidRDefault="006D6D7D" w:rsidP="009A4300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2" style="position:absolute;left:0;text-align:left;margin-left:162.6pt;margin-top:26.3pt;width:10.85pt;height:11.6pt;z-index:251664384"/>
        </w:pic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  <w:t>26 – 35</w: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  <w:t>&gt; 55</w:t>
      </w:r>
    </w:p>
    <w:p w:rsidR="00113824" w:rsidRDefault="00113824" w:rsidP="009A4300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 – 45 </w:t>
      </w:r>
    </w:p>
    <w:p w:rsidR="00113824" w:rsidRDefault="006D6D7D" w:rsidP="001138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8" style="position:absolute;left:0;text-align:left;margin-left:161.85pt;margin-top:.95pt;width:10.85pt;height:11.6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7" style="position:absolute;left:0;text-align:left;margin-left:162.7pt;margin-top:27.3pt;width:10.85pt;height:11.6pt;z-index:251669504"/>
        </w:pict>
      </w:r>
      <w:r w:rsidR="00113824">
        <w:rPr>
          <w:rFonts w:ascii="Times New Roman" w:hAnsi="Times New Roman" w:cs="Times New Roman"/>
          <w:sz w:val="24"/>
          <w:szCs w:val="24"/>
        </w:rPr>
        <w:t xml:space="preserve">Pekerjaan </w: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6F4B27">
        <w:rPr>
          <w:rFonts w:ascii="Times New Roman" w:hAnsi="Times New Roman" w:cs="Times New Roman"/>
          <w:sz w:val="24"/>
          <w:szCs w:val="24"/>
        </w:rPr>
        <w:t>:</w:t>
      </w:r>
      <w:r w:rsidR="00025E04">
        <w:rPr>
          <w:rFonts w:ascii="Times New Roman" w:hAnsi="Times New Roman" w:cs="Times New Roman"/>
          <w:sz w:val="24"/>
          <w:szCs w:val="24"/>
        </w:rPr>
        <w:tab/>
      </w:r>
      <w:r w:rsidR="00C5773A">
        <w:rPr>
          <w:rFonts w:ascii="Times New Roman" w:hAnsi="Times New Roman" w:cs="Times New Roman"/>
          <w:sz w:val="24"/>
          <w:szCs w:val="24"/>
        </w:rPr>
        <w:t>Pegawai Negeri/</w:t>
      </w:r>
      <w:r w:rsidR="00025E04">
        <w:rPr>
          <w:rFonts w:ascii="Times New Roman" w:hAnsi="Times New Roman" w:cs="Times New Roman"/>
          <w:sz w:val="24"/>
          <w:szCs w:val="24"/>
        </w:rPr>
        <w:t>P</w:t>
      </w:r>
      <w:r w:rsidR="00C5773A">
        <w:rPr>
          <w:rFonts w:ascii="Times New Roman" w:hAnsi="Times New Roman" w:cs="Times New Roman"/>
          <w:sz w:val="24"/>
          <w:szCs w:val="24"/>
        </w:rPr>
        <w:t>NS</w:t>
      </w:r>
    </w:p>
    <w:p w:rsidR="00113824" w:rsidRDefault="006D6D7D" w:rsidP="00113824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6" style="position:absolute;left:0;text-align:left;margin-left:162.7pt;margin-top:26.9pt;width:10.85pt;height:11.6pt;z-index:251668480"/>
        </w:pic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C5773A">
        <w:rPr>
          <w:rFonts w:ascii="Times New Roman" w:hAnsi="Times New Roman" w:cs="Times New Roman"/>
          <w:sz w:val="24"/>
          <w:szCs w:val="24"/>
        </w:rPr>
        <w:t>Pegawai Swasta</w:t>
      </w:r>
    </w:p>
    <w:p w:rsidR="00113824" w:rsidRDefault="00113824" w:rsidP="00113824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773A">
        <w:rPr>
          <w:rFonts w:ascii="Times New Roman" w:hAnsi="Times New Roman" w:cs="Times New Roman"/>
          <w:sz w:val="24"/>
          <w:szCs w:val="24"/>
        </w:rPr>
        <w:t>TNI/POLRI</w:t>
      </w:r>
    </w:p>
    <w:p w:rsidR="006F4B27" w:rsidRDefault="006D6D7D" w:rsidP="00113824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5" style="position:absolute;left:0;text-align:left;margin-left:162.7pt;margin-top:-.25pt;width:10.85pt;height:11.6pt;z-index:251667456"/>
        </w:pict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113824">
        <w:rPr>
          <w:rFonts w:ascii="Times New Roman" w:hAnsi="Times New Roman" w:cs="Times New Roman"/>
          <w:sz w:val="24"/>
          <w:szCs w:val="24"/>
        </w:rPr>
        <w:tab/>
      </w:r>
      <w:r w:rsidR="00C5773A">
        <w:rPr>
          <w:rFonts w:ascii="Times New Roman" w:hAnsi="Times New Roman" w:cs="Times New Roman"/>
          <w:sz w:val="24"/>
          <w:szCs w:val="24"/>
        </w:rPr>
        <w:t>Wiraswasta</w:t>
      </w:r>
    </w:p>
    <w:p w:rsidR="006F4B27" w:rsidRDefault="006D6D7D" w:rsidP="00113824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4" style="position:absolute;left:0;text-align:left;margin-left:162.7pt;margin-top:.2pt;width:10.85pt;height:11.6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3" style="position:absolute;left:0;text-align:left;margin-left:162.7pt;margin-top:26.55pt;width:10.85pt;height:11.6pt;z-index:251665408"/>
        </w:pict>
      </w:r>
      <w:r w:rsidR="006F4B27">
        <w:rPr>
          <w:rFonts w:ascii="Times New Roman" w:hAnsi="Times New Roman" w:cs="Times New Roman"/>
          <w:sz w:val="24"/>
          <w:szCs w:val="24"/>
        </w:rPr>
        <w:tab/>
      </w:r>
      <w:r w:rsidR="006F4B27">
        <w:rPr>
          <w:rFonts w:ascii="Times New Roman" w:hAnsi="Times New Roman" w:cs="Times New Roman"/>
          <w:sz w:val="24"/>
          <w:szCs w:val="24"/>
        </w:rPr>
        <w:tab/>
      </w:r>
      <w:r w:rsidR="006F4B27">
        <w:rPr>
          <w:rFonts w:ascii="Times New Roman" w:hAnsi="Times New Roman" w:cs="Times New Roman"/>
          <w:sz w:val="24"/>
          <w:szCs w:val="24"/>
        </w:rPr>
        <w:tab/>
      </w:r>
      <w:r w:rsidR="006F4B27">
        <w:rPr>
          <w:rFonts w:ascii="Times New Roman" w:hAnsi="Times New Roman" w:cs="Times New Roman"/>
          <w:sz w:val="24"/>
          <w:szCs w:val="24"/>
        </w:rPr>
        <w:tab/>
        <w:t>Pelajar/Mahasiswa</w:t>
      </w:r>
    </w:p>
    <w:p w:rsidR="009F5032" w:rsidRDefault="009F5032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Lain-lai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6F3FA8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FA8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FA8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FA8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FA8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FA8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FA8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FA8" w:rsidRPr="007650E5" w:rsidRDefault="006F3FA8" w:rsidP="007650E5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24B6" w:rsidRPr="00747EC0" w:rsidRDefault="002724B6" w:rsidP="002724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Penilaian </w:t>
      </w:r>
      <w:r w:rsidR="00C52D70" w:rsidRPr="00747EC0">
        <w:rPr>
          <w:rFonts w:ascii="Times New Roman" w:hAnsi="Times New Roman" w:cs="Times New Roman"/>
          <w:b/>
          <w:sz w:val="24"/>
          <w:szCs w:val="24"/>
        </w:rPr>
        <w:t>terhadap tingkat harapan</w:t>
      </w:r>
    </w:p>
    <w:p w:rsidR="006F4B27" w:rsidRDefault="006F4B27" w:rsidP="002724B6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Jawablah beberapa per</w:t>
      </w:r>
      <w:r w:rsidR="00C5773A">
        <w:rPr>
          <w:rFonts w:ascii="Times New Roman" w:hAnsi="Times New Roman" w:cs="Times New Roman"/>
          <w:sz w:val="24"/>
          <w:szCs w:val="24"/>
        </w:rPr>
        <w:t>nyataan</w:t>
      </w:r>
      <w:r>
        <w:rPr>
          <w:rFonts w:ascii="Times New Roman" w:hAnsi="Times New Roman" w:cs="Times New Roman"/>
          <w:sz w:val="24"/>
          <w:szCs w:val="24"/>
        </w:rPr>
        <w:t xml:space="preserve"> dibawah ini dengan memberi tanda ( √ ) dengan keterangan sebagai berikut :</w:t>
      </w:r>
    </w:p>
    <w:tbl>
      <w:tblPr>
        <w:tblStyle w:val="TableGrid"/>
        <w:tblW w:w="8098" w:type="dxa"/>
        <w:tblInd w:w="392" w:type="dxa"/>
        <w:tblLook w:val="04A0"/>
      </w:tblPr>
      <w:tblGrid>
        <w:gridCol w:w="1882"/>
        <w:gridCol w:w="1539"/>
        <w:gridCol w:w="1560"/>
        <w:gridCol w:w="1560"/>
        <w:gridCol w:w="1557"/>
      </w:tblGrid>
      <w:tr w:rsidR="005019BD" w:rsidTr="005019BD">
        <w:tc>
          <w:tcPr>
            <w:tcW w:w="1882" w:type="dxa"/>
          </w:tcPr>
          <w:p w:rsidR="005019BD" w:rsidRPr="006F4B27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1539" w:type="dxa"/>
          </w:tcPr>
          <w:p w:rsidR="005019BD" w:rsidRPr="006F4B27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60" w:type="dxa"/>
          </w:tcPr>
          <w:p w:rsidR="005019BD" w:rsidRPr="006F4B27" w:rsidRDefault="005019BD" w:rsidP="00330FA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CP</w:t>
            </w:r>
          </w:p>
        </w:tc>
        <w:tc>
          <w:tcPr>
            <w:tcW w:w="1560" w:type="dxa"/>
          </w:tcPr>
          <w:p w:rsidR="005019BD" w:rsidRPr="006F4B27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1557" w:type="dxa"/>
          </w:tcPr>
          <w:p w:rsidR="005019BD" w:rsidRPr="006F4B27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5019BD" w:rsidTr="005019BD">
        <w:tc>
          <w:tcPr>
            <w:tcW w:w="1882" w:type="dxa"/>
          </w:tcPr>
          <w:p w:rsidR="005019BD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Penting</w:t>
            </w:r>
          </w:p>
        </w:tc>
        <w:tc>
          <w:tcPr>
            <w:tcW w:w="1539" w:type="dxa"/>
          </w:tcPr>
          <w:p w:rsidR="005019BD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</w:p>
        </w:tc>
        <w:tc>
          <w:tcPr>
            <w:tcW w:w="1560" w:type="dxa"/>
          </w:tcPr>
          <w:p w:rsidR="005019BD" w:rsidRDefault="005019BD" w:rsidP="00330FA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 Penting</w:t>
            </w:r>
          </w:p>
        </w:tc>
        <w:tc>
          <w:tcPr>
            <w:tcW w:w="1560" w:type="dxa"/>
          </w:tcPr>
          <w:p w:rsidR="005019BD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Penting</w:t>
            </w:r>
          </w:p>
        </w:tc>
        <w:tc>
          <w:tcPr>
            <w:tcW w:w="1557" w:type="dxa"/>
          </w:tcPr>
          <w:p w:rsidR="005019BD" w:rsidRDefault="005019BD" w:rsidP="006F4B2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Penting</w:t>
            </w:r>
          </w:p>
        </w:tc>
      </w:tr>
    </w:tbl>
    <w:p w:rsidR="006F4B27" w:rsidRDefault="006F4B27" w:rsidP="00987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4B6" w:rsidRPr="00747EC0" w:rsidRDefault="002724B6" w:rsidP="001677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Tangible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(berwujud)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2724B6" w:rsidTr="002724B6">
        <w:tc>
          <w:tcPr>
            <w:tcW w:w="567" w:type="dxa"/>
          </w:tcPr>
          <w:p w:rsidR="002724B6" w:rsidRPr="002724B6" w:rsidRDefault="002724B6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2724B6" w:rsidRPr="002724B6" w:rsidRDefault="002724B6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2724B6" w:rsidRPr="002724B6" w:rsidRDefault="002724B6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2724B6" w:rsidRPr="002724B6" w:rsidRDefault="002724B6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2724B6" w:rsidRPr="002724B6" w:rsidRDefault="005019BD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2724B6"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2724B6" w:rsidRPr="002724B6" w:rsidRDefault="002724B6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2724B6" w:rsidRPr="002724B6" w:rsidRDefault="002724B6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2724B6" w:rsidTr="002724B6"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724B6" w:rsidRDefault="00EF0F61" w:rsidP="00EF0F6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Gedung rumah sakit bersih</w:t>
            </w:r>
            <w:r w:rsidR="00EF6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indah</w:t>
            </w:r>
            <w:r w:rsidR="00EF6E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menarik, dan </w:t>
            </w:r>
            <w:r w:rsidR="00F17F0C">
              <w:rPr>
                <w:rFonts w:ascii="Times New Roman" w:hAnsi="Times New Roman" w:cs="Times New Roman"/>
                <w:sz w:val="24"/>
                <w:szCs w:val="24"/>
              </w:rPr>
              <w:t xml:space="preserve">mewah </w:t>
            </w: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B6" w:rsidTr="002724B6"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724B6" w:rsidRDefault="00C5773A" w:rsidP="00C5773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58A5">
              <w:rPr>
                <w:rFonts w:ascii="Times New Roman" w:hAnsi="Times New Roman" w:cs="Times New Roman"/>
                <w:sz w:val="24"/>
                <w:szCs w:val="24"/>
              </w:rPr>
              <w:t>danya 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alatan</w:t>
            </w:r>
            <w:r w:rsidR="006058A5">
              <w:rPr>
                <w:rFonts w:ascii="Times New Roman" w:hAnsi="Times New Roman" w:cs="Times New Roman"/>
                <w:sz w:val="24"/>
                <w:szCs w:val="24"/>
              </w:rPr>
              <w:t xml:space="preserve"> yang lengkap dan moderen di rumah sakit</w:t>
            </w: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B6" w:rsidTr="002724B6">
        <w:tc>
          <w:tcPr>
            <w:tcW w:w="567" w:type="dxa"/>
          </w:tcPr>
          <w:p w:rsidR="002724B6" w:rsidRDefault="006058A5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724B6" w:rsidRDefault="0077493D" w:rsidP="00747EC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selalu rapi, bersih, dan seragam</w:t>
            </w: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B6" w:rsidTr="002724B6">
        <w:tc>
          <w:tcPr>
            <w:tcW w:w="567" w:type="dxa"/>
          </w:tcPr>
          <w:p w:rsidR="002724B6" w:rsidRDefault="00EF6E29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724B6" w:rsidRDefault="00C5773A" w:rsidP="0098744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6E29">
              <w:rPr>
                <w:rFonts w:ascii="Times New Roman" w:hAnsi="Times New Roman" w:cs="Times New Roman"/>
                <w:sz w:val="24"/>
                <w:szCs w:val="24"/>
              </w:rPr>
              <w:t>danya sarana komunikasi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="00987443">
              <w:rPr>
                <w:rFonts w:ascii="Times New Roman" w:hAnsi="Times New Roman" w:cs="Times New Roman"/>
                <w:sz w:val="24"/>
                <w:szCs w:val="24"/>
              </w:rPr>
              <w:t xml:space="preserve"> digunakan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lengkap</w:t>
            </w:r>
            <w:r w:rsidR="00EF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menarik </w:t>
            </w:r>
            <w:r w:rsidR="00EF6E29">
              <w:rPr>
                <w:rFonts w:ascii="Times New Roman" w:hAnsi="Times New Roman" w:cs="Times New Roman"/>
                <w:sz w:val="24"/>
                <w:szCs w:val="24"/>
              </w:rPr>
              <w:t>di rumah sakit</w:t>
            </w: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4B6" w:rsidRDefault="002724B6" w:rsidP="006058A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4B6" w:rsidRDefault="002724B6" w:rsidP="00987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0DB" w:rsidRPr="00747EC0" w:rsidRDefault="00DD40DB" w:rsidP="001677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Reliability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(kehandalan)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6C599C">
        <w:tc>
          <w:tcPr>
            <w:tcW w:w="570" w:type="dxa"/>
          </w:tcPr>
          <w:p w:rsidR="00AA7603" w:rsidRPr="002724B6" w:rsidRDefault="00AA7603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16772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DD40DB" w:rsidTr="006C599C">
        <w:tc>
          <w:tcPr>
            <w:tcW w:w="570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D40DB" w:rsidRDefault="00EF0F61" w:rsidP="006C59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Rumah sakit dapat memberikan pelayanan sesuai dengan janji yang diberikan</w:t>
            </w: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5B" w:rsidTr="006C599C">
        <w:tc>
          <w:tcPr>
            <w:tcW w:w="570" w:type="dxa"/>
          </w:tcPr>
          <w:p w:rsidR="0065315B" w:rsidRDefault="0065315B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5315B" w:rsidRDefault="0065315B" w:rsidP="006C599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yang terlatih dan mempunyai pengetahuan yang baik</w:t>
            </w:r>
          </w:p>
        </w:tc>
        <w:tc>
          <w:tcPr>
            <w:tcW w:w="567" w:type="dxa"/>
          </w:tcPr>
          <w:p w:rsidR="0065315B" w:rsidRDefault="0065315B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315B" w:rsidRDefault="0065315B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315B" w:rsidRDefault="0065315B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315B" w:rsidRDefault="0065315B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315B" w:rsidRDefault="0065315B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DB" w:rsidTr="006C599C">
        <w:tc>
          <w:tcPr>
            <w:tcW w:w="570" w:type="dxa"/>
          </w:tcPr>
          <w:p w:rsidR="00DD40DB" w:rsidRDefault="00CB1E6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D40DB" w:rsidRDefault="00EF0F61" w:rsidP="00EF0F6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 pelayanan yang berkualitas dan tepat waktu dari pihak rumah sakit</w:t>
            </w: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0DB" w:rsidRDefault="00DD40DB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9C" w:rsidTr="006C599C">
        <w:tc>
          <w:tcPr>
            <w:tcW w:w="570" w:type="dxa"/>
          </w:tcPr>
          <w:p w:rsidR="006C599C" w:rsidRDefault="00CB1E6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C599C" w:rsidRDefault="00EF0F61" w:rsidP="00E90D5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Ketika pasien mempunyai masalah, pihak rumah sakit akan dengan senang hati menyelesaikan masalah tersebut</w:t>
            </w:r>
          </w:p>
        </w:tc>
        <w:tc>
          <w:tcPr>
            <w:tcW w:w="567" w:type="dxa"/>
          </w:tcPr>
          <w:p w:rsidR="006C599C" w:rsidRDefault="006C599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99C" w:rsidRDefault="006C599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99C" w:rsidRDefault="006C599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99C" w:rsidRDefault="006C599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599C" w:rsidRDefault="006C599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15B" w:rsidRDefault="0065315B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FA8" w:rsidRDefault="006F3FA8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FA8" w:rsidRDefault="006F3FA8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FA8" w:rsidRDefault="006F3FA8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FA8" w:rsidRPr="007650E5" w:rsidRDefault="006F3FA8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7726" w:rsidRPr="00747EC0" w:rsidRDefault="00167726" w:rsidP="00E77E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Responsiveness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(keresponsifan)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EE7087">
        <w:tc>
          <w:tcPr>
            <w:tcW w:w="570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167726" w:rsidTr="00EE7087">
        <w:tc>
          <w:tcPr>
            <w:tcW w:w="570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22FD9" w:rsidRDefault="00C22FD9" w:rsidP="00C22FD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Dokter, staf medis, dan karyawan  rumah sakit memberitahukan pasien </w:t>
            </w:r>
            <w:r w:rsidR="00987443">
              <w:rPr>
                <w:rFonts w:ascii="Times New Roman" w:hAnsi="Times New Roman" w:cs="Times New Roman"/>
                <w:sz w:val="24"/>
                <w:szCs w:val="24"/>
              </w:rPr>
              <w:t xml:space="preserve">mengenai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informasi yang tepat ketika akan memberikan pelayanan</w:t>
            </w: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7C" w:rsidTr="00EE7087">
        <w:tc>
          <w:tcPr>
            <w:tcW w:w="570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8297C" w:rsidRDefault="00C22FD9" w:rsidP="00EC6A4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 rumah sakit memberi pelayanan untuk pasien dengan cepat dan segera</w:t>
            </w: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7C" w:rsidTr="00EE7087">
        <w:tc>
          <w:tcPr>
            <w:tcW w:w="570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A8297C" w:rsidRDefault="00C22FD9" w:rsidP="00EC6A4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42">
              <w:rPr>
                <w:rFonts w:ascii="Times New Roman" w:hAnsi="Times New Roman" w:cs="Times New Roman"/>
                <w:sz w:val="24"/>
                <w:szCs w:val="24"/>
              </w:rPr>
              <w:t>Dokter, staf medis, dan karya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</w:t>
            </w:r>
            <w:r w:rsidRPr="00E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 sakit selalu bersedia memberikan bantuan kepada pasien</w:t>
            </w: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97C" w:rsidRDefault="00A8297C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26" w:rsidTr="00EE7087">
        <w:tc>
          <w:tcPr>
            <w:tcW w:w="570" w:type="dxa"/>
          </w:tcPr>
          <w:p w:rsidR="00167726" w:rsidRDefault="00A8297C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7726" w:rsidRDefault="00EC6A42" w:rsidP="00A8297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90D5D">
              <w:rPr>
                <w:rFonts w:ascii="Times New Roman" w:hAnsi="Times New Roman" w:cs="Times New Roman"/>
                <w:sz w:val="24"/>
                <w:szCs w:val="24"/>
              </w:rPr>
              <w:t>okter, staf medis, dan karyawan rumah sakit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tidak akan merasa sibuk untuk menanggapi permintaan pasien</w:t>
            </w: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7726" w:rsidRDefault="0016772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0E5" w:rsidRPr="007650E5" w:rsidRDefault="007650E5" w:rsidP="0098744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10B6" w:rsidRPr="00747EC0" w:rsidRDefault="00D010B6" w:rsidP="00D010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Assurance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(jaminan)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EE7087">
        <w:tc>
          <w:tcPr>
            <w:tcW w:w="570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D010B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D010B6" w:rsidTr="00EE7087">
        <w:tc>
          <w:tcPr>
            <w:tcW w:w="570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010B6" w:rsidRDefault="0065315B" w:rsidP="00D010B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rasa aman dan nyaman yang diberikan pihak rumah sakit dalam memberikan pelayanan</w:t>
            </w: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B6" w:rsidTr="00EE7087">
        <w:tc>
          <w:tcPr>
            <w:tcW w:w="570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010B6" w:rsidRDefault="0065315B" w:rsidP="00D010B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dokter, staf medis, dan karyawan rumah sakit dapat meyakinkan pasien</w:t>
            </w: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B6" w:rsidTr="00EE7087">
        <w:tc>
          <w:tcPr>
            <w:tcW w:w="570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010B6" w:rsidRDefault="0065315B" w:rsidP="0065315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selalu bersikap ramah kepada pasien</w:t>
            </w: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B6" w:rsidTr="00EE7087">
        <w:tc>
          <w:tcPr>
            <w:tcW w:w="570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010B6" w:rsidRDefault="0065315B" w:rsidP="00DA293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mempunyai pengetahuan yang baik dalam memberikan pelayanan</w:t>
            </w: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0B6" w:rsidRDefault="00D010B6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E93" w:rsidRPr="00E77E93" w:rsidRDefault="00E77E93" w:rsidP="00987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E93" w:rsidRPr="00747EC0" w:rsidRDefault="00E77E93" w:rsidP="00E77E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Empaty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(empati)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EE7087">
        <w:tc>
          <w:tcPr>
            <w:tcW w:w="570" w:type="dxa"/>
          </w:tcPr>
          <w:p w:rsidR="00AA7603" w:rsidRPr="002724B6" w:rsidRDefault="00AA7603" w:rsidP="00EE708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EE708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EE708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EE708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EE708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E77E93" w:rsidTr="00EE7087">
        <w:tc>
          <w:tcPr>
            <w:tcW w:w="570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77E93" w:rsidRDefault="00C22FD9" w:rsidP="00E77E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memberikan perhatian kepada pasien secara individual</w:t>
            </w: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3" w:rsidTr="00EE7087">
        <w:tc>
          <w:tcPr>
            <w:tcW w:w="570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77E93" w:rsidRDefault="00F90E91" w:rsidP="00E77E9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 rumah sakit selalu mengutamakan kepentingan pasien</w:t>
            </w: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3" w:rsidTr="00EE7087">
        <w:tc>
          <w:tcPr>
            <w:tcW w:w="570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E77E93" w:rsidRDefault="00F90E91" w:rsidP="005712E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Dokter, staf medis, dan karyawan  rumah sakit memahami kebutuhan </w:t>
            </w:r>
            <w:r w:rsidR="005712E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pasien </w:t>
            </w: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E93" w:rsidRDefault="00E77E93" w:rsidP="00EE708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0E5" w:rsidRPr="007650E5" w:rsidRDefault="007650E5" w:rsidP="007650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7E93" w:rsidRPr="00747EC0" w:rsidRDefault="00C52D70" w:rsidP="00747E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>Penilaian terhadap tingkat kinerja</w:t>
      </w:r>
    </w:p>
    <w:p w:rsidR="00C52D70" w:rsidRDefault="00C52D70" w:rsidP="00C52D70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Jawablah </w:t>
      </w:r>
      <w:r w:rsidR="00E21448">
        <w:rPr>
          <w:rFonts w:ascii="Times New Roman" w:hAnsi="Times New Roman" w:cs="Times New Roman"/>
          <w:sz w:val="24"/>
          <w:szCs w:val="24"/>
        </w:rPr>
        <w:t xml:space="preserve">beberapa </w:t>
      </w:r>
      <w:r>
        <w:rPr>
          <w:rFonts w:ascii="Times New Roman" w:hAnsi="Times New Roman" w:cs="Times New Roman"/>
          <w:sz w:val="24"/>
          <w:szCs w:val="24"/>
        </w:rPr>
        <w:t>pernyataan dibawah ini dengan memberi tanda ( √ ) dengan keterangan sebagai berikut :</w:t>
      </w:r>
    </w:p>
    <w:tbl>
      <w:tblPr>
        <w:tblStyle w:val="TableGrid"/>
        <w:tblW w:w="8098" w:type="dxa"/>
        <w:tblInd w:w="392" w:type="dxa"/>
        <w:tblLook w:val="04A0"/>
      </w:tblPr>
      <w:tblGrid>
        <w:gridCol w:w="1882"/>
        <w:gridCol w:w="1539"/>
        <w:gridCol w:w="1560"/>
        <w:gridCol w:w="1560"/>
        <w:gridCol w:w="1557"/>
      </w:tblGrid>
      <w:tr w:rsidR="005019BD" w:rsidTr="005019BD">
        <w:tc>
          <w:tcPr>
            <w:tcW w:w="1882" w:type="dxa"/>
          </w:tcPr>
          <w:p w:rsidR="005019BD" w:rsidRPr="006F4B27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1539" w:type="dxa"/>
          </w:tcPr>
          <w:p w:rsidR="005019BD" w:rsidRPr="006F4B27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60" w:type="dxa"/>
          </w:tcPr>
          <w:p w:rsidR="005019BD" w:rsidRPr="006F4B27" w:rsidRDefault="005019BD" w:rsidP="00C8261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CP</w:t>
            </w:r>
          </w:p>
        </w:tc>
        <w:tc>
          <w:tcPr>
            <w:tcW w:w="1560" w:type="dxa"/>
          </w:tcPr>
          <w:p w:rsidR="005019BD" w:rsidRPr="006F4B27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1557" w:type="dxa"/>
          </w:tcPr>
          <w:p w:rsidR="005019BD" w:rsidRPr="006F4B27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27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5019BD" w:rsidTr="005019BD">
        <w:tc>
          <w:tcPr>
            <w:tcW w:w="1882" w:type="dxa"/>
          </w:tcPr>
          <w:p w:rsidR="005019BD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Puas</w:t>
            </w:r>
          </w:p>
        </w:tc>
        <w:tc>
          <w:tcPr>
            <w:tcW w:w="1539" w:type="dxa"/>
          </w:tcPr>
          <w:p w:rsidR="005019BD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</w:p>
        </w:tc>
        <w:tc>
          <w:tcPr>
            <w:tcW w:w="1560" w:type="dxa"/>
          </w:tcPr>
          <w:p w:rsidR="005019BD" w:rsidRDefault="005019BD" w:rsidP="00C8261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 Puas</w:t>
            </w:r>
          </w:p>
        </w:tc>
        <w:tc>
          <w:tcPr>
            <w:tcW w:w="1560" w:type="dxa"/>
          </w:tcPr>
          <w:p w:rsidR="005019BD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Puas</w:t>
            </w:r>
          </w:p>
        </w:tc>
        <w:tc>
          <w:tcPr>
            <w:tcW w:w="1557" w:type="dxa"/>
          </w:tcPr>
          <w:p w:rsidR="005019BD" w:rsidRDefault="005019BD" w:rsidP="00977D4F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Puas</w:t>
            </w:r>
          </w:p>
        </w:tc>
      </w:tr>
    </w:tbl>
    <w:p w:rsidR="006F3FA8" w:rsidRPr="006F3FA8" w:rsidRDefault="006F3FA8" w:rsidP="006F3F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5DA4" w:rsidRPr="00747EC0" w:rsidRDefault="00F85DA4" w:rsidP="00747E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Tangible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(berwujud)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4351F7" w:rsidTr="004263FB">
        <w:tc>
          <w:tcPr>
            <w:tcW w:w="567" w:type="dxa"/>
          </w:tcPr>
          <w:p w:rsidR="004351F7" w:rsidRPr="002724B6" w:rsidRDefault="004351F7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4351F7" w:rsidRPr="002724B6" w:rsidRDefault="004351F7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4351F7" w:rsidRPr="002724B6" w:rsidRDefault="004351F7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4351F7" w:rsidRPr="002724B6" w:rsidRDefault="004351F7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4351F7" w:rsidRPr="002724B6" w:rsidRDefault="005019BD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4351F7"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4351F7" w:rsidRPr="002724B6" w:rsidRDefault="004351F7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4351F7" w:rsidRPr="002724B6" w:rsidRDefault="004351F7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4351F7" w:rsidTr="004263FB"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351F7" w:rsidRDefault="005019BD" w:rsidP="0098744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Gedung rumah sakit bersih, indah, menarik, dan mewah</w:t>
            </w: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F7" w:rsidTr="004263FB"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351F7" w:rsidRDefault="00796847" w:rsidP="0079684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51F7">
              <w:rPr>
                <w:rFonts w:ascii="Times New Roman" w:hAnsi="Times New Roman" w:cs="Times New Roman"/>
                <w:sz w:val="24"/>
                <w:szCs w:val="24"/>
              </w:rPr>
              <w:t xml:space="preserve">eralatan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digunakan di rumah sakit </w:t>
            </w:r>
            <w:r w:rsidR="004351F7">
              <w:rPr>
                <w:rFonts w:ascii="Times New Roman" w:hAnsi="Times New Roman" w:cs="Times New Roman"/>
                <w:sz w:val="24"/>
                <w:szCs w:val="24"/>
              </w:rPr>
              <w:t xml:space="preserve">lengkap dan moderen </w:t>
            </w: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F7" w:rsidTr="004263FB"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351F7" w:rsidRDefault="00C469FA" w:rsidP="00C469F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Dokter, staf medis, dan karyawan rumah sakit selalu </w:t>
            </w:r>
            <w:r w:rsidR="004351F7">
              <w:rPr>
                <w:rFonts w:ascii="Times New Roman" w:hAnsi="Times New Roman" w:cs="Times New Roman"/>
                <w:sz w:val="24"/>
                <w:szCs w:val="24"/>
              </w:rPr>
              <w:t xml:space="preserve">rapi, bersih, dan seragam </w:t>
            </w: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F7" w:rsidTr="004263FB"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351F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351F7">
              <w:rPr>
                <w:rFonts w:ascii="Times New Roman" w:hAnsi="Times New Roman" w:cs="Times New Roman"/>
                <w:sz w:val="24"/>
                <w:szCs w:val="24"/>
              </w:rPr>
              <w:t xml:space="preserve">arana komunikasi yang </w:t>
            </w:r>
            <w:r w:rsidR="00987443">
              <w:rPr>
                <w:rFonts w:ascii="Times New Roman" w:hAnsi="Times New Roman" w:cs="Times New Roman"/>
                <w:sz w:val="24"/>
                <w:szCs w:val="24"/>
              </w:rPr>
              <w:t xml:space="preserve">digunakan </w:t>
            </w:r>
            <w:r w:rsidR="004351F7">
              <w:rPr>
                <w:rFonts w:ascii="Times New Roman" w:hAnsi="Times New Roman" w:cs="Times New Roman"/>
                <w:sz w:val="24"/>
                <w:szCs w:val="24"/>
              </w:rPr>
              <w:t>lengkap dan menarik di rumah sakit</w:t>
            </w: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1F7" w:rsidRDefault="004351F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847" w:rsidRDefault="00796847" w:rsidP="00987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847" w:rsidRPr="00747EC0" w:rsidRDefault="00796847" w:rsidP="004371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Reliability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(kehandalan)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4263FB">
        <w:tc>
          <w:tcPr>
            <w:tcW w:w="570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96847" w:rsidRDefault="00E03571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elayanan sesuai dengan janji yang diberikan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pihak rumah sakit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yang terlatih dan mempunyai pengetahuan yang baik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CB1E66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96847" w:rsidRDefault="005767EE" w:rsidP="005767E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elayanan dari pihak rumah sakit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berkualitas dan tepat waktu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CB1E66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96847" w:rsidRDefault="005767EE" w:rsidP="005767E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 xml:space="preserve">ihak rumah sakit dengan senang hati menyelesaikan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setiap 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 xml:space="preserve">masalah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443" w:rsidRDefault="00987443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FA8" w:rsidRDefault="006F3FA8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FA8" w:rsidRPr="007650E5" w:rsidRDefault="006F3FA8" w:rsidP="0076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6847" w:rsidRPr="00437135" w:rsidRDefault="00796847" w:rsidP="004371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Dimensi </w:t>
      </w:r>
      <w:r w:rsidRPr="00437135">
        <w:rPr>
          <w:rFonts w:ascii="Times New Roman" w:hAnsi="Times New Roman" w:cs="Times New Roman"/>
          <w:b/>
          <w:i/>
          <w:sz w:val="24"/>
          <w:szCs w:val="24"/>
        </w:rPr>
        <w:t>Responsiveness</w:t>
      </w:r>
      <w:r w:rsidRPr="00437135">
        <w:rPr>
          <w:rFonts w:ascii="Times New Roman" w:hAnsi="Times New Roman" w:cs="Times New Roman"/>
          <w:b/>
          <w:sz w:val="24"/>
          <w:szCs w:val="24"/>
        </w:rPr>
        <w:t xml:space="preserve"> (keresponsifan)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4263FB">
        <w:tc>
          <w:tcPr>
            <w:tcW w:w="570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96847" w:rsidRDefault="005767EE" w:rsidP="005767E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tepat dari d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 xml:space="preserve">okter, staf medis, dan karyawan  rumah sakit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ketika akan memberikan pelayanan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96847" w:rsidRDefault="005767EE" w:rsidP="005767E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Pelayanan yang cepat dan segera dari d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 xml:space="preserve">okter, staf medis, dan karyawan  rumah sakit 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42">
              <w:rPr>
                <w:rFonts w:ascii="Times New Roman" w:hAnsi="Times New Roman" w:cs="Times New Roman"/>
                <w:sz w:val="24"/>
                <w:szCs w:val="24"/>
              </w:rPr>
              <w:t>Dokter, staf medis, dan karya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</w:t>
            </w:r>
            <w:r w:rsidRPr="00E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 sakit selalu bersedia memberikan bantuan kepada pasien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tidak akan merasa sibuk untuk menanggapi permintaan pasien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0E5" w:rsidRPr="007650E5" w:rsidRDefault="007650E5" w:rsidP="0098744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6847" w:rsidRPr="00747EC0" w:rsidRDefault="00796847" w:rsidP="004371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0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747EC0">
        <w:rPr>
          <w:rFonts w:ascii="Times New Roman" w:hAnsi="Times New Roman" w:cs="Times New Roman"/>
          <w:b/>
          <w:i/>
          <w:sz w:val="24"/>
          <w:szCs w:val="24"/>
        </w:rPr>
        <w:t>Assurance</w:t>
      </w:r>
      <w:r w:rsidRPr="00747EC0">
        <w:rPr>
          <w:rFonts w:ascii="Times New Roman" w:hAnsi="Times New Roman" w:cs="Times New Roman"/>
          <w:b/>
          <w:sz w:val="24"/>
          <w:szCs w:val="24"/>
        </w:rPr>
        <w:t xml:space="preserve"> (jaminan)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4263FB">
        <w:tc>
          <w:tcPr>
            <w:tcW w:w="570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96847" w:rsidRDefault="003B78B6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asa aman dan nyaman yang diberikan pihak rumah sakit dalam memberikan pelayanan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dokter, staf medis, dan karyawan rumah sakit dapat meyakinkan pasien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96847" w:rsidRDefault="003B78B6" w:rsidP="003B78B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ramah dari d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okter, staf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edis, dan karyawan rumah sakit 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kepada pasien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96847" w:rsidRDefault="00987443" w:rsidP="003B78B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rumah sakit mempunyai pengetahuan yang baik dalam memberikan pelayanan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443" w:rsidRDefault="00987443" w:rsidP="009874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847" w:rsidRPr="008A39F9" w:rsidRDefault="00796847" w:rsidP="008A39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F9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8A39F9">
        <w:rPr>
          <w:rFonts w:ascii="Times New Roman" w:hAnsi="Times New Roman" w:cs="Times New Roman"/>
          <w:b/>
          <w:i/>
          <w:sz w:val="24"/>
          <w:szCs w:val="24"/>
        </w:rPr>
        <w:t>Empaty</w:t>
      </w:r>
      <w:r w:rsidRPr="008A39F9">
        <w:rPr>
          <w:rFonts w:ascii="Times New Roman" w:hAnsi="Times New Roman" w:cs="Times New Roman"/>
          <w:b/>
          <w:sz w:val="24"/>
          <w:szCs w:val="24"/>
        </w:rPr>
        <w:t xml:space="preserve"> (empati)</w:t>
      </w:r>
    </w:p>
    <w:tbl>
      <w:tblPr>
        <w:tblStyle w:val="TableGrid"/>
        <w:tblW w:w="0" w:type="auto"/>
        <w:tblInd w:w="392" w:type="dxa"/>
        <w:tblLook w:val="04A0"/>
      </w:tblPr>
      <w:tblGrid>
        <w:gridCol w:w="570"/>
        <w:gridCol w:w="4678"/>
        <w:gridCol w:w="567"/>
        <w:gridCol w:w="567"/>
        <w:gridCol w:w="567"/>
        <w:gridCol w:w="567"/>
        <w:gridCol w:w="567"/>
      </w:tblGrid>
      <w:tr w:rsidR="00AA7603" w:rsidTr="004263FB">
        <w:tc>
          <w:tcPr>
            <w:tcW w:w="570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678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2C44A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KP</w:t>
            </w:r>
          </w:p>
        </w:tc>
        <w:tc>
          <w:tcPr>
            <w:tcW w:w="567" w:type="dxa"/>
          </w:tcPr>
          <w:p w:rsidR="00AA7603" w:rsidRPr="002724B6" w:rsidRDefault="00AA7603" w:rsidP="004263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B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96847" w:rsidRDefault="00513795" w:rsidP="0051379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Perhatian dari d</w:t>
            </w:r>
            <w:r w:rsidR="00796847">
              <w:rPr>
                <w:rFonts w:ascii="Times New Roman" w:hAnsi="Times New Roman" w:cs="Times New Roman"/>
                <w:sz w:val="24"/>
                <w:szCs w:val="24"/>
              </w:rPr>
              <w:t>okter, staf medis, dan karyawan rumah sakit kepada pasien secara individual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Dokter, staf medis, dan karyawan  rumah sakit selalu mengutamakan kepentingan pasien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7" w:rsidTr="004263FB">
        <w:tc>
          <w:tcPr>
            <w:tcW w:w="570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96847" w:rsidRDefault="00796847" w:rsidP="005712E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Dokter, staf medis, dan karyawan  rumah sakit memahami kebutuhan </w:t>
            </w:r>
            <w:r w:rsidR="005712E2">
              <w:rPr>
                <w:rFonts w:ascii="Times New Roman" w:hAnsi="Times New Roman" w:cs="Times New Roman"/>
                <w:sz w:val="24"/>
                <w:szCs w:val="24"/>
              </w:rPr>
              <w:t xml:space="preserve">setiap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pasien </w:t>
            </w: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847" w:rsidRDefault="00796847" w:rsidP="004263F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847" w:rsidRPr="00796847" w:rsidRDefault="00796847" w:rsidP="007968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847" w:rsidRPr="00796847" w:rsidSect="009A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226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8" w:rsidRDefault="00627F78" w:rsidP="00627F78">
      <w:pPr>
        <w:spacing w:after="0" w:line="240" w:lineRule="auto"/>
      </w:pPr>
      <w:r>
        <w:separator/>
      </w:r>
    </w:p>
  </w:endnote>
  <w:endnote w:type="continuationSeparator" w:id="1">
    <w:p w:rsidR="00627F78" w:rsidRDefault="00627F78" w:rsidP="0062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8" w:rsidRDefault="00627F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8" w:rsidRDefault="00627F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8" w:rsidRDefault="00627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8" w:rsidRDefault="00627F78" w:rsidP="00627F78">
      <w:pPr>
        <w:spacing w:after="0" w:line="240" w:lineRule="auto"/>
      </w:pPr>
      <w:r>
        <w:separator/>
      </w:r>
    </w:p>
  </w:footnote>
  <w:footnote w:type="continuationSeparator" w:id="1">
    <w:p w:rsidR="00627F78" w:rsidRDefault="00627F78" w:rsidP="0062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8" w:rsidRDefault="00627F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8" w:rsidRDefault="00627F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8" w:rsidRDefault="00627F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885"/>
    <w:multiLevelType w:val="hybridMultilevel"/>
    <w:tmpl w:val="F8628B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3D4A"/>
    <w:multiLevelType w:val="hybridMultilevel"/>
    <w:tmpl w:val="0818EB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6196"/>
    <w:multiLevelType w:val="hybridMultilevel"/>
    <w:tmpl w:val="F8628B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F4D20"/>
    <w:multiLevelType w:val="hybridMultilevel"/>
    <w:tmpl w:val="F8628B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159C"/>
    <w:multiLevelType w:val="hybridMultilevel"/>
    <w:tmpl w:val="9BB4B6B2"/>
    <w:lvl w:ilvl="0" w:tplc="4E72C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7F0E94"/>
    <w:multiLevelType w:val="hybridMultilevel"/>
    <w:tmpl w:val="F8628B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E6E90"/>
    <w:multiLevelType w:val="hybridMultilevel"/>
    <w:tmpl w:val="F8628B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232D5"/>
    <w:multiLevelType w:val="hybridMultilevel"/>
    <w:tmpl w:val="F8628B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E3AB3"/>
    <w:multiLevelType w:val="hybridMultilevel"/>
    <w:tmpl w:val="F8628B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rules v:ext="edit">
        <o:r id="V:Rule1" type="connector" idref="#_x0000_s2049"/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A4300"/>
    <w:rsid w:val="00025E04"/>
    <w:rsid w:val="000B2C45"/>
    <w:rsid w:val="000D1742"/>
    <w:rsid w:val="00113824"/>
    <w:rsid w:val="00140DC3"/>
    <w:rsid w:val="00147310"/>
    <w:rsid w:val="00156229"/>
    <w:rsid w:val="00167726"/>
    <w:rsid w:val="0019597B"/>
    <w:rsid w:val="001D5AE7"/>
    <w:rsid w:val="00270832"/>
    <w:rsid w:val="002724B6"/>
    <w:rsid w:val="002F7F94"/>
    <w:rsid w:val="00335A3E"/>
    <w:rsid w:val="003B3F7D"/>
    <w:rsid w:val="003B78B6"/>
    <w:rsid w:val="004351F7"/>
    <w:rsid w:val="00437135"/>
    <w:rsid w:val="00440D56"/>
    <w:rsid w:val="004F744F"/>
    <w:rsid w:val="005019BD"/>
    <w:rsid w:val="00513795"/>
    <w:rsid w:val="0053064B"/>
    <w:rsid w:val="005712E2"/>
    <w:rsid w:val="005767EE"/>
    <w:rsid w:val="005D5848"/>
    <w:rsid w:val="005E6A28"/>
    <w:rsid w:val="006058A5"/>
    <w:rsid w:val="006172DB"/>
    <w:rsid w:val="00625FD7"/>
    <w:rsid w:val="00627F78"/>
    <w:rsid w:val="0065315B"/>
    <w:rsid w:val="0066592E"/>
    <w:rsid w:val="006B1835"/>
    <w:rsid w:val="006C599C"/>
    <w:rsid w:val="006D6D7D"/>
    <w:rsid w:val="006F3FA8"/>
    <w:rsid w:val="006F4B27"/>
    <w:rsid w:val="006F6423"/>
    <w:rsid w:val="00713A90"/>
    <w:rsid w:val="0072771B"/>
    <w:rsid w:val="00747EC0"/>
    <w:rsid w:val="007650E5"/>
    <w:rsid w:val="0077493D"/>
    <w:rsid w:val="00796847"/>
    <w:rsid w:val="007A61DC"/>
    <w:rsid w:val="007E2A9C"/>
    <w:rsid w:val="007F6366"/>
    <w:rsid w:val="00801203"/>
    <w:rsid w:val="008A39F9"/>
    <w:rsid w:val="00977D4F"/>
    <w:rsid w:val="009870D5"/>
    <w:rsid w:val="00987443"/>
    <w:rsid w:val="009A4300"/>
    <w:rsid w:val="009F5032"/>
    <w:rsid w:val="00A07867"/>
    <w:rsid w:val="00A42EAD"/>
    <w:rsid w:val="00A8297C"/>
    <w:rsid w:val="00A955CC"/>
    <w:rsid w:val="00AA7603"/>
    <w:rsid w:val="00B139E6"/>
    <w:rsid w:val="00B304FB"/>
    <w:rsid w:val="00B419BB"/>
    <w:rsid w:val="00B76AE2"/>
    <w:rsid w:val="00BA5B36"/>
    <w:rsid w:val="00BC3B2C"/>
    <w:rsid w:val="00C22FD9"/>
    <w:rsid w:val="00C40F8F"/>
    <w:rsid w:val="00C469FA"/>
    <w:rsid w:val="00C52D70"/>
    <w:rsid w:val="00C5773A"/>
    <w:rsid w:val="00C91557"/>
    <w:rsid w:val="00CB1E66"/>
    <w:rsid w:val="00CD5D05"/>
    <w:rsid w:val="00D010B6"/>
    <w:rsid w:val="00DA2936"/>
    <w:rsid w:val="00DD40DB"/>
    <w:rsid w:val="00E03571"/>
    <w:rsid w:val="00E04704"/>
    <w:rsid w:val="00E21448"/>
    <w:rsid w:val="00E53346"/>
    <w:rsid w:val="00E77E93"/>
    <w:rsid w:val="00E90D5D"/>
    <w:rsid w:val="00EC6A42"/>
    <w:rsid w:val="00EF0F61"/>
    <w:rsid w:val="00EF1FEB"/>
    <w:rsid w:val="00EF6E29"/>
    <w:rsid w:val="00F17F0C"/>
    <w:rsid w:val="00F60D0C"/>
    <w:rsid w:val="00F85DA4"/>
    <w:rsid w:val="00F9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039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00"/>
    <w:pPr>
      <w:ind w:left="720"/>
      <w:contextualSpacing/>
    </w:pPr>
  </w:style>
  <w:style w:type="table" w:styleId="TableGrid">
    <w:name w:val="Table Grid"/>
    <w:basedOn w:val="TableNormal"/>
    <w:uiPriority w:val="59"/>
    <w:rsid w:val="006F4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F78"/>
  </w:style>
  <w:style w:type="paragraph" w:styleId="Footer">
    <w:name w:val="footer"/>
    <w:basedOn w:val="Normal"/>
    <w:link w:val="FooterChar"/>
    <w:uiPriority w:val="99"/>
    <w:semiHidden/>
    <w:unhideWhenUsed/>
    <w:rsid w:val="0062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AlfajriS</cp:lastModifiedBy>
  <cp:revision>50</cp:revision>
  <dcterms:created xsi:type="dcterms:W3CDTF">2014-12-29T12:57:00Z</dcterms:created>
  <dcterms:modified xsi:type="dcterms:W3CDTF">2015-01-08T05:23:00Z</dcterms:modified>
</cp:coreProperties>
</file>