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095"/>
      </w:tblGrid>
      <w:tr w:rsidR="002E433A" w:rsidTr="00C6261C">
        <w:tc>
          <w:tcPr>
            <w:tcW w:w="1951" w:type="dxa"/>
          </w:tcPr>
          <w:p w:rsidR="002E433A" w:rsidRPr="007831D6" w:rsidRDefault="002E433A" w:rsidP="002E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 w:rsidR="002E0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8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095" w:type="dxa"/>
          </w:tcPr>
          <w:p w:rsidR="002E433A" w:rsidRPr="007831D6" w:rsidRDefault="002E433A" w:rsidP="002E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D6">
              <w:rPr>
                <w:rFonts w:ascii="Times New Roman" w:hAnsi="Times New Roman" w:cs="Times New Roman"/>
                <w:b/>
                <w:sz w:val="24"/>
                <w:szCs w:val="24"/>
              </w:rPr>
              <w:t>Penilaian Terhadap Tingkat Harapan atau Kepentingan (</w:t>
            </w:r>
            <w:r w:rsidRPr="007831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Importance</w:t>
            </w:r>
            <w:r w:rsidRPr="007831D6">
              <w:rPr>
                <w:rFonts w:ascii="Times New Roman" w:hAnsi="Times New Roman" w:cs="Times New Roman"/>
                <w:b/>
                <w:sz w:val="24"/>
                <w:szCs w:val="24"/>
              </w:rPr>
              <w:t>) Terhadap Pelayanan</w:t>
            </w:r>
          </w:p>
        </w:tc>
      </w:tr>
    </w:tbl>
    <w:p w:rsidR="002E433A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33A" w:rsidRPr="0050669E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0669E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50669E">
        <w:rPr>
          <w:rFonts w:ascii="Times New Roman" w:hAnsi="Times New Roman" w:cs="Times New Roman"/>
          <w:b/>
          <w:i/>
          <w:sz w:val="24"/>
          <w:szCs w:val="24"/>
        </w:rPr>
        <w:t>Tangible</w:t>
      </w:r>
      <w:r w:rsidRPr="0050669E">
        <w:rPr>
          <w:rFonts w:ascii="Times New Roman" w:hAnsi="Times New Roman" w:cs="Times New Roman"/>
          <w:b/>
          <w:sz w:val="24"/>
          <w:szCs w:val="24"/>
        </w:rPr>
        <w:t xml:space="preserve"> (berwujud)</w:t>
      </w:r>
    </w:p>
    <w:tbl>
      <w:tblPr>
        <w:tblW w:w="7953" w:type="dxa"/>
        <w:tblInd w:w="93" w:type="dxa"/>
        <w:tblLook w:val="04A0"/>
      </w:tblPr>
      <w:tblGrid>
        <w:gridCol w:w="520"/>
        <w:gridCol w:w="3890"/>
        <w:gridCol w:w="567"/>
        <w:gridCol w:w="567"/>
        <w:gridCol w:w="567"/>
        <w:gridCol w:w="567"/>
        <w:gridCol w:w="567"/>
        <w:gridCol w:w="708"/>
      </w:tblGrid>
      <w:tr w:rsidR="002E433A" w:rsidRPr="0050669E" w:rsidTr="00C6261C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2E433A" w:rsidRPr="0050669E" w:rsidTr="00C6261C">
        <w:trPr>
          <w:trHeight w:val="315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E433A" w:rsidRPr="0050669E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Gedung rumah sakit bersih, indah, menarik, dan mewah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422</w:t>
            </w:r>
          </w:p>
        </w:tc>
      </w:tr>
      <w:tr w:rsidR="002E433A" w:rsidRPr="0050669E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Adanya  peralatan yang lengkap dan moderen di rumah sakit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456</w:t>
            </w:r>
          </w:p>
        </w:tc>
      </w:tr>
      <w:tr w:rsidR="002E433A" w:rsidRPr="0050669E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selalu rapi, bersih, dan seragam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411</w:t>
            </w:r>
          </w:p>
        </w:tc>
      </w:tr>
      <w:tr w:rsidR="002E433A" w:rsidRPr="0050669E" w:rsidTr="00C6261C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0669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Adanya sarana komunikasi yang digunakan lengkap dan menarik di rumah sakit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0669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06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415</w:t>
            </w:r>
          </w:p>
        </w:tc>
      </w:tr>
    </w:tbl>
    <w:p w:rsidR="002E433A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33A" w:rsidRPr="00EE60FE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FE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EE60FE">
        <w:rPr>
          <w:rFonts w:ascii="Times New Roman" w:hAnsi="Times New Roman" w:cs="Times New Roman"/>
          <w:b/>
          <w:i/>
          <w:sz w:val="24"/>
          <w:szCs w:val="24"/>
        </w:rPr>
        <w:t>Reliability</w:t>
      </w:r>
      <w:r w:rsidRPr="00EE60FE">
        <w:rPr>
          <w:rFonts w:ascii="Times New Roman" w:hAnsi="Times New Roman" w:cs="Times New Roman"/>
          <w:b/>
          <w:sz w:val="24"/>
          <w:szCs w:val="24"/>
        </w:rPr>
        <w:t xml:space="preserve"> (kehandalan)</w:t>
      </w:r>
    </w:p>
    <w:tbl>
      <w:tblPr>
        <w:tblW w:w="7953" w:type="dxa"/>
        <w:jc w:val="center"/>
        <w:tblInd w:w="93" w:type="dxa"/>
        <w:tblLook w:val="04A0"/>
      </w:tblPr>
      <w:tblGrid>
        <w:gridCol w:w="520"/>
        <w:gridCol w:w="3890"/>
        <w:gridCol w:w="567"/>
        <w:gridCol w:w="567"/>
        <w:gridCol w:w="567"/>
        <w:gridCol w:w="567"/>
        <w:gridCol w:w="567"/>
        <w:gridCol w:w="708"/>
      </w:tblGrid>
      <w:tr w:rsidR="002E433A" w:rsidRPr="00EE60FE" w:rsidTr="00C6261C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2E433A" w:rsidRPr="00EE60FE" w:rsidTr="00C6261C">
        <w:trPr>
          <w:trHeight w:val="315"/>
          <w:jc w:val="center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E433A" w:rsidRPr="00EE60FE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Rumah sakit dapat memberikan pelayanan sesuai dengan janji yang diberikan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437</w:t>
            </w:r>
          </w:p>
        </w:tc>
      </w:tr>
      <w:tr w:rsidR="002E433A" w:rsidRPr="00EE60FE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yang terlatih dan mempunyai pengetahuan yang baik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449</w:t>
            </w:r>
          </w:p>
        </w:tc>
      </w:tr>
      <w:tr w:rsidR="002E433A" w:rsidRPr="00EE60FE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Adanya  pelayanan yang berkualitas dan tepat waktu dari pihak rumah sakit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460</w:t>
            </w:r>
          </w:p>
        </w:tc>
      </w:tr>
      <w:tr w:rsidR="002E433A" w:rsidRPr="00EE60FE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EE60FE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Ketika pasien mempunyai masalah, pihak rumah sakit akan dengan senang hati menyelesaikan masalah tersebut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EE60FE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EE6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426</w:t>
            </w:r>
          </w:p>
        </w:tc>
      </w:tr>
    </w:tbl>
    <w:p w:rsidR="002E433A" w:rsidRDefault="002E433A" w:rsidP="002E433A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2E433A" w:rsidRPr="00443D9B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9B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 w:rsidRPr="00443D9B">
        <w:rPr>
          <w:rFonts w:ascii="Times New Roman" w:hAnsi="Times New Roman" w:cs="Times New Roman"/>
          <w:b/>
          <w:i/>
          <w:sz w:val="24"/>
          <w:szCs w:val="24"/>
        </w:rPr>
        <w:t>Responsiveness</w:t>
      </w:r>
      <w:r w:rsidRPr="00443D9B">
        <w:rPr>
          <w:rFonts w:ascii="Times New Roman" w:hAnsi="Times New Roman" w:cs="Times New Roman"/>
          <w:b/>
          <w:sz w:val="24"/>
          <w:szCs w:val="24"/>
        </w:rPr>
        <w:t xml:space="preserve"> (keresponsifan)</w:t>
      </w:r>
    </w:p>
    <w:tbl>
      <w:tblPr>
        <w:tblW w:w="7953" w:type="dxa"/>
        <w:jc w:val="center"/>
        <w:tblInd w:w="93" w:type="dxa"/>
        <w:tblLook w:val="04A0"/>
      </w:tblPr>
      <w:tblGrid>
        <w:gridCol w:w="520"/>
        <w:gridCol w:w="3890"/>
        <w:gridCol w:w="567"/>
        <w:gridCol w:w="567"/>
        <w:gridCol w:w="567"/>
        <w:gridCol w:w="567"/>
        <w:gridCol w:w="567"/>
        <w:gridCol w:w="708"/>
      </w:tblGrid>
      <w:tr w:rsidR="002E433A" w:rsidRPr="00443D9B" w:rsidTr="00C6261C">
        <w:trPr>
          <w:trHeight w:val="260"/>
          <w:jc w:val="center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2E433A" w:rsidRPr="00443D9B" w:rsidTr="00C6261C">
        <w:trPr>
          <w:trHeight w:val="312"/>
          <w:jc w:val="center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E433A" w:rsidRPr="00443D9B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 rumah sakit memberitahukan pasien mengenai informasi yang tepat ketika akan memberikan pelayanan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443</w:t>
            </w:r>
          </w:p>
        </w:tc>
      </w:tr>
      <w:tr w:rsidR="002E433A" w:rsidRPr="00443D9B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 rumah sakit memberi pelayanan untuk pasien dengan cepat dan segera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464</w:t>
            </w:r>
          </w:p>
        </w:tc>
      </w:tr>
      <w:tr w:rsidR="002E433A" w:rsidRPr="00443D9B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selalu bersedia memberikan bantuan kepada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447</w:t>
            </w:r>
          </w:p>
        </w:tc>
      </w:tr>
      <w:tr w:rsidR="002E433A" w:rsidRPr="00443D9B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443D9B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tidak akan merasa sibuk untuk menanggapi permintaan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443D9B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</w:tr>
    </w:tbl>
    <w:p w:rsidR="002E433A" w:rsidRDefault="002E433A" w:rsidP="002E433A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433A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Dimensi </w:t>
      </w:r>
      <w:r w:rsidRPr="00D53BA6">
        <w:rPr>
          <w:rFonts w:ascii="Times New Roman" w:hAnsi="Times New Roman" w:cs="Times New Roman"/>
          <w:b/>
          <w:i/>
          <w:sz w:val="24"/>
          <w:szCs w:val="24"/>
        </w:rPr>
        <w:t>Assurance</w:t>
      </w:r>
      <w:r w:rsidRPr="00D53BA6">
        <w:rPr>
          <w:rFonts w:ascii="Times New Roman" w:hAnsi="Times New Roman" w:cs="Times New Roman"/>
          <w:b/>
          <w:sz w:val="24"/>
          <w:szCs w:val="24"/>
        </w:rPr>
        <w:t xml:space="preserve"> (jaminan)</w:t>
      </w:r>
    </w:p>
    <w:tbl>
      <w:tblPr>
        <w:tblW w:w="7953" w:type="dxa"/>
        <w:jc w:val="center"/>
        <w:tblInd w:w="93" w:type="dxa"/>
        <w:tblLook w:val="04A0"/>
      </w:tblPr>
      <w:tblGrid>
        <w:gridCol w:w="520"/>
        <w:gridCol w:w="3890"/>
        <w:gridCol w:w="567"/>
        <w:gridCol w:w="567"/>
        <w:gridCol w:w="567"/>
        <w:gridCol w:w="567"/>
        <w:gridCol w:w="567"/>
        <w:gridCol w:w="708"/>
      </w:tblGrid>
      <w:tr w:rsidR="002E433A" w:rsidRPr="00D53BA6" w:rsidTr="00C6261C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2E433A" w:rsidRPr="00D53BA6" w:rsidTr="00C6261C">
        <w:trPr>
          <w:trHeight w:val="315"/>
          <w:jc w:val="center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E433A" w:rsidRPr="00D53BA6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Adanya rasa aman dan nyaman yang diberikan pihak rumah sakit dalam memberikan pelayanan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453</w:t>
            </w:r>
          </w:p>
        </w:tc>
      </w:tr>
      <w:tr w:rsidR="002E433A" w:rsidRPr="00D53BA6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Kemampuan dokter, staf medis, dan karyawan rumah sakit dapat meyakinkan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396</w:t>
            </w:r>
          </w:p>
        </w:tc>
      </w:tr>
      <w:tr w:rsidR="002E433A" w:rsidRPr="00D53BA6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selalu bersikap ramah kepada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446</w:t>
            </w:r>
          </w:p>
        </w:tc>
      </w:tr>
      <w:tr w:rsidR="002E433A" w:rsidRPr="00D53BA6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D53BA6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mempunyai pengetahuan yang baik dalam memberikan pelayanan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D53BA6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D53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454</w:t>
            </w:r>
          </w:p>
        </w:tc>
      </w:tr>
    </w:tbl>
    <w:p w:rsidR="002E433A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33A" w:rsidRDefault="002E433A" w:rsidP="002E433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6">
        <w:rPr>
          <w:rFonts w:ascii="Times New Roman" w:hAnsi="Times New Roman" w:cs="Times New Roman"/>
          <w:b/>
          <w:sz w:val="24"/>
          <w:szCs w:val="24"/>
        </w:rPr>
        <w:t xml:space="preserve">Dimensi </w:t>
      </w:r>
      <w:r>
        <w:rPr>
          <w:rFonts w:ascii="Times New Roman" w:hAnsi="Times New Roman" w:cs="Times New Roman"/>
          <w:b/>
          <w:i/>
          <w:sz w:val="24"/>
          <w:szCs w:val="24"/>
        </w:rPr>
        <w:t>Empaty</w:t>
      </w:r>
      <w:r w:rsidRPr="00D53BA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empati</w:t>
      </w:r>
      <w:r w:rsidRPr="00D53B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7812" w:type="dxa"/>
        <w:jc w:val="center"/>
        <w:tblInd w:w="93" w:type="dxa"/>
        <w:tblLook w:val="04A0"/>
      </w:tblPr>
      <w:tblGrid>
        <w:gridCol w:w="520"/>
        <w:gridCol w:w="3748"/>
        <w:gridCol w:w="567"/>
        <w:gridCol w:w="567"/>
        <w:gridCol w:w="567"/>
        <w:gridCol w:w="567"/>
        <w:gridCol w:w="567"/>
        <w:gridCol w:w="709"/>
      </w:tblGrid>
      <w:tr w:rsidR="002E433A" w:rsidRPr="00573FE9" w:rsidTr="00C6261C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Pertanyaan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Total </w:t>
            </w:r>
          </w:p>
        </w:tc>
      </w:tr>
      <w:tr w:rsidR="002E433A" w:rsidRPr="00573FE9" w:rsidTr="00C6261C">
        <w:trPr>
          <w:trHeight w:val="315"/>
          <w:jc w:val="center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TP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2E433A" w:rsidRPr="00573FE9" w:rsidTr="00C6261C">
        <w:trPr>
          <w:trHeight w:val="780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rumah sakit memberikan perhatian kepada pasien secara individual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2E433A" w:rsidRPr="00573FE9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Dokter, staf medis, dan karyawan  rumah sakit selalu mengutamakan kepentingan pasien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426</w:t>
            </w:r>
          </w:p>
        </w:tc>
      </w:tr>
      <w:tr w:rsidR="002E433A" w:rsidRPr="00573FE9" w:rsidTr="00C6261C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433A" w:rsidRPr="00573FE9" w:rsidRDefault="002E433A" w:rsidP="00C6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Dokter, staf medis, dan karyawan  rumah sakit memahami kebutuhan setiap pasien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33A" w:rsidRPr="00573FE9" w:rsidRDefault="002E433A" w:rsidP="00C6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7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09</w:t>
            </w:r>
          </w:p>
        </w:tc>
      </w:tr>
    </w:tbl>
    <w:p w:rsidR="002E433A" w:rsidRPr="002E433A" w:rsidRDefault="002E433A" w:rsidP="002E433A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2E433A" w:rsidRPr="002E433A" w:rsidSect="002E433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2E433A"/>
    <w:rsid w:val="000B2C45"/>
    <w:rsid w:val="002E03F0"/>
    <w:rsid w:val="002E433A"/>
    <w:rsid w:val="00506FA7"/>
    <w:rsid w:val="005E6A28"/>
    <w:rsid w:val="00667E05"/>
    <w:rsid w:val="006C4ADC"/>
    <w:rsid w:val="00BA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3A"/>
    <w:pPr>
      <w:spacing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33A"/>
    <w:pPr>
      <w:ind w:left="720"/>
      <w:contextualSpacing/>
    </w:pPr>
  </w:style>
  <w:style w:type="table" w:styleId="TableGrid">
    <w:name w:val="Table Grid"/>
    <w:basedOn w:val="TableNormal"/>
    <w:uiPriority w:val="59"/>
    <w:rsid w:val="002E4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Msi</cp:lastModifiedBy>
  <cp:revision>2</cp:revision>
  <dcterms:created xsi:type="dcterms:W3CDTF">2015-01-28T12:03:00Z</dcterms:created>
  <dcterms:modified xsi:type="dcterms:W3CDTF">2015-02-02T06:08:00Z</dcterms:modified>
</cp:coreProperties>
</file>