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3F" w:rsidRPr="006E253F" w:rsidRDefault="006E253F" w:rsidP="006E253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52D5" w:rsidRPr="006E253F" w:rsidRDefault="002F3526" w:rsidP="00FE52D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Padang,    Januari</w:t>
      </w:r>
      <w:r w:rsidR="00F95755" w:rsidRPr="006E253F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Kepada Yth,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Bapak  / Ibu Responden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Di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Tempat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Hal : Permohonan pengisian data kuisioner penelitian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Assalamualaikum Wr. Wb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Dengan hormat,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Nama</w:t>
      </w:r>
      <w:r w:rsidRPr="006E253F">
        <w:rPr>
          <w:rFonts w:ascii="Times New Roman" w:hAnsi="Times New Roman" w:cs="Times New Roman"/>
          <w:b/>
          <w:sz w:val="24"/>
          <w:szCs w:val="24"/>
        </w:rPr>
        <w:tab/>
      </w:r>
      <w:r w:rsidR="009B5C6D" w:rsidRPr="006E25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6E253F">
        <w:rPr>
          <w:rFonts w:ascii="Times New Roman" w:hAnsi="Times New Roman" w:cs="Times New Roman"/>
          <w:b/>
          <w:sz w:val="24"/>
          <w:szCs w:val="24"/>
        </w:rPr>
        <w:t>Aprilia Pertiwi</w:t>
      </w:r>
    </w:p>
    <w:p w:rsidR="00FE52D5" w:rsidRPr="006E253F" w:rsidRDefault="00FE52D5" w:rsidP="00F04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NPM</w:t>
      </w:r>
      <w:r w:rsidRPr="006E253F">
        <w:rPr>
          <w:rFonts w:ascii="Times New Roman" w:hAnsi="Times New Roman" w:cs="Times New Roman"/>
          <w:b/>
          <w:sz w:val="24"/>
          <w:szCs w:val="24"/>
        </w:rPr>
        <w:tab/>
      </w:r>
      <w:r w:rsidRPr="006E253F">
        <w:rPr>
          <w:rFonts w:ascii="Times New Roman" w:hAnsi="Times New Roman" w:cs="Times New Roman"/>
          <w:b/>
          <w:sz w:val="24"/>
          <w:szCs w:val="24"/>
        </w:rPr>
        <w:tab/>
        <w:t>: 1110011211107</w:t>
      </w:r>
    </w:p>
    <w:p w:rsidR="00FE52D5" w:rsidRPr="006E253F" w:rsidRDefault="009B5C6D" w:rsidP="00F04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Pekerjaan</w:t>
      </w:r>
      <w:r w:rsidRPr="006E253F">
        <w:rPr>
          <w:rFonts w:ascii="Times New Roman" w:hAnsi="Times New Roman" w:cs="Times New Roman"/>
          <w:b/>
          <w:sz w:val="24"/>
          <w:szCs w:val="24"/>
        </w:rPr>
        <w:tab/>
        <w:t xml:space="preserve">: Mahasiswa Program Studi S1 Jurusan Manajemen </w:t>
      </w:r>
      <w:r w:rsidRPr="006E253F">
        <w:rPr>
          <w:rFonts w:ascii="Times New Roman" w:hAnsi="Times New Roman" w:cs="Times New Roman"/>
          <w:b/>
          <w:sz w:val="24"/>
          <w:szCs w:val="24"/>
        </w:rPr>
        <w:tab/>
      </w:r>
      <w:r w:rsidRPr="006E253F">
        <w:rPr>
          <w:rFonts w:ascii="Times New Roman" w:hAnsi="Times New Roman" w:cs="Times New Roman"/>
          <w:b/>
          <w:sz w:val="24"/>
          <w:szCs w:val="24"/>
        </w:rPr>
        <w:tab/>
      </w:r>
      <w:r w:rsidRPr="006E253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F3526" w:rsidRPr="006E2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3F">
        <w:rPr>
          <w:rFonts w:ascii="Times New Roman" w:hAnsi="Times New Roman" w:cs="Times New Roman"/>
          <w:b/>
          <w:sz w:val="24"/>
          <w:szCs w:val="24"/>
        </w:rPr>
        <w:t xml:space="preserve"> Universitas Bung Hatta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D5" w:rsidRPr="006E253F" w:rsidRDefault="009B5C6D" w:rsidP="00F04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ab/>
        <w:t>Sehubungan dengan penyusunan</w:t>
      </w:r>
      <w:r w:rsidR="008E6C4F" w:rsidRPr="006E253F">
        <w:rPr>
          <w:rFonts w:ascii="Times New Roman" w:hAnsi="Times New Roman" w:cs="Times New Roman"/>
          <w:sz w:val="24"/>
          <w:szCs w:val="24"/>
        </w:rPr>
        <w:t xml:space="preserve"> </w:t>
      </w:r>
      <w:r w:rsidRPr="006E253F">
        <w:rPr>
          <w:rFonts w:ascii="Times New Roman" w:hAnsi="Times New Roman" w:cs="Times New Roman"/>
          <w:sz w:val="24"/>
          <w:szCs w:val="24"/>
        </w:rPr>
        <w:t xml:space="preserve">tugas akhir ( </w:t>
      </w:r>
      <w:r w:rsidR="00E90B7B" w:rsidRPr="006E253F">
        <w:rPr>
          <w:rFonts w:ascii="Times New Roman" w:hAnsi="Times New Roman" w:cs="Times New Roman"/>
          <w:sz w:val="24"/>
          <w:szCs w:val="24"/>
        </w:rPr>
        <w:t>Skripsi ) pada Fakultas Ekonomi Universitas Bung Hatta, maka saya memerlukan beberapa informasi untuk mendukung dan menyusun skripsi yang berjudul</w:t>
      </w:r>
      <w:r w:rsidR="00E90B7B" w:rsidRPr="006E253F">
        <w:rPr>
          <w:rFonts w:ascii="Times New Roman" w:hAnsi="Times New Roman" w:cs="Times New Roman"/>
          <w:b/>
          <w:sz w:val="24"/>
          <w:szCs w:val="24"/>
        </w:rPr>
        <w:t xml:space="preserve"> Pengaruh Labelisasi Halal, Kualitas Pelayanan, dan Gaya Hidup terhadap Keputusan Pembelian pada Restoran  Solaria cabang Plaza Andalas Padang.</w:t>
      </w:r>
    </w:p>
    <w:p w:rsidR="008E6C4F" w:rsidRPr="006E253F" w:rsidRDefault="008E6C4F" w:rsidP="00F0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ab/>
        <w:t>Partisipasi Bapak / Ibu / Saudara / i sangat saya harapkan mengingat dalam hal ini untuk menyelesaikan penelitian ini nantinya. Atas segala dukungan dan kerja samanya saya ucapkan terima kasih.</w:t>
      </w:r>
    </w:p>
    <w:p w:rsidR="008E6C4F" w:rsidRPr="006E253F" w:rsidRDefault="008E6C4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Hormat saya</w:t>
      </w:r>
    </w:p>
    <w:p w:rsidR="008E6C4F" w:rsidRPr="006E253F" w:rsidRDefault="008E6C4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82F" w:rsidRPr="006E253F" w:rsidRDefault="00F0482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82F" w:rsidRPr="006E253F" w:rsidRDefault="008E6C4F" w:rsidP="00F04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53F">
        <w:rPr>
          <w:rFonts w:ascii="Times New Roman" w:hAnsi="Times New Roman" w:cs="Times New Roman"/>
          <w:b/>
          <w:sz w:val="24"/>
          <w:szCs w:val="24"/>
          <w:u w:val="single"/>
        </w:rPr>
        <w:t>Aprilia Pertiwi</w:t>
      </w:r>
    </w:p>
    <w:p w:rsidR="008E6C4F" w:rsidRPr="006E253F" w:rsidRDefault="008E6C4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Mengetahui</w:t>
      </w:r>
    </w:p>
    <w:p w:rsidR="00F0482F" w:rsidRPr="006E253F" w:rsidRDefault="00F0482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82F" w:rsidRPr="006E253F" w:rsidRDefault="00F0482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C4F" w:rsidRPr="006E253F" w:rsidRDefault="008E6C4F" w:rsidP="00F04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C4F" w:rsidRPr="006E253F" w:rsidRDefault="008E6C4F" w:rsidP="008E6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C4F" w:rsidRPr="006E253F" w:rsidRDefault="008E6C4F" w:rsidP="008E6C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E253F">
        <w:rPr>
          <w:rFonts w:ascii="Times New Roman" w:hAnsi="Times New Roman" w:cs="Times New Roman"/>
          <w:b/>
          <w:sz w:val="24"/>
          <w:szCs w:val="24"/>
          <w:u w:val="single"/>
        </w:rPr>
        <w:t>Dra. Yulihar Mukhtar, M.Si</w:t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0303" w:rsidRPr="006E253F">
        <w:rPr>
          <w:rFonts w:ascii="Times New Roman" w:hAnsi="Times New Roman" w:cs="Times New Roman"/>
          <w:sz w:val="24"/>
          <w:szCs w:val="24"/>
        </w:rPr>
        <w:t xml:space="preserve">   </w:t>
      </w:r>
      <w:r w:rsidRPr="006E253F">
        <w:rPr>
          <w:rFonts w:ascii="Times New Roman" w:hAnsi="Times New Roman" w:cs="Times New Roman"/>
          <w:sz w:val="24"/>
          <w:szCs w:val="24"/>
        </w:rPr>
        <w:t xml:space="preserve">    </w:t>
      </w:r>
      <w:r w:rsidR="006E253F" w:rsidRPr="006E25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E253F">
        <w:rPr>
          <w:rFonts w:ascii="Times New Roman" w:hAnsi="Times New Roman" w:cs="Times New Roman"/>
          <w:b/>
          <w:sz w:val="24"/>
          <w:szCs w:val="24"/>
          <w:u w:val="single"/>
        </w:rPr>
        <w:t>Linda Wati, SE,MM</w:t>
      </w:r>
    </w:p>
    <w:p w:rsidR="00FE52D5" w:rsidRPr="006E253F" w:rsidRDefault="008E6C4F" w:rsidP="00166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Pembimbing I</w:t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E25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E253F">
        <w:rPr>
          <w:rFonts w:ascii="Times New Roman" w:hAnsi="Times New Roman" w:cs="Times New Roman"/>
          <w:sz w:val="24"/>
          <w:szCs w:val="24"/>
        </w:rPr>
        <w:t>Pembimbing II</w:t>
      </w: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53F" w:rsidRPr="006E253F" w:rsidRDefault="006E253F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0BDA" w:rsidRPr="006E253F" w:rsidRDefault="00E60BDA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lastRenderedPageBreak/>
        <w:t>Karakteristik responden</w:t>
      </w:r>
    </w:p>
    <w:p w:rsidR="00701D24" w:rsidRPr="006E253F" w:rsidRDefault="00701D24" w:rsidP="00701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DA" w:rsidRPr="006E253F" w:rsidRDefault="00E60BDA" w:rsidP="0070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Petunjuk : berilah tanda ( √ ) yang dianggap sesuai dengan pilihan :</w:t>
      </w:r>
    </w:p>
    <w:p w:rsidR="00701D24" w:rsidRPr="006E253F" w:rsidRDefault="00701D24" w:rsidP="00701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BDA" w:rsidRPr="006E253F" w:rsidRDefault="00E60BDA" w:rsidP="00701D2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Jenis Kelamin</w:t>
      </w:r>
    </w:p>
    <w:p w:rsidR="00E60BDA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6" style="position:absolute;left:0;text-align:left;margin-left:15.75pt;margin-top:.85pt;width:15pt;height:12pt;z-index:251658240"/>
        </w:pict>
      </w:r>
      <w:r w:rsidR="00E60BDA" w:rsidRPr="006E253F">
        <w:rPr>
          <w:rFonts w:ascii="Times New Roman" w:hAnsi="Times New Roman" w:cs="Times New Roman"/>
          <w:sz w:val="24"/>
          <w:szCs w:val="24"/>
        </w:rPr>
        <w:t xml:space="preserve">       </w:t>
      </w:r>
      <w:r w:rsidR="00D002FE" w:rsidRPr="006E253F">
        <w:rPr>
          <w:rFonts w:ascii="Times New Roman" w:hAnsi="Times New Roman" w:cs="Times New Roman"/>
          <w:sz w:val="24"/>
          <w:szCs w:val="24"/>
        </w:rPr>
        <w:t>Laki- laki</w:t>
      </w:r>
    </w:p>
    <w:p w:rsidR="00701D24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left:0;text-align:left;margin-left:15.75pt;margin-top:.25pt;width:15pt;height:12pt;z-index:251659264"/>
        </w:pict>
      </w:r>
      <w:r w:rsidR="00D002FE" w:rsidRPr="006E253F">
        <w:rPr>
          <w:rFonts w:ascii="Times New Roman" w:hAnsi="Times New Roman" w:cs="Times New Roman"/>
          <w:sz w:val="24"/>
          <w:szCs w:val="24"/>
        </w:rPr>
        <w:tab/>
        <w:t>Perempuan</w:t>
      </w:r>
    </w:p>
    <w:p w:rsidR="00701D24" w:rsidRPr="006E253F" w:rsidRDefault="00701D24" w:rsidP="00701D2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BDA" w:rsidRPr="006E253F" w:rsidRDefault="00E60BDA" w:rsidP="00701D2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Usia</w:t>
      </w:r>
    </w:p>
    <w:p w:rsidR="00D002FE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1" style="position:absolute;left:0;text-align:left;margin-left:159pt;margin-top:.3pt;width:15pt;height:12pt;z-index:251663360"/>
        </w:pict>
      </w: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9" style="position:absolute;left:0;text-align:left;margin-left:15.75pt;margin-top:.3pt;width:15pt;height:12pt;z-index:251661312"/>
        </w:pict>
      </w:r>
      <w:r w:rsidR="000800D9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>17 – 24 tahun</w:t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  <w:t>35 – 40</w:t>
      </w:r>
      <w:r w:rsidR="007A5D09" w:rsidRPr="006E253F"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0800D9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2" style="position:absolute;left:0;text-align:left;margin-left:159pt;margin-top:1.2pt;width:15pt;height:12pt;z-index:251664384"/>
        </w:pict>
      </w: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8" style="position:absolute;left:0;text-align:left;margin-left:15.75pt;margin-top:.45pt;width:15pt;height:12pt;z-index:251660288"/>
        </w:pict>
      </w:r>
      <w:r w:rsidR="000800D9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>25 – 29 tahun</w:t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  <w:t>&gt;40</w:t>
      </w:r>
      <w:r w:rsidR="007A5D09" w:rsidRPr="006E253F"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7A5D09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left:0;text-align:left;margin-left:15.75pt;margin-top:1.05pt;width:15pt;height:12pt;z-index:251662336"/>
        </w:pict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  <w:t>30 – 34</w:t>
      </w:r>
      <w:r w:rsidR="007A5D09" w:rsidRPr="006E253F"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701D24" w:rsidRPr="006E253F" w:rsidRDefault="00701D24" w:rsidP="00701D2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BDA" w:rsidRPr="006E253F" w:rsidRDefault="00E60BDA" w:rsidP="00701D2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>Pekerjaan anda pada saat sekarang ini</w:t>
      </w:r>
    </w:p>
    <w:p w:rsidR="007A5D09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6" style="position:absolute;left:0;text-align:left;margin-left:196.5pt;margin-top:.9pt;width:15pt;height:12pt;z-index:251668480"/>
        </w:pict>
      </w: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16.5pt;margin-top:.15pt;width:15pt;height:12pt;z-index:251665408"/>
        </w:pict>
      </w:r>
      <w:r w:rsidR="007A5D09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>Pegawai Negeri Sipil</w:t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  <w:t>Staf Pengajar / Dosen</w:t>
      </w:r>
    </w:p>
    <w:p w:rsidR="007A5D09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7" style="position:absolute;left:0;text-align:left;margin-left:196.5pt;margin-top:1.2pt;width:15pt;height:12pt;z-index:251669504"/>
        </w:pict>
      </w: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4" style="position:absolute;left:0;text-align:left;margin-left:16.5pt;margin-top:.45pt;width:15pt;height:12pt;z-index:251666432"/>
        </w:pict>
      </w:r>
      <w:r w:rsidR="007A5D09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>Pegawai Swasta</w:t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  <w:t>Pelajar / Mahasiswa</w:t>
      </w:r>
    </w:p>
    <w:p w:rsidR="00701D24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3" style="position:absolute;left:0;text-align:left;margin-left:196.5pt;margin-top:1.35pt;width:15pt;height:12pt;z-index:251675648"/>
        </w:pict>
      </w: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5" style="position:absolute;left:0;text-align:left;margin-left:16.5pt;margin-top:.6pt;width:15pt;height:12pt;z-index:251667456"/>
        </w:pict>
      </w:r>
      <w:r w:rsidR="007A5D09" w:rsidRPr="006E253F">
        <w:rPr>
          <w:rFonts w:ascii="Times New Roman" w:hAnsi="Times New Roman" w:cs="Times New Roman"/>
          <w:sz w:val="24"/>
          <w:szCs w:val="24"/>
        </w:rPr>
        <w:tab/>
      </w:r>
      <w:r w:rsidR="00F0482F" w:rsidRPr="006E253F">
        <w:rPr>
          <w:rFonts w:ascii="Times New Roman" w:hAnsi="Times New Roman" w:cs="Times New Roman"/>
          <w:sz w:val="24"/>
          <w:szCs w:val="24"/>
        </w:rPr>
        <w:t>Wiraswasta</w:t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</w:r>
      <w:r w:rsidR="00701D24" w:rsidRPr="006E253F">
        <w:rPr>
          <w:rFonts w:ascii="Times New Roman" w:hAnsi="Times New Roman" w:cs="Times New Roman"/>
          <w:sz w:val="24"/>
          <w:szCs w:val="24"/>
        </w:rPr>
        <w:tab/>
        <w:t>Ibu Rumah Tangga</w:t>
      </w:r>
    </w:p>
    <w:p w:rsidR="00701D24" w:rsidRPr="006E253F" w:rsidRDefault="00701D24" w:rsidP="00701D2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BDA" w:rsidRPr="006E253F" w:rsidRDefault="00E60BDA" w:rsidP="00701D24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t xml:space="preserve">Pendapatan </w:t>
      </w:r>
      <w:r w:rsidR="000800D9" w:rsidRPr="006E253F">
        <w:rPr>
          <w:rFonts w:ascii="Times New Roman" w:hAnsi="Times New Roman" w:cs="Times New Roman"/>
          <w:sz w:val="24"/>
          <w:szCs w:val="24"/>
        </w:rPr>
        <w:t>per bulan</w:t>
      </w:r>
      <w:r w:rsidR="00F0482F" w:rsidRPr="006E253F">
        <w:rPr>
          <w:rFonts w:ascii="Times New Roman" w:hAnsi="Times New Roman" w:cs="Times New Roman"/>
          <w:sz w:val="24"/>
          <w:szCs w:val="24"/>
        </w:rPr>
        <w:t xml:space="preserve"> / Uang Saku tiap Bulam</w:t>
      </w:r>
    </w:p>
    <w:p w:rsidR="000E788E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9" style="position:absolute;left:0;text-align:left;margin-left:15.75pt;margin-top:1.65pt;width:15pt;height:12pt;z-index:251671552"/>
        </w:pict>
      </w:r>
      <w:r w:rsidR="000E788E" w:rsidRPr="006E253F">
        <w:rPr>
          <w:rFonts w:ascii="Times New Roman" w:hAnsi="Times New Roman" w:cs="Times New Roman"/>
          <w:sz w:val="24"/>
          <w:szCs w:val="24"/>
        </w:rPr>
        <w:tab/>
        <w:t>&lt; Rp. 1.000.000</w:t>
      </w:r>
    </w:p>
    <w:p w:rsidR="000E788E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0" style="position:absolute;left:0;text-align:left;margin-left:15.75pt;margin-top:1.05pt;width:15pt;height:12pt;z-index:251672576"/>
        </w:pict>
      </w:r>
      <w:r w:rsidR="001665AB" w:rsidRPr="006E253F">
        <w:rPr>
          <w:rFonts w:ascii="Times New Roman" w:hAnsi="Times New Roman" w:cs="Times New Roman"/>
          <w:sz w:val="24"/>
          <w:szCs w:val="24"/>
        </w:rPr>
        <w:tab/>
        <w:t>Rp. 1.000.001</w:t>
      </w:r>
      <w:r w:rsidR="007D1EA2" w:rsidRPr="006E253F">
        <w:rPr>
          <w:rFonts w:ascii="Times New Roman" w:hAnsi="Times New Roman" w:cs="Times New Roman"/>
          <w:sz w:val="24"/>
          <w:szCs w:val="24"/>
        </w:rPr>
        <w:t xml:space="preserve"> – Rp. 2</w:t>
      </w:r>
      <w:r w:rsidR="001665AB" w:rsidRPr="006E253F">
        <w:rPr>
          <w:rFonts w:ascii="Times New Roman" w:hAnsi="Times New Roman" w:cs="Times New Roman"/>
          <w:sz w:val="24"/>
          <w:szCs w:val="24"/>
        </w:rPr>
        <w:t>.000.000</w:t>
      </w:r>
    </w:p>
    <w:p w:rsidR="000E788E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1" style="position:absolute;left:0;text-align:left;margin-left:15.75pt;margin-top:1.2pt;width:15pt;height:12pt;z-index:251673600"/>
        </w:pict>
      </w:r>
      <w:r w:rsidR="001665AB" w:rsidRPr="006E253F">
        <w:rPr>
          <w:rFonts w:ascii="Times New Roman" w:hAnsi="Times New Roman" w:cs="Times New Roman"/>
          <w:sz w:val="24"/>
          <w:szCs w:val="24"/>
        </w:rPr>
        <w:tab/>
        <w:t>Rp. 2.000.001</w:t>
      </w:r>
      <w:r w:rsidR="007D1EA2" w:rsidRPr="006E253F">
        <w:rPr>
          <w:rFonts w:ascii="Times New Roman" w:hAnsi="Times New Roman" w:cs="Times New Roman"/>
          <w:sz w:val="24"/>
          <w:szCs w:val="24"/>
        </w:rPr>
        <w:t xml:space="preserve"> – Rp. 3</w:t>
      </w:r>
      <w:r w:rsidR="001665AB" w:rsidRPr="006E253F">
        <w:rPr>
          <w:rFonts w:ascii="Times New Roman" w:hAnsi="Times New Roman" w:cs="Times New Roman"/>
          <w:sz w:val="24"/>
          <w:szCs w:val="24"/>
        </w:rPr>
        <w:t>.000.000</w:t>
      </w:r>
    </w:p>
    <w:p w:rsidR="000E788E" w:rsidRPr="006E253F" w:rsidRDefault="00E56235" w:rsidP="00701D2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2" style="position:absolute;left:0;text-align:left;margin-left:15.75pt;margin-top:1.35pt;width:15pt;height:12pt;z-index:251674624"/>
        </w:pict>
      </w:r>
      <w:r w:rsidR="007D1EA2" w:rsidRPr="006E253F">
        <w:rPr>
          <w:rFonts w:ascii="Times New Roman" w:hAnsi="Times New Roman" w:cs="Times New Roman"/>
          <w:sz w:val="24"/>
          <w:szCs w:val="24"/>
        </w:rPr>
        <w:tab/>
        <w:t>Rp. &gt; 3</w:t>
      </w:r>
      <w:r w:rsidR="001665AB" w:rsidRPr="006E253F">
        <w:rPr>
          <w:rFonts w:ascii="Times New Roman" w:hAnsi="Times New Roman" w:cs="Times New Roman"/>
          <w:sz w:val="24"/>
          <w:szCs w:val="24"/>
        </w:rPr>
        <w:t>.000.001</w:t>
      </w:r>
    </w:p>
    <w:p w:rsidR="00701D24" w:rsidRPr="006E253F" w:rsidRDefault="00701D24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1D24" w:rsidRPr="006E253F" w:rsidRDefault="00701D24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1D24" w:rsidRDefault="00701D24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Pr="006E253F" w:rsidRDefault="006E253F" w:rsidP="00701D24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3091" w:rsidRPr="006E253F" w:rsidRDefault="00FB3091" w:rsidP="00701D24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53F">
        <w:rPr>
          <w:rFonts w:ascii="Times New Roman" w:hAnsi="Times New Roman" w:cs="Times New Roman"/>
          <w:sz w:val="24"/>
          <w:szCs w:val="24"/>
        </w:rPr>
        <w:lastRenderedPageBreak/>
        <w:t>Jawablah seberapa penting beberapa pernyataan di bawah ini dengan memberi tanda ( √ ) pada setiap jawab</w:t>
      </w:r>
      <w:r w:rsidR="001665AB" w:rsidRPr="006E253F">
        <w:rPr>
          <w:rFonts w:ascii="Times New Roman" w:hAnsi="Times New Roman" w:cs="Times New Roman"/>
          <w:sz w:val="24"/>
          <w:szCs w:val="24"/>
        </w:rPr>
        <w:t>an yang penulis sediakan yaitu :</w:t>
      </w:r>
    </w:p>
    <w:tbl>
      <w:tblPr>
        <w:tblStyle w:val="TableGrid"/>
        <w:tblW w:w="0" w:type="auto"/>
        <w:tblInd w:w="108" w:type="dxa"/>
        <w:tblLook w:val="04A0"/>
      </w:tblPr>
      <w:tblGrid>
        <w:gridCol w:w="1413"/>
        <w:gridCol w:w="1070"/>
        <w:gridCol w:w="1067"/>
        <w:gridCol w:w="1628"/>
        <w:gridCol w:w="2867"/>
      </w:tblGrid>
      <w:tr w:rsidR="00FB3091" w:rsidRPr="006E253F" w:rsidTr="00652778">
        <w:tc>
          <w:tcPr>
            <w:tcW w:w="1560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0482F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0482F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3091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B3091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0482F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0482F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0482F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B3091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B3091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0482F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3091" w:rsidRPr="006E253F" w:rsidTr="00652778">
        <w:tc>
          <w:tcPr>
            <w:tcW w:w="1560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r w:rsidR="00F0482F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Setuju</w:t>
            </w:r>
          </w:p>
        </w:tc>
        <w:tc>
          <w:tcPr>
            <w:tcW w:w="1134" w:type="dxa"/>
          </w:tcPr>
          <w:p w:rsidR="00FB3091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="00FB3091" w:rsidRPr="006E253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</w:p>
        </w:tc>
        <w:tc>
          <w:tcPr>
            <w:tcW w:w="1134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</w:p>
        </w:tc>
        <w:tc>
          <w:tcPr>
            <w:tcW w:w="1842" w:type="dxa"/>
          </w:tcPr>
          <w:p w:rsidR="00FB3091" w:rsidRPr="006E253F" w:rsidRDefault="00FB3091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</w:p>
        </w:tc>
        <w:tc>
          <w:tcPr>
            <w:tcW w:w="3402" w:type="dxa"/>
          </w:tcPr>
          <w:p w:rsidR="00FB3091" w:rsidRPr="006E253F" w:rsidRDefault="00F0482F" w:rsidP="00F0482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r w:rsidR="00FB3091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Setuju</w:t>
            </w:r>
          </w:p>
        </w:tc>
      </w:tr>
    </w:tbl>
    <w:p w:rsidR="00FB3091" w:rsidRPr="006E253F" w:rsidRDefault="00FB3091" w:rsidP="00F0482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7EB1" w:rsidRPr="006E253F" w:rsidRDefault="00652778" w:rsidP="00756CC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Labelisasi Halal</w:t>
      </w:r>
    </w:p>
    <w:tbl>
      <w:tblPr>
        <w:tblStyle w:val="TableGrid"/>
        <w:tblW w:w="0" w:type="auto"/>
        <w:tblInd w:w="108" w:type="dxa"/>
        <w:tblLook w:val="04A0"/>
      </w:tblPr>
      <w:tblGrid>
        <w:gridCol w:w="511"/>
        <w:gridCol w:w="4709"/>
        <w:gridCol w:w="630"/>
        <w:gridCol w:w="551"/>
        <w:gridCol w:w="527"/>
        <w:gridCol w:w="520"/>
        <w:gridCol w:w="597"/>
      </w:tblGrid>
      <w:tr w:rsidR="00652778" w:rsidRPr="006E253F" w:rsidTr="00652778">
        <w:tc>
          <w:tcPr>
            <w:tcW w:w="510" w:type="dxa"/>
          </w:tcPr>
          <w:p w:rsidR="00652778" w:rsidRPr="006E253F" w:rsidRDefault="00652778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86" w:type="dxa"/>
          </w:tcPr>
          <w:p w:rsidR="00652778" w:rsidRPr="006E253F" w:rsidRDefault="00652778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F26234" w:rsidRPr="006E253F">
              <w:rPr>
                <w:rFonts w:ascii="Times New Roman" w:hAnsi="Times New Roman" w:cs="Times New Roman"/>
                <w:sz w:val="24"/>
                <w:szCs w:val="24"/>
              </w:rPr>
              <w:t>nyataan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482F"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652778" w:rsidRPr="006E253F" w:rsidRDefault="00F0482F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2778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652778" w:rsidRPr="006E253F" w:rsidRDefault="00F0482F" w:rsidP="009F11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52778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52778" w:rsidRPr="006E253F" w:rsidTr="00652778">
        <w:trPr>
          <w:trHeight w:val="343"/>
        </w:trPr>
        <w:tc>
          <w:tcPr>
            <w:tcW w:w="8996" w:type="dxa"/>
            <w:gridSpan w:val="7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Konstruksi atau Pembuatan</w:t>
            </w: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Makanan halal berarti makanan yang tidak mengandung daging babi atau alkohol.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Label halal tidak penting asalkan bahan yang diolah bebas dari daging babi atau alkohol.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8" w:rsidRPr="006E253F" w:rsidTr="003110E5">
        <w:tc>
          <w:tcPr>
            <w:tcW w:w="8996" w:type="dxa"/>
            <w:gridSpan w:val="7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Ingredient 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atau Bahan Baku</w:t>
            </w: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652778" w:rsidRPr="006E253F" w:rsidRDefault="00652778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Bahan – bahan untuk persiapan makanan harus halal.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652778" w:rsidRPr="006E253F" w:rsidRDefault="00652778" w:rsidP="009F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yakin</w:t>
            </w:r>
            <w:r w:rsidRPr="006E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bahwa bahan baku yang digunakan dalam makanan di Restoran Solaria benar-benar layak untuk dikonsumsi.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8" w:rsidRPr="006E253F" w:rsidTr="00B81C6D">
        <w:tc>
          <w:tcPr>
            <w:tcW w:w="8996" w:type="dxa"/>
            <w:gridSpan w:val="7"/>
          </w:tcPr>
          <w:p w:rsidR="00652778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Efek yang ditimbulkan</w:t>
            </w: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652778" w:rsidRPr="006E253F" w:rsidRDefault="00F26234" w:rsidP="009F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 yakin dengan adanya  makanan yang berlabel halal maka tidak menyebabkan efek kerusakan tubuh (organ) atau mengganggu kesehatan setelah mengkonsumsi makanan tersebut.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8" w:rsidRPr="006E253F" w:rsidTr="00652778">
        <w:tc>
          <w:tcPr>
            <w:tcW w:w="510" w:type="dxa"/>
          </w:tcPr>
          <w:p w:rsidR="00652778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:rsidR="00652778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yakin dengan adanya makanan yang berlabel halal maka tidak menyebabkan efek kehilangan kesadaran setelah mengkonsumsi makanan tersebut.</w:t>
            </w: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2778" w:rsidRPr="006E253F" w:rsidRDefault="00652778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778" w:rsidRPr="006E253F" w:rsidRDefault="007D1EA2" w:rsidP="009F113A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53F">
        <w:rPr>
          <w:rFonts w:ascii="Times New Roman" w:hAnsi="Times New Roman" w:cs="Times New Roman"/>
          <w:i/>
          <w:sz w:val="24"/>
          <w:szCs w:val="24"/>
        </w:rPr>
        <w:t>Sumber : Stanton (1994)</w:t>
      </w:r>
    </w:p>
    <w:p w:rsidR="007D1EA2" w:rsidRPr="006E253F" w:rsidRDefault="007D1EA2" w:rsidP="009F113A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234" w:rsidRPr="006E253F" w:rsidRDefault="00F26234" w:rsidP="009F113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Kualitas Pelayanan</w:t>
      </w:r>
    </w:p>
    <w:tbl>
      <w:tblPr>
        <w:tblStyle w:val="TableGrid"/>
        <w:tblW w:w="0" w:type="auto"/>
        <w:tblInd w:w="108" w:type="dxa"/>
        <w:tblLook w:val="04A0"/>
      </w:tblPr>
      <w:tblGrid>
        <w:gridCol w:w="570"/>
        <w:gridCol w:w="4608"/>
        <w:gridCol w:w="630"/>
        <w:gridCol w:w="549"/>
        <w:gridCol w:w="523"/>
        <w:gridCol w:w="513"/>
        <w:gridCol w:w="652"/>
      </w:tblGrid>
      <w:tr w:rsidR="00A41860" w:rsidRPr="006E253F" w:rsidTr="00A41860">
        <w:tc>
          <w:tcPr>
            <w:tcW w:w="571" w:type="dxa"/>
          </w:tcPr>
          <w:p w:rsidR="00F26234" w:rsidRPr="006E253F" w:rsidRDefault="00F26234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25" w:type="dxa"/>
          </w:tcPr>
          <w:p w:rsidR="00F26234" w:rsidRPr="006E253F" w:rsidRDefault="00A41860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F26234" w:rsidRPr="006E253F" w:rsidRDefault="00A41860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482F" w:rsidRPr="006E253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567" w:type="dxa"/>
          </w:tcPr>
          <w:p w:rsidR="00F26234" w:rsidRPr="006E253F" w:rsidRDefault="00F0482F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41860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F26234" w:rsidRPr="006E253F" w:rsidRDefault="00A41860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F26234" w:rsidRPr="006E253F" w:rsidRDefault="00A41860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F26234" w:rsidRPr="006E253F" w:rsidRDefault="00F0482F" w:rsidP="007D1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41860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41860" w:rsidRPr="006E253F" w:rsidTr="000560BB">
        <w:tc>
          <w:tcPr>
            <w:tcW w:w="9072" w:type="dxa"/>
            <w:gridSpan w:val="7"/>
          </w:tcPr>
          <w:p w:rsidR="00A41860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Berwujud (</w:t>
            </w: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Tangibel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mampu menunjukkan eksistensinya kepada pihak pelanggan.</w:t>
            </w: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Penampilan dan kemampuan sarana dan prasarana fisik Restoran Solaria dapat diandalkan.</w:t>
            </w: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EA14BA">
        <w:tc>
          <w:tcPr>
            <w:tcW w:w="9072" w:type="dxa"/>
            <w:gridSpan w:val="7"/>
          </w:tcPr>
          <w:p w:rsidR="00A41860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Reliabilitas</w:t>
            </w: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F26234" w:rsidRPr="006E253F" w:rsidRDefault="00A418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mampu untuk memberikan  pelayanan sesuai yang diharapkan secara akurat dan percaya.</w:t>
            </w: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A41860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</w:tcPr>
          <w:p w:rsidR="00F26234" w:rsidRPr="006E253F" w:rsidRDefault="00A41860" w:rsidP="004345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Saya merasa kinerja yang diberikan oleh pegawai Restoran Solaria sesuai dengan yang 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diharapkan, yang berarti ketepatan waktu dalam menyajikan makanan, pelayanan yang sama untuk semua pelangga</w:t>
            </w:r>
            <w:r w:rsidR="004345C7" w:rsidRPr="006E253F">
              <w:rPr>
                <w:rFonts w:ascii="Times New Roman" w:hAnsi="Times New Roman" w:cs="Times New Roman"/>
                <w:sz w:val="24"/>
                <w:szCs w:val="24"/>
              </w:rPr>
              <w:t>n, dan sikap yang simpatik.</w:t>
            </w: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7" w:rsidRPr="006E253F" w:rsidTr="00675D97">
        <w:tc>
          <w:tcPr>
            <w:tcW w:w="9072" w:type="dxa"/>
            <w:gridSpan w:val="7"/>
          </w:tcPr>
          <w:p w:rsidR="004345C7" w:rsidRPr="006E253F" w:rsidRDefault="004345C7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Ketanggapan (</w:t>
            </w: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Responsivess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4345C7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F26234" w:rsidRPr="006E253F" w:rsidRDefault="004345C7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selalu membantu dan memberikan pelayanan yang cepat (responsif) dan tepat kepada pelanggan.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4345C7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</w:tcPr>
          <w:p w:rsidR="00F26234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selalu membiarkan pelanggan menciptakan persepsi yang negatif dalam kualitas pelayanan.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60" w:rsidRPr="006E253F" w:rsidTr="00E0732F">
        <w:tc>
          <w:tcPr>
            <w:tcW w:w="9072" w:type="dxa"/>
            <w:gridSpan w:val="7"/>
          </w:tcPr>
          <w:p w:rsidR="00224960" w:rsidRPr="006E253F" w:rsidRDefault="006A050E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Jaminan dan Kepastian (</w:t>
            </w:r>
            <w:r w:rsidR="00224960"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Assurance</w:t>
            </w: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224960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F26234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merasa kesopansantunan para pegawai Restoran Solaria mampu menumbuhkan rasa percaya para pelanggan.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224960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5" w:type="dxa"/>
          </w:tcPr>
          <w:p w:rsidR="00F26234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selalu memberikan jaminan untuk mendapatkan pelayanan yang terbaik bagi setiap pelanggan.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960" w:rsidRPr="006E253F" w:rsidTr="008C08CA">
        <w:tc>
          <w:tcPr>
            <w:tcW w:w="9072" w:type="dxa"/>
            <w:gridSpan w:val="7"/>
          </w:tcPr>
          <w:p w:rsidR="00224960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Empati</w:t>
            </w:r>
            <w:r w:rsidR="006A050E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A050E"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Empathy</w:t>
            </w:r>
            <w:r w:rsidR="006A050E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224960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F26234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Para pegawai Restoran Solaria selalu memberikan perhatian yang tulus kepada pelanggan.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60" w:rsidRPr="006E253F" w:rsidTr="00A41860">
        <w:tc>
          <w:tcPr>
            <w:tcW w:w="571" w:type="dxa"/>
          </w:tcPr>
          <w:p w:rsidR="00F26234" w:rsidRPr="006E253F" w:rsidRDefault="00224960" w:rsidP="00FB309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25" w:type="dxa"/>
          </w:tcPr>
          <w:p w:rsidR="00F26234" w:rsidRPr="006E253F" w:rsidRDefault="00224960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Para pegawai Restoran Solaria selalu memahami keinginan pelanggan.</w:t>
            </w: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6234" w:rsidRPr="006E253F" w:rsidRDefault="00F26234" w:rsidP="009F11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234" w:rsidRPr="006E253F" w:rsidRDefault="007D1EA2" w:rsidP="00FB309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53F">
        <w:rPr>
          <w:rFonts w:ascii="Times New Roman" w:hAnsi="Times New Roman" w:cs="Times New Roman"/>
          <w:i/>
          <w:sz w:val="24"/>
          <w:szCs w:val="24"/>
        </w:rPr>
        <w:t>Sumber : Lupiyoadi (2013)</w:t>
      </w:r>
    </w:p>
    <w:p w:rsidR="00224960" w:rsidRPr="006E253F" w:rsidRDefault="00224960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t>Gaya Hidup</w:t>
      </w:r>
    </w:p>
    <w:tbl>
      <w:tblPr>
        <w:tblStyle w:val="TableGrid"/>
        <w:tblW w:w="0" w:type="auto"/>
        <w:tblInd w:w="108" w:type="dxa"/>
        <w:tblLook w:val="04A0"/>
      </w:tblPr>
      <w:tblGrid>
        <w:gridCol w:w="570"/>
        <w:gridCol w:w="4604"/>
        <w:gridCol w:w="630"/>
        <w:gridCol w:w="550"/>
        <w:gridCol w:w="524"/>
        <w:gridCol w:w="514"/>
        <w:gridCol w:w="653"/>
      </w:tblGrid>
      <w:tr w:rsidR="009E4C2A" w:rsidRPr="006E253F" w:rsidTr="006A050E"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29" w:type="dxa"/>
          </w:tcPr>
          <w:p w:rsidR="009E4C2A" w:rsidRPr="006E253F" w:rsidRDefault="009E4C2A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482F"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9E4C2A" w:rsidRPr="006E253F" w:rsidRDefault="00F0482F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E4C2A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9E4C2A" w:rsidRPr="006E253F" w:rsidRDefault="00F0482F" w:rsidP="006A05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4C2A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E4C2A" w:rsidRPr="006E253F" w:rsidTr="006A050E">
        <w:tc>
          <w:tcPr>
            <w:tcW w:w="9072" w:type="dxa"/>
            <w:gridSpan w:val="7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Aktivitas</w:t>
            </w:r>
            <w:r w:rsidR="006A050E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A050E"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Activity</w:t>
            </w:r>
            <w:r w:rsidR="006A050E"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E4C2A" w:rsidRPr="006E253F" w:rsidRDefault="00556A71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suka berkumpul bersama teman – teman di Restoran Solaria.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E4C2A" w:rsidRPr="006E253F" w:rsidRDefault="00556A71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selalu mengajak keluarga untuk makan dan minum di Restoran Solaria.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0E" w:rsidRPr="006E253F" w:rsidTr="006A050E">
        <w:tc>
          <w:tcPr>
            <w:tcW w:w="9072" w:type="dxa"/>
            <w:gridSpan w:val="7"/>
          </w:tcPr>
          <w:p w:rsidR="006A050E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Minat (</w:t>
            </w: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Interest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suka mencoba makanan dan minuman yang baru di Restoran Solaria.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6A050E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E4C2A" w:rsidRPr="006E253F" w:rsidRDefault="006A050E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2F3526" w:rsidRPr="006E253F">
              <w:rPr>
                <w:rFonts w:ascii="Times New Roman" w:hAnsi="Times New Roman" w:cs="Times New Roman"/>
                <w:sz w:val="24"/>
                <w:szCs w:val="24"/>
              </w:rPr>
              <w:t>suka berdiskusi dengan teman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26" w:rsidRPr="006E2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26" w:rsidRPr="006E253F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di Restoran Solaria.</w:t>
            </w:r>
          </w:p>
        </w:tc>
        <w:tc>
          <w:tcPr>
            <w:tcW w:w="567" w:type="dxa"/>
          </w:tcPr>
          <w:p w:rsidR="009E4C2A" w:rsidRPr="006E253F" w:rsidRDefault="009E4C2A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0E" w:rsidRPr="006E253F" w:rsidTr="006A050E">
        <w:tc>
          <w:tcPr>
            <w:tcW w:w="9072" w:type="dxa"/>
            <w:gridSpan w:val="7"/>
          </w:tcPr>
          <w:p w:rsidR="006A050E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Opini (</w:t>
            </w:r>
            <w:r w:rsidRPr="006E2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Opinion</w:t>
            </w: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Saya tidak memperdulikan harga makanan dan minuman yang ada di Restoran Solaria.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2A" w:rsidRPr="006E253F" w:rsidTr="006A050E">
        <w:tc>
          <w:tcPr>
            <w:tcW w:w="567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E4C2A" w:rsidRPr="006E253F" w:rsidRDefault="006A050E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Rasa makanan dan minuman di Restoran Solaria cocok dengan selera saya.</w:t>
            </w: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4C2A" w:rsidRPr="006E253F" w:rsidRDefault="009E4C2A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82F" w:rsidRPr="006E253F" w:rsidRDefault="007D1EA2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53F">
        <w:rPr>
          <w:rFonts w:ascii="Times New Roman" w:hAnsi="Times New Roman" w:cs="Times New Roman"/>
          <w:i/>
          <w:sz w:val="24"/>
          <w:szCs w:val="24"/>
        </w:rPr>
        <w:t>Sumber : Kotler &amp; Keller (2009)</w:t>
      </w:r>
    </w:p>
    <w:p w:rsidR="007D1EA2" w:rsidRDefault="007D1EA2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Default="006E253F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53F" w:rsidRPr="006E253F" w:rsidRDefault="006E253F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79F5" w:rsidRPr="006E253F" w:rsidRDefault="00C579F5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3F">
        <w:rPr>
          <w:rFonts w:ascii="Times New Roman" w:hAnsi="Times New Roman" w:cs="Times New Roman"/>
          <w:b/>
          <w:sz w:val="24"/>
          <w:szCs w:val="24"/>
        </w:rPr>
        <w:lastRenderedPageBreak/>
        <w:t>Keputusan Pembelian</w:t>
      </w:r>
    </w:p>
    <w:tbl>
      <w:tblPr>
        <w:tblStyle w:val="TableGrid"/>
        <w:tblW w:w="0" w:type="auto"/>
        <w:tblInd w:w="108" w:type="dxa"/>
        <w:tblLook w:val="04A0"/>
      </w:tblPr>
      <w:tblGrid>
        <w:gridCol w:w="570"/>
        <w:gridCol w:w="4599"/>
        <w:gridCol w:w="630"/>
        <w:gridCol w:w="550"/>
        <w:gridCol w:w="525"/>
        <w:gridCol w:w="516"/>
        <w:gridCol w:w="655"/>
      </w:tblGrid>
      <w:tr w:rsidR="00AA1FE0" w:rsidRPr="006E253F" w:rsidTr="00AA1FE0">
        <w:tc>
          <w:tcPr>
            <w:tcW w:w="570" w:type="dxa"/>
          </w:tcPr>
          <w:p w:rsidR="00AA1FE0" w:rsidRPr="006E253F" w:rsidRDefault="00AA1FE0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529" w:type="dxa"/>
          </w:tcPr>
          <w:p w:rsidR="00AA1FE0" w:rsidRPr="006E253F" w:rsidRDefault="00AA1FE0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AA1FE0" w:rsidRPr="006E253F" w:rsidRDefault="00AA1FE0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482F"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AA1FE0" w:rsidRPr="006E253F" w:rsidRDefault="00F0482F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1FE0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AA1FE0" w:rsidRPr="006E253F" w:rsidRDefault="00AA1FE0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AA1FE0" w:rsidRPr="006E253F" w:rsidRDefault="00AA1FE0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AA1FE0" w:rsidRPr="006E253F" w:rsidRDefault="00F0482F" w:rsidP="00CD7B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A1FE0"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A1FE0" w:rsidRPr="006E253F" w:rsidTr="001043EA">
        <w:tc>
          <w:tcPr>
            <w:tcW w:w="9075" w:type="dxa"/>
            <w:gridSpan w:val="7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Perfeksionis (konsumen sadar akan kualitas)</w:t>
            </w: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Konsumen berharap mendapat kualit</w:t>
            </w:r>
            <w:r w:rsidR="00047B1F" w:rsidRPr="006E253F">
              <w:rPr>
                <w:rFonts w:ascii="Times New Roman" w:hAnsi="Times New Roman" w:cs="Times New Roman"/>
                <w:sz w:val="24"/>
                <w:szCs w:val="24"/>
              </w:rPr>
              <w:t>as yang sangat baik dari Restoran yang dipilih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nya.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Standar dan h</w:t>
            </w:r>
            <w:r w:rsidR="007F38D1" w:rsidRPr="006E253F">
              <w:rPr>
                <w:rFonts w:ascii="Times New Roman" w:hAnsi="Times New Roman" w:cs="Times New Roman"/>
                <w:sz w:val="24"/>
                <w:szCs w:val="24"/>
              </w:rPr>
              <w:t>arapan adalah Restoran yang dipilih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dapat memberikan manfaat yang tinggi.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C" w:rsidRPr="006E253F" w:rsidTr="00EA608E">
        <w:tc>
          <w:tcPr>
            <w:tcW w:w="9075" w:type="dxa"/>
            <w:gridSpan w:val="7"/>
          </w:tcPr>
          <w:p w:rsidR="000F41DC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Sadar akan merek dan harga</w:t>
            </w: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>emakin tinggi harga pada Restoran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semakin tinggi kualitas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pelayanannya.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A1FE0" w:rsidRPr="006E253F" w:rsidRDefault="00047B1F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Restoran Solaria memang lebih mahal dari Restoran lainnya.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C" w:rsidRPr="006E253F" w:rsidTr="00FE2029">
        <w:tc>
          <w:tcPr>
            <w:tcW w:w="9075" w:type="dxa"/>
            <w:gridSpan w:val="7"/>
          </w:tcPr>
          <w:p w:rsidR="000F41DC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Kesadaran akan harga</w:t>
            </w: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A1FE0" w:rsidRPr="006E253F" w:rsidRDefault="000F41DC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Semakin rendah harga 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>pada sebuah Restoran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biasanya akan dipilih.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A1FE0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Melihat dengan hati – hati untuk menemukan nilai terbaik dari uang yang dibelanjakan.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DC" w:rsidRPr="006E253F" w:rsidTr="00167AF0">
        <w:tc>
          <w:tcPr>
            <w:tcW w:w="9075" w:type="dxa"/>
            <w:gridSpan w:val="7"/>
          </w:tcPr>
          <w:p w:rsidR="000F41DC" w:rsidRPr="006E253F" w:rsidRDefault="000F41DC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b/>
                <w:sz w:val="24"/>
                <w:szCs w:val="24"/>
              </w:rPr>
              <w:t>Kebiasaan konsumen</w:t>
            </w: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CD7BB1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A1FE0" w:rsidRPr="006E253F" w:rsidRDefault="00CD7BB1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>elah menemukan Restoran yang baik, akan tetap dengan Restoran</w:t>
            </w: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itu.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FE0" w:rsidRPr="006E253F" w:rsidTr="00AA1FE0">
        <w:tc>
          <w:tcPr>
            <w:tcW w:w="570" w:type="dxa"/>
          </w:tcPr>
          <w:p w:rsidR="00AA1FE0" w:rsidRPr="006E253F" w:rsidRDefault="00CD7BB1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AA1FE0" w:rsidRPr="006E253F" w:rsidRDefault="00047B1F" w:rsidP="007D1E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53F">
              <w:rPr>
                <w:rFonts w:ascii="Times New Roman" w:hAnsi="Times New Roman" w:cs="Times New Roman"/>
                <w:sz w:val="24"/>
                <w:szCs w:val="24"/>
              </w:rPr>
              <w:t>Pergi ke Restoran</w:t>
            </w:r>
            <w:r w:rsidR="00CD7BB1" w:rsidRPr="006E253F">
              <w:rPr>
                <w:rFonts w:ascii="Times New Roman" w:hAnsi="Times New Roman" w:cs="Times New Roman"/>
                <w:sz w:val="24"/>
                <w:szCs w:val="24"/>
              </w:rPr>
              <w:t xml:space="preserve"> yang sama setiap kali </w:t>
            </w:r>
            <w:r w:rsidR="00F95755" w:rsidRPr="006E253F">
              <w:rPr>
                <w:rFonts w:ascii="Times New Roman" w:hAnsi="Times New Roman" w:cs="Times New Roman"/>
                <w:sz w:val="24"/>
                <w:szCs w:val="24"/>
              </w:rPr>
              <w:t>ingin memilih Restoran.</w:t>
            </w: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FE0" w:rsidRPr="006E253F" w:rsidRDefault="00AA1FE0" w:rsidP="006A05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7A9" w:rsidRPr="006E253F" w:rsidRDefault="007D1EA2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53F">
        <w:rPr>
          <w:rFonts w:ascii="Times New Roman" w:hAnsi="Times New Roman" w:cs="Times New Roman"/>
          <w:i/>
          <w:sz w:val="24"/>
          <w:szCs w:val="24"/>
        </w:rPr>
        <w:t>Sumber : Sprolles &amp; Kendall (1986)</w:t>
      </w: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37A9" w:rsidRPr="006E253F" w:rsidRDefault="000D37A9" w:rsidP="006A050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D37A9" w:rsidRPr="006E253F" w:rsidSect="006E253F"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0EF"/>
    <w:multiLevelType w:val="hybridMultilevel"/>
    <w:tmpl w:val="09204C26"/>
    <w:lvl w:ilvl="0" w:tplc="61A465FC">
      <w:start w:val="46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9" w:hanging="360"/>
      </w:pPr>
    </w:lvl>
    <w:lvl w:ilvl="2" w:tplc="0421001B" w:tentative="1">
      <w:start w:val="1"/>
      <w:numFmt w:val="lowerRoman"/>
      <w:lvlText w:val="%3."/>
      <w:lvlJc w:val="right"/>
      <w:pPr>
        <w:ind w:left="2519" w:hanging="180"/>
      </w:pPr>
    </w:lvl>
    <w:lvl w:ilvl="3" w:tplc="0421000F" w:tentative="1">
      <w:start w:val="1"/>
      <w:numFmt w:val="decimal"/>
      <w:lvlText w:val="%4."/>
      <w:lvlJc w:val="left"/>
      <w:pPr>
        <w:ind w:left="3239" w:hanging="360"/>
      </w:pPr>
    </w:lvl>
    <w:lvl w:ilvl="4" w:tplc="04210019" w:tentative="1">
      <w:start w:val="1"/>
      <w:numFmt w:val="lowerLetter"/>
      <w:lvlText w:val="%5."/>
      <w:lvlJc w:val="left"/>
      <w:pPr>
        <w:ind w:left="3959" w:hanging="360"/>
      </w:pPr>
    </w:lvl>
    <w:lvl w:ilvl="5" w:tplc="0421001B" w:tentative="1">
      <w:start w:val="1"/>
      <w:numFmt w:val="lowerRoman"/>
      <w:lvlText w:val="%6."/>
      <w:lvlJc w:val="right"/>
      <w:pPr>
        <w:ind w:left="4679" w:hanging="180"/>
      </w:pPr>
    </w:lvl>
    <w:lvl w:ilvl="6" w:tplc="0421000F" w:tentative="1">
      <w:start w:val="1"/>
      <w:numFmt w:val="decimal"/>
      <w:lvlText w:val="%7."/>
      <w:lvlJc w:val="left"/>
      <w:pPr>
        <w:ind w:left="5399" w:hanging="360"/>
      </w:pPr>
    </w:lvl>
    <w:lvl w:ilvl="7" w:tplc="04210019" w:tentative="1">
      <w:start w:val="1"/>
      <w:numFmt w:val="lowerLetter"/>
      <w:lvlText w:val="%8."/>
      <w:lvlJc w:val="left"/>
      <w:pPr>
        <w:ind w:left="6119" w:hanging="360"/>
      </w:pPr>
    </w:lvl>
    <w:lvl w:ilvl="8" w:tplc="0421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479C7DA4"/>
    <w:multiLevelType w:val="hybridMultilevel"/>
    <w:tmpl w:val="898C3C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BDA"/>
    <w:rsid w:val="000017A9"/>
    <w:rsid w:val="00001D92"/>
    <w:rsid w:val="00011EDB"/>
    <w:rsid w:val="000138E3"/>
    <w:rsid w:val="000143C3"/>
    <w:rsid w:val="0001486A"/>
    <w:rsid w:val="000167AE"/>
    <w:rsid w:val="00023E94"/>
    <w:rsid w:val="0002474D"/>
    <w:rsid w:val="0002594C"/>
    <w:rsid w:val="0002643F"/>
    <w:rsid w:val="0003319E"/>
    <w:rsid w:val="00034243"/>
    <w:rsid w:val="000453AF"/>
    <w:rsid w:val="00047B1F"/>
    <w:rsid w:val="00047D1A"/>
    <w:rsid w:val="00050F14"/>
    <w:rsid w:val="00051DCF"/>
    <w:rsid w:val="00055A3F"/>
    <w:rsid w:val="00056188"/>
    <w:rsid w:val="000618CB"/>
    <w:rsid w:val="000679E8"/>
    <w:rsid w:val="000750F8"/>
    <w:rsid w:val="00076DE9"/>
    <w:rsid w:val="000800D9"/>
    <w:rsid w:val="0008651B"/>
    <w:rsid w:val="00086F64"/>
    <w:rsid w:val="000914C1"/>
    <w:rsid w:val="00091941"/>
    <w:rsid w:val="000959E9"/>
    <w:rsid w:val="000A38B5"/>
    <w:rsid w:val="000A4528"/>
    <w:rsid w:val="000A53C4"/>
    <w:rsid w:val="000A675C"/>
    <w:rsid w:val="000B4100"/>
    <w:rsid w:val="000B5D1D"/>
    <w:rsid w:val="000C0253"/>
    <w:rsid w:val="000C0D1C"/>
    <w:rsid w:val="000D0348"/>
    <w:rsid w:val="000D05C6"/>
    <w:rsid w:val="000D1FB3"/>
    <w:rsid w:val="000D2C63"/>
    <w:rsid w:val="000D2DBC"/>
    <w:rsid w:val="000D37A9"/>
    <w:rsid w:val="000E2810"/>
    <w:rsid w:val="000E5B81"/>
    <w:rsid w:val="000E788E"/>
    <w:rsid w:val="000F364B"/>
    <w:rsid w:val="000F41DC"/>
    <w:rsid w:val="000F76F0"/>
    <w:rsid w:val="0010278C"/>
    <w:rsid w:val="00106EBE"/>
    <w:rsid w:val="00110776"/>
    <w:rsid w:val="00111F0C"/>
    <w:rsid w:val="00117945"/>
    <w:rsid w:val="00126FAD"/>
    <w:rsid w:val="0012788A"/>
    <w:rsid w:val="00140A6A"/>
    <w:rsid w:val="001430B7"/>
    <w:rsid w:val="00150EE4"/>
    <w:rsid w:val="001531F2"/>
    <w:rsid w:val="00155B4F"/>
    <w:rsid w:val="00160A5D"/>
    <w:rsid w:val="00161922"/>
    <w:rsid w:val="001646A9"/>
    <w:rsid w:val="001665AB"/>
    <w:rsid w:val="00173592"/>
    <w:rsid w:val="001737B4"/>
    <w:rsid w:val="001767AB"/>
    <w:rsid w:val="001808BF"/>
    <w:rsid w:val="00186DFC"/>
    <w:rsid w:val="001873AE"/>
    <w:rsid w:val="001A24A7"/>
    <w:rsid w:val="001A32A6"/>
    <w:rsid w:val="001A3BC7"/>
    <w:rsid w:val="001A49ED"/>
    <w:rsid w:val="001A5821"/>
    <w:rsid w:val="001B052D"/>
    <w:rsid w:val="001B2D53"/>
    <w:rsid w:val="001B2DC4"/>
    <w:rsid w:val="001B5192"/>
    <w:rsid w:val="001C29E9"/>
    <w:rsid w:val="001D22C6"/>
    <w:rsid w:val="001D7F5F"/>
    <w:rsid w:val="001E096F"/>
    <w:rsid w:val="001E169A"/>
    <w:rsid w:val="001E269D"/>
    <w:rsid w:val="001E5C9C"/>
    <w:rsid w:val="001E6723"/>
    <w:rsid w:val="001F0134"/>
    <w:rsid w:val="001F6212"/>
    <w:rsid w:val="001F6355"/>
    <w:rsid w:val="00206BB9"/>
    <w:rsid w:val="0021026E"/>
    <w:rsid w:val="002202E8"/>
    <w:rsid w:val="00222352"/>
    <w:rsid w:val="00224960"/>
    <w:rsid w:val="00227F6E"/>
    <w:rsid w:val="00232A28"/>
    <w:rsid w:val="002350C8"/>
    <w:rsid w:val="002365CE"/>
    <w:rsid w:val="00236F56"/>
    <w:rsid w:val="00237A2D"/>
    <w:rsid w:val="00237FCE"/>
    <w:rsid w:val="00244522"/>
    <w:rsid w:val="00245120"/>
    <w:rsid w:val="0025365D"/>
    <w:rsid w:val="00262F67"/>
    <w:rsid w:val="002663CB"/>
    <w:rsid w:val="0027108C"/>
    <w:rsid w:val="00273971"/>
    <w:rsid w:val="002768B8"/>
    <w:rsid w:val="002829B4"/>
    <w:rsid w:val="0028677A"/>
    <w:rsid w:val="002A2495"/>
    <w:rsid w:val="002A3901"/>
    <w:rsid w:val="002B2640"/>
    <w:rsid w:val="002B5149"/>
    <w:rsid w:val="002E3A23"/>
    <w:rsid w:val="002E56A8"/>
    <w:rsid w:val="002F2CFD"/>
    <w:rsid w:val="002F3526"/>
    <w:rsid w:val="002F3608"/>
    <w:rsid w:val="00301C7B"/>
    <w:rsid w:val="00304163"/>
    <w:rsid w:val="00307EB1"/>
    <w:rsid w:val="00311EF0"/>
    <w:rsid w:val="0031637E"/>
    <w:rsid w:val="003208A2"/>
    <w:rsid w:val="003219F6"/>
    <w:rsid w:val="00323A08"/>
    <w:rsid w:val="003279FB"/>
    <w:rsid w:val="003324E9"/>
    <w:rsid w:val="00332E93"/>
    <w:rsid w:val="00342092"/>
    <w:rsid w:val="003515C4"/>
    <w:rsid w:val="00351AAA"/>
    <w:rsid w:val="00351B7E"/>
    <w:rsid w:val="00364160"/>
    <w:rsid w:val="003664BE"/>
    <w:rsid w:val="00371739"/>
    <w:rsid w:val="003764A9"/>
    <w:rsid w:val="003814A3"/>
    <w:rsid w:val="0038598C"/>
    <w:rsid w:val="003A78CC"/>
    <w:rsid w:val="003B2EA2"/>
    <w:rsid w:val="003B562A"/>
    <w:rsid w:val="003C158C"/>
    <w:rsid w:val="003C36F3"/>
    <w:rsid w:val="003C51B4"/>
    <w:rsid w:val="003D3F11"/>
    <w:rsid w:val="003E2BF4"/>
    <w:rsid w:val="003F71C4"/>
    <w:rsid w:val="003F7918"/>
    <w:rsid w:val="00401FBB"/>
    <w:rsid w:val="00403126"/>
    <w:rsid w:val="0040603C"/>
    <w:rsid w:val="0040650A"/>
    <w:rsid w:val="00417962"/>
    <w:rsid w:val="004206B8"/>
    <w:rsid w:val="004333FE"/>
    <w:rsid w:val="00433C4D"/>
    <w:rsid w:val="004345C7"/>
    <w:rsid w:val="00450A20"/>
    <w:rsid w:val="00451CBC"/>
    <w:rsid w:val="00462FD4"/>
    <w:rsid w:val="00464570"/>
    <w:rsid w:val="00472A81"/>
    <w:rsid w:val="00476E7D"/>
    <w:rsid w:val="0048110C"/>
    <w:rsid w:val="004816B5"/>
    <w:rsid w:val="004831D5"/>
    <w:rsid w:val="00485F9B"/>
    <w:rsid w:val="00486212"/>
    <w:rsid w:val="00491F95"/>
    <w:rsid w:val="004967D5"/>
    <w:rsid w:val="00497A8E"/>
    <w:rsid w:val="004A2911"/>
    <w:rsid w:val="004A31D0"/>
    <w:rsid w:val="004B2A16"/>
    <w:rsid w:val="004B440E"/>
    <w:rsid w:val="004B467B"/>
    <w:rsid w:val="004B500E"/>
    <w:rsid w:val="004D40D6"/>
    <w:rsid w:val="004E038C"/>
    <w:rsid w:val="004E7419"/>
    <w:rsid w:val="004F242F"/>
    <w:rsid w:val="00504EAD"/>
    <w:rsid w:val="00505B9A"/>
    <w:rsid w:val="00515FA0"/>
    <w:rsid w:val="0052174C"/>
    <w:rsid w:val="005223BE"/>
    <w:rsid w:val="00524C86"/>
    <w:rsid w:val="00525BA1"/>
    <w:rsid w:val="005347CC"/>
    <w:rsid w:val="005367E0"/>
    <w:rsid w:val="0055278A"/>
    <w:rsid w:val="00556A71"/>
    <w:rsid w:val="005573F9"/>
    <w:rsid w:val="00561B69"/>
    <w:rsid w:val="00564406"/>
    <w:rsid w:val="00574646"/>
    <w:rsid w:val="005779D4"/>
    <w:rsid w:val="00582E52"/>
    <w:rsid w:val="00583CD5"/>
    <w:rsid w:val="00587B79"/>
    <w:rsid w:val="00590349"/>
    <w:rsid w:val="00593C82"/>
    <w:rsid w:val="005A01FA"/>
    <w:rsid w:val="005A1688"/>
    <w:rsid w:val="005A3F5B"/>
    <w:rsid w:val="005B5975"/>
    <w:rsid w:val="005B68A8"/>
    <w:rsid w:val="005C04AF"/>
    <w:rsid w:val="005C3A5C"/>
    <w:rsid w:val="005C45E8"/>
    <w:rsid w:val="005D60D7"/>
    <w:rsid w:val="005D691B"/>
    <w:rsid w:val="005E6C78"/>
    <w:rsid w:val="005E7337"/>
    <w:rsid w:val="005F3A90"/>
    <w:rsid w:val="00602D24"/>
    <w:rsid w:val="0060399B"/>
    <w:rsid w:val="00605A4C"/>
    <w:rsid w:val="006135F9"/>
    <w:rsid w:val="00627019"/>
    <w:rsid w:val="0063171A"/>
    <w:rsid w:val="006344D3"/>
    <w:rsid w:val="00636107"/>
    <w:rsid w:val="00640A47"/>
    <w:rsid w:val="00643327"/>
    <w:rsid w:val="00645D94"/>
    <w:rsid w:val="00646D61"/>
    <w:rsid w:val="00647A64"/>
    <w:rsid w:val="0065029A"/>
    <w:rsid w:val="00652778"/>
    <w:rsid w:val="00655B7B"/>
    <w:rsid w:val="006605E1"/>
    <w:rsid w:val="00664249"/>
    <w:rsid w:val="00676050"/>
    <w:rsid w:val="006763C7"/>
    <w:rsid w:val="00686E95"/>
    <w:rsid w:val="0069021E"/>
    <w:rsid w:val="0069251A"/>
    <w:rsid w:val="00693388"/>
    <w:rsid w:val="00694369"/>
    <w:rsid w:val="00695C20"/>
    <w:rsid w:val="006A050E"/>
    <w:rsid w:val="006A262A"/>
    <w:rsid w:val="006A6B46"/>
    <w:rsid w:val="006B3386"/>
    <w:rsid w:val="006D23F5"/>
    <w:rsid w:val="006E1984"/>
    <w:rsid w:val="006E253F"/>
    <w:rsid w:val="006F1319"/>
    <w:rsid w:val="00701D24"/>
    <w:rsid w:val="007038EE"/>
    <w:rsid w:val="00705799"/>
    <w:rsid w:val="00706576"/>
    <w:rsid w:val="00712B52"/>
    <w:rsid w:val="007158CE"/>
    <w:rsid w:val="00715B65"/>
    <w:rsid w:val="007175D8"/>
    <w:rsid w:val="00720413"/>
    <w:rsid w:val="00720C31"/>
    <w:rsid w:val="007240FF"/>
    <w:rsid w:val="00731C51"/>
    <w:rsid w:val="00736B39"/>
    <w:rsid w:val="00753BF0"/>
    <w:rsid w:val="00756CC6"/>
    <w:rsid w:val="007720C2"/>
    <w:rsid w:val="00773630"/>
    <w:rsid w:val="00775731"/>
    <w:rsid w:val="00775B27"/>
    <w:rsid w:val="007779A9"/>
    <w:rsid w:val="00783B87"/>
    <w:rsid w:val="00785185"/>
    <w:rsid w:val="00792012"/>
    <w:rsid w:val="007965CC"/>
    <w:rsid w:val="007A0270"/>
    <w:rsid w:val="007A5D09"/>
    <w:rsid w:val="007A7D03"/>
    <w:rsid w:val="007B2D7C"/>
    <w:rsid w:val="007B48B3"/>
    <w:rsid w:val="007C2614"/>
    <w:rsid w:val="007C655A"/>
    <w:rsid w:val="007D1EA2"/>
    <w:rsid w:val="007D4400"/>
    <w:rsid w:val="007E1E54"/>
    <w:rsid w:val="007E44A5"/>
    <w:rsid w:val="007F38D1"/>
    <w:rsid w:val="007F6CA2"/>
    <w:rsid w:val="008049EF"/>
    <w:rsid w:val="00806225"/>
    <w:rsid w:val="00810E58"/>
    <w:rsid w:val="0081297A"/>
    <w:rsid w:val="008177C6"/>
    <w:rsid w:val="008177CB"/>
    <w:rsid w:val="00820D7A"/>
    <w:rsid w:val="00831981"/>
    <w:rsid w:val="0083240B"/>
    <w:rsid w:val="0083786D"/>
    <w:rsid w:val="00837BAB"/>
    <w:rsid w:val="00842E2E"/>
    <w:rsid w:val="00844F60"/>
    <w:rsid w:val="0084561B"/>
    <w:rsid w:val="0084749A"/>
    <w:rsid w:val="0085232C"/>
    <w:rsid w:val="00856000"/>
    <w:rsid w:val="0085642B"/>
    <w:rsid w:val="00856A3F"/>
    <w:rsid w:val="00865DEF"/>
    <w:rsid w:val="008668A3"/>
    <w:rsid w:val="00880878"/>
    <w:rsid w:val="00884521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FCF"/>
    <w:rsid w:val="008C5BF5"/>
    <w:rsid w:val="008D000B"/>
    <w:rsid w:val="008D46B8"/>
    <w:rsid w:val="008E6C4F"/>
    <w:rsid w:val="00901D04"/>
    <w:rsid w:val="00904414"/>
    <w:rsid w:val="009065DA"/>
    <w:rsid w:val="00906DD6"/>
    <w:rsid w:val="0091739D"/>
    <w:rsid w:val="009176C8"/>
    <w:rsid w:val="00925603"/>
    <w:rsid w:val="00930D7E"/>
    <w:rsid w:val="00932641"/>
    <w:rsid w:val="00941F27"/>
    <w:rsid w:val="00943102"/>
    <w:rsid w:val="00947405"/>
    <w:rsid w:val="00950258"/>
    <w:rsid w:val="009510FA"/>
    <w:rsid w:val="00952E22"/>
    <w:rsid w:val="00953D75"/>
    <w:rsid w:val="00954E85"/>
    <w:rsid w:val="009635BD"/>
    <w:rsid w:val="009644DA"/>
    <w:rsid w:val="009769BB"/>
    <w:rsid w:val="009778BB"/>
    <w:rsid w:val="009807F8"/>
    <w:rsid w:val="009869F9"/>
    <w:rsid w:val="00996E8C"/>
    <w:rsid w:val="009A1D36"/>
    <w:rsid w:val="009A2795"/>
    <w:rsid w:val="009A361B"/>
    <w:rsid w:val="009A4019"/>
    <w:rsid w:val="009A5959"/>
    <w:rsid w:val="009B04EA"/>
    <w:rsid w:val="009B3868"/>
    <w:rsid w:val="009B5C6D"/>
    <w:rsid w:val="009C2EBB"/>
    <w:rsid w:val="009D05DC"/>
    <w:rsid w:val="009E3FF4"/>
    <w:rsid w:val="009E4C2A"/>
    <w:rsid w:val="009F113A"/>
    <w:rsid w:val="009F2CF7"/>
    <w:rsid w:val="009F3C02"/>
    <w:rsid w:val="009F5D18"/>
    <w:rsid w:val="00A000BE"/>
    <w:rsid w:val="00A020A9"/>
    <w:rsid w:val="00A143A7"/>
    <w:rsid w:val="00A21459"/>
    <w:rsid w:val="00A221D4"/>
    <w:rsid w:val="00A22F61"/>
    <w:rsid w:val="00A3024A"/>
    <w:rsid w:val="00A3233C"/>
    <w:rsid w:val="00A3365F"/>
    <w:rsid w:val="00A3518B"/>
    <w:rsid w:val="00A37103"/>
    <w:rsid w:val="00A41860"/>
    <w:rsid w:val="00A43232"/>
    <w:rsid w:val="00A46660"/>
    <w:rsid w:val="00A53D0F"/>
    <w:rsid w:val="00A54058"/>
    <w:rsid w:val="00A626E1"/>
    <w:rsid w:val="00A665FA"/>
    <w:rsid w:val="00A71EDC"/>
    <w:rsid w:val="00A73A0D"/>
    <w:rsid w:val="00A76DE3"/>
    <w:rsid w:val="00A77854"/>
    <w:rsid w:val="00A8545C"/>
    <w:rsid w:val="00A864D8"/>
    <w:rsid w:val="00A91A94"/>
    <w:rsid w:val="00A9634A"/>
    <w:rsid w:val="00AA1FE0"/>
    <w:rsid w:val="00AA481A"/>
    <w:rsid w:val="00AA4CA9"/>
    <w:rsid w:val="00AA5344"/>
    <w:rsid w:val="00AA620D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955"/>
    <w:rsid w:val="00AE62B2"/>
    <w:rsid w:val="00AE769C"/>
    <w:rsid w:val="00AF089E"/>
    <w:rsid w:val="00AF258C"/>
    <w:rsid w:val="00AF2AB9"/>
    <w:rsid w:val="00AF3C78"/>
    <w:rsid w:val="00AF6CA3"/>
    <w:rsid w:val="00B00DE8"/>
    <w:rsid w:val="00B23869"/>
    <w:rsid w:val="00B277A8"/>
    <w:rsid w:val="00B30049"/>
    <w:rsid w:val="00B343EB"/>
    <w:rsid w:val="00B35F8C"/>
    <w:rsid w:val="00B367FD"/>
    <w:rsid w:val="00B42349"/>
    <w:rsid w:val="00B51A20"/>
    <w:rsid w:val="00B57163"/>
    <w:rsid w:val="00B571DD"/>
    <w:rsid w:val="00B62066"/>
    <w:rsid w:val="00B6290E"/>
    <w:rsid w:val="00B64E9A"/>
    <w:rsid w:val="00B675F2"/>
    <w:rsid w:val="00B70303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D2FBA"/>
    <w:rsid w:val="00BE0342"/>
    <w:rsid w:val="00BF22FE"/>
    <w:rsid w:val="00BF488B"/>
    <w:rsid w:val="00BF669C"/>
    <w:rsid w:val="00C03733"/>
    <w:rsid w:val="00C05D36"/>
    <w:rsid w:val="00C07BF6"/>
    <w:rsid w:val="00C134BA"/>
    <w:rsid w:val="00C202BE"/>
    <w:rsid w:val="00C2184E"/>
    <w:rsid w:val="00C233BD"/>
    <w:rsid w:val="00C27D0D"/>
    <w:rsid w:val="00C37CE7"/>
    <w:rsid w:val="00C433D3"/>
    <w:rsid w:val="00C44581"/>
    <w:rsid w:val="00C46EF5"/>
    <w:rsid w:val="00C525EA"/>
    <w:rsid w:val="00C52771"/>
    <w:rsid w:val="00C54DB6"/>
    <w:rsid w:val="00C55F5D"/>
    <w:rsid w:val="00C579F5"/>
    <w:rsid w:val="00C7022F"/>
    <w:rsid w:val="00C71DF8"/>
    <w:rsid w:val="00C740F3"/>
    <w:rsid w:val="00C7566C"/>
    <w:rsid w:val="00C7598E"/>
    <w:rsid w:val="00C77A3B"/>
    <w:rsid w:val="00C82743"/>
    <w:rsid w:val="00C8489E"/>
    <w:rsid w:val="00C955BD"/>
    <w:rsid w:val="00CA57E2"/>
    <w:rsid w:val="00CB2B03"/>
    <w:rsid w:val="00CB367A"/>
    <w:rsid w:val="00CC7D22"/>
    <w:rsid w:val="00CD2022"/>
    <w:rsid w:val="00CD3BAE"/>
    <w:rsid w:val="00CD47C9"/>
    <w:rsid w:val="00CD5314"/>
    <w:rsid w:val="00CD6542"/>
    <w:rsid w:val="00CD7725"/>
    <w:rsid w:val="00CD7BB1"/>
    <w:rsid w:val="00CE4936"/>
    <w:rsid w:val="00CE682E"/>
    <w:rsid w:val="00CF5867"/>
    <w:rsid w:val="00D002FE"/>
    <w:rsid w:val="00D00BFC"/>
    <w:rsid w:val="00D07F57"/>
    <w:rsid w:val="00D132BD"/>
    <w:rsid w:val="00D205DE"/>
    <w:rsid w:val="00D2250E"/>
    <w:rsid w:val="00D22BC9"/>
    <w:rsid w:val="00D23851"/>
    <w:rsid w:val="00D25D7C"/>
    <w:rsid w:val="00D2602A"/>
    <w:rsid w:val="00D306FE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5714F"/>
    <w:rsid w:val="00D65157"/>
    <w:rsid w:val="00D7300C"/>
    <w:rsid w:val="00D742D9"/>
    <w:rsid w:val="00D879CF"/>
    <w:rsid w:val="00D91A69"/>
    <w:rsid w:val="00D91AB0"/>
    <w:rsid w:val="00D92436"/>
    <w:rsid w:val="00D931FE"/>
    <w:rsid w:val="00DA5993"/>
    <w:rsid w:val="00DA5FF8"/>
    <w:rsid w:val="00DA6B61"/>
    <w:rsid w:val="00DA6E7F"/>
    <w:rsid w:val="00DB0D60"/>
    <w:rsid w:val="00DB16AD"/>
    <w:rsid w:val="00DC50CA"/>
    <w:rsid w:val="00DD6520"/>
    <w:rsid w:val="00DE5788"/>
    <w:rsid w:val="00DE5B7C"/>
    <w:rsid w:val="00DE6430"/>
    <w:rsid w:val="00DE6D2C"/>
    <w:rsid w:val="00DF512F"/>
    <w:rsid w:val="00E05532"/>
    <w:rsid w:val="00E058F7"/>
    <w:rsid w:val="00E16459"/>
    <w:rsid w:val="00E227D0"/>
    <w:rsid w:val="00E241ED"/>
    <w:rsid w:val="00E26D2B"/>
    <w:rsid w:val="00E44957"/>
    <w:rsid w:val="00E557DC"/>
    <w:rsid w:val="00E56235"/>
    <w:rsid w:val="00E575B1"/>
    <w:rsid w:val="00E60BDA"/>
    <w:rsid w:val="00E624F2"/>
    <w:rsid w:val="00E633B7"/>
    <w:rsid w:val="00E64815"/>
    <w:rsid w:val="00E66502"/>
    <w:rsid w:val="00E73611"/>
    <w:rsid w:val="00E736E8"/>
    <w:rsid w:val="00E76991"/>
    <w:rsid w:val="00E90B7B"/>
    <w:rsid w:val="00E90CED"/>
    <w:rsid w:val="00E9205B"/>
    <w:rsid w:val="00E92E80"/>
    <w:rsid w:val="00E94646"/>
    <w:rsid w:val="00EA2F09"/>
    <w:rsid w:val="00EA52BD"/>
    <w:rsid w:val="00EB58A8"/>
    <w:rsid w:val="00EC32C3"/>
    <w:rsid w:val="00EC3A5F"/>
    <w:rsid w:val="00EC3B39"/>
    <w:rsid w:val="00EC4034"/>
    <w:rsid w:val="00EC6D7B"/>
    <w:rsid w:val="00EC6D86"/>
    <w:rsid w:val="00ED0AAB"/>
    <w:rsid w:val="00ED4CCF"/>
    <w:rsid w:val="00ED6173"/>
    <w:rsid w:val="00EE1CB6"/>
    <w:rsid w:val="00EF0232"/>
    <w:rsid w:val="00EF10B3"/>
    <w:rsid w:val="00EF5527"/>
    <w:rsid w:val="00EF7027"/>
    <w:rsid w:val="00F0262F"/>
    <w:rsid w:val="00F033E8"/>
    <w:rsid w:val="00F0482F"/>
    <w:rsid w:val="00F059F8"/>
    <w:rsid w:val="00F05B39"/>
    <w:rsid w:val="00F144E9"/>
    <w:rsid w:val="00F1798E"/>
    <w:rsid w:val="00F26234"/>
    <w:rsid w:val="00F31203"/>
    <w:rsid w:val="00F40C6C"/>
    <w:rsid w:val="00F439A1"/>
    <w:rsid w:val="00F529E3"/>
    <w:rsid w:val="00F62BC3"/>
    <w:rsid w:val="00F65932"/>
    <w:rsid w:val="00F7111D"/>
    <w:rsid w:val="00F7130A"/>
    <w:rsid w:val="00F72CEF"/>
    <w:rsid w:val="00F76B9B"/>
    <w:rsid w:val="00F770AC"/>
    <w:rsid w:val="00F77330"/>
    <w:rsid w:val="00F855D2"/>
    <w:rsid w:val="00F95755"/>
    <w:rsid w:val="00F95E63"/>
    <w:rsid w:val="00F96E3A"/>
    <w:rsid w:val="00FA022E"/>
    <w:rsid w:val="00FA35EB"/>
    <w:rsid w:val="00FB2638"/>
    <w:rsid w:val="00FB3091"/>
    <w:rsid w:val="00FB54AF"/>
    <w:rsid w:val="00FC54F9"/>
    <w:rsid w:val="00FD1253"/>
    <w:rsid w:val="00FD3EB7"/>
    <w:rsid w:val="00FD4F7A"/>
    <w:rsid w:val="00FD7724"/>
    <w:rsid w:val="00FE213D"/>
    <w:rsid w:val="00FE52D5"/>
    <w:rsid w:val="00FF3CDC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DA"/>
    <w:pPr>
      <w:ind w:left="720"/>
      <w:contextualSpacing/>
    </w:pPr>
  </w:style>
  <w:style w:type="table" w:styleId="TableGrid">
    <w:name w:val="Table Grid"/>
    <w:basedOn w:val="TableNormal"/>
    <w:uiPriority w:val="59"/>
    <w:rsid w:val="00FB309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C06C-9C0B-4D1D-87C6-FD8DD26D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13</cp:revision>
  <cp:lastPrinted>2015-02-15T11:58:00Z</cp:lastPrinted>
  <dcterms:created xsi:type="dcterms:W3CDTF">2014-12-20T13:11:00Z</dcterms:created>
  <dcterms:modified xsi:type="dcterms:W3CDTF">2015-02-15T11:58:00Z</dcterms:modified>
</cp:coreProperties>
</file>