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5D" w:rsidRDefault="0008685D" w:rsidP="007B4D2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40E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B2553" w:rsidRDefault="008156F2" w:rsidP="008156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TANDA PERSETUJUAN SKRIPSI</w:t>
      </w:r>
    </w:p>
    <w:p w:rsidR="001B2553" w:rsidRPr="001B2553" w:rsidRDefault="001B2553" w:rsidP="008156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PERSEMBAHAN</w:t>
      </w:r>
    </w:p>
    <w:p w:rsidR="008156F2" w:rsidRDefault="008156F2" w:rsidP="008156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</w:p>
    <w:p w:rsidR="008156F2" w:rsidRDefault="008156F2" w:rsidP="008156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8156F2" w:rsidRPr="0033275F" w:rsidRDefault="008156F2" w:rsidP="008156F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</w:p>
    <w:p w:rsidR="00182438" w:rsidRPr="000140EA" w:rsidRDefault="002A7B7F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40EA">
        <w:rPr>
          <w:rFonts w:ascii="Times New Roman" w:hAnsi="Times New Roman" w:cs="Times New Roman"/>
          <w:b/>
          <w:sz w:val="24"/>
          <w:szCs w:val="24"/>
        </w:rPr>
        <w:t>D</w:t>
      </w:r>
      <w:r w:rsidR="00182438" w:rsidRPr="000140EA">
        <w:rPr>
          <w:rFonts w:ascii="Times New Roman" w:hAnsi="Times New Roman" w:cs="Times New Roman"/>
          <w:b/>
          <w:sz w:val="24"/>
          <w:szCs w:val="24"/>
          <w:lang w:val="id-ID"/>
        </w:rPr>
        <w:t>AFTAR ISI</w:t>
      </w:r>
    </w:p>
    <w:p w:rsidR="007B4D27" w:rsidRPr="000140EA" w:rsidRDefault="00182438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40EA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</w:p>
    <w:p w:rsidR="00182438" w:rsidRPr="000140EA" w:rsidRDefault="007B4D27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40EA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182438" w:rsidRPr="000140EA">
        <w:rPr>
          <w:rFonts w:ascii="Times New Roman" w:hAnsi="Times New Roman" w:cs="Times New Roman"/>
          <w:b/>
          <w:sz w:val="24"/>
          <w:szCs w:val="24"/>
          <w:lang w:val="id-ID"/>
        </w:rPr>
        <w:t>AFTAR GAMBAR</w:t>
      </w:r>
    </w:p>
    <w:p w:rsidR="00182438" w:rsidRPr="000140EA" w:rsidRDefault="00182438" w:rsidP="0018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8685D" w:rsidRPr="000140EA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0EA">
        <w:rPr>
          <w:rFonts w:ascii="Times New Roman" w:hAnsi="Times New Roman" w:cs="Times New Roman"/>
          <w:b/>
          <w:sz w:val="24"/>
          <w:szCs w:val="24"/>
        </w:rPr>
        <w:t>BAB I. PENDAHULUAN</w:t>
      </w:r>
    </w:p>
    <w:p w:rsidR="0033275F" w:rsidRPr="0033275F" w:rsidRDefault="002A7B7F" w:rsidP="0033275F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33275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3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75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3275F">
        <w:rPr>
          <w:rFonts w:ascii="Times New Roman" w:hAnsi="Times New Roman" w:cs="Times New Roman"/>
          <w:sz w:val="24"/>
          <w:szCs w:val="24"/>
        </w:rPr>
        <w:t xml:space="preserve"> </w:t>
      </w:r>
      <w:r w:rsidRPr="0033275F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08685D" w:rsidRPr="0033275F">
        <w:rPr>
          <w:rFonts w:ascii="Times New Roman" w:hAnsi="Times New Roman" w:cs="Times New Roman"/>
          <w:b/>
          <w:sz w:val="24"/>
          <w:szCs w:val="24"/>
        </w:rPr>
        <w:t>...............................................</w:t>
      </w:r>
      <w:r w:rsidR="0033275F" w:rsidRPr="0033275F"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="0008685D" w:rsidRPr="0033275F">
        <w:rPr>
          <w:rFonts w:ascii="Times New Roman" w:hAnsi="Times New Roman" w:cs="Times New Roman"/>
          <w:b/>
          <w:sz w:val="24"/>
          <w:szCs w:val="24"/>
        </w:rPr>
        <w:t>..</w:t>
      </w:r>
      <w:r w:rsidR="0033275F" w:rsidRPr="0033275F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1105A2" w:rsidRPr="001105A2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1105A2" w:rsidRDefault="0008685D" w:rsidP="007B4D27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3275F">
        <w:rPr>
          <w:rFonts w:ascii="Times New Roman" w:hAnsi="Times New Roman" w:cs="Times New Roman"/>
          <w:sz w:val="24"/>
          <w:szCs w:val="24"/>
        </w:rPr>
        <w:t>Rum</w:t>
      </w:r>
      <w:r w:rsidR="002A7B7F" w:rsidRPr="0033275F">
        <w:rPr>
          <w:rFonts w:ascii="Times New Roman" w:hAnsi="Times New Roman" w:cs="Times New Roman"/>
          <w:sz w:val="24"/>
          <w:szCs w:val="24"/>
        </w:rPr>
        <w:t>usan</w:t>
      </w:r>
      <w:proofErr w:type="spellEnd"/>
      <w:r w:rsidR="002A7B7F" w:rsidRPr="0033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B7F" w:rsidRPr="0033275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A7B7F" w:rsidRPr="0033275F">
        <w:rPr>
          <w:rFonts w:ascii="Times New Roman" w:hAnsi="Times New Roman" w:cs="Times New Roman"/>
          <w:sz w:val="24"/>
          <w:szCs w:val="24"/>
        </w:rPr>
        <w:t xml:space="preserve"> </w:t>
      </w:r>
      <w:r w:rsidR="002A7B7F" w:rsidRPr="0033275F">
        <w:rPr>
          <w:rFonts w:ascii="Times New Roman" w:hAnsi="Times New Roman" w:cs="Times New Roman"/>
          <w:b/>
          <w:sz w:val="24"/>
          <w:szCs w:val="24"/>
        </w:rPr>
        <w:t>..................</w:t>
      </w:r>
      <w:r w:rsidRPr="0033275F">
        <w:rPr>
          <w:rFonts w:ascii="Times New Roman" w:hAnsi="Times New Roman" w:cs="Times New Roman"/>
          <w:b/>
          <w:sz w:val="24"/>
          <w:szCs w:val="24"/>
        </w:rPr>
        <w:t>.......</w:t>
      </w:r>
      <w:r w:rsidR="0033275F">
        <w:rPr>
          <w:rFonts w:ascii="Times New Roman" w:hAnsi="Times New Roman" w:cs="Times New Roman"/>
          <w:b/>
          <w:sz w:val="24"/>
          <w:szCs w:val="24"/>
        </w:rPr>
        <w:t>....................</w:t>
      </w:r>
      <w:r w:rsidRPr="0033275F">
        <w:rPr>
          <w:rFonts w:ascii="Times New Roman" w:hAnsi="Times New Roman" w:cs="Times New Roman"/>
          <w:b/>
          <w:sz w:val="24"/>
          <w:szCs w:val="24"/>
        </w:rPr>
        <w:t>................................</w:t>
      </w:r>
      <w:r w:rsidR="0033275F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Pr="0033275F">
        <w:rPr>
          <w:rFonts w:ascii="Times New Roman" w:hAnsi="Times New Roman" w:cs="Times New Roman"/>
          <w:b/>
          <w:sz w:val="24"/>
          <w:szCs w:val="24"/>
        </w:rPr>
        <w:t>.</w:t>
      </w:r>
      <w:r w:rsidR="007B4D27" w:rsidRPr="0033275F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1105A2">
        <w:rPr>
          <w:rFonts w:ascii="Times New Roman" w:hAnsi="Times New Roman" w:cs="Times New Roman"/>
          <w:b/>
          <w:sz w:val="24"/>
          <w:szCs w:val="24"/>
          <w:lang w:val="id-ID"/>
        </w:rPr>
        <w:t>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1105A2" w:rsidRDefault="0008685D" w:rsidP="007B4D27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105A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1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5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105A2">
        <w:rPr>
          <w:rFonts w:ascii="Times New Roman" w:hAnsi="Times New Roman" w:cs="Times New Roman"/>
          <w:sz w:val="24"/>
          <w:szCs w:val="24"/>
        </w:rPr>
        <w:t xml:space="preserve"> </w:t>
      </w:r>
      <w:r w:rsidRPr="001105A2">
        <w:rPr>
          <w:rFonts w:ascii="Times New Roman" w:hAnsi="Times New Roman" w:cs="Times New Roman"/>
          <w:b/>
          <w:sz w:val="24"/>
          <w:szCs w:val="24"/>
        </w:rPr>
        <w:t>........................</w:t>
      </w:r>
      <w:r w:rsidR="002A7B7F" w:rsidRPr="001105A2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Pr="001105A2">
        <w:rPr>
          <w:rFonts w:ascii="Times New Roman" w:hAnsi="Times New Roman" w:cs="Times New Roman"/>
          <w:b/>
          <w:sz w:val="24"/>
          <w:szCs w:val="24"/>
        </w:rPr>
        <w:t>.</w:t>
      </w:r>
      <w:r w:rsidR="001105A2"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Pr="001105A2">
        <w:rPr>
          <w:rFonts w:ascii="Times New Roman" w:hAnsi="Times New Roman" w:cs="Times New Roman"/>
          <w:b/>
          <w:sz w:val="24"/>
          <w:szCs w:val="24"/>
        </w:rPr>
        <w:t>......</w:t>
      </w:r>
      <w:r w:rsidR="001105A2">
        <w:rPr>
          <w:rFonts w:ascii="Times New Roman" w:hAnsi="Times New Roman" w:cs="Times New Roman"/>
          <w:b/>
          <w:sz w:val="24"/>
          <w:szCs w:val="24"/>
          <w:lang w:val="id-ID"/>
        </w:rPr>
        <w:t>......</w:t>
      </w:r>
      <w:r w:rsidR="007B4D27" w:rsidRPr="001105A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8685D" w:rsidRPr="001105A2" w:rsidRDefault="0008685D" w:rsidP="007B4D27">
      <w:pPr>
        <w:pStyle w:val="ListParagraph"/>
        <w:numPr>
          <w:ilvl w:val="1"/>
          <w:numId w:val="1"/>
        </w:num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105A2">
        <w:rPr>
          <w:rFonts w:ascii="Times New Roman" w:hAnsi="Times New Roman" w:cs="Times New Roman"/>
          <w:sz w:val="24"/>
          <w:szCs w:val="24"/>
        </w:rPr>
        <w:t>Manfa</w:t>
      </w:r>
      <w:r w:rsidR="002A7B7F" w:rsidRPr="001105A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2A7B7F" w:rsidRPr="0011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B7F" w:rsidRPr="001105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5C49" w:rsidRPr="001105A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</w:t>
      </w:r>
      <w:r w:rsidR="001105A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</w:t>
      </w:r>
      <w:r w:rsidR="0033275F" w:rsidRPr="001105A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182438" w:rsidRPr="007B4D27" w:rsidRDefault="00182438" w:rsidP="0018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82438" w:rsidRPr="000140EA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40EA">
        <w:rPr>
          <w:rFonts w:ascii="Times New Roman" w:hAnsi="Times New Roman" w:cs="Times New Roman"/>
          <w:b/>
          <w:sz w:val="24"/>
          <w:szCs w:val="24"/>
        </w:rPr>
        <w:t xml:space="preserve">BAB II. </w:t>
      </w:r>
      <w:r w:rsidR="003B3A16" w:rsidRPr="000140EA">
        <w:rPr>
          <w:rFonts w:ascii="Times New Roman" w:hAnsi="Times New Roman" w:cs="Times New Roman"/>
          <w:b/>
          <w:sz w:val="24"/>
          <w:szCs w:val="24"/>
          <w:lang w:val="id-ID"/>
        </w:rPr>
        <w:t>TINJAUAN PUSTAKA</w:t>
      </w:r>
    </w:p>
    <w:p w:rsidR="001105A2" w:rsidRPr="0008685D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val="id-ID"/>
        </w:rPr>
        <w:t>Landasan Teori</w:t>
      </w:r>
      <w:r w:rsidRPr="00B05C4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</w:t>
      </w:r>
      <w:r w:rsidR="002A7B7F" w:rsidRPr="00B05C49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7B4D27" w:rsidRPr="00B05C49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8685D" w:rsidRDefault="0008685D" w:rsidP="0033275F">
      <w:pPr>
        <w:tabs>
          <w:tab w:val="left" w:pos="7513"/>
          <w:tab w:val="right" w:pos="7797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2.1.1 Pengertian Pemasaran</w:t>
      </w:r>
      <w:r w:rsidRP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</w:t>
      </w:r>
      <w:r w:rsidR="002A7B7F" w:rsidRP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</w:t>
      </w:r>
      <w:r w:rsidRPr="00B05C49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7B4D27" w:rsidRP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8685D" w:rsidRDefault="0008685D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 Proses Keputusan Pembelian</w:t>
      </w:r>
      <w:r w:rsidRP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</w:t>
      </w:r>
      <w:r w:rsidR="002A7B7F" w:rsidRP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</w:t>
      </w:r>
      <w:r w:rsidR="007B4D27" w:rsidRPr="00B05C49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08685D" w:rsidRDefault="0008685D" w:rsidP="007B4D27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</w:t>
      </w:r>
      <w:r w:rsidR="00603C8A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603C8A">
        <w:rPr>
          <w:rFonts w:ascii="Times New Roman" w:hAnsi="Times New Roman" w:cs="Times New Roman"/>
          <w:sz w:val="24"/>
          <w:szCs w:val="24"/>
          <w:lang w:val="id-ID"/>
        </w:rPr>
        <w:t xml:space="preserve"> Faktor yang Mempengaruhi Perilaku Pembelian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Konsumen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603C8A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603C8A" w:rsidRDefault="00603C8A" w:rsidP="007B4D27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2.1.2.2 Klasifikasi Peran Pembelian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</w:t>
      </w:r>
      <w:r w:rsidR="007B4D27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603C8A" w:rsidRDefault="00603C8A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 Labelisasi Halal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</w:t>
      </w:r>
      <w:r w:rsidR="007B4D27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08685D" w:rsidRDefault="0008685D" w:rsidP="007B4D27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2.1.3.1 Tujuan Labelisasi Halal dan Sertifikasi Halal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</w:t>
      </w:r>
      <w:r w:rsidR="00603C8A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603C8A" w:rsidRDefault="00603C8A" w:rsidP="007B4D27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2.1.3.2 Peng</w:t>
      </w:r>
      <w:r w:rsidR="002A7B7F">
        <w:rPr>
          <w:rFonts w:ascii="Times New Roman" w:hAnsi="Times New Roman" w:cs="Times New Roman"/>
          <w:sz w:val="24"/>
          <w:szCs w:val="24"/>
          <w:lang w:val="id-ID"/>
        </w:rPr>
        <w:t>ertian Label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7B4D27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</w:t>
      </w:r>
      <w:r w:rsidR="007B4D27"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603C8A" w:rsidRDefault="00603C8A" w:rsidP="007B4D27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2.1.3.3 Pengertian Halal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</w:t>
      </w:r>
      <w:r w:rsidR="007B4D27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603C8A" w:rsidRDefault="00603C8A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2.1.4 Kualitas Pelayanan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603C8A" w:rsidRPr="0008685D" w:rsidRDefault="00603C8A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2.1.5 Gaya Hidup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</w:t>
      </w:r>
      <w:r w:rsidR="007B4D27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08685D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2.2. </w:t>
      </w:r>
      <w:r w:rsidR="00603C8A">
        <w:rPr>
          <w:rFonts w:ascii="Times New Roman" w:hAnsi="Times New Roman" w:cs="Times New Roman"/>
          <w:sz w:val="24"/>
          <w:szCs w:val="24"/>
          <w:lang w:val="id-ID"/>
        </w:rPr>
        <w:t>Penelitian Terdahulu</w:t>
      </w:r>
      <w:r w:rsidR="00603C8A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</w:t>
      </w:r>
      <w:r w:rsidRPr="007B372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603C8A" w:rsidRDefault="00603C8A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2.2.1 Pengaruh Labelisasi Halal terhadap Keputusan Pembe</w:t>
      </w:r>
      <w:r w:rsidR="002A7B7F">
        <w:rPr>
          <w:rFonts w:ascii="Times New Roman" w:hAnsi="Times New Roman" w:cs="Times New Roman"/>
          <w:sz w:val="24"/>
          <w:szCs w:val="24"/>
          <w:lang w:val="id-ID"/>
        </w:rPr>
        <w:t>lian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603C8A" w:rsidRDefault="00603C8A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2.2.2 Pengaruh Kualitas Pelayanan terhadap Keputusan Pembelia</w:t>
      </w:r>
      <w:r w:rsidR="002A7B7F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603C8A" w:rsidRPr="00603C8A" w:rsidRDefault="00603C8A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 Pengaruh Gaya Hidup terhadap Keputusan Pembelian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</w:t>
      </w:r>
      <w:r w:rsidR="007B4D27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7B4D27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2.3. </w:t>
      </w:r>
      <w:r w:rsidR="00E04FE1">
        <w:rPr>
          <w:rFonts w:ascii="Times New Roman" w:hAnsi="Times New Roman" w:cs="Times New Roman"/>
          <w:sz w:val="24"/>
          <w:szCs w:val="24"/>
        </w:rPr>
        <w:t>K</w:t>
      </w:r>
      <w:r w:rsidR="00E04FE1">
        <w:rPr>
          <w:rFonts w:ascii="Times New Roman" w:hAnsi="Times New Roman" w:cs="Times New Roman"/>
          <w:sz w:val="24"/>
          <w:szCs w:val="24"/>
          <w:lang w:val="id-ID"/>
        </w:rPr>
        <w:t>erangka Konseptual</w:t>
      </w:r>
      <w:r w:rsidR="00E04FE1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Pr="007B372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="002A7B7F" w:rsidRPr="007B3721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182438" w:rsidRDefault="00182438" w:rsidP="0018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8685D" w:rsidRPr="000140EA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0EA">
        <w:rPr>
          <w:rFonts w:ascii="Times New Roman" w:hAnsi="Times New Roman" w:cs="Times New Roman"/>
          <w:b/>
          <w:sz w:val="24"/>
          <w:szCs w:val="24"/>
        </w:rPr>
        <w:t>BAB III. METODE PENELITIAN</w:t>
      </w:r>
    </w:p>
    <w:p w:rsidR="0008685D" w:rsidRPr="00E04FE1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53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</w:t>
      </w:r>
      <w:r w:rsidR="002A7B7F" w:rsidRPr="003C53EA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2A7B7F" w:rsidRPr="003C53EA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E04FE1">
        <w:rPr>
          <w:rFonts w:ascii="Times New Roman" w:hAnsi="Times New Roman" w:cs="Times New Roman"/>
          <w:sz w:val="24"/>
          <w:szCs w:val="24"/>
        </w:rPr>
        <w:t>3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8685D" w:rsidRPr="00E04FE1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B1746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6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r w:rsidRPr="003C53E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</w:t>
      </w:r>
      <w:r w:rsidR="002A7B7F" w:rsidRPr="003C53EA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2A7B7F" w:rsidRPr="003C53EA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E04FE1">
        <w:rPr>
          <w:rFonts w:ascii="Times New Roman" w:hAnsi="Times New Roman" w:cs="Times New Roman"/>
          <w:sz w:val="24"/>
          <w:szCs w:val="24"/>
        </w:rPr>
        <w:t>3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8685D" w:rsidRPr="00E04FE1" w:rsidRDefault="0008685D" w:rsidP="007B4D27">
      <w:p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A7B7F">
        <w:rPr>
          <w:rFonts w:ascii="Times New Roman" w:hAnsi="Times New Roman" w:cs="Times New Roman"/>
          <w:sz w:val="24"/>
          <w:szCs w:val="24"/>
        </w:rPr>
        <w:t>opulasi</w:t>
      </w:r>
      <w:proofErr w:type="spellEnd"/>
      <w:r w:rsidR="002A7B7F" w:rsidRPr="003C53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2A7B7F" w:rsidRPr="003C53EA">
        <w:rPr>
          <w:rFonts w:ascii="Times New Roman" w:hAnsi="Times New Roman" w:cs="Times New Roman"/>
          <w:b/>
          <w:sz w:val="24"/>
          <w:szCs w:val="24"/>
          <w:lang w:val="id-ID"/>
        </w:rPr>
        <w:t>..........</w:t>
      </w:r>
      <w:r w:rsidR="00E04FE1">
        <w:rPr>
          <w:rFonts w:ascii="Times New Roman" w:hAnsi="Times New Roman" w:cs="Times New Roman"/>
          <w:sz w:val="24"/>
          <w:szCs w:val="24"/>
        </w:rPr>
        <w:t>3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8685D" w:rsidRDefault="0008685D" w:rsidP="007B4D27">
      <w:p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>3.2</w:t>
      </w:r>
      <w:r w:rsidR="002A7B7F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2A7B7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2A7B7F" w:rsidRPr="003C53EA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2A7B7F" w:rsidRPr="003C53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</w:t>
      </w:r>
      <w:r w:rsidR="00E04FE1">
        <w:rPr>
          <w:rFonts w:ascii="Times New Roman" w:hAnsi="Times New Roman" w:cs="Times New Roman"/>
          <w:sz w:val="24"/>
          <w:szCs w:val="24"/>
        </w:rPr>
        <w:t>3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E04FE1" w:rsidRPr="00E04FE1" w:rsidRDefault="00E04FE1" w:rsidP="007B4D27">
      <w:p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3.2.3 Metode Pengambilan Sampel</w:t>
      </w:r>
      <w:r w:rsidRPr="003C53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</w:t>
      </w:r>
      <w:r w:rsidR="007B4D27" w:rsidRPr="003C53EA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2A7B7F" w:rsidRPr="003C53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08685D" w:rsidRPr="00E04FE1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C53EA"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  <w:r w:rsidR="00E04FE1" w:rsidRPr="003C53EA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2A7B7F" w:rsidRPr="003C53EA">
        <w:rPr>
          <w:rFonts w:ascii="Times New Roman" w:hAnsi="Times New Roman" w:cs="Times New Roman"/>
          <w:b/>
          <w:sz w:val="24"/>
          <w:szCs w:val="24"/>
          <w:lang w:val="id-ID"/>
        </w:rPr>
        <w:t>....</w:t>
      </w:r>
      <w:r w:rsidR="00E04FE1">
        <w:rPr>
          <w:rFonts w:ascii="Times New Roman" w:hAnsi="Times New Roman" w:cs="Times New Roman"/>
          <w:sz w:val="24"/>
          <w:szCs w:val="24"/>
        </w:rPr>
        <w:t>3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8685D" w:rsidRPr="00E04FE1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1746B">
        <w:rPr>
          <w:rFonts w:ascii="Times New Roman" w:hAnsi="Times New Roman" w:cs="Times New Roman"/>
          <w:sz w:val="24"/>
          <w:szCs w:val="24"/>
        </w:rPr>
        <w:t xml:space="preserve"> Data</w:t>
      </w:r>
      <w:r w:rsidRPr="00EC4682">
        <w:rPr>
          <w:rFonts w:ascii="Times New Roman" w:hAnsi="Times New Roman" w:cs="Times New Roman"/>
          <w:b/>
          <w:sz w:val="24"/>
          <w:szCs w:val="24"/>
        </w:rPr>
        <w:t>....................................................</w:t>
      </w:r>
      <w:r w:rsidR="002A7B7F" w:rsidRPr="00EC4682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08685D" w:rsidRPr="00E04FE1" w:rsidRDefault="0008685D" w:rsidP="007B4D2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r w:rsidRPr="00EC468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</w:t>
      </w:r>
      <w:r w:rsidR="002A7B7F" w:rsidRPr="00EC4682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08685D" w:rsidRPr="007B4D27" w:rsidRDefault="0008685D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746B">
        <w:rPr>
          <w:rFonts w:ascii="Times New Roman" w:hAnsi="Times New Roman" w:cs="Times New Roman"/>
          <w:sz w:val="24"/>
          <w:szCs w:val="24"/>
        </w:rPr>
        <w:t>3.6.</w:t>
      </w:r>
      <w:r w:rsidR="00E04FE1">
        <w:rPr>
          <w:rFonts w:ascii="Times New Roman" w:hAnsi="Times New Roman" w:cs="Times New Roman"/>
          <w:sz w:val="24"/>
          <w:szCs w:val="24"/>
          <w:lang w:val="id-ID"/>
        </w:rPr>
        <w:t xml:space="preserve"> Skala</w:t>
      </w:r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FE1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E04FE1">
        <w:rPr>
          <w:rFonts w:ascii="Times New Roman" w:hAnsi="Times New Roman" w:cs="Times New Roman"/>
          <w:sz w:val="24"/>
          <w:szCs w:val="24"/>
        </w:rPr>
        <w:t xml:space="preserve"> </w:t>
      </w:r>
      <w:r w:rsidR="00E04FE1">
        <w:rPr>
          <w:rFonts w:ascii="Times New Roman" w:hAnsi="Times New Roman" w:cs="Times New Roman"/>
          <w:sz w:val="24"/>
          <w:szCs w:val="24"/>
          <w:lang w:val="id-ID"/>
        </w:rPr>
        <w:t>Variabel</w:t>
      </w:r>
      <w:r w:rsidRPr="00B1746B">
        <w:rPr>
          <w:rFonts w:ascii="Times New Roman" w:hAnsi="Times New Roman" w:cs="Times New Roman"/>
          <w:sz w:val="24"/>
          <w:szCs w:val="24"/>
        </w:rPr>
        <w:t xml:space="preserve"> </w:t>
      </w:r>
      <w:r w:rsidRPr="00EC4682">
        <w:rPr>
          <w:rFonts w:ascii="Times New Roman" w:hAnsi="Times New Roman" w:cs="Times New Roman"/>
          <w:b/>
          <w:sz w:val="24"/>
          <w:szCs w:val="24"/>
        </w:rPr>
        <w:t>......................................................</w:t>
      </w:r>
      <w:r w:rsidR="00E04FE1" w:rsidRPr="00EC4682">
        <w:rPr>
          <w:rFonts w:ascii="Times New Roman" w:hAnsi="Times New Roman" w:cs="Times New Roman"/>
          <w:b/>
          <w:sz w:val="24"/>
          <w:szCs w:val="24"/>
        </w:rPr>
        <w:t>...............</w:t>
      </w:r>
      <w:r w:rsidR="002A7B7F" w:rsidRPr="00EC4682">
        <w:rPr>
          <w:rFonts w:ascii="Times New Roman" w:hAnsi="Times New Roman" w:cs="Times New Roman"/>
          <w:b/>
          <w:sz w:val="24"/>
          <w:szCs w:val="24"/>
        </w:rPr>
        <w:t>......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E04FE1" w:rsidRPr="00E04FE1" w:rsidRDefault="00E04FE1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 Pengukuran Instrumen</w:t>
      </w:r>
      <w:r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</w:t>
      </w:r>
      <w:r w:rsidR="007B4D27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08685D" w:rsidRPr="00EB7F2D" w:rsidRDefault="0008685D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E04FE1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2A7B7F" w:rsidRPr="00EC46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08685D" w:rsidRPr="00EB7F2D" w:rsidRDefault="0008685D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2A7B7F" w:rsidRPr="00EC4682">
        <w:rPr>
          <w:rFonts w:ascii="Times New Roman" w:hAnsi="Times New Roman" w:cs="Times New Roman"/>
          <w:b/>
          <w:sz w:val="24"/>
          <w:szCs w:val="24"/>
        </w:rPr>
        <w:t>…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</w:t>
      </w:r>
      <w:proofErr w:type="gramStart"/>
      <w:r w:rsidR="00EB7F2D" w:rsidRPr="00EC4682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7B4D27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44</w:t>
      </w:r>
      <w:proofErr w:type="gramEnd"/>
    </w:p>
    <w:p w:rsidR="00EB7F2D" w:rsidRDefault="00EB7F2D" w:rsidP="007B4D27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3.7.3 Teknik Analisis Data</w:t>
      </w:r>
      <w:r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</w:t>
      </w:r>
      <w:r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</w:t>
      </w:r>
      <w:r w:rsidR="007B4D27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EB7F2D" w:rsidRDefault="00EB7F2D" w:rsidP="007B4D27">
      <w:p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3.7.3.1 Analisis Deskriptif</w:t>
      </w:r>
      <w:r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</w:t>
      </w:r>
      <w:r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7B4D27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08685D" w:rsidRPr="00EB7F2D" w:rsidRDefault="00EB7F2D" w:rsidP="007B4D27">
      <w:p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3.7.3.2 Analisis Inferensial</w:t>
      </w:r>
      <w:r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</w:t>
      </w:r>
      <w:r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</w:t>
      </w:r>
      <w:r w:rsidR="007B4D27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08685D" w:rsidRPr="00EB7F2D" w:rsidRDefault="0008685D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3.7.4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2A7B7F" w:rsidRPr="00EC4682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2A7B7F" w:rsidRPr="00EC4682">
        <w:rPr>
          <w:rFonts w:ascii="Times New Roman" w:hAnsi="Times New Roman" w:cs="Times New Roman"/>
          <w:b/>
          <w:sz w:val="24"/>
          <w:szCs w:val="24"/>
        </w:rPr>
        <w:t>…</w:t>
      </w:r>
      <w:r w:rsidR="00EB7F2D">
        <w:rPr>
          <w:rFonts w:ascii="Times New Roman" w:hAnsi="Times New Roman" w:cs="Times New Roman"/>
          <w:sz w:val="24"/>
          <w:szCs w:val="24"/>
        </w:rPr>
        <w:t>4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8685D" w:rsidRPr="001105A2" w:rsidRDefault="0008685D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2A7B7F" w:rsidRPr="00EC4682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2A7B7F" w:rsidRPr="00EC4682">
        <w:rPr>
          <w:rFonts w:ascii="Times New Roman" w:hAnsi="Times New Roman" w:cs="Times New Roman"/>
          <w:b/>
          <w:sz w:val="24"/>
          <w:szCs w:val="24"/>
        </w:rPr>
        <w:t>……</w:t>
      </w:r>
      <w:r w:rsid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2A7B7F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EB7F2D" w:rsidRPr="00EC4682">
        <w:rPr>
          <w:rFonts w:ascii="Times New Roman" w:hAnsi="Times New Roman" w:cs="Times New Roman"/>
          <w:b/>
          <w:sz w:val="24"/>
          <w:szCs w:val="24"/>
        </w:rPr>
        <w:t>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08685D" w:rsidRPr="00EB7F2D" w:rsidRDefault="001105A2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b.</w:t>
      </w:r>
      <w:r w:rsidR="0008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8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D">
        <w:rPr>
          <w:rFonts w:ascii="Times New Roman" w:hAnsi="Times New Roman" w:cs="Times New Roman"/>
          <w:sz w:val="24"/>
          <w:szCs w:val="24"/>
        </w:rPr>
        <w:t>Multikoli</w:t>
      </w:r>
      <w:r w:rsidR="008C4784">
        <w:rPr>
          <w:rFonts w:ascii="Times New Roman" w:hAnsi="Times New Roman" w:cs="Times New Roman"/>
          <w:sz w:val="24"/>
          <w:szCs w:val="24"/>
        </w:rPr>
        <w:t>nearita</w:t>
      </w:r>
      <w:proofErr w:type="spellEnd"/>
      <w:r w:rsidR="00EC4682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8C4784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proofErr w:type="gramStart"/>
      <w:r w:rsidR="00EB7F2D" w:rsidRPr="00EC468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EC4682">
        <w:rPr>
          <w:rFonts w:ascii="Times New Roman" w:hAnsi="Times New Roman" w:cs="Times New Roman"/>
          <w:b/>
          <w:sz w:val="24"/>
          <w:szCs w:val="24"/>
          <w:lang w:val="id-ID"/>
        </w:rPr>
        <w:t>...</w:t>
      </w:r>
      <w:r w:rsidR="00EB7F2D" w:rsidRPr="00EC4682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EB7F2D" w:rsidRPr="00EC4682">
        <w:rPr>
          <w:rFonts w:ascii="Times New Roman" w:hAnsi="Times New Roman" w:cs="Times New Roman"/>
          <w:b/>
          <w:sz w:val="24"/>
          <w:szCs w:val="24"/>
        </w:rPr>
        <w:t>..</w:t>
      </w:r>
      <w:r w:rsidR="00EB7F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8685D" w:rsidRPr="00EB7F2D" w:rsidRDefault="001105A2" w:rsidP="007B4D2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c.</w:t>
      </w:r>
      <w:r w:rsidR="0008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86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85D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8C4784" w:rsidRPr="00EC4682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B7F2D" w:rsidRPr="00EC4682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="00EB7F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8685D" w:rsidRPr="00EB7F2D" w:rsidRDefault="0008685D" w:rsidP="007B4D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3.7.5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8C4784" w:rsidRPr="00EC4682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8C4784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EB7F2D">
        <w:rPr>
          <w:rFonts w:ascii="Times New Roman" w:hAnsi="Times New Roman" w:cs="Times New Roman"/>
          <w:sz w:val="24"/>
          <w:szCs w:val="24"/>
        </w:rPr>
        <w:t>4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8685D" w:rsidRPr="00EB7F2D" w:rsidRDefault="0008685D" w:rsidP="007B4D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3.7.6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Square )</w:t>
      </w:r>
      <w:r w:rsidR="008C4784" w:rsidRPr="00EC4682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EB7F2D" w:rsidRPr="00EC4682">
        <w:rPr>
          <w:rFonts w:ascii="Times New Roman" w:hAnsi="Times New Roman" w:cs="Times New Roman"/>
          <w:b/>
          <w:sz w:val="24"/>
          <w:szCs w:val="24"/>
        </w:rPr>
        <w:t>...</w:t>
      </w:r>
      <w:r w:rsidR="00EB7F2D">
        <w:rPr>
          <w:rFonts w:ascii="Times New Roman" w:hAnsi="Times New Roman" w:cs="Times New Roman"/>
          <w:sz w:val="24"/>
          <w:szCs w:val="24"/>
        </w:rPr>
        <w:t>4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08685D" w:rsidRPr="00EB7F2D" w:rsidRDefault="0008685D" w:rsidP="007B4D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3.7.7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</w:t>
      </w:r>
      <w:r w:rsidR="00EC46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C468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gramStart"/>
      <w:r w:rsidR="00EC4682">
        <w:rPr>
          <w:rFonts w:ascii="Times New Roman" w:hAnsi="Times New Roman" w:cs="Times New Roman"/>
          <w:sz w:val="24"/>
          <w:szCs w:val="24"/>
        </w:rPr>
        <w:t>( F</w:t>
      </w:r>
      <w:proofErr w:type="gramEnd"/>
      <w:r w:rsidR="00EC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682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EC4682">
        <w:rPr>
          <w:rFonts w:ascii="Times New Roman" w:hAnsi="Times New Roman" w:cs="Times New Roman"/>
          <w:sz w:val="24"/>
          <w:szCs w:val="24"/>
          <w:lang w:val="id-ID"/>
        </w:rPr>
        <w:t>t)</w:t>
      </w:r>
      <w:r w:rsid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</w:t>
      </w:r>
      <w:r w:rsidR="008C478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08685D" w:rsidRDefault="0008685D" w:rsidP="007B4D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3.7.8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 )</w:t>
      </w:r>
      <w:r w:rsid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182438" w:rsidRDefault="00182438" w:rsidP="00182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82438" w:rsidRPr="000140EA" w:rsidRDefault="00182438" w:rsidP="001824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40EA">
        <w:rPr>
          <w:rFonts w:ascii="Times New Roman" w:hAnsi="Times New Roman" w:cs="Times New Roman"/>
          <w:b/>
          <w:sz w:val="24"/>
          <w:szCs w:val="24"/>
          <w:lang w:val="id-ID"/>
        </w:rPr>
        <w:t>BAB IV. ANALISIS DAN PEMBAHASAN</w:t>
      </w:r>
    </w:p>
    <w:p w:rsidR="00182438" w:rsidRPr="001105A2" w:rsidRDefault="00182438" w:rsidP="001824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 Deskriptif Umum Responden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</w:t>
      </w:r>
      <w:r w:rsidR="001105A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182438" w:rsidRPr="001105A2" w:rsidRDefault="00182438" w:rsidP="0018243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4.1.1 Profil Responden Berdasarkan Jenis Kelamin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1105A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182438" w:rsidRPr="001105A2" w:rsidRDefault="00182438" w:rsidP="0018243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4.1.2 Profil Responden Berdasarkan Tingkat Usia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</w:t>
      </w:r>
      <w:r w:rsidR="001105A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1105A2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182438" w:rsidRPr="006F6354" w:rsidRDefault="00182438" w:rsidP="0018243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4.1.3 Profil Responden Berdasarkan Pekerjaan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182438" w:rsidRPr="006F6354" w:rsidRDefault="00371F23" w:rsidP="00182438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4.1.4 Profil Responden Berdas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arkan Pendapatan atau Uang Saku/</w:t>
      </w:r>
      <w:r>
        <w:rPr>
          <w:rFonts w:ascii="Times New Roman" w:hAnsi="Times New Roman" w:cs="Times New Roman"/>
          <w:sz w:val="24"/>
          <w:szCs w:val="24"/>
          <w:lang w:val="id-ID"/>
        </w:rPr>
        <w:t>Bulan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371F23" w:rsidRPr="006F6354" w:rsidRDefault="00371F23" w:rsidP="00371F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 Uji Instrumen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0140EA" w:rsidRPr="00EC4682">
        <w:rPr>
          <w:rFonts w:ascii="Times New Roman" w:hAnsi="Times New Roman" w:cs="Times New Roman"/>
          <w:b/>
          <w:sz w:val="24"/>
          <w:szCs w:val="24"/>
          <w:lang w:val="id-ID"/>
        </w:rPr>
        <w:t>..................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4.2.1 Uji Validitas</w:t>
      </w:r>
      <w:r w:rsidR="000140EA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0140EA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4.2.2 Uji Reliabilitas</w:t>
      </w:r>
      <w:r w:rsidR="000140EA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0140EA" w:rsidRPr="007B3721">
        <w:rPr>
          <w:rFonts w:ascii="Times New Roman" w:hAnsi="Times New Roman" w:cs="Times New Roman"/>
          <w:b/>
          <w:sz w:val="24"/>
          <w:szCs w:val="24"/>
          <w:lang w:val="id-ID"/>
        </w:rPr>
        <w:t>............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57</w:t>
      </w:r>
    </w:p>
    <w:p w:rsidR="00371F23" w:rsidRPr="006F6354" w:rsidRDefault="00371F23" w:rsidP="00371F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 Analisis Deskriptif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4.3.1 Analisis Deskriptif Variabel Keputusan Pembelian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</w:t>
      </w:r>
      <w:r w:rsidR="000140EA" w:rsidRPr="000140EA">
        <w:rPr>
          <w:rFonts w:ascii="Times New Roman" w:hAnsi="Times New Roman" w:cs="Times New Roman"/>
          <w:b/>
          <w:sz w:val="24"/>
          <w:szCs w:val="24"/>
          <w:lang w:val="id-ID"/>
        </w:rPr>
        <w:t>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4.3.2 Analisis Deskriptif Variabel Labelisasi Halal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4.3.3 Analisis Deskriptif Variabel Kualitas Pelayanan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4.3.4 Analisis Deskriptif Variabel Gaya Hidup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371F23" w:rsidRPr="006F6354" w:rsidRDefault="00371F23" w:rsidP="00371F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 Uji Asumsi Klasik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4.4.1 Uji Normalitas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4.4.2 Uji Multikolinearitas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70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4.4.3 Uji Heteroskedastisitas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371F23" w:rsidRPr="006F6354" w:rsidRDefault="00AE2739" w:rsidP="00371F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 Pengu</w:t>
      </w:r>
      <w:r w:rsidR="00371F23">
        <w:rPr>
          <w:rFonts w:ascii="Times New Roman" w:hAnsi="Times New Roman" w:cs="Times New Roman"/>
          <w:sz w:val="24"/>
          <w:szCs w:val="24"/>
          <w:lang w:val="id-ID"/>
        </w:rPr>
        <w:t>ji</w:t>
      </w:r>
      <w:r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371F23">
        <w:rPr>
          <w:rFonts w:ascii="Times New Roman" w:hAnsi="Times New Roman" w:cs="Times New Roman"/>
          <w:sz w:val="24"/>
          <w:szCs w:val="24"/>
          <w:lang w:val="id-ID"/>
        </w:rPr>
        <w:t xml:space="preserve"> Hipotesis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...........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72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4.5.1 Hasil Analisa Regresi Linear Berganda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74</w:t>
      </w:r>
    </w:p>
    <w:p w:rsidR="00371F23" w:rsidRPr="006F6354" w:rsidRDefault="00371F23" w:rsidP="000140EA">
      <w:pPr>
        <w:spacing w:before="240"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4.5.2 Hasil Uji Koefisien Determinasi (R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="000140EA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74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4.5.3 Uji Kelayakan Model (Uji F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Statistik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74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4.5.4 Uji t-statistik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75</w:t>
      </w:r>
    </w:p>
    <w:p w:rsidR="00371F23" w:rsidRPr="006F6354" w:rsidRDefault="00371F23" w:rsidP="00371F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4.6 Pembahasan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76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4.6.1 Pengaruh Labelisasi Halal terhadap Keputusan Pembelian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76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4.6.2 Pengaruh Kualitas Pelayanan terhadap Keputusan Pembelian</w:t>
      </w:r>
      <w:r w:rsidR="000140EA">
        <w:rPr>
          <w:rFonts w:ascii="Times New Roman" w:hAnsi="Times New Roman" w:cs="Times New Roman"/>
          <w:b/>
          <w:sz w:val="24"/>
          <w:szCs w:val="24"/>
          <w:lang w:val="id-ID"/>
        </w:rPr>
        <w:t>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77</w:t>
      </w:r>
    </w:p>
    <w:p w:rsidR="00371F23" w:rsidRPr="006F6354" w:rsidRDefault="00371F23" w:rsidP="00371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4.6.3 Pengaruh Gaya Hidup terhadap Keputusan Pe</w:t>
      </w:r>
      <w:r w:rsidR="000140EA">
        <w:rPr>
          <w:rFonts w:ascii="Times New Roman" w:hAnsi="Times New Roman" w:cs="Times New Roman"/>
          <w:sz w:val="24"/>
          <w:szCs w:val="24"/>
          <w:lang w:val="id-ID"/>
        </w:rPr>
        <w:t>mbelian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78</w:t>
      </w:r>
    </w:p>
    <w:p w:rsidR="000140EA" w:rsidRDefault="000140EA" w:rsidP="000140E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140EA" w:rsidRPr="000140EA" w:rsidRDefault="000140EA" w:rsidP="000140E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140EA">
        <w:rPr>
          <w:rFonts w:ascii="Times New Roman" w:hAnsi="Times New Roman" w:cs="Times New Roman"/>
          <w:b/>
          <w:sz w:val="24"/>
          <w:szCs w:val="24"/>
          <w:lang w:val="id-ID"/>
        </w:rPr>
        <w:t>BAB V. PENUTUP</w:t>
      </w:r>
    </w:p>
    <w:p w:rsidR="000140EA" w:rsidRPr="006F6354" w:rsidRDefault="000140EA" w:rsidP="000140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............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79</w:t>
      </w:r>
    </w:p>
    <w:p w:rsidR="000140EA" w:rsidRPr="006F6354" w:rsidRDefault="000140EA" w:rsidP="000140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Keterbatasan Penelitian</w:t>
      </w:r>
      <w:r w:rsid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....................................................................................</w:t>
      </w:r>
      <w:r w:rsidR="00AE2739">
        <w:rPr>
          <w:rFonts w:ascii="Times New Roman" w:hAnsi="Times New Roman" w:cs="Times New Roman"/>
          <w:sz w:val="24"/>
          <w:szCs w:val="24"/>
          <w:lang w:val="id-ID"/>
        </w:rPr>
        <w:t>79</w:t>
      </w:r>
    </w:p>
    <w:p w:rsidR="000140EA" w:rsidRPr="006F6354" w:rsidRDefault="000140EA" w:rsidP="000140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5.3 Implikasi dan Saran Penelitian</w:t>
      </w:r>
      <w:r w:rsid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</w:t>
      </w:r>
      <w:r w:rsidR="00B05C49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80</w:t>
      </w:r>
    </w:p>
    <w:p w:rsidR="00B05C49" w:rsidRPr="006F6354" w:rsidRDefault="000140EA" w:rsidP="000140E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5.3.1 Implikasi Penelitian</w:t>
      </w:r>
      <w:r w:rsid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80</w:t>
      </w:r>
    </w:p>
    <w:p w:rsidR="000140EA" w:rsidRPr="006F6354" w:rsidRDefault="000140EA" w:rsidP="000140EA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5.3.2 Saran Penelitian</w:t>
      </w:r>
      <w:r w:rsidR="00B05C49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.........................................................</w:t>
      </w:r>
      <w:r w:rsidR="006F6354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</w:t>
      </w:r>
      <w:r w:rsidR="006F6354">
        <w:rPr>
          <w:rFonts w:ascii="Times New Roman" w:hAnsi="Times New Roman" w:cs="Times New Roman"/>
          <w:sz w:val="24"/>
          <w:szCs w:val="24"/>
          <w:lang w:val="id-ID"/>
        </w:rPr>
        <w:t>80</w:t>
      </w:r>
    </w:p>
    <w:p w:rsidR="000140EA" w:rsidRPr="00371F23" w:rsidRDefault="000140EA" w:rsidP="000140E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8685D" w:rsidRPr="007B3721" w:rsidRDefault="000140EA" w:rsidP="000140E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B3721">
        <w:rPr>
          <w:rFonts w:ascii="Times New Roman" w:hAnsi="Times New Roman" w:cs="Times New Roman"/>
          <w:b/>
          <w:sz w:val="24"/>
          <w:szCs w:val="24"/>
        </w:rPr>
        <w:t>D</w:t>
      </w: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AFTAR PUSTAKA</w:t>
      </w:r>
    </w:p>
    <w:p w:rsidR="000140EA" w:rsidRPr="007B3721" w:rsidRDefault="000140EA" w:rsidP="000140E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B3721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1B2D53" w:rsidRDefault="001B2D53" w:rsidP="007B4D27">
      <w:pPr>
        <w:spacing w:after="0"/>
      </w:pPr>
    </w:p>
    <w:sectPr w:rsidR="001B2D53" w:rsidSect="000F2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CB9" w:rsidRDefault="00542CB9" w:rsidP="0027511E">
      <w:pPr>
        <w:spacing w:after="0" w:line="240" w:lineRule="auto"/>
      </w:pPr>
      <w:r>
        <w:separator/>
      </w:r>
    </w:p>
  </w:endnote>
  <w:endnote w:type="continuationSeparator" w:id="1">
    <w:p w:rsidR="00542CB9" w:rsidRDefault="00542CB9" w:rsidP="0027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EA" w:rsidRDefault="000140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EA" w:rsidRDefault="000140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EA" w:rsidRDefault="00014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CB9" w:rsidRDefault="00542CB9" w:rsidP="0027511E">
      <w:pPr>
        <w:spacing w:after="0" w:line="240" w:lineRule="auto"/>
      </w:pPr>
      <w:r>
        <w:separator/>
      </w:r>
    </w:p>
  </w:footnote>
  <w:footnote w:type="continuationSeparator" w:id="1">
    <w:p w:rsidR="00542CB9" w:rsidRDefault="00542CB9" w:rsidP="0027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EA" w:rsidRDefault="000140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EA" w:rsidRDefault="000140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EA" w:rsidRDefault="000140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1501"/>
    <w:multiLevelType w:val="multilevel"/>
    <w:tmpl w:val="FF8C5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85D"/>
    <w:rsid w:val="000017A9"/>
    <w:rsid w:val="00001D92"/>
    <w:rsid w:val="00011EDB"/>
    <w:rsid w:val="000138E3"/>
    <w:rsid w:val="000140EA"/>
    <w:rsid w:val="000143C3"/>
    <w:rsid w:val="0001486A"/>
    <w:rsid w:val="000167AE"/>
    <w:rsid w:val="00023E94"/>
    <w:rsid w:val="0002594C"/>
    <w:rsid w:val="0002643F"/>
    <w:rsid w:val="0003319E"/>
    <w:rsid w:val="00034243"/>
    <w:rsid w:val="00047D1A"/>
    <w:rsid w:val="00050F14"/>
    <w:rsid w:val="00051DCF"/>
    <w:rsid w:val="00055A3F"/>
    <w:rsid w:val="00056188"/>
    <w:rsid w:val="000618CB"/>
    <w:rsid w:val="000679E8"/>
    <w:rsid w:val="000750F8"/>
    <w:rsid w:val="0008651B"/>
    <w:rsid w:val="0008685D"/>
    <w:rsid w:val="000914C1"/>
    <w:rsid w:val="00091941"/>
    <w:rsid w:val="000959E9"/>
    <w:rsid w:val="000A38B5"/>
    <w:rsid w:val="000A4528"/>
    <w:rsid w:val="000A53C4"/>
    <w:rsid w:val="000A675C"/>
    <w:rsid w:val="000B4100"/>
    <w:rsid w:val="000B4689"/>
    <w:rsid w:val="000B5D1D"/>
    <w:rsid w:val="000C0D1C"/>
    <w:rsid w:val="000D0348"/>
    <w:rsid w:val="000D05C6"/>
    <w:rsid w:val="000D1FB3"/>
    <w:rsid w:val="000D2DBC"/>
    <w:rsid w:val="000D686E"/>
    <w:rsid w:val="000D6AA8"/>
    <w:rsid w:val="000E2810"/>
    <w:rsid w:val="000E5B81"/>
    <w:rsid w:val="000F29AC"/>
    <w:rsid w:val="000F364B"/>
    <w:rsid w:val="000F76F0"/>
    <w:rsid w:val="00106EBE"/>
    <w:rsid w:val="001105A2"/>
    <w:rsid w:val="00110776"/>
    <w:rsid w:val="00111F0C"/>
    <w:rsid w:val="00117945"/>
    <w:rsid w:val="00126FAD"/>
    <w:rsid w:val="0012788A"/>
    <w:rsid w:val="00140A6A"/>
    <w:rsid w:val="001430B7"/>
    <w:rsid w:val="001531F2"/>
    <w:rsid w:val="00155B4F"/>
    <w:rsid w:val="00160A5D"/>
    <w:rsid w:val="00161922"/>
    <w:rsid w:val="001646A9"/>
    <w:rsid w:val="00173592"/>
    <w:rsid w:val="001737B4"/>
    <w:rsid w:val="001767AB"/>
    <w:rsid w:val="001808BF"/>
    <w:rsid w:val="00182438"/>
    <w:rsid w:val="00186DFC"/>
    <w:rsid w:val="001873AE"/>
    <w:rsid w:val="001A32A6"/>
    <w:rsid w:val="001A49ED"/>
    <w:rsid w:val="001B2553"/>
    <w:rsid w:val="001B2D53"/>
    <w:rsid w:val="001B2DC4"/>
    <w:rsid w:val="001B5192"/>
    <w:rsid w:val="001C29E9"/>
    <w:rsid w:val="001D22C6"/>
    <w:rsid w:val="001D7F5F"/>
    <w:rsid w:val="001E096F"/>
    <w:rsid w:val="001E169A"/>
    <w:rsid w:val="001E269D"/>
    <w:rsid w:val="001E5C9C"/>
    <w:rsid w:val="001E6723"/>
    <w:rsid w:val="001F0134"/>
    <w:rsid w:val="001F6212"/>
    <w:rsid w:val="001F6355"/>
    <w:rsid w:val="00206BB9"/>
    <w:rsid w:val="0021026E"/>
    <w:rsid w:val="00222352"/>
    <w:rsid w:val="00232A28"/>
    <w:rsid w:val="002350C8"/>
    <w:rsid w:val="002365CE"/>
    <w:rsid w:val="00236F56"/>
    <w:rsid w:val="00237A2D"/>
    <w:rsid w:val="00237FCE"/>
    <w:rsid w:val="00245120"/>
    <w:rsid w:val="0025365D"/>
    <w:rsid w:val="00262F67"/>
    <w:rsid w:val="0027108C"/>
    <w:rsid w:val="00273971"/>
    <w:rsid w:val="0027511E"/>
    <w:rsid w:val="002768B8"/>
    <w:rsid w:val="002829B4"/>
    <w:rsid w:val="0028677A"/>
    <w:rsid w:val="002A2495"/>
    <w:rsid w:val="002A3901"/>
    <w:rsid w:val="002A7B7F"/>
    <w:rsid w:val="002B5149"/>
    <w:rsid w:val="002E3A23"/>
    <w:rsid w:val="002E56A8"/>
    <w:rsid w:val="002E6120"/>
    <w:rsid w:val="002F2CFD"/>
    <w:rsid w:val="002F3608"/>
    <w:rsid w:val="00301C7B"/>
    <w:rsid w:val="00304163"/>
    <w:rsid w:val="00311EF0"/>
    <w:rsid w:val="003219F6"/>
    <w:rsid w:val="003324E9"/>
    <w:rsid w:val="0033275F"/>
    <w:rsid w:val="00332E93"/>
    <w:rsid w:val="00342092"/>
    <w:rsid w:val="003515C4"/>
    <w:rsid w:val="00351AAA"/>
    <w:rsid w:val="00351B7E"/>
    <w:rsid w:val="00364160"/>
    <w:rsid w:val="003664BE"/>
    <w:rsid w:val="00371739"/>
    <w:rsid w:val="00371F23"/>
    <w:rsid w:val="003764A9"/>
    <w:rsid w:val="0038598C"/>
    <w:rsid w:val="003A78CC"/>
    <w:rsid w:val="003B3A16"/>
    <w:rsid w:val="003B562A"/>
    <w:rsid w:val="003C158C"/>
    <w:rsid w:val="003C36F3"/>
    <w:rsid w:val="003C53EA"/>
    <w:rsid w:val="003E2BF4"/>
    <w:rsid w:val="003F71C4"/>
    <w:rsid w:val="003F7918"/>
    <w:rsid w:val="00401FBB"/>
    <w:rsid w:val="00403126"/>
    <w:rsid w:val="0040603C"/>
    <w:rsid w:val="0040650A"/>
    <w:rsid w:val="00417962"/>
    <w:rsid w:val="004206B8"/>
    <w:rsid w:val="004333FE"/>
    <w:rsid w:val="00433C4D"/>
    <w:rsid w:val="00450A20"/>
    <w:rsid w:val="00451CBC"/>
    <w:rsid w:val="00462FD4"/>
    <w:rsid w:val="00472A81"/>
    <w:rsid w:val="00476E7D"/>
    <w:rsid w:val="0048110C"/>
    <w:rsid w:val="004816B5"/>
    <w:rsid w:val="004831D5"/>
    <w:rsid w:val="00485F9B"/>
    <w:rsid w:val="00486212"/>
    <w:rsid w:val="00491F95"/>
    <w:rsid w:val="004967D5"/>
    <w:rsid w:val="00497A8E"/>
    <w:rsid w:val="004A2911"/>
    <w:rsid w:val="004A31D0"/>
    <w:rsid w:val="004B2A16"/>
    <w:rsid w:val="004B440E"/>
    <w:rsid w:val="004B467B"/>
    <w:rsid w:val="004D40D6"/>
    <w:rsid w:val="004E038C"/>
    <w:rsid w:val="004E7419"/>
    <w:rsid w:val="004F242F"/>
    <w:rsid w:val="00504EAD"/>
    <w:rsid w:val="00515FA0"/>
    <w:rsid w:val="0052174C"/>
    <w:rsid w:val="005223BE"/>
    <w:rsid w:val="00524C86"/>
    <w:rsid w:val="00525BA1"/>
    <w:rsid w:val="005347CC"/>
    <w:rsid w:val="00542CB9"/>
    <w:rsid w:val="0055278A"/>
    <w:rsid w:val="005573F9"/>
    <w:rsid w:val="00564406"/>
    <w:rsid w:val="00574646"/>
    <w:rsid w:val="005779D4"/>
    <w:rsid w:val="00580555"/>
    <w:rsid w:val="00582E52"/>
    <w:rsid w:val="00587B79"/>
    <w:rsid w:val="00590349"/>
    <w:rsid w:val="00597288"/>
    <w:rsid w:val="005A01FA"/>
    <w:rsid w:val="005B5975"/>
    <w:rsid w:val="005B68A8"/>
    <w:rsid w:val="005C04AF"/>
    <w:rsid w:val="005D60D7"/>
    <w:rsid w:val="005D691B"/>
    <w:rsid w:val="005E6C78"/>
    <w:rsid w:val="005E7337"/>
    <w:rsid w:val="005F3A90"/>
    <w:rsid w:val="00602D24"/>
    <w:rsid w:val="00603C8A"/>
    <w:rsid w:val="00605A4C"/>
    <w:rsid w:val="006135F9"/>
    <w:rsid w:val="00627019"/>
    <w:rsid w:val="0063171A"/>
    <w:rsid w:val="006344D3"/>
    <w:rsid w:val="00636107"/>
    <w:rsid w:val="00640A47"/>
    <w:rsid w:val="00645D94"/>
    <w:rsid w:val="00646D61"/>
    <w:rsid w:val="00647A64"/>
    <w:rsid w:val="0065029A"/>
    <w:rsid w:val="00655B7B"/>
    <w:rsid w:val="006605E1"/>
    <w:rsid w:val="00676050"/>
    <w:rsid w:val="006763C7"/>
    <w:rsid w:val="00686E95"/>
    <w:rsid w:val="0069251A"/>
    <w:rsid w:val="00693388"/>
    <w:rsid w:val="00694369"/>
    <w:rsid w:val="00695C20"/>
    <w:rsid w:val="006A262A"/>
    <w:rsid w:val="006A6B46"/>
    <w:rsid w:val="006B3386"/>
    <w:rsid w:val="006D23F5"/>
    <w:rsid w:val="006E1984"/>
    <w:rsid w:val="006F1319"/>
    <w:rsid w:val="006F6354"/>
    <w:rsid w:val="007038EE"/>
    <w:rsid w:val="00705799"/>
    <w:rsid w:val="00706576"/>
    <w:rsid w:val="007158CE"/>
    <w:rsid w:val="00715B65"/>
    <w:rsid w:val="007175D8"/>
    <w:rsid w:val="00720413"/>
    <w:rsid w:val="00720C31"/>
    <w:rsid w:val="007240FF"/>
    <w:rsid w:val="00731C51"/>
    <w:rsid w:val="00736B39"/>
    <w:rsid w:val="00753BF0"/>
    <w:rsid w:val="007720C2"/>
    <w:rsid w:val="00773630"/>
    <w:rsid w:val="00775731"/>
    <w:rsid w:val="00775B27"/>
    <w:rsid w:val="007779A9"/>
    <w:rsid w:val="00783B87"/>
    <w:rsid w:val="00785185"/>
    <w:rsid w:val="007965CC"/>
    <w:rsid w:val="007A0270"/>
    <w:rsid w:val="007A7D03"/>
    <w:rsid w:val="007B3721"/>
    <w:rsid w:val="007B48B3"/>
    <w:rsid w:val="007B4D27"/>
    <w:rsid w:val="007C2614"/>
    <w:rsid w:val="007C655A"/>
    <w:rsid w:val="007D4400"/>
    <w:rsid w:val="007E1E54"/>
    <w:rsid w:val="007E44A5"/>
    <w:rsid w:val="008049EF"/>
    <w:rsid w:val="00806225"/>
    <w:rsid w:val="0081297A"/>
    <w:rsid w:val="008156F2"/>
    <w:rsid w:val="008177C6"/>
    <w:rsid w:val="008177CB"/>
    <w:rsid w:val="00820D7A"/>
    <w:rsid w:val="0083240B"/>
    <w:rsid w:val="0083786D"/>
    <w:rsid w:val="00837BAB"/>
    <w:rsid w:val="00842E2E"/>
    <w:rsid w:val="00843622"/>
    <w:rsid w:val="00844F60"/>
    <w:rsid w:val="0084561B"/>
    <w:rsid w:val="0084749A"/>
    <w:rsid w:val="00856A3F"/>
    <w:rsid w:val="00865DEF"/>
    <w:rsid w:val="008668A3"/>
    <w:rsid w:val="00880878"/>
    <w:rsid w:val="00887D16"/>
    <w:rsid w:val="008943A8"/>
    <w:rsid w:val="008A0092"/>
    <w:rsid w:val="008A1D7A"/>
    <w:rsid w:val="008A2F52"/>
    <w:rsid w:val="008A3975"/>
    <w:rsid w:val="008B4727"/>
    <w:rsid w:val="008B5B2C"/>
    <w:rsid w:val="008C41B7"/>
    <w:rsid w:val="008C4784"/>
    <w:rsid w:val="008C4FCF"/>
    <w:rsid w:val="008C5BF5"/>
    <w:rsid w:val="008D000B"/>
    <w:rsid w:val="008D4CB7"/>
    <w:rsid w:val="00904414"/>
    <w:rsid w:val="009065DA"/>
    <w:rsid w:val="00906DD6"/>
    <w:rsid w:val="0091739D"/>
    <w:rsid w:val="009176C8"/>
    <w:rsid w:val="00925603"/>
    <w:rsid w:val="00930D7E"/>
    <w:rsid w:val="00932641"/>
    <w:rsid w:val="00943102"/>
    <w:rsid w:val="00947405"/>
    <w:rsid w:val="00950258"/>
    <w:rsid w:val="00952E22"/>
    <w:rsid w:val="00953D75"/>
    <w:rsid w:val="00954E85"/>
    <w:rsid w:val="009635BD"/>
    <w:rsid w:val="009644DA"/>
    <w:rsid w:val="009769BB"/>
    <w:rsid w:val="009807F8"/>
    <w:rsid w:val="00996E8C"/>
    <w:rsid w:val="009A1D36"/>
    <w:rsid w:val="009A2795"/>
    <w:rsid w:val="009A4019"/>
    <w:rsid w:val="009A5959"/>
    <w:rsid w:val="009B04EA"/>
    <w:rsid w:val="009D05DC"/>
    <w:rsid w:val="009E3FF4"/>
    <w:rsid w:val="009F2CF7"/>
    <w:rsid w:val="009F3C02"/>
    <w:rsid w:val="009F5D18"/>
    <w:rsid w:val="00A000BE"/>
    <w:rsid w:val="00A020A9"/>
    <w:rsid w:val="00A143A7"/>
    <w:rsid w:val="00A21459"/>
    <w:rsid w:val="00A221D4"/>
    <w:rsid w:val="00A22F61"/>
    <w:rsid w:val="00A3024A"/>
    <w:rsid w:val="00A3233C"/>
    <w:rsid w:val="00A3365F"/>
    <w:rsid w:val="00A34998"/>
    <w:rsid w:val="00A3518B"/>
    <w:rsid w:val="00A43232"/>
    <w:rsid w:val="00A46660"/>
    <w:rsid w:val="00A53D0F"/>
    <w:rsid w:val="00A54058"/>
    <w:rsid w:val="00A61370"/>
    <w:rsid w:val="00A626E1"/>
    <w:rsid w:val="00A665FA"/>
    <w:rsid w:val="00A71EDC"/>
    <w:rsid w:val="00A73A0D"/>
    <w:rsid w:val="00A76DE3"/>
    <w:rsid w:val="00A77854"/>
    <w:rsid w:val="00A8545C"/>
    <w:rsid w:val="00A864D8"/>
    <w:rsid w:val="00A91A94"/>
    <w:rsid w:val="00AA481A"/>
    <w:rsid w:val="00AA5344"/>
    <w:rsid w:val="00AA620D"/>
    <w:rsid w:val="00AB6001"/>
    <w:rsid w:val="00AB7CBB"/>
    <w:rsid w:val="00AC0266"/>
    <w:rsid w:val="00AC1658"/>
    <w:rsid w:val="00AC21FB"/>
    <w:rsid w:val="00AC35C9"/>
    <w:rsid w:val="00AD191F"/>
    <w:rsid w:val="00AD44D8"/>
    <w:rsid w:val="00AE03C8"/>
    <w:rsid w:val="00AE0A0F"/>
    <w:rsid w:val="00AE2739"/>
    <w:rsid w:val="00AE62B2"/>
    <w:rsid w:val="00AE769C"/>
    <w:rsid w:val="00AF0C24"/>
    <w:rsid w:val="00AF2AB9"/>
    <w:rsid w:val="00AF3C78"/>
    <w:rsid w:val="00AF6CA3"/>
    <w:rsid w:val="00B00DE8"/>
    <w:rsid w:val="00B05C49"/>
    <w:rsid w:val="00B23869"/>
    <w:rsid w:val="00B277A8"/>
    <w:rsid w:val="00B30049"/>
    <w:rsid w:val="00B343EB"/>
    <w:rsid w:val="00B367FD"/>
    <w:rsid w:val="00B42349"/>
    <w:rsid w:val="00B51A20"/>
    <w:rsid w:val="00B57163"/>
    <w:rsid w:val="00B571DD"/>
    <w:rsid w:val="00B6290E"/>
    <w:rsid w:val="00B64E9A"/>
    <w:rsid w:val="00B70EAE"/>
    <w:rsid w:val="00B924A8"/>
    <w:rsid w:val="00B9698A"/>
    <w:rsid w:val="00B97A67"/>
    <w:rsid w:val="00BA1954"/>
    <w:rsid w:val="00BA4B54"/>
    <w:rsid w:val="00BA7906"/>
    <w:rsid w:val="00BB7C26"/>
    <w:rsid w:val="00BC1D2E"/>
    <w:rsid w:val="00BC7225"/>
    <w:rsid w:val="00BE0342"/>
    <w:rsid w:val="00BF22FE"/>
    <w:rsid w:val="00BF488B"/>
    <w:rsid w:val="00BF669C"/>
    <w:rsid w:val="00C03733"/>
    <w:rsid w:val="00C05D36"/>
    <w:rsid w:val="00C07BF6"/>
    <w:rsid w:val="00C202BE"/>
    <w:rsid w:val="00C2184E"/>
    <w:rsid w:val="00C27D0D"/>
    <w:rsid w:val="00C37CE7"/>
    <w:rsid w:val="00C37D7D"/>
    <w:rsid w:val="00C433D3"/>
    <w:rsid w:val="00C44581"/>
    <w:rsid w:val="00C46EF5"/>
    <w:rsid w:val="00C525EA"/>
    <w:rsid w:val="00C52771"/>
    <w:rsid w:val="00C55F5D"/>
    <w:rsid w:val="00C56571"/>
    <w:rsid w:val="00C71DF8"/>
    <w:rsid w:val="00C740F3"/>
    <w:rsid w:val="00C7598E"/>
    <w:rsid w:val="00C77A3B"/>
    <w:rsid w:val="00C82743"/>
    <w:rsid w:val="00C955BD"/>
    <w:rsid w:val="00CA57E2"/>
    <w:rsid w:val="00CB2B03"/>
    <w:rsid w:val="00CB367A"/>
    <w:rsid w:val="00CC7D22"/>
    <w:rsid w:val="00CD2022"/>
    <w:rsid w:val="00CD3BAE"/>
    <w:rsid w:val="00CD47C9"/>
    <w:rsid w:val="00CD5314"/>
    <w:rsid w:val="00CD7725"/>
    <w:rsid w:val="00CE4936"/>
    <w:rsid w:val="00CE682E"/>
    <w:rsid w:val="00CF5867"/>
    <w:rsid w:val="00D00BFC"/>
    <w:rsid w:val="00D205DE"/>
    <w:rsid w:val="00D2250E"/>
    <w:rsid w:val="00D22BC9"/>
    <w:rsid w:val="00D23851"/>
    <w:rsid w:val="00D2602A"/>
    <w:rsid w:val="00D306FE"/>
    <w:rsid w:val="00D352A7"/>
    <w:rsid w:val="00D35E6E"/>
    <w:rsid w:val="00D370C2"/>
    <w:rsid w:val="00D41F91"/>
    <w:rsid w:val="00D43D5B"/>
    <w:rsid w:val="00D46453"/>
    <w:rsid w:val="00D50738"/>
    <w:rsid w:val="00D51000"/>
    <w:rsid w:val="00D54178"/>
    <w:rsid w:val="00D56340"/>
    <w:rsid w:val="00D65157"/>
    <w:rsid w:val="00D7300C"/>
    <w:rsid w:val="00D732F1"/>
    <w:rsid w:val="00D879CF"/>
    <w:rsid w:val="00D91A69"/>
    <w:rsid w:val="00D91AB0"/>
    <w:rsid w:val="00D92436"/>
    <w:rsid w:val="00D931FE"/>
    <w:rsid w:val="00DA5993"/>
    <w:rsid w:val="00DA6B61"/>
    <w:rsid w:val="00DA6E7F"/>
    <w:rsid w:val="00DB0D60"/>
    <w:rsid w:val="00DB16AD"/>
    <w:rsid w:val="00DD6520"/>
    <w:rsid w:val="00DE4566"/>
    <w:rsid w:val="00DE5788"/>
    <w:rsid w:val="00DE5B7C"/>
    <w:rsid w:val="00DE6430"/>
    <w:rsid w:val="00DE6D2C"/>
    <w:rsid w:val="00DF512F"/>
    <w:rsid w:val="00E04FE1"/>
    <w:rsid w:val="00E05532"/>
    <w:rsid w:val="00E058F7"/>
    <w:rsid w:val="00E16459"/>
    <w:rsid w:val="00E227D0"/>
    <w:rsid w:val="00E241ED"/>
    <w:rsid w:val="00E26D2B"/>
    <w:rsid w:val="00E44957"/>
    <w:rsid w:val="00E557DC"/>
    <w:rsid w:val="00E575B1"/>
    <w:rsid w:val="00E624F2"/>
    <w:rsid w:val="00E633B7"/>
    <w:rsid w:val="00E64815"/>
    <w:rsid w:val="00E66502"/>
    <w:rsid w:val="00E736E8"/>
    <w:rsid w:val="00E76991"/>
    <w:rsid w:val="00E90CED"/>
    <w:rsid w:val="00E9205B"/>
    <w:rsid w:val="00E92E80"/>
    <w:rsid w:val="00E94646"/>
    <w:rsid w:val="00EA2F09"/>
    <w:rsid w:val="00EA52BD"/>
    <w:rsid w:val="00EB58A8"/>
    <w:rsid w:val="00EB7F2D"/>
    <w:rsid w:val="00EC32C3"/>
    <w:rsid w:val="00EC3B39"/>
    <w:rsid w:val="00EC4034"/>
    <w:rsid w:val="00EC4682"/>
    <w:rsid w:val="00EC6D7B"/>
    <w:rsid w:val="00EC6D86"/>
    <w:rsid w:val="00ED4CCF"/>
    <w:rsid w:val="00EE1CB6"/>
    <w:rsid w:val="00EF0B2E"/>
    <w:rsid w:val="00EF10B3"/>
    <w:rsid w:val="00EF5527"/>
    <w:rsid w:val="00EF7027"/>
    <w:rsid w:val="00F0262F"/>
    <w:rsid w:val="00F033E8"/>
    <w:rsid w:val="00F05B39"/>
    <w:rsid w:val="00F144E9"/>
    <w:rsid w:val="00F1798E"/>
    <w:rsid w:val="00F31203"/>
    <w:rsid w:val="00F37D97"/>
    <w:rsid w:val="00F40C6C"/>
    <w:rsid w:val="00F439A1"/>
    <w:rsid w:val="00F529E3"/>
    <w:rsid w:val="00F62BC3"/>
    <w:rsid w:val="00F65932"/>
    <w:rsid w:val="00F7111D"/>
    <w:rsid w:val="00F7130A"/>
    <w:rsid w:val="00F72CEF"/>
    <w:rsid w:val="00F770AC"/>
    <w:rsid w:val="00F855D2"/>
    <w:rsid w:val="00F95E63"/>
    <w:rsid w:val="00FA022E"/>
    <w:rsid w:val="00FB2638"/>
    <w:rsid w:val="00FB54AF"/>
    <w:rsid w:val="00FC54F9"/>
    <w:rsid w:val="00FD3EB7"/>
    <w:rsid w:val="00FF3CDC"/>
    <w:rsid w:val="00FF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5D"/>
    <w:pPr>
      <w:spacing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11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1E"/>
    <w:rPr>
      <w:lang w:val="en-US"/>
    </w:rPr>
  </w:style>
  <w:style w:type="paragraph" w:styleId="ListParagraph">
    <w:name w:val="List Paragraph"/>
    <w:basedOn w:val="Normal"/>
    <w:uiPriority w:val="34"/>
    <w:qFormat/>
    <w:rsid w:val="00332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13</cp:revision>
  <cp:lastPrinted>2015-02-15T10:32:00Z</cp:lastPrinted>
  <dcterms:created xsi:type="dcterms:W3CDTF">2014-12-03T13:06:00Z</dcterms:created>
  <dcterms:modified xsi:type="dcterms:W3CDTF">2015-02-15T10:33:00Z</dcterms:modified>
</cp:coreProperties>
</file>