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64" w:rsidRPr="003207A5" w:rsidRDefault="003D0B64" w:rsidP="001B3D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2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5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2A2">
        <w:rPr>
          <w:rFonts w:ascii="Times New Roman" w:hAnsi="Times New Roman" w:cs="Times New Roman"/>
          <w:sz w:val="24"/>
          <w:szCs w:val="24"/>
        </w:rPr>
        <w:t>Pembimbin</w:t>
      </w:r>
      <w:proofErr w:type="spellEnd"/>
      <w:r w:rsidR="00B052A2">
        <w:rPr>
          <w:rFonts w:ascii="Times New Roman" w:hAnsi="Times New Roman" w:cs="Times New Roman"/>
          <w:sz w:val="24"/>
          <w:szCs w:val="24"/>
          <w:lang w:val="id-ID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7A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0B64" w:rsidRPr="0057694C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YULIA HENDRA SARI</w:t>
      </w:r>
    </w:p>
    <w:p w:rsidR="003D0B64" w:rsidRPr="003D0B64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10011211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001</w:t>
      </w:r>
    </w:p>
    <w:p w:rsidR="003D0B64" w:rsidRPr="003207A5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3D0B64" w:rsidRPr="003207A5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3D0B64" w:rsidRPr="00516569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Leverage, Size, Managerial Ownership dan Dewan</w:t>
      </w:r>
      <w:r w:rsidR="001B3DB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Komisaris terhadap Agency Cost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pada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Lima  Kelompok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Industri di Bursa Efek Indonesia</w:t>
      </w:r>
    </w:p>
    <w:p w:rsidR="003D0B64" w:rsidRDefault="003D0B64" w:rsidP="003D0B64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0D49DD" w:rsidRDefault="003D0B64" w:rsidP="003D0B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</w:t>
      </w:r>
      <w:r w:rsidRPr="003207A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Kamis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Februari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4077"/>
      </w:tblGrid>
      <w:tr w:rsidR="003D0B64" w:rsidRPr="003207A5" w:rsidTr="000F0095">
        <w:trPr>
          <w:trHeight w:val="1623"/>
        </w:trPr>
        <w:tc>
          <w:tcPr>
            <w:tcW w:w="4077" w:type="dxa"/>
          </w:tcPr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A940D4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Yuhelmi, S.E, M.M</w:t>
            </w:r>
          </w:p>
        </w:tc>
        <w:tc>
          <w:tcPr>
            <w:tcW w:w="4077" w:type="dxa"/>
          </w:tcPr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3207A5" w:rsidRDefault="003D0B64" w:rsidP="000F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B64" w:rsidRPr="00A940D4" w:rsidRDefault="003D0B64" w:rsidP="000F0095">
            <w:pPr>
              <w:spacing w:after="0" w:line="240" w:lineRule="auto"/>
              <w:ind w:left="849"/>
              <w:rPr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Surya Dharma</w:t>
            </w:r>
            <w:r w:rsidR="00DC48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, S.E, M.Si</w:t>
            </w:r>
          </w:p>
        </w:tc>
      </w:tr>
    </w:tbl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Default="003D0B64" w:rsidP="003D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053B9" w:rsidRPr="00A053B9" w:rsidRDefault="00A053B9" w:rsidP="003D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Pr="003207A5" w:rsidRDefault="003D0B64" w:rsidP="003D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64" w:rsidRDefault="003D0B64" w:rsidP="003D0B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S.E, M.M</w:t>
      </w:r>
    </w:p>
    <w:p w:rsidR="001B3DB4" w:rsidRDefault="001B3DB4" w:rsidP="003D0B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D0B64" w:rsidRDefault="003D0B64" w:rsidP="003D0B6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3D0B64" w:rsidSect="003207A5">
      <w:footerReference w:type="default" r:id="rId7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B6" w:rsidRDefault="004F71B6" w:rsidP="002B22D4">
      <w:pPr>
        <w:spacing w:after="0" w:line="240" w:lineRule="auto"/>
      </w:pPr>
      <w:r>
        <w:separator/>
      </w:r>
    </w:p>
  </w:endnote>
  <w:endnote w:type="continuationSeparator" w:id="0">
    <w:p w:rsidR="004F71B6" w:rsidRDefault="004F71B6" w:rsidP="002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F" w:rsidRDefault="00B250DF" w:rsidP="00B352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B6" w:rsidRDefault="004F71B6" w:rsidP="002B22D4">
      <w:pPr>
        <w:spacing w:after="0" w:line="240" w:lineRule="auto"/>
      </w:pPr>
      <w:r>
        <w:separator/>
      </w:r>
    </w:p>
  </w:footnote>
  <w:footnote w:type="continuationSeparator" w:id="0">
    <w:p w:rsidR="004F71B6" w:rsidRDefault="004F71B6" w:rsidP="002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22C9"/>
    <w:rsid w:val="00012F9E"/>
    <w:rsid w:val="000228BE"/>
    <w:rsid w:val="00045B71"/>
    <w:rsid w:val="00063EAF"/>
    <w:rsid w:val="000D49DD"/>
    <w:rsid w:val="000F204F"/>
    <w:rsid w:val="001148B0"/>
    <w:rsid w:val="00164E90"/>
    <w:rsid w:val="001722C9"/>
    <w:rsid w:val="001B3DB4"/>
    <w:rsid w:val="002036C2"/>
    <w:rsid w:val="00236BD2"/>
    <w:rsid w:val="00247095"/>
    <w:rsid w:val="00290F29"/>
    <w:rsid w:val="002B22D4"/>
    <w:rsid w:val="00315B11"/>
    <w:rsid w:val="00316FE6"/>
    <w:rsid w:val="003207A5"/>
    <w:rsid w:val="00326E2A"/>
    <w:rsid w:val="00350944"/>
    <w:rsid w:val="003B6E07"/>
    <w:rsid w:val="003D0B64"/>
    <w:rsid w:val="003F18F6"/>
    <w:rsid w:val="003F532E"/>
    <w:rsid w:val="003F7D6D"/>
    <w:rsid w:val="00432380"/>
    <w:rsid w:val="00451FED"/>
    <w:rsid w:val="0046260C"/>
    <w:rsid w:val="004759C2"/>
    <w:rsid w:val="004A328A"/>
    <w:rsid w:val="004F0776"/>
    <w:rsid w:val="004F71B6"/>
    <w:rsid w:val="0051460D"/>
    <w:rsid w:val="00516569"/>
    <w:rsid w:val="0057694C"/>
    <w:rsid w:val="006326F6"/>
    <w:rsid w:val="006352D4"/>
    <w:rsid w:val="006B33CA"/>
    <w:rsid w:val="006B54C2"/>
    <w:rsid w:val="00706775"/>
    <w:rsid w:val="00714B6C"/>
    <w:rsid w:val="0074628F"/>
    <w:rsid w:val="00791731"/>
    <w:rsid w:val="007C7BF7"/>
    <w:rsid w:val="00804283"/>
    <w:rsid w:val="00832F32"/>
    <w:rsid w:val="008406C4"/>
    <w:rsid w:val="00843D93"/>
    <w:rsid w:val="00850712"/>
    <w:rsid w:val="00886430"/>
    <w:rsid w:val="00896A07"/>
    <w:rsid w:val="008B0E0A"/>
    <w:rsid w:val="008B7FF9"/>
    <w:rsid w:val="008D6986"/>
    <w:rsid w:val="008E4425"/>
    <w:rsid w:val="008E6312"/>
    <w:rsid w:val="00942EF5"/>
    <w:rsid w:val="009A0E0D"/>
    <w:rsid w:val="009A5D98"/>
    <w:rsid w:val="009B03D5"/>
    <w:rsid w:val="009B4514"/>
    <w:rsid w:val="009B5EBC"/>
    <w:rsid w:val="009F52D8"/>
    <w:rsid w:val="00A053B9"/>
    <w:rsid w:val="00A3151D"/>
    <w:rsid w:val="00A52340"/>
    <w:rsid w:val="00A940D4"/>
    <w:rsid w:val="00AC0FF7"/>
    <w:rsid w:val="00AF643F"/>
    <w:rsid w:val="00B052A2"/>
    <w:rsid w:val="00B06CC9"/>
    <w:rsid w:val="00B250DF"/>
    <w:rsid w:val="00B35254"/>
    <w:rsid w:val="00BC2ED3"/>
    <w:rsid w:val="00BC4B0C"/>
    <w:rsid w:val="00C42D5E"/>
    <w:rsid w:val="00C57F17"/>
    <w:rsid w:val="00C62812"/>
    <w:rsid w:val="00C64381"/>
    <w:rsid w:val="00C663AE"/>
    <w:rsid w:val="00C75B1D"/>
    <w:rsid w:val="00CB6C8B"/>
    <w:rsid w:val="00CD741D"/>
    <w:rsid w:val="00D30EE3"/>
    <w:rsid w:val="00D60EFD"/>
    <w:rsid w:val="00DA44FC"/>
    <w:rsid w:val="00DC487F"/>
    <w:rsid w:val="00DC7569"/>
    <w:rsid w:val="00DD22E6"/>
    <w:rsid w:val="00DE5BDF"/>
    <w:rsid w:val="00E34746"/>
    <w:rsid w:val="00E35146"/>
    <w:rsid w:val="00E55E56"/>
    <w:rsid w:val="00EC30CC"/>
    <w:rsid w:val="00F00A5F"/>
    <w:rsid w:val="00F379B3"/>
    <w:rsid w:val="00F619B7"/>
    <w:rsid w:val="00F63109"/>
    <w:rsid w:val="00F71668"/>
    <w:rsid w:val="00F918D1"/>
    <w:rsid w:val="00FA16B2"/>
    <w:rsid w:val="00FB1165"/>
    <w:rsid w:val="00F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9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2D4"/>
  </w:style>
  <w:style w:type="paragraph" w:styleId="Footer">
    <w:name w:val="footer"/>
    <w:basedOn w:val="Normal"/>
    <w:link w:val="Foot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22D4"/>
  </w:style>
  <w:style w:type="paragraph" w:styleId="ListParagraph">
    <w:name w:val="List Paragraph"/>
    <w:basedOn w:val="Normal"/>
    <w:uiPriority w:val="34"/>
    <w:qFormat/>
    <w:rsid w:val="00045B71"/>
    <w:pPr>
      <w:ind w:left="720"/>
    </w:pPr>
  </w:style>
  <w:style w:type="character" w:styleId="PageNumber">
    <w:name w:val="page number"/>
    <w:basedOn w:val="DefaultParagraphFont"/>
    <w:uiPriority w:val="99"/>
    <w:rsid w:val="00B35254"/>
  </w:style>
  <w:style w:type="paragraph" w:styleId="NoSpacing">
    <w:name w:val="No Spacing"/>
    <w:uiPriority w:val="1"/>
    <w:qFormat/>
    <w:rsid w:val="00236BD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PERSETUJUAN SKRIPSI</vt:lpstr>
    </vt:vector>
  </TitlesOfParts>
  <Company>xp com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PERSETUJUAN SKRIPSI</dc:title>
  <dc:creator>trasher</dc:creator>
  <cp:lastModifiedBy>Lia PC</cp:lastModifiedBy>
  <cp:revision>7</cp:revision>
  <cp:lastPrinted>2013-04-01T21:20:00Z</cp:lastPrinted>
  <dcterms:created xsi:type="dcterms:W3CDTF">2015-02-10T06:45:00Z</dcterms:created>
  <dcterms:modified xsi:type="dcterms:W3CDTF">2015-02-15T16:41:00Z</dcterms:modified>
</cp:coreProperties>
</file>