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1C" w:rsidRDefault="00C84D1C" w:rsidP="00424A8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24A8B" w:rsidRPr="00F33791" w:rsidRDefault="00424A8B" w:rsidP="00C84D1C">
      <w:pPr>
        <w:spacing w:line="48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791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424A8B" w:rsidRPr="00F33791" w:rsidRDefault="00424A8B" w:rsidP="00424A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4A8B" w:rsidRPr="00F33791" w:rsidRDefault="00424A8B" w:rsidP="00F33791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791">
        <w:rPr>
          <w:rFonts w:ascii="Times New Roman" w:hAnsi="Times New Roman" w:cs="Times New Roman"/>
          <w:b/>
          <w:sz w:val="24"/>
          <w:szCs w:val="24"/>
        </w:rPr>
        <w:t>DAFTAR ISI</w:t>
      </w:r>
      <w:r w:rsidRPr="00F33791">
        <w:rPr>
          <w:rFonts w:ascii="Times New Roman" w:hAnsi="Times New Roman" w:cs="Times New Roman"/>
          <w:b/>
          <w:sz w:val="24"/>
          <w:szCs w:val="24"/>
        </w:rPr>
        <w:tab/>
      </w:r>
      <w:r w:rsidRPr="00F33791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424A8B" w:rsidRPr="0099752F" w:rsidRDefault="00424A8B" w:rsidP="0099752F">
      <w:pPr>
        <w:tabs>
          <w:tab w:val="left" w:pos="794"/>
          <w:tab w:val="right" w:leader="dot" w:pos="7371"/>
          <w:tab w:val="right" w:pos="7920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F33791">
        <w:rPr>
          <w:rFonts w:ascii="Times New Roman" w:hAnsi="Times New Roman" w:cs="Times New Roman"/>
          <w:b/>
          <w:sz w:val="24"/>
          <w:szCs w:val="24"/>
        </w:rPr>
        <w:t>ABSTRAK</w:t>
      </w:r>
      <w:r w:rsidRPr="00F33791">
        <w:rPr>
          <w:rFonts w:ascii="Times New Roman" w:hAnsi="Times New Roman" w:cs="Times New Roman"/>
          <w:b/>
          <w:sz w:val="24"/>
          <w:szCs w:val="24"/>
        </w:rPr>
        <w:tab/>
      </w:r>
      <w:r w:rsidRPr="00F33791">
        <w:rPr>
          <w:rFonts w:ascii="Times New Roman" w:hAnsi="Times New Roman" w:cs="Times New Roman"/>
          <w:b/>
          <w:sz w:val="24"/>
          <w:szCs w:val="24"/>
        </w:rPr>
        <w:tab/>
      </w:r>
      <w:r w:rsidR="0099752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24A8B" w:rsidRPr="00F33791" w:rsidRDefault="00424A8B" w:rsidP="00F33791">
      <w:pPr>
        <w:tabs>
          <w:tab w:val="left" w:leader="dot" w:pos="7371"/>
          <w:tab w:val="right" w:pos="785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4A8B" w:rsidRPr="00F33791" w:rsidRDefault="00424A8B" w:rsidP="00424A8B">
      <w:pPr>
        <w:tabs>
          <w:tab w:val="left" w:leader="dot" w:pos="7371"/>
          <w:tab w:val="right" w:pos="7854"/>
        </w:tabs>
        <w:spacing w:line="480" w:lineRule="auto"/>
        <w:ind w:left="1122" w:hanging="1122"/>
        <w:rPr>
          <w:rFonts w:ascii="Times New Roman" w:hAnsi="Times New Roman" w:cs="Times New Roman"/>
          <w:b/>
          <w:bCs/>
          <w:sz w:val="24"/>
          <w:szCs w:val="24"/>
        </w:rPr>
      </w:pPr>
      <w:r w:rsidRPr="00F33791">
        <w:rPr>
          <w:rFonts w:ascii="Times New Roman" w:hAnsi="Times New Roman" w:cs="Times New Roman"/>
          <w:b/>
          <w:bCs/>
          <w:sz w:val="24"/>
          <w:szCs w:val="24"/>
        </w:rPr>
        <w:t xml:space="preserve">BAB I </w:t>
      </w:r>
      <w:r w:rsidRPr="00F33791">
        <w:rPr>
          <w:rFonts w:ascii="Times New Roman" w:hAnsi="Times New Roman" w:cs="Times New Roman"/>
          <w:b/>
          <w:bCs/>
          <w:sz w:val="24"/>
          <w:szCs w:val="24"/>
        </w:rPr>
        <w:tab/>
        <w:t>PENDAHULUAN</w:t>
      </w:r>
    </w:p>
    <w:p w:rsidR="00424A8B" w:rsidRPr="00F33791" w:rsidRDefault="00424A8B" w:rsidP="00424A8B">
      <w:pPr>
        <w:numPr>
          <w:ilvl w:val="1"/>
          <w:numId w:val="1"/>
        </w:numPr>
        <w:tabs>
          <w:tab w:val="clear" w:pos="720"/>
          <w:tab w:val="num" w:pos="1662"/>
          <w:tab w:val="left" w:leader="dot" w:pos="7371"/>
          <w:tab w:val="right" w:pos="7854"/>
        </w:tabs>
        <w:spacing w:after="0" w:line="480" w:lineRule="auto"/>
        <w:ind w:left="1683" w:hanging="561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Latar Belakang Masalah</w:t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:rsidR="00424A8B" w:rsidRPr="00F33791" w:rsidRDefault="00424A8B" w:rsidP="00424A8B">
      <w:pPr>
        <w:numPr>
          <w:ilvl w:val="1"/>
          <w:numId w:val="1"/>
        </w:numPr>
        <w:tabs>
          <w:tab w:val="clear" w:pos="720"/>
          <w:tab w:val="num" w:pos="1662"/>
          <w:tab w:val="left" w:leader="dot" w:pos="7371"/>
          <w:tab w:val="right" w:pos="7854"/>
        </w:tabs>
        <w:spacing w:after="0" w:line="480" w:lineRule="auto"/>
        <w:ind w:left="1683" w:hanging="561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Perumusan Masalah</w:t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  <w:t>7</w:t>
      </w:r>
    </w:p>
    <w:p w:rsidR="00424A8B" w:rsidRPr="00F33791" w:rsidRDefault="00424A8B" w:rsidP="00424A8B">
      <w:pPr>
        <w:numPr>
          <w:ilvl w:val="1"/>
          <w:numId w:val="1"/>
        </w:numPr>
        <w:tabs>
          <w:tab w:val="clear" w:pos="720"/>
          <w:tab w:val="num" w:pos="1662"/>
          <w:tab w:val="left" w:leader="dot" w:pos="7371"/>
          <w:tab w:val="right" w:pos="7854"/>
        </w:tabs>
        <w:spacing w:after="0" w:line="480" w:lineRule="auto"/>
        <w:ind w:left="1683" w:hanging="561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Tujuan dan manfaat penelitian</w:t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  <w:t xml:space="preserve">      7</w:t>
      </w:r>
    </w:p>
    <w:p w:rsidR="00424A8B" w:rsidRPr="00F33791" w:rsidRDefault="00424A8B" w:rsidP="00424A8B">
      <w:pPr>
        <w:tabs>
          <w:tab w:val="left" w:leader="dot" w:pos="7371"/>
          <w:tab w:val="right" w:pos="7854"/>
        </w:tabs>
        <w:spacing w:after="0" w:line="480" w:lineRule="auto"/>
        <w:ind w:left="1683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1.3.1  Tujuan penelitian ……………………………………..    7</w:t>
      </w:r>
    </w:p>
    <w:p w:rsidR="00424A8B" w:rsidRPr="00F33791" w:rsidRDefault="00424A8B" w:rsidP="00424A8B">
      <w:pPr>
        <w:tabs>
          <w:tab w:val="left" w:leader="dot" w:pos="7371"/>
          <w:tab w:val="right" w:pos="7854"/>
        </w:tabs>
        <w:spacing w:after="0" w:line="480" w:lineRule="auto"/>
        <w:ind w:left="1683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1.3.2  Manfaat penelitian…………………………………….    7</w:t>
      </w:r>
    </w:p>
    <w:p w:rsidR="00424A8B" w:rsidRPr="00F33791" w:rsidRDefault="00424A8B" w:rsidP="00424A8B">
      <w:pPr>
        <w:pStyle w:val="ListParagraph"/>
        <w:tabs>
          <w:tab w:val="left" w:leader="dot" w:pos="7371"/>
          <w:tab w:val="right" w:pos="7854"/>
        </w:tabs>
        <w:ind w:left="0"/>
        <w:rPr>
          <w:b/>
          <w:bCs/>
          <w:lang w:val="id-ID"/>
        </w:rPr>
      </w:pPr>
    </w:p>
    <w:p w:rsidR="00424A8B" w:rsidRPr="00F33791" w:rsidRDefault="00424A8B" w:rsidP="00424A8B">
      <w:pPr>
        <w:pStyle w:val="ListParagraph"/>
        <w:tabs>
          <w:tab w:val="left" w:leader="dot" w:pos="7371"/>
          <w:tab w:val="right" w:pos="7854"/>
        </w:tabs>
        <w:spacing w:line="480" w:lineRule="auto"/>
        <w:ind w:left="1122" w:hanging="1122"/>
        <w:rPr>
          <w:b/>
          <w:bCs/>
          <w:lang w:val="id-ID"/>
        </w:rPr>
      </w:pPr>
      <w:r w:rsidRPr="00F33791">
        <w:rPr>
          <w:b/>
          <w:bCs/>
          <w:lang w:val="id-ID"/>
        </w:rPr>
        <w:t xml:space="preserve">BAB II </w:t>
      </w:r>
      <w:r w:rsidRPr="00F33791">
        <w:rPr>
          <w:b/>
          <w:bCs/>
          <w:lang w:val="id-ID"/>
        </w:rPr>
        <w:tab/>
        <w:t>LANDASAN TEORI DAN PENGEMBANGAN HIPOTESIS</w:t>
      </w:r>
    </w:p>
    <w:p w:rsidR="00424A8B" w:rsidRPr="00F33791" w:rsidRDefault="00AF73BA" w:rsidP="00424A8B">
      <w:pPr>
        <w:numPr>
          <w:ilvl w:val="1"/>
          <w:numId w:val="2"/>
        </w:numPr>
        <w:tabs>
          <w:tab w:val="clear" w:pos="360"/>
          <w:tab w:val="num" w:pos="1683"/>
          <w:tab w:val="left" w:leader="dot" w:pos="7371"/>
          <w:tab w:val="right" w:pos="7854"/>
        </w:tabs>
        <w:spacing w:after="0" w:line="480" w:lineRule="auto"/>
        <w:ind w:left="1683" w:hanging="561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Disiplin Kerja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9</w:t>
      </w:r>
    </w:p>
    <w:p w:rsidR="00424A8B" w:rsidRPr="00F33791" w:rsidRDefault="00AF73BA" w:rsidP="00424A8B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after="0" w:line="480" w:lineRule="auto"/>
        <w:ind w:left="2403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Pengertian  Disiplin Kerja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9</w:t>
      </w:r>
    </w:p>
    <w:p w:rsidR="00F33791" w:rsidRPr="00F33791" w:rsidRDefault="00AF73BA" w:rsidP="00F33791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after="0" w:line="240" w:lineRule="auto"/>
        <w:ind w:left="2403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iCs/>
          <w:sz w:val="24"/>
          <w:szCs w:val="24"/>
        </w:rPr>
        <w:t xml:space="preserve">Faktor – Factor Yang Mempengaruhi </w:t>
      </w:r>
    </w:p>
    <w:p w:rsidR="00424A8B" w:rsidRPr="00F33791" w:rsidRDefault="00AF73BA" w:rsidP="00F33791">
      <w:pPr>
        <w:tabs>
          <w:tab w:val="left" w:leader="dot" w:pos="7371"/>
          <w:tab w:val="right" w:pos="7854"/>
        </w:tabs>
        <w:spacing w:after="0" w:line="480" w:lineRule="auto"/>
        <w:ind w:left="2403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iCs/>
          <w:sz w:val="24"/>
          <w:szCs w:val="24"/>
        </w:rPr>
        <w:t>Disiplin Kerja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10</w:t>
      </w:r>
    </w:p>
    <w:p w:rsidR="00424A8B" w:rsidRPr="00F33791" w:rsidRDefault="00AF73BA" w:rsidP="00424A8B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after="0" w:line="480" w:lineRule="auto"/>
        <w:ind w:left="2403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Jenis – Jenis Disiplin Kerja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14</w:t>
      </w:r>
    </w:p>
    <w:p w:rsidR="00424A8B" w:rsidRPr="00F33791" w:rsidRDefault="00AF73BA" w:rsidP="00424A8B">
      <w:pPr>
        <w:numPr>
          <w:ilvl w:val="1"/>
          <w:numId w:val="2"/>
        </w:numPr>
        <w:tabs>
          <w:tab w:val="clear" w:pos="360"/>
          <w:tab w:val="num" w:pos="1683"/>
          <w:tab w:val="left" w:leader="dot" w:pos="7371"/>
          <w:tab w:val="right" w:pos="7854"/>
        </w:tabs>
        <w:spacing w:after="0" w:line="480" w:lineRule="auto"/>
        <w:ind w:left="1683" w:hanging="561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Kepuasan Kerja</w:t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:rsidR="00424A8B" w:rsidRPr="00F33791" w:rsidRDefault="00AF73BA" w:rsidP="00424A8B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line="240" w:lineRule="auto"/>
        <w:ind w:left="2404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Definisi Kepuasan Kerja</w:t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:rsidR="00424A8B" w:rsidRPr="00F33791" w:rsidRDefault="00AF73BA" w:rsidP="00424A8B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line="240" w:lineRule="auto"/>
        <w:ind w:left="2404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Teori Kepuasan Kerja</w:t>
      </w:r>
      <w:r w:rsidRPr="00F3379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33791">
        <w:rPr>
          <w:rFonts w:ascii="Times New Roman" w:hAnsi="Times New Roman" w:cs="Times New Roman"/>
          <w:bCs/>
          <w:iCs/>
          <w:sz w:val="24"/>
          <w:szCs w:val="24"/>
        </w:rPr>
        <w:tab/>
        <w:t>18</w:t>
      </w:r>
    </w:p>
    <w:p w:rsidR="005F136D" w:rsidRPr="00F33791" w:rsidRDefault="00AF73BA" w:rsidP="00424A8B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line="240" w:lineRule="auto"/>
        <w:ind w:left="2404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iCs/>
          <w:sz w:val="24"/>
          <w:szCs w:val="24"/>
        </w:rPr>
        <w:t>Faktor- Factor Yang Mempengaruhi Kepuasan Kerja</w:t>
      </w:r>
      <w:r w:rsidRPr="00F3379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33791">
        <w:rPr>
          <w:rFonts w:ascii="Times New Roman" w:hAnsi="Times New Roman" w:cs="Times New Roman"/>
          <w:bCs/>
          <w:iCs/>
          <w:sz w:val="24"/>
          <w:szCs w:val="24"/>
        </w:rPr>
        <w:tab/>
        <w:t>20</w:t>
      </w:r>
    </w:p>
    <w:p w:rsidR="005F136D" w:rsidRPr="00F33791" w:rsidRDefault="00AF73BA" w:rsidP="00424A8B">
      <w:pPr>
        <w:numPr>
          <w:ilvl w:val="2"/>
          <w:numId w:val="2"/>
        </w:numPr>
        <w:tabs>
          <w:tab w:val="clear" w:pos="720"/>
          <w:tab w:val="num" w:pos="2403"/>
          <w:tab w:val="left" w:leader="dot" w:pos="7371"/>
          <w:tab w:val="right" w:pos="7854"/>
        </w:tabs>
        <w:spacing w:line="240" w:lineRule="auto"/>
        <w:ind w:left="2404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Pengukuran Kepuasan Kerja</w:t>
      </w:r>
      <w:r w:rsidRPr="00F3379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23</w:t>
      </w:r>
    </w:p>
    <w:p w:rsidR="00424A8B" w:rsidRPr="00F33791" w:rsidRDefault="00AF73BA" w:rsidP="00424A8B">
      <w:pPr>
        <w:pStyle w:val="ListParagraph"/>
        <w:numPr>
          <w:ilvl w:val="1"/>
          <w:numId w:val="2"/>
        </w:numPr>
        <w:tabs>
          <w:tab w:val="left" w:pos="1701"/>
          <w:tab w:val="left" w:leader="dot" w:pos="7371"/>
          <w:tab w:val="right" w:pos="7854"/>
        </w:tabs>
        <w:spacing w:after="200"/>
        <w:ind w:right="567" w:firstLine="774"/>
        <w:jc w:val="both"/>
        <w:rPr>
          <w:bCs/>
          <w:lang w:val="id-ID"/>
        </w:rPr>
      </w:pPr>
      <w:r w:rsidRPr="00F33791">
        <w:rPr>
          <w:bCs/>
          <w:lang w:val="id-ID"/>
        </w:rPr>
        <w:t>Komitmen Organisasi</w:t>
      </w:r>
      <w:r w:rsidRPr="00F33791">
        <w:rPr>
          <w:bCs/>
          <w:lang w:val="id-ID"/>
        </w:rPr>
        <w:tab/>
      </w:r>
      <w:r w:rsidRPr="00F33791">
        <w:rPr>
          <w:bCs/>
          <w:lang w:val="id-ID"/>
        </w:rPr>
        <w:tab/>
        <w:t>24</w:t>
      </w:r>
    </w:p>
    <w:p w:rsidR="00424A8B" w:rsidRPr="00F33791" w:rsidRDefault="00AF73BA" w:rsidP="00424A8B">
      <w:pPr>
        <w:pStyle w:val="ListParagraph"/>
        <w:numPr>
          <w:ilvl w:val="2"/>
          <w:numId w:val="2"/>
        </w:numPr>
        <w:tabs>
          <w:tab w:val="clear" w:pos="720"/>
          <w:tab w:val="left" w:leader="dot" w:pos="7371"/>
          <w:tab w:val="right" w:pos="7854"/>
        </w:tabs>
        <w:spacing w:after="200"/>
        <w:ind w:left="2268" w:right="567" w:hanging="567"/>
        <w:jc w:val="both"/>
        <w:rPr>
          <w:bCs/>
          <w:lang w:val="id-ID"/>
        </w:rPr>
      </w:pPr>
      <w:r w:rsidRPr="00F33791">
        <w:rPr>
          <w:bCs/>
          <w:lang w:val="id-ID"/>
        </w:rPr>
        <w:t>Pengertian Komitmen Organisasi</w:t>
      </w:r>
      <w:r w:rsidRPr="00F33791">
        <w:rPr>
          <w:bCs/>
          <w:lang w:val="id-ID"/>
        </w:rPr>
        <w:tab/>
      </w:r>
      <w:r w:rsidRPr="00F33791">
        <w:rPr>
          <w:bCs/>
          <w:lang w:val="id-ID"/>
        </w:rPr>
        <w:tab/>
        <w:t>24</w:t>
      </w:r>
    </w:p>
    <w:p w:rsidR="00424A8B" w:rsidRPr="00F33791" w:rsidRDefault="00AF73BA" w:rsidP="00424A8B">
      <w:pPr>
        <w:pStyle w:val="ListParagraph"/>
        <w:numPr>
          <w:ilvl w:val="2"/>
          <w:numId w:val="2"/>
        </w:numPr>
        <w:tabs>
          <w:tab w:val="clear" w:pos="720"/>
          <w:tab w:val="left" w:leader="dot" w:pos="7371"/>
          <w:tab w:val="right" w:pos="7854"/>
        </w:tabs>
        <w:spacing w:after="200"/>
        <w:ind w:left="2268" w:right="567" w:hanging="567"/>
        <w:jc w:val="both"/>
        <w:rPr>
          <w:bCs/>
          <w:lang w:val="id-ID"/>
        </w:rPr>
      </w:pPr>
      <w:r w:rsidRPr="00F33791">
        <w:rPr>
          <w:bCs/>
          <w:lang w:val="id-ID"/>
        </w:rPr>
        <w:t>Tipe- Tipe Komitmen Organisasi</w:t>
      </w:r>
      <w:r w:rsidRPr="00F33791">
        <w:rPr>
          <w:bCs/>
          <w:lang w:val="id-ID"/>
        </w:rPr>
        <w:tab/>
      </w:r>
      <w:r w:rsidRPr="00F33791">
        <w:rPr>
          <w:bCs/>
          <w:lang w:val="id-ID"/>
        </w:rPr>
        <w:tab/>
        <w:t>28</w:t>
      </w:r>
    </w:p>
    <w:p w:rsidR="00424A8B" w:rsidRPr="00F33791" w:rsidRDefault="00AF73BA" w:rsidP="00424A8B">
      <w:pPr>
        <w:pStyle w:val="ListParagraph"/>
        <w:numPr>
          <w:ilvl w:val="1"/>
          <w:numId w:val="2"/>
        </w:numPr>
        <w:tabs>
          <w:tab w:val="clear" w:pos="360"/>
          <w:tab w:val="left" w:pos="1701"/>
          <w:tab w:val="left" w:leader="dot" w:pos="7371"/>
          <w:tab w:val="right" w:pos="7854"/>
        </w:tabs>
        <w:spacing w:after="200"/>
        <w:ind w:left="1701" w:right="567" w:hanging="567"/>
        <w:jc w:val="both"/>
        <w:rPr>
          <w:bCs/>
          <w:lang w:val="id-ID"/>
        </w:rPr>
      </w:pPr>
      <w:r w:rsidRPr="00F33791">
        <w:rPr>
          <w:bCs/>
          <w:lang w:val="id-ID"/>
        </w:rPr>
        <w:t>Penelitian Terdahulu Dan Pengembangan Hipotesis</w:t>
      </w:r>
      <w:r w:rsidRPr="00F33791">
        <w:rPr>
          <w:bCs/>
          <w:lang w:val="id-ID"/>
        </w:rPr>
        <w:tab/>
      </w:r>
      <w:r w:rsidRPr="00F33791">
        <w:rPr>
          <w:bCs/>
          <w:lang w:val="id-ID"/>
        </w:rPr>
        <w:tab/>
        <w:t>30</w:t>
      </w:r>
    </w:p>
    <w:p w:rsidR="00424A8B" w:rsidRPr="00F33791" w:rsidRDefault="00AF73BA" w:rsidP="00424A8B">
      <w:pPr>
        <w:pStyle w:val="ListParagraph"/>
        <w:tabs>
          <w:tab w:val="left" w:leader="dot" w:pos="7371"/>
          <w:tab w:val="right" w:pos="7854"/>
        </w:tabs>
        <w:spacing w:after="200"/>
        <w:ind w:left="1701" w:right="567"/>
        <w:jc w:val="both"/>
        <w:rPr>
          <w:bCs/>
          <w:lang w:val="id-ID"/>
        </w:rPr>
      </w:pPr>
      <w:r w:rsidRPr="00F33791">
        <w:rPr>
          <w:bCs/>
          <w:lang w:val="id-ID"/>
        </w:rPr>
        <w:t>2.4.1 Pengaruh Kepuasan Kerja Terhadap Disiplin Kerja</w:t>
      </w:r>
      <w:r w:rsidRPr="00F33791">
        <w:rPr>
          <w:bCs/>
          <w:lang w:val="id-ID"/>
        </w:rPr>
        <w:tab/>
      </w:r>
      <w:r w:rsidRPr="00F33791">
        <w:rPr>
          <w:bCs/>
          <w:lang w:val="id-ID"/>
        </w:rPr>
        <w:tab/>
        <w:t>30</w:t>
      </w:r>
    </w:p>
    <w:p w:rsidR="00402986" w:rsidRPr="0099752F" w:rsidRDefault="00AF73BA" w:rsidP="00402986">
      <w:pPr>
        <w:pStyle w:val="ListParagraph"/>
        <w:tabs>
          <w:tab w:val="left" w:leader="dot" w:pos="7371"/>
          <w:tab w:val="right" w:pos="7854"/>
        </w:tabs>
        <w:spacing w:after="200"/>
        <w:ind w:left="1701" w:right="567"/>
        <w:jc w:val="both"/>
        <w:rPr>
          <w:bCs/>
        </w:rPr>
      </w:pPr>
      <w:r w:rsidRPr="00F33791">
        <w:rPr>
          <w:bCs/>
          <w:lang w:val="id-ID"/>
        </w:rPr>
        <w:t>2.4.2 Pengaruh Komitmen Organi</w:t>
      </w:r>
      <w:r w:rsidR="0099752F">
        <w:rPr>
          <w:bCs/>
          <w:lang w:val="id-ID"/>
        </w:rPr>
        <w:t>sasi Terhadap Disiplin Kerja</w:t>
      </w:r>
      <w:r w:rsidR="0099752F">
        <w:rPr>
          <w:bCs/>
          <w:lang w:val="id-ID"/>
        </w:rPr>
        <w:tab/>
      </w:r>
      <w:r w:rsidR="0099752F">
        <w:rPr>
          <w:bCs/>
          <w:lang w:val="id-ID"/>
        </w:rPr>
        <w:tab/>
        <w:t>3</w:t>
      </w:r>
      <w:r w:rsidR="0099752F">
        <w:rPr>
          <w:bCs/>
        </w:rPr>
        <w:t>1</w:t>
      </w:r>
    </w:p>
    <w:p w:rsidR="00424A8B" w:rsidRPr="00F33791" w:rsidRDefault="00AF73BA" w:rsidP="00402986">
      <w:pPr>
        <w:pStyle w:val="ListParagraph"/>
        <w:tabs>
          <w:tab w:val="left" w:leader="dot" w:pos="7371"/>
          <w:tab w:val="right" w:pos="7854"/>
        </w:tabs>
        <w:spacing w:after="200"/>
        <w:ind w:left="1701" w:right="567"/>
        <w:jc w:val="both"/>
        <w:rPr>
          <w:bCs/>
          <w:lang w:val="id-ID"/>
        </w:rPr>
      </w:pPr>
      <w:r w:rsidRPr="00F33791">
        <w:rPr>
          <w:bCs/>
          <w:lang w:val="id-ID"/>
        </w:rPr>
        <w:t>2.4.3 Model Kerangka Berfikir</w:t>
      </w:r>
      <w:r w:rsidRPr="00F33791">
        <w:rPr>
          <w:bCs/>
          <w:lang w:val="id-ID"/>
        </w:rPr>
        <w:tab/>
        <w:t xml:space="preserve">    33</w:t>
      </w:r>
    </w:p>
    <w:p w:rsidR="00402986" w:rsidRPr="00F33791" w:rsidRDefault="00402986" w:rsidP="00402986">
      <w:pPr>
        <w:pStyle w:val="ListParagraph"/>
        <w:tabs>
          <w:tab w:val="left" w:leader="dot" w:pos="7371"/>
          <w:tab w:val="right" w:pos="7854"/>
        </w:tabs>
        <w:spacing w:after="200"/>
        <w:ind w:left="1701" w:right="567"/>
        <w:jc w:val="both"/>
        <w:rPr>
          <w:bCs/>
          <w:lang w:val="id-ID"/>
        </w:rPr>
      </w:pPr>
    </w:p>
    <w:p w:rsidR="00424A8B" w:rsidRPr="00F33791" w:rsidRDefault="00424A8B" w:rsidP="00424A8B">
      <w:pPr>
        <w:tabs>
          <w:tab w:val="left" w:leader="dot" w:pos="7371"/>
          <w:tab w:val="right" w:pos="7854"/>
        </w:tabs>
        <w:spacing w:line="480" w:lineRule="auto"/>
        <w:ind w:left="1122" w:hanging="1122"/>
        <w:rPr>
          <w:rFonts w:ascii="Times New Roman" w:hAnsi="Times New Roman" w:cs="Times New Roman"/>
          <w:b/>
          <w:sz w:val="24"/>
          <w:szCs w:val="24"/>
        </w:rPr>
      </w:pPr>
      <w:r w:rsidRPr="00F33791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 w:rsidRPr="00F33791"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</w:p>
    <w:p w:rsidR="00424A8B" w:rsidRPr="00F33791" w:rsidRDefault="00402986" w:rsidP="00424A8B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 xml:space="preserve">Populasi </w:t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>Dan Sampel</w:t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ab/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ab/>
        <w:t>34</w:t>
      </w:r>
    </w:p>
    <w:p w:rsidR="00424A8B" w:rsidRPr="00F33791" w:rsidRDefault="00402986" w:rsidP="00424A8B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 xml:space="preserve">Jenis </w:t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 xml:space="preserve">Dan </w:t>
      </w:r>
      <w:r w:rsidRPr="00F33791">
        <w:rPr>
          <w:rFonts w:ascii="Times New Roman" w:hAnsi="Times New Roman" w:cs="Times New Roman"/>
          <w:bCs/>
          <w:sz w:val="24"/>
          <w:szCs w:val="24"/>
        </w:rPr>
        <w:t xml:space="preserve">Sumber Data </w:t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ab/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ab/>
        <w:t>34</w:t>
      </w:r>
    </w:p>
    <w:p w:rsidR="00402986" w:rsidRPr="00F33791" w:rsidRDefault="00402986" w:rsidP="00424A8B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 xml:space="preserve">Skala </w:t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 xml:space="preserve">Pengukuran </w:t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ab/>
        <w:t xml:space="preserve">    35</w:t>
      </w:r>
    </w:p>
    <w:p w:rsidR="00402986" w:rsidRPr="00F33791" w:rsidRDefault="00402986" w:rsidP="00424A8B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 xml:space="preserve">Definisi </w:t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>Organisasi Dan Pengukuran Variable</w:t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ab/>
        <w:t xml:space="preserve">    35</w:t>
      </w:r>
    </w:p>
    <w:p w:rsidR="00402986" w:rsidRPr="00F33791" w:rsidRDefault="00AF73BA" w:rsidP="00F33791">
      <w:pPr>
        <w:tabs>
          <w:tab w:val="num" w:pos="1662"/>
          <w:tab w:val="left" w:leader="dot" w:pos="7371"/>
          <w:tab w:val="right" w:pos="7854"/>
        </w:tabs>
        <w:spacing w:after="0" w:line="480" w:lineRule="auto"/>
        <w:ind w:left="16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3.4.1 Variabel Dependen</w:t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424A8B" w:rsidRPr="00F33791" w:rsidRDefault="00AF73BA" w:rsidP="00F33791">
      <w:pPr>
        <w:tabs>
          <w:tab w:val="num" w:pos="1662"/>
          <w:tab w:val="left" w:leader="dot" w:pos="7371"/>
          <w:tab w:val="right" w:pos="7854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ab/>
        <w:t xml:space="preserve">3.4.2  Variabel Independen </w:t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  <w:t>36</w:t>
      </w:r>
    </w:p>
    <w:p w:rsidR="00424A8B" w:rsidRPr="00F33791" w:rsidRDefault="00402986" w:rsidP="00F33791">
      <w:pPr>
        <w:numPr>
          <w:ilvl w:val="1"/>
          <w:numId w:val="3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Metode Analisis Data</w:t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ab/>
      </w:r>
      <w:r w:rsidR="00AF73BA" w:rsidRPr="00F33791">
        <w:rPr>
          <w:rFonts w:ascii="Times New Roman" w:hAnsi="Times New Roman" w:cs="Times New Roman"/>
          <w:bCs/>
          <w:sz w:val="24"/>
          <w:szCs w:val="24"/>
        </w:rPr>
        <w:tab/>
        <w:t>37</w:t>
      </w:r>
    </w:p>
    <w:p w:rsidR="00A06DF0" w:rsidRPr="00F33791" w:rsidRDefault="00AF73BA" w:rsidP="00F33791">
      <w:pPr>
        <w:tabs>
          <w:tab w:val="left" w:leader="dot" w:pos="7371"/>
          <w:tab w:val="right" w:pos="7854"/>
        </w:tabs>
        <w:spacing w:after="0" w:line="480" w:lineRule="auto"/>
        <w:ind w:left="16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3.5.1 Uji Instrumen</w:t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  <w:t xml:space="preserve">    38</w:t>
      </w:r>
    </w:p>
    <w:p w:rsidR="00424A8B" w:rsidRPr="00F33791" w:rsidRDefault="00AF73BA" w:rsidP="00F33791">
      <w:pPr>
        <w:tabs>
          <w:tab w:val="left" w:leader="dot" w:pos="7371"/>
          <w:tab w:val="right" w:pos="7854"/>
        </w:tabs>
        <w:spacing w:after="0" w:line="480" w:lineRule="auto"/>
        <w:ind w:left="16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791">
        <w:rPr>
          <w:rFonts w:ascii="Times New Roman" w:hAnsi="Times New Roman" w:cs="Times New Roman"/>
          <w:bCs/>
          <w:sz w:val="24"/>
          <w:szCs w:val="24"/>
        </w:rPr>
        <w:t>3.5.2 Analisis Inferensial</w:t>
      </w:r>
      <w:r w:rsidRPr="00F33791">
        <w:rPr>
          <w:rFonts w:ascii="Times New Roman" w:hAnsi="Times New Roman" w:cs="Times New Roman"/>
          <w:bCs/>
          <w:sz w:val="24"/>
          <w:szCs w:val="24"/>
        </w:rPr>
        <w:tab/>
        <w:t xml:space="preserve">    40</w:t>
      </w:r>
    </w:p>
    <w:p w:rsidR="00424A8B" w:rsidRDefault="00424A8B" w:rsidP="00F33791">
      <w:pPr>
        <w:tabs>
          <w:tab w:val="left" w:leader="dot" w:pos="7371"/>
          <w:tab w:val="right" w:pos="78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4A8B" w:rsidRPr="00F33791" w:rsidRDefault="00424A8B" w:rsidP="00F33791">
      <w:pPr>
        <w:tabs>
          <w:tab w:val="left" w:leader="dot" w:pos="7371"/>
          <w:tab w:val="right" w:pos="7854"/>
        </w:tabs>
        <w:spacing w:after="0" w:line="480" w:lineRule="auto"/>
        <w:ind w:left="1122" w:hanging="1122"/>
        <w:rPr>
          <w:rFonts w:ascii="Times New Roman" w:hAnsi="Times New Roman" w:cs="Times New Roman"/>
          <w:b/>
          <w:sz w:val="24"/>
          <w:szCs w:val="24"/>
        </w:rPr>
      </w:pPr>
      <w:r w:rsidRPr="00F33791"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 w:rsidRPr="00F33791">
        <w:rPr>
          <w:rFonts w:ascii="Times New Roman" w:hAnsi="Times New Roman" w:cs="Times New Roman"/>
          <w:b/>
          <w:sz w:val="24"/>
          <w:szCs w:val="24"/>
        </w:rPr>
        <w:tab/>
        <w:t>ANALISIS DAN PEMBAHASAN</w:t>
      </w:r>
    </w:p>
    <w:p w:rsidR="00424A8B" w:rsidRPr="00F33791" w:rsidRDefault="00AF73BA" w:rsidP="00F33791">
      <w:pPr>
        <w:numPr>
          <w:ilvl w:val="1"/>
          <w:numId w:val="4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Prosedur Pengambilan Sampel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45</w:t>
      </w:r>
    </w:p>
    <w:p w:rsidR="00424A8B" w:rsidRPr="00F33791" w:rsidRDefault="00AF73BA" w:rsidP="00424A8B">
      <w:pPr>
        <w:numPr>
          <w:ilvl w:val="1"/>
          <w:numId w:val="4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Demografis Responden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46</w:t>
      </w:r>
    </w:p>
    <w:p w:rsidR="00424A8B" w:rsidRPr="00F33791" w:rsidRDefault="00AF73BA" w:rsidP="00F33791">
      <w:pPr>
        <w:tabs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4.2.1 Demografis Responden Beradasarkan Gender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46</w:t>
      </w:r>
    </w:p>
    <w:p w:rsidR="00424A8B" w:rsidRPr="00F33791" w:rsidRDefault="00AF73BA" w:rsidP="00F33791">
      <w:pPr>
        <w:tabs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lastRenderedPageBreak/>
        <w:t>4.2.2  Demografis Responden Berdasarkan Usia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47</w:t>
      </w:r>
    </w:p>
    <w:p w:rsidR="00424A8B" w:rsidRPr="00F33791" w:rsidRDefault="00AF73BA" w:rsidP="00F33791">
      <w:pPr>
        <w:tabs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4.2.3 Demografis Responden Berdasarkan Pendidikan 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47</w:t>
      </w:r>
    </w:p>
    <w:p w:rsidR="00424A8B" w:rsidRPr="00F33791" w:rsidRDefault="00AF73BA" w:rsidP="00424A8B">
      <w:pPr>
        <w:numPr>
          <w:ilvl w:val="1"/>
          <w:numId w:val="4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Uji Instrumen Data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48</w:t>
      </w:r>
    </w:p>
    <w:p w:rsidR="00424A8B" w:rsidRPr="00F33791" w:rsidRDefault="00AF73BA" w:rsidP="00424A8B">
      <w:pPr>
        <w:numPr>
          <w:ilvl w:val="2"/>
          <w:numId w:val="4"/>
        </w:numPr>
        <w:tabs>
          <w:tab w:val="clear" w:pos="720"/>
          <w:tab w:val="num" w:pos="2382"/>
          <w:tab w:val="left" w:leader="dot" w:pos="7371"/>
          <w:tab w:val="right" w:pos="7854"/>
        </w:tabs>
        <w:spacing w:after="0" w:line="480" w:lineRule="auto"/>
        <w:ind w:left="238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Pengujian Validitas Data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48</w:t>
      </w:r>
    </w:p>
    <w:p w:rsidR="00424A8B" w:rsidRPr="00F33791" w:rsidRDefault="00AF73BA" w:rsidP="00424A8B">
      <w:pPr>
        <w:numPr>
          <w:ilvl w:val="2"/>
          <w:numId w:val="4"/>
        </w:numPr>
        <w:tabs>
          <w:tab w:val="clear" w:pos="720"/>
          <w:tab w:val="num" w:pos="2382"/>
          <w:tab w:val="left" w:leader="dot" w:pos="7371"/>
          <w:tab w:val="right" w:pos="7854"/>
        </w:tabs>
        <w:spacing w:after="0" w:line="480" w:lineRule="auto"/>
        <w:ind w:left="238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Pengujian Reliabilitas 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52</w:t>
      </w:r>
    </w:p>
    <w:p w:rsidR="00424A8B" w:rsidRPr="00F33791" w:rsidRDefault="00AF73BA" w:rsidP="00A06DF0">
      <w:pPr>
        <w:numPr>
          <w:ilvl w:val="1"/>
          <w:numId w:val="4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Pengujian Normalitas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53</w:t>
      </w:r>
    </w:p>
    <w:p w:rsidR="00424A8B" w:rsidRPr="00F33791" w:rsidRDefault="00AF73BA" w:rsidP="00424A8B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4.5   Pengujian Asumsi Klasik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54</w:t>
      </w:r>
    </w:p>
    <w:p w:rsidR="00A06DF0" w:rsidRPr="00F33791" w:rsidRDefault="00AF73BA" w:rsidP="00A06DF0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        4.5.1 Pengujian Multikolinearitas</w:t>
      </w:r>
      <w:r w:rsidRPr="00F33791">
        <w:rPr>
          <w:rFonts w:ascii="Times New Roman" w:hAnsi="Times New Roman" w:cs="Times New Roman"/>
          <w:sz w:val="24"/>
          <w:szCs w:val="24"/>
        </w:rPr>
        <w:tab/>
        <w:t xml:space="preserve">    54</w:t>
      </w:r>
    </w:p>
    <w:p w:rsidR="00A06DF0" w:rsidRPr="00F33791" w:rsidRDefault="00AF73BA" w:rsidP="00A06DF0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        4.5.2 Pengujian Heteroskedastisitas</w:t>
      </w:r>
      <w:r w:rsidRPr="00F33791">
        <w:rPr>
          <w:rFonts w:ascii="Times New Roman" w:hAnsi="Times New Roman" w:cs="Times New Roman"/>
          <w:sz w:val="24"/>
          <w:szCs w:val="24"/>
        </w:rPr>
        <w:tab/>
        <w:t xml:space="preserve">    55</w:t>
      </w:r>
    </w:p>
    <w:p w:rsidR="00424A8B" w:rsidRPr="00F33791" w:rsidRDefault="00AF73BA" w:rsidP="00424A8B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4.6   Analisis Deskriptrif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56</w:t>
      </w:r>
    </w:p>
    <w:p w:rsidR="00424A8B" w:rsidRPr="00F33791" w:rsidRDefault="00AF73BA" w:rsidP="00424A8B">
      <w:pPr>
        <w:tabs>
          <w:tab w:val="left" w:leader="dot" w:pos="7371"/>
          <w:tab w:val="right" w:pos="7854"/>
        </w:tabs>
        <w:ind w:left="1701" w:right="567"/>
        <w:jc w:val="both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4.6.1 Deskriptif Variable Disiplin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ab/>
        <w:t>56</w:t>
      </w:r>
    </w:p>
    <w:p w:rsidR="00424A8B" w:rsidRPr="0099752F" w:rsidRDefault="00AF73BA" w:rsidP="00424A8B">
      <w:pPr>
        <w:tabs>
          <w:tab w:val="left" w:leader="dot" w:pos="7371"/>
          <w:tab w:val="right" w:pos="7854"/>
        </w:tabs>
        <w:ind w:left="1701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4.6.2 Deskriptif </w:t>
      </w:r>
      <w:r w:rsidR="0099752F">
        <w:rPr>
          <w:rFonts w:ascii="Times New Roman" w:hAnsi="Times New Roman" w:cs="Times New Roman"/>
          <w:sz w:val="24"/>
          <w:szCs w:val="24"/>
        </w:rPr>
        <w:t>Variabel Kepuasan Kerja</w:t>
      </w:r>
      <w:r w:rsidR="0099752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9752F">
        <w:rPr>
          <w:rFonts w:ascii="Times New Roman" w:hAnsi="Times New Roman" w:cs="Times New Roman"/>
          <w:sz w:val="24"/>
          <w:szCs w:val="24"/>
        </w:rPr>
        <w:tab/>
        <w:t>5</w:t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F1131C" w:rsidRPr="0099752F" w:rsidRDefault="00AF73BA" w:rsidP="00424A8B">
      <w:pPr>
        <w:tabs>
          <w:tab w:val="left" w:leader="dot" w:pos="7371"/>
          <w:tab w:val="right" w:pos="7854"/>
        </w:tabs>
        <w:ind w:left="1701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791">
        <w:rPr>
          <w:rFonts w:ascii="Times New Roman" w:hAnsi="Times New Roman" w:cs="Times New Roman"/>
          <w:sz w:val="24"/>
          <w:szCs w:val="24"/>
        </w:rPr>
        <w:t>4.6.3 Deskriptif Var</w:t>
      </w:r>
      <w:r w:rsidR="0099752F">
        <w:rPr>
          <w:rFonts w:ascii="Times New Roman" w:hAnsi="Times New Roman" w:cs="Times New Roman"/>
          <w:sz w:val="24"/>
          <w:szCs w:val="24"/>
        </w:rPr>
        <w:t>iabel Komitmen Organisasi</w:t>
      </w:r>
      <w:r w:rsidR="0099752F">
        <w:rPr>
          <w:rFonts w:ascii="Times New Roman" w:hAnsi="Times New Roman" w:cs="Times New Roman"/>
          <w:sz w:val="24"/>
          <w:szCs w:val="24"/>
        </w:rPr>
        <w:tab/>
        <w:t xml:space="preserve">    5</w:t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424A8B" w:rsidRPr="0099752F" w:rsidRDefault="0099752F" w:rsidP="00424A8B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4.7    Pengujian Statistik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F1131C" w:rsidRPr="0099752F" w:rsidRDefault="00AF73BA" w:rsidP="00424A8B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          4.7.1 Analisis Koefisi</w:t>
      </w:r>
      <w:r w:rsidR="0099752F">
        <w:rPr>
          <w:rFonts w:ascii="Times New Roman" w:hAnsi="Times New Roman" w:cs="Times New Roman"/>
          <w:sz w:val="24"/>
          <w:szCs w:val="24"/>
        </w:rPr>
        <w:t>en Determinasi (R-Square)</w:t>
      </w:r>
      <w:r w:rsidR="0099752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F1131C" w:rsidRPr="0099752F" w:rsidRDefault="00AF73BA" w:rsidP="00424A8B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          4.7.2 Pengujian F-Statis</w:t>
      </w:r>
      <w:r w:rsidR="0099752F">
        <w:rPr>
          <w:rFonts w:ascii="Times New Roman" w:hAnsi="Times New Roman" w:cs="Times New Roman"/>
          <w:sz w:val="24"/>
          <w:szCs w:val="24"/>
        </w:rPr>
        <w:t>tik (Uji Kelayakan Model)</w:t>
      </w:r>
      <w:r w:rsidR="0099752F">
        <w:rPr>
          <w:rFonts w:ascii="Times New Roman" w:hAnsi="Times New Roman" w:cs="Times New Roman"/>
          <w:sz w:val="24"/>
          <w:szCs w:val="24"/>
        </w:rPr>
        <w:tab/>
        <w:t xml:space="preserve">    6</w:t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F1131C" w:rsidRPr="0099752F" w:rsidRDefault="00AF73BA" w:rsidP="00424A8B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          4.7.3 </w:t>
      </w:r>
      <w:r w:rsidR="0099752F">
        <w:rPr>
          <w:rFonts w:ascii="Times New Roman" w:hAnsi="Times New Roman" w:cs="Times New Roman"/>
          <w:sz w:val="24"/>
          <w:szCs w:val="24"/>
        </w:rPr>
        <w:t>Pembentukan Model Regresi</w:t>
      </w:r>
      <w:r w:rsidR="0099752F">
        <w:rPr>
          <w:rFonts w:ascii="Times New Roman" w:hAnsi="Times New Roman" w:cs="Times New Roman"/>
          <w:sz w:val="24"/>
          <w:szCs w:val="24"/>
        </w:rPr>
        <w:tab/>
        <w:t xml:space="preserve">    6</w:t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F1131C" w:rsidRPr="0099752F" w:rsidRDefault="00AF73BA" w:rsidP="00424A8B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          4.</w:t>
      </w:r>
      <w:r w:rsidR="0099752F">
        <w:rPr>
          <w:rFonts w:ascii="Times New Roman" w:hAnsi="Times New Roman" w:cs="Times New Roman"/>
          <w:sz w:val="24"/>
          <w:szCs w:val="24"/>
        </w:rPr>
        <w:t>7.4 Pengujian T-Statistik</w:t>
      </w:r>
      <w:r w:rsidR="0099752F">
        <w:rPr>
          <w:rFonts w:ascii="Times New Roman" w:hAnsi="Times New Roman" w:cs="Times New Roman"/>
          <w:sz w:val="24"/>
          <w:szCs w:val="24"/>
        </w:rPr>
        <w:tab/>
        <w:t xml:space="preserve">    6</w:t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24A8B" w:rsidRPr="0099752F" w:rsidRDefault="0099752F" w:rsidP="00424A8B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4.8   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F1131C" w:rsidRPr="00F33791" w:rsidRDefault="00AF73BA" w:rsidP="00424A8B">
      <w:pPr>
        <w:tabs>
          <w:tab w:val="left" w:leader="dot" w:pos="7371"/>
          <w:tab w:val="right" w:pos="7854"/>
        </w:tabs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          4.8.1 Pengaruh Kepuasan Terhadap Disiplin Kerja</w:t>
      </w:r>
      <w:r w:rsidRPr="00F33791">
        <w:rPr>
          <w:rFonts w:ascii="Times New Roman" w:hAnsi="Times New Roman" w:cs="Times New Roman"/>
          <w:sz w:val="24"/>
          <w:szCs w:val="24"/>
        </w:rPr>
        <w:tab/>
        <w:t xml:space="preserve">    64</w:t>
      </w:r>
    </w:p>
    <w:p w:rsidR="000241DF" w:rsidRPr="0099752F" w:rsidRDefault="00AF73BA" w:rsidP="00F33791">
      <w:pPr>
        <w:tabs>
          <w:tab w:val="left" w:leader="dot" w:pos="7371"/>
          <w:tab w:val="right" w:pos="7854"/>
        </w:tabs>
        <w:ind w:left="2340" w:right="567" w:hanging="6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791">
        <w:rPr>
          <w:rFonts w:ascii="Times New Roman" w:hAnsi="Times New Roman" w:cs="Times New Roman"/>
          <w:sz w:val="24"/>
          <w:szCs w:val="24"/>
        </w:rPr>
        <w:t xml:space="preserve"> 4.8.2 Pengaruh Komitmen Organisasi Terhadap Disiplin</w:t>
      </w:r>
      <w:r w:rsidR="0099752F">
        <w:rPr>
          <w:rFonts w:ascii="Times New Roman" w:hAnsi="Times New Roman" w:cs="Times New Roman"/>
          <w:sz w:val="24"/>
          <w:szCs w:val="24"/>
        </w:rPr>
        <w:t xml:space="preserve">                    Kerja </w:t>
      </w:r>
      <w:r w:rsidR="0099752F">
        <w:rPr>
          <w:rFonts w:ascii="Times New Roman" w:hAnsi="Times New Roman" w:cs="Times New Roman"/>
          <w:sz w:val="24"/>
          <w:szCs w:val="24"/>
        </w:rPr>
        <w:tab/>
        <w:t xml:space="preserve">   6</w:t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424A8B" w:rsidRPr="0099752F" w:rsidRDefault="00424A8B" w:rsidP="00F33791">
      <w:pPr>
        <w:tabs>
          <w:tab w:val="left" w:leader="dot" w:pos="7371"/>
          <w:tab w:val="right" w:pos="78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4A8B" w:rsidRPr="00F33791" w:rsidRDefault="00424A8B" w:rsidP="00424A8B">
      <w:pPr>
        <w:tabs>
          <w:tab w:val="left" w:leader="dot" w:pos="7371"/>
          <w:tab w:val="right" w:pos="7854"/>
        </w:tabs>
        <w:spacing w:line="480" w:lineRule="auto"/>
        <w:ind w:left="1122" w:hanging="1122"/>
        <w:rPr>
          <w:rFonts w:ascii="Times New Roman" w:hAnsi="Times New Roman" w:cs="Times New Roman"/>
          <w:b/>
          <w:sz w:val="24"/>
          <w:szCs w:val="24"/>
        </w:rPr>
      </w:pPr>
      <w:r w:rsidRPr="00F33791">
        <w:rPr>
          <w:rFonts w:ascii="Times New Roman" w:hAnsi="Times New Roman" w:cs="Times New Roman"/>
          <w:b/>
          <w:sz w:val="24"/>
          <w:szCs w:val="24"/>
        </w:rPr>
        <w:t>BAB V</w:t>
      </w:r>
      <w:r w:rsidRPr="00F33791">
        <w:rPr>
          <w:rFonts w:ascii="Times New Roman" w:hAnsi="Times New Roman" w:cs="Times New Roman"/>
          <w:b/>
          <w:sz w:val="24"/>
          <w:szCs w:val="24"/>
        </w:rPr>
        <w:tab/>
        <w:t>PENUTUP</w:t>
      </w:r>
    </w:p>
    <w:p w:rsidR="00424A8B" w:rsidRPr="00F33791" w:rsidRDefault="00424A8B" w:rsidP="00424A8B">
      <w:pPr>
        <w:numPr>
          <w:ilvl w:val="1"/>
          <w:numId w:val="5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Kesimpulan</w:t>
      </w:r>
      <w:r w:rsidR="0099752F">
        <w:rPr>
          <w:rFonts w:ascii="Times New Roman" w:hAnsi="Times New Roman" w:cs="Times New Roman"/>
          <w:sz w:val="24"/>
          <w:szCs w:val="24"/>
        </w:rPr>
        <w:tab/>
      </w:r>
      <w:r w:rsidR="0099752F">
        <w:rPr>
          <w:rFonts w:ascii="Times New Roman" w:hAnsi="Times New Roman" w:cs="Times New Roman"/>
          <w:sz w:val="24"/>
          <w:szCs w:val="24"/>
        </w:rPr>
        <w:tab/>
        <w:t>6</w:t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424A8B" w:rsidRPr="00F33791" w:rsidRDefault="00424A8B" w:rsidP="00424A8B">
      <w:pPr>
        <w:numPr>
          <w:ilvl w:val="1"/>
          <w:numId w:val="5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lastRenderedPageBreak/>
        <w:t>Keterbatasan Penelitian</w:t>
      </w:r>
      <w:r w:rsidR="0099752F">
        <w:rPr>
          <w:rFonts w:ascii="Times New Roman" w:hAnsi="Times New Roman" w:cs="Times New Roman"/>
          <w:sz w:val="24"/>
          <w:szCs w:val="24"/>
        </w:rPr>
        <w:tab/>
      </w:r>
      <w:r w:rsidR="0099752F">
        <w:rPr>
          <w:rFonts w:ascii="Times New Roman" w:hAnsi="Times New Roman" w:cs="Times New Roman"/>
          <w:sz w:val="24"/>
          <w:szCs w:val="24"/>
        </w:rPr>
        <w:tab/>
        <w:t>6</w:t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424A8B" w:rsidRPr="00F33791" w:rsidRDefault="000241DF" w:rsidP="00424A8B">
      <w:pPr>
        <w:numPr>
          <w:ilvl w:val="1"/>
          <w:numId w:val="5"/>
        </w:numPr>
        <w:tabs>
          <w:tab w:val="clear" w:pos="540"/>
          <w:tab w:val="num" w:pos="1662"/>
          <w:tab w:val="left" w:leader="dot" w:pos="7371"/>
          <w:tab w:val="right" w:pos="7854"/>
        </w:tabs>
        <w:spacing w:after="0" w:line="480" w:lineRule="auto"/>
        <w:ind w:left="1662"/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sz w:val="24"/>
          <w:szCs w:val="24"/>
        </w:rPr>
        <w:t>Saran</w:t>
      </w:r>
      <w:r w:rsidR="00AF73BA" w:rsidRPr="00F33791">
        <w:rPr>
          <w:rFonts w:ascii="Times New Roman" w:hAnsi="Times New Roman" w:cs="Times New Roman"/>
          <w:sz w:val="24"/>
          <w:szCs w:val="24"/>
        </w:rPr>
        <w:tab/>
      </w:r>
      <w:r w:rsidR="0099752F">
        <w:rPr>
          <w:rFonts w:ascii="Times New Roman" w:hAnsi="Times New Roman" w:cs="Times New Roman"/>
          <w:sz w:val="24"/>
          <w:szCs w:val="24"/>
        </w:rPr>
        <w:tab/>
      </w:r>
      <w:r w:rsidR="0099752F">
        <w:rPr>
          <w:rFonts w:ascii="Times New Roman" w:hAnsi="Times New Roman" w:cs="Times New Roman"/>
          <w:sz w:val="24"/>
          <w:szCs w:val="24"/>
          <w:lang w:val="en-US"/>
        </w:rPr>
        <w:t>70</w:t>
      </w:r>
    </w:p>
    <w:p w:rsidR="00424A8B" w:rsidRPr="00F33791" w:rsidRDefault="00424A8B" w:rsidP="00424A8B">
      <w:pPr>
        <w:tabs>
          <w:tab w:val="left" w:leader="dot" w:pos="7371"/>
          <w:tab w:val="right" w:pos="7854"/>
        </w:tabs>
        <w:ind w:left="1122"/>
        <w:rPr>
          <w:rFonts w:ascii="Times New Roman" w:hAnsi="Times New Roman" w:cs="Times New Roman"/>
          <w:sz w:val="24"/>
          <w:szCs w:val="24"/>
        </w:rPr>
      </w:pPr>
    </w:p>
    <w:p w:rsidR="00424A8B" w:rsidRPr="00F33791" w:rsidRDefault="00424A8B" w:rsidP="00424A8B">
      <w:pPr>
        <w:pStyle w:val="ListParagraph"/>
        <w:tabs>
          <w:tab w:val="left" w:leader="dot" w:pos="7371"/>
          <w:tab w:val="right" w:pos="7854"/>
        </w:tabs>
        <w:spacing w:line="480" w:lineRule="auto"/>
        <w:ind w:left="0"/>
        <w:rPr>
          <w:b/>
          <w:bCs/>
          <w:lang w:val="id-ID"/>
        </w:rPr>
      </w:pPr>
      <w:r w:rsidRPr="00F33791">
        <w:rPr>
          <w:b/>
          <w:bCs/>
          <w:lang w:val="id-ID"/>
        </w:rPr>
        <w:t>DAFTAR PUSTAKA</w:t>
      </w:r>
    </w:p>
    <w:p w:rsidR="00424A8B" w:rsidRPr="00F33791" w:rsidRDefault="00424A8B" w:rsidP="00424A8B">
      <w:pPr>
        <w:pStyle w:val="ListParagraph"/>
        <w:tabs>
          <w:tab w:val="left" w:leader="dot" w:pos="7371"/>
          <w:tab w:val="right" w:pos="7854"/>
        </w:tabs>
        <w:spacing w:line="480" w:lineRule="auto"/>
        <w:ind w:left="0"/>
        <w:rPr>
          <w:b/>
          <w:bCs/>
          <w:lang w:val="id-ID"/>
        </w:rPr>
      </w:pPr>
      <w:r w:rsidRPr="00F33791">
        <w:rPr>
          <w:b/>
          <w:bCs/>
          <w:lang w:val="id-ID"/>
        </w:rPr>
        <w:t xml:space="preserve">LAMPIRAN </w:t>
      </w:r>
    </w:p>
    <w:p w:rsidR="00424A8B" w:rsidRPr="00F33791" w:rsidRDefault="00424A8B" w:rsidP="00424A8B">
      <w:pPr>
        <w:tabs>
          <w:tab w:val="left" w:leader="dot" w:pos="7371"/>
          <w:tab w:val="right" w:pos="7854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91">
        <w:rPr>
          <w:rFonts w:ascii="Times New Roman" w:hAnsi="Times New Roman" w:cs="Times New Roman"/>
          <w:b/>
          <w:sz w:val="24"/>
          <w:szCs w:val="24"/>
        </w:rPr>
        <w:br w:type="page"/>
      </w:r>
      <w:r w:rsidRPr="00F337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TABEL </w:t>
      </w:r>
    </w:p>
    <w:p w:rsidR="00424A8B" w:rsidRPr="00F33791" w:rsidRDefault="00424A8B" w:rsidP="00424A8B">
      <w:pPr>
        <w:tabs>
          <w:tab w:val="left" w:leader="dot" w:pos="7371"/>
          <w:tab w:val="right" w:pos="7854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8B" w:rsidRPr="008E4562" w:rsidRDefault="008E456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1.1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Wilayah III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Januari-Juli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 w:rsidRPr="00F337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424A8B" w:rsidRPr="008E4562" w:rsidRDefault="00424A8B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791">
        <w:rPr>
          <w:rFonts w:ascii="Times New Roman" w:hAnsi="Times New Roman" w:cs="Times New Roman"/>
          <w:sz w:val="24"/>
          <w:szCs w:val="24"/>
        </w:rPr>
        <w:t>Tabel</w:t>
      </w:r>
      <w:r w:rsidR="008E4562">
        <w:rPr>
          <w:rFonts w:ascii="Times New Roman" w:hAnsi="Times New Roman" w:cs="Times New Roman"/>
          <w:sz w:val="24"/>
          <w:szCs w:val="24"/>
        </w:rPr>
        <w:t xml:space="preserve"> </w:t>
      </w:r>
      <w:r w:rsidR="008E456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4562">
        <w:rPr>
          <w:rFonts w:ascii="Times New Roman" w:hAnsi="Times New Roman" w:cs="Times New Roman"/>
          <w:sz w:val="24"/>
          <w:szCs w:val="24"/>
        </w:rPr>
        <w:t>.</w:t>
      </w:r>
      <w:r w:rsidR="008E456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E45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Pln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Wilayah III </w:t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Cabang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Padang </w:t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562">
        <w:rPr>
          <w:rFonts w:ascii="Times New Roman" w:hAnsi="Times New Roman" w:cs="Times New Roman"/>
          <w:sz w:val="24"/>
          <w:szCs w:val="24"/>
          <w:lang w:val="en-US"/>
        </w:rPr>
        <w:t>Januari-Juli</w:t>
      </w:r>
      <w:proofErr w:type="spellEnd"/>
      <w:r w:rsidR="008E4562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 w:rsidR="008E4562">
        <w:rPr>
          <w:rFonts w:ascii="Times New Roman" w:hAnsi="Times New Roman" w:cs="Times New Roman"/>
          <w:sz w:val="24"/>
          <w:szCs w:val="24"/>
        </w:rPr>
        <w:tab/>
      </w:r>
      <w:r w:rsidR="008E4562">
        <w:rPr>
          <w:rFonts w:ascii="Times New Roman" w:hAnsi="Times New Roman" w:cs="Times New Roman"/>
          <w:sz w:val="24"/>
          <w:szCs w:val="24"/>
        </w:rPr>
        <w:tab/>
      </w:r>
      <w:r w:rsidR="008E456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24A8B" w:rsidRPr="008E4562" w:rsidRDefault="008E456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424A8B" w:rsidRPr="008E4562" w:rsidRDefault="008E456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24A8B" w:rsidRPr="00F33791">
        <w:rPr>
          <w:rFonts w:ascii="Times New Roman" w:hAnsi="Times New Roman" w:cs="Times New Roman"/>
          <w:sz w:val="24"/>
          <w:szCs w:val="24"/>
        </w:rPr>
        <w:tab/>
        <w:t>Demog</w:t>
      </w:r>
      <w:r>
        <w:rPr>
          <w:rFonts w:ascii="Times New Roman" w:hAnsi="Times New Roman" w:cs="Times New Roman"/>
          <w:sz w:val="24"/>
          <w:szCs w:val="24"/>
        </w:rPr>
        <w:t xml:space="preserve">rafis Responden Berdasarkan </w:t>
      </w: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424A8B" w:rsidRPr="008E4562" w:rsidRDefault="008E456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24A8B" w:rsidRPr="00F33791">
        <w:rPr>
          <w:rFonts w:ascii="Times New Roman" w:hAnsi="Times New Roman" w:cs="Times New Roman"/>
          <w:sz w:val="24"/>
          <w:szCs w:val="24"/>
        </w:rPr>
        <w:tab/>
        <w:t xml:space="preserve">Demografis </w:t>
      </w:r>
      <w:r>
        <w:rPr>
          <w:rFonts w:ascii="Times New Roman" w:hAnsi="Times New Roman" w:cs="Times New Roman"/>
          <w:sz w:val="24"/>
          <w:szCs w:val="24"/>
        </w:rPr>
        <w:t xml:space="preserve">Responden Berdasarkan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424A8B" w:rsidRPr="008E4562" w:rsidRDefault="008E456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24A8B" w:rsidRPr="00F33791">
        <w:rPr>
          <w:rFonts w:ascii="Times New Roman" w:hAnsi="Times New Roman" w:cs="Times New Roman"/>
          <w:sz w:val="24"/>
          <w:szCs w:val="24"/>
        </w:rPr>
        <w:tab/>
      </w:r>
      <w:r w:rsidRPr="00F33791">
        <w:rPr>
          <w:rFonts w:ascii="Times New Roman" w:hAnsi="Times New Roman" w:cs="Times New Roman"/>
          <w:sz w:val="24"/>
          <w:szCs w:val="24"/>
        </w:rPr>
        <w:t>Demog</w:t>
      </w:r>
      <w:r>
        <w:rPr>
          <w:rFonts w:ascii="Times New Roman" w:hAnsi="Times New Roman" w:cs="Times New Roman"/>
          <w:sz w:val="24"/>
          <w:szCs w:val="24"/>
        </w:rPr>
        <w:t xml:space="preserve">rafis Responden Berdasarkan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424A8B" w:rsidRPr="00A94302" w:rsidRDefault="00A9430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24A8B" w:rsidRPr="00F33791"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 xml:space="preserve">asil Pengujian Variabel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424A8B" w:rsidRPr="00A94302" w:rsidRDefault="00A9430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24A8B" w:rsidRPr="00F33791">
        <w:rPr>
          <w:rFonts w:ascii="Times New Roman" w:hAnsi="Times New Roman" w:cs="Times New Roman"/>
          <w:sz w:val="24"/>
          <w:szCs w:val="24"/>
        </w:rPr>
        <w:tab/>
        <w:t>Hasil Pengu</w:t>
      </w:r>
      <w:r>
        <w:rPr>
          <w:rFonts w:ascii="Times New Roman" w:hAnsi="Times New Roman" w:cs="Times New Roman"/>
          <w:sz w:val="24"/>
          <w:szCs w:val="24"/>
        </w:rPr>
        <w:t>jian Variabel Kepuasan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424A8B" w:rsidRPr="00A94302" w:rsidRDefault="00A9430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24A8B" w:rsidRPr="00F33791">
        <w:rPr>
          <w:rFonts w:ascii="Times New Roman" w:hAnsi="Times New Roman" w:cs="Times New Roman"/>
          <w:sz w:val="24"/>
          <w:szCs w:val="24"/>
        </w:rPr>
        <w:tab/>
        <w:t xml:space="preserve">Hasil Pengujian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424A8B" w:rsidRPr="00A94302" w:rsidRDefault="00A9430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424A8B" w:rsidRPr="00A94302" w:rsidRDefault="00A9430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424A8B" w:rsidRPr="00A94302" w:rsidRDefault="00A9430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24A8B" w:rsidRPr="00F3379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424A8B" w:rsidRPr="00A94302" w:rsidRDefault="00A9430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424A8B" w:rsidRPr="00A94302" w:rsidRDefault="00A9430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424A8B" w:rsidRPr="00897A33" w:rsidRDefault="00A94302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4.1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7A33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="00897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A33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="00897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A33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="00897A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7A33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="00424A8B" w:rsidRPr="00F33791">
        <w:rPr>
          <w:rFonts w:ascii="Times New Roman" w:hAnsi="Times New Roman" w:cs="Times New Roman"/>
          <w:sz w:val="24"/>
          <w:szCs w:val="24"/>
        </w:rPr>
        <w:tab/>
      </w:r>
      <w:r w:rsidR="00424A8B" w:rsidRPr="00F33791">
        <w:rPr>
          <w:rFonts w:ascii="Times New Roman" w:hAnsi="Times New Roman" w:cs="Times New Roman"/>
          <w:sz w:val="24"/>
          <w:szCs w:val="24"/>
        </w:rPr>
        <w:tab/>
      </w:r>
      <w:r w:rsidR="00897A33"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424A8B" w:rsidRPr="00897A33" w:rsidRDefault="00897A33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24A8B" w:rsidRPr="00F33791">
        <w:rPr>
          <w:rFonts w:ascii="Times New Roman" w:hAnsi="Times New Roman" w:cs="Times New Roman"/>
          <w:sz w:val="24"/>
          <w:szCs w:val="24"/>
        </w:rPr>
        <w:tab/>
        <w:t>Hasil Peng</w:t>
      </w:r>
      <w:r>
        <w:rPr>
          <w:rFonts w:ascii="Times New Roman" w:hAnsi="Times New Roman" w:cs="Times New Roman"/>
          <w:sz w:val="24"/>
          <w:szCs w:val="24"/>
        </w:rPr>
        <w:t xml:space="preserve">ujian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424A8B" w:rsidRDefault="00897A33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(Model Of Fit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897A33" w:rsidRDefault="00897A33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4.16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62</w:t>
      </w:r>
    </w:p>
    <w:p w:rsidR="00897A33" w:rsidRDefault="00897A33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4.17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D1C" w:rsidRPr="00C84D1C" w:rsidRDefault="00C84D1C" w:rsidP="00C84D1C">
      <w:pPr>
        <w:tabs>
          <w:tab w:val="left" w:leader="dot" w:pos="7371"/>
          <w:tab w:val="right" w:pos="7854"/>
        </w:tabs>
        <w:spacing w:line="480" w:lineRule="auto"/>
        <w:ind w:left="1309" w:hanging="13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4D1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GAMBAR</w:t>
      </w:r>
    </w:p>
    <w:p w:rsidR="00C84D1C" w:rsidRDefault="00C84D1C" w:rsidP="00C84D1C">
      <w:pPr>
        <w:tabs>
          <w:tab w:val="left" w:leader="dot" w:pos="7371"/>
          <w:tab w:val="right" w:pos="7854"/>
        </w:tabs>
        <w:spacing w:line="480" w:lineRule="auto"/>
        <w:ind w:left="1309" w:hanging="13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C84D1C" w:rsidRDefault="00C84D1C" w:rsidP="00C84D1C">
      <w:pPr>
        <w:tabs>
          <w:tab w:val="left" w:leader="dot" w:pos="7371"/>
          <w:tab w:val="right" w:pos="7854"/>
        </w:tabs>
        <w:spacing w:line="480" w:lineRule="auto"/>
        <w:ind w:left="1309" w:hanging="13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55</w:t>
      </w:r>
    </w:p>
    <w:p w:rsidR="00C84D1C" w:rsidRDefault="00C84D1C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7A33" w:rsidRPr="00897A33" w:rsidRDefault="00897A33" w:rsidP="00424A8B">
      <w:pPr>
        <w:tabs>
          <w:tab w:val="left" w:leader="dot" w:pos="7371"/>
          <w:tab w:val="right" w:pos="7854"/>
        </w:tabs>
        <w:spacing w:line="480" w:lineRule="auto"/>
        <w:ind w:left="1309" w:hanging="13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4A8B" w:rsidRPr="00F33791" w:rsidRDefault="00424A8B" w:rsidP="00424A8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337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A8B" w:rsidRPr="00F33791" w:rsidRDefault="00424A8B" w:rsidP="00424A8B">
      <w:pPr>
        <w:rPr>
          <w:rFonts w:ascii="Times New Roman" w:hAnsi="Times New Roman" w:cs="Times New Roman"/>
          <w:sz w:val="24"/>
          <w:szCs w:val="24"/>
        </w:rPr>
      </w:pPr>
    </w:p>
    <w:p w:rsidR="007174D7" w:rsidRPr="00F33791" w:rsidRDefault="00424A8B" w:rsidP="00424A8B">
      <w:pPr>
        <w:rPr>
          <w:rFonts w:ascii="Times New Roman" w:hAnsi="Times New Roman" w:cs="Times New Roman"/>
          <w:sz w:val="24"/>
          <w:szCs w:val="24"/>
        </w:rPr>
      </w:pPr>
      <w:r w:rsidRPr="00F3379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sectPr w:rsidR="007174D7" w:rsidRPr="00F33791" w:rsidSect="00424A8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F53"/>
    <w:multiLevelType w:val="multilevel"/>
    <w:tmpl w:val="F0F478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0B013C"/>
    <w:multiLevelType w:val="multilevel"/>
    <w:tmpl w:val="B950B8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1A65D60"/>
    <w:multiLevelType w:val="multilevel"/>
    <w:tmpl w:val="82928AC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0854544"/>
    <w:multiLevelType w:val="multilevel"/>
    <w:tmpl w:val="82928AC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7742A05"/>
    <w:multiLevelType w:val="multilevel"/>
    <w:tmpl w:val="82928AC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24A8B"/>
    <w:rsid w:val="000144E3"/>
    <w:rsid w:val="00014793"/>
    <w:rsid w:val="000175B9"/>
    <w:rsid w:val="00023CA2"/>
    <w:rsid w:val="000241DF"/>
    <w:rsid w:val="00035C16"/>
    <w:rsid w:val="000422A5"/>
    <w:rsid w:val="00060E16"/>
    <w:rsid w:val="00071B96"/>
    <w:rsid w:val="00085FC6"/>
    <w:rsid w:val="00086C72"/>
    <w:rsid w:val="000A01DB"/>
    <w:rsid w:val="000A4353"/>
    <w:rsid w:val="000A5EA5"/>
    <w:rsid w:val="000A7F88"/>
    <w:rsid w:val="000B7FED"/>
    <w:rsid w:val="000D54A3"/>
    <w:rsid w:val="000D6C1E"/>
    <w:rsid w:val="000E0246"/>
    <w:rsid w:val="000E05C9"/>
    <w:rsid w:val="000F6903"/>
    <w:rsid w:val="00100F35"/>
    <w:rsid w:val="001117BA"/>
    <w:rsid w:val="001165A4"/>
    <w:rsid w:val="0012677E"/>
    <w:rsid w:val="0013635F"/>
    <w:rsid w:val="00146145"/>
    <w:rsid w:val="00150999"/>
    <w:rsid w:val="0015538B"/>
    <w:rsid w:val="00156081"/>
    <w:rsid w:val="00156459"/>
    <w:rsid w:val="00156A0C"/>
    <w:rsid w:val="001621FB"/>
    <w:rsid w:val="00162394"/>
    <w:rsid w:val="00163265"/>
    <w:rsid w:val="0016706F"/>
    <w:rsid w:val="00176178"/>
    <w:rsid w:val="001806EB"/>
    <w:rsid w:val="001819D2"/>
    <w:rsid w:val="0018671D"/>
    <w:rsid w:val="0018763F"/>
    <w:rsid w:val="00190C76"/>
    <w:rsid w:val="001A072E"/>
    <w:rsid w:val="001B4598"/>
    <w:rsid w:val="001B76BC"/>
    <w:rsid w:val="001C0E1D"/>
    <w:rsid w:val="0020705B"/>
    <w:rsid w:val="002071E4"/>
    <w:rsid w:val="0021038E"/>
    <w:rsid w:val="00211133"/>
    <w:rsid w:val="00211C6E"/>
    <w:rsid w:val="00222EF7"/>
    <w:rsid w:val="00223E75"/>
    <w:rsid w:val="002318C5"/>
    <w:rsid w:val="002320F0"/>
    <w:rsid w:val="00235AEE"/>
    <w:rsid w:val="002402BA"/>
    <w:rsid w:val="00244C48"/>
    <w:rsid w:val="00245A1C"/>
    <w:rsid w:val="00247AFA"/>
    <w:rsid w:val="00247E06"/>
    <w:rsid w:val="002508F2"/>
    <w:rsid w:val="00256CCC"/>
    <w:rsid w:val="002579AC"/>
    <w:rsid w:val="00262AD2"/>
    <w:rsid w:val="00262CED"/>
    <w:rsid w:val="00284E09"/>
    <w:rsid w:val="00286D4E"/>
    <w:rsid w:val="00292B34"/>
    <w:rsid w:val="0029350C"/>
    <w:rsid w:val="002A6242"/>
    <w:rsid w:val="002B25C3"/>
    <w:rsid w:val="002C4D3B"/>
    <w:rsid w:val="002D673C"/>
    <w:rsid w:val="002E2909"/>
    <w:rsid w:val="002F6E11"/>
    <w:rsid w:val="00303EB2"/>
    <w:rsid w:val="003067CE"/>
    <w:rsid w:val="003106D5"/>
    <w:rsid w:val="00312692"/>
    <w:rsid w:val="0031269B"/>
    <w:rsid w:val="00317274"/>
    <w:rsid w:val="00340F5F"/>
    <w:rsid w:val="003539F2"/>
    <w:rsid w:val="0037507C"/>
    <w:rsid w:val="00380645"/>
    <w:rsid w:val="00392CF0"/>
    <w:rsid w:val="00394A69"/>
    <w:rsid w:val="003A3EA5"/>
    <w:rsid w:val="003A4F24"/>
    <w:rsid w:val="003B01E5"/>
    <w:rsid w:val="003C37EF"/>
    <w:rsid w:val="003D4148"/>
    <w:rsid w:val="003E2B67"/>
    <w:rsid w:val="00402986"/>
    <w:rsid w:val="00403176"/>
    <w:rsid w:val="00404044"/>
    <w:rsid w:val="00405900"/>
    <w:rsid w:val="00411A83"/>
    <w:rsid w:val="00413084"/>
    <w:rsid w:val="00414DC3"/>
    <w:rsid w:val="00414DEE"/>
    <w:rsid w:val="00420AAC"/>
    <w:rsid w:val="004211B9"/>
    <w:rsid w:val="00424365"/>
    <w:rsid w:val="00424A8B"/>
    <w:rsid w:val="00431350"/>
    <w:rsid w:val="00442122"/>
    <w:rsid w:val="00457E88"/>
    <w:rsid w:val="00460F80"/>
    <w:rsid w:val="004752DC"/>
    <w:rsid w:val="004836FE"/>
    <w:rsid w:val="0049444C"/>
    <w:rsid w:val="00497809"/>
    <w:rsid w:val="004A0BC0"/>
    <w:rsid w:val="004A12F2"/>
    <w:rsid w:val="004A15A8"/>
    <w:rsid w:val="004A4DD5"/>
    <w:rsid w:val="004B0C58"/>
    <w:rsid w:val="004B0D2A"/>
    <w:rsid w:val="004B5B61"/>
    <w:rsid w:val="004C005E"/>
    <w:rsid w:val="004C2AF9"/>
    <w:rsid w:val="004C2DD3"/>
    <w:rsid w:val="004E438F"/>
    <w:rsid w:val="004F29EF"/>
    <w:rsid w:val="004F4003"/>
    <w:rsid w:val="004F54FA"/>
    <w:rsid w:val="004F7073"/>
    <w:rsid w:val="004F7182"/>
    <w:rsid w:val="00500F38"/>
    <w:rsid w:val="00506DE0"/>
    <w:rsid w:val="00524F99"/>
    <w:rsid w:val="0052527F"/>
    <w:rsid w:val="00527CF1"/>
    <w:rsid w:val="00532B81"/>
    <w:rsid w:val="005421F3"/>
    <w:rsid w:val="00543F1F"/>
    <w:rsid w:val="005526D7"/>
    <w:rsid w:val="00556621"/>
    <w:rsid w:val="0055679D"/>
    <w:rsid w:val="005568B7"/>
    <w:rsid w:val="005611B1"/>
    <w:rsid w:val="00562384"/>
    <w:rsid w:val="0056367C"/>
    <w:rsid w:val="005643E4"/>
    <w:rsid w:val="005671EC"/>
    <w:rsid w:val="00567950"/>
    <w:rsid w:val="0057242C"/>
    <w:rsid w:val="0057264D"/>
    <w:rsid w:val="00584F77"/>
    <w:rsid w:val="0058692B"/>
    <w:rsid w:val="00593B8D"/>
    <w:rsid w:val="005A64D6"/>
    <w:rsid w:val="005B46AD"/>
    <w:rsid w:val="005C0B5A"/>
    <w:rsid w:val="005C1478"/>
    <w:rsid w:val="005F136D"/>
    <w:rsid w:val="005F67EC"/>
    <w:rsid w:val="00603600"/>
    <w:rsid w:val="00605219"/>
    <w:rsid w:val="00616781"/>
    <w:rsid w:val="00627B7F"/>
    <w:rsid w:val="00642854"/>
    <w:rsid w:val="00645318"/>
    <w:rsid w:val="006561EC"/>
    <w:rsid w:val="0067305B"/>
    <w:rsid w:val="006732F0"/>
    <w:rsid w:val="00673BA9"/>
    <w:rsid w:val="00674A31"/>
    <w:rsid w:val="00683F0D"/>
    <w:rsid w:val="006940F9"/>
    <w:rsid w:val="00697073"/>
    <w:rsid w:val="006A58CA"/>
    <w:rsid w:val="006A6CE1"/>
    <w:rsid w:val="006B405E"/>
    <w:rsid w:val="006D2B30"/>
    <w:rsid w:val="006D63EA"/>
    <w:rsid w:val="006D75D6"/>
    <w:rsid w:val="006E048A"/>
    <w:rsid w:val="006E39F7"/>
    <w:rsid w:val="006F2EB6"/>
    <w:rsid w:val="006F7437"/>
    <w:rsid w:val="00712006"/>
    <w:rsid w:val="0071421F"/>
    <w:rsid w:val="0071575F"/>
    <w:rsid w:val="007174D7"/>
    <w:rsid w:val="00717C07"/>
    <w:rsid w:val="00723667"/>
    <w:rsid w:val="00730AB1"/>
    <w:rsid w:val="00737BE5"/>
    <w:rsid w:val="007441C3"/>
    <w:rsid w:val="00751924"/>
    <w:rsid w:val="0075501D"/>
    <w:rsid w:val="00755F7C"/>
    <w:rsid w:val="00761F08"/>
    <w:rsid w:val="007745A1"/>
    <w:rsid w:val="00792762"/>
    <w:rsid w:val="00797F95"/>
    <w:rsid w:val="007B4877"/>
    <w:rsid w:val="007B709E"/>
    <w:rsid w:val="007C040C"/>
    <w:rsid w:val="007C1BAA"/>
    <w:rsid w:val="007C5E07"/>
    <w:rsid w:val="007D13A8"/>
    <w:rsid w:val="007D4360"/>
    <w:rsid w:val="007E0244"/>
    <w:rsid w:val="007E197E"/>
    <w:rsid w:val="007E2344"/>
    <w:rsid w:val="007E3F6D"/>
    <w:rsid w:val="007E4C71"/>
    <w:rsid w:val="007F3285"/>
    <w:rsid w:val="007F500F"/>
    <w:rsid w:val="00802049"/>
    <w:rsid w:val="00802B43"/>
    <w:rsid w:val="0080567B"/>
    <w:rsid w:val="008078FF"/>
    <w:rsid w:val="00814481"/>
    <w:rsid w:val="00814615"/>
    <w:rsid w:val="00821787"/>
    <w:rsid w:val="00822C89"/>
    <w:rsid w:val="00835AC8"/>
    <w:rsid w:val="0084182C"/>
    <w:rsid w:val="00841C59"/>
    <w:rsid w:val="00843FC2"/>
    <w:rsid w:val="008441A2"/>
    <w:rsid w:val="00853655"/>
    <w:rsid w:val="00857212"/>
    <w:rsid w:val="00862EB6"/>
    <w:rsid w:val="00863163"/>
    <w:rsid w:val="00863BD9"/>
    <w:rsid w:val="00873EAD"/>
    <w:rsid w:val="00877175"/>
    <w:rsid w:val="008876FA"/>
    <w:rsid w:val="0089244E"/>
    <w:rsid w:val="00897A33"/>
    <w:rsid w:val="008A438C"/>
    <w:rsid w:val="008B7692"/>
    <w:rsid w:val="008C7EF5"/>
    <w:rsid w:val="008D41DC"/>
    <w:rsid w:val="008D6202"/>
    <w:rsid w:val="008E2E2B"/>
    <w:rsid w:val="008E4562"/>
    <w:rsid w:val="008F252F"/>
    <w:rsid w:val="008F31EC"/>
    <w:rsid w:val="008F419A"/>
    <w:rsid w:val="00900A70"/>
    <w:rsid w:val="00902198"/>
    <w:rsid w:val="0090499D"/>
    <w:rsid w:val="009054BD"/>
    <w:rsid w:val="00910828"/>
    <w:rsid w:val="0091101F"/>
    <w:rsid w:val="009122CA"/>
    <w:rsid w:val="00923C07"/>
    <w:rsid w:val="00924606"/>
    <w:rsid w:val="0092733C"/>
    <w:rsid w:val="00941D4D"/>
    <w:rsid w:val="00951717"/>
    <w:rsid w:val="009547DD"/>
    <w:rsid w:val="00962A19"/>
    <w:rsid w:val="00962E97"/>
    <w:rsid w:val="009704FB"/>
    <w:rsid w:val="00972F80"/>
    <w:rsid w:val="0097353F"/>
    <w:rsid w:val="00973CA1"/>
    <w:rsid w:val="00976B73"/>
    <w:rsid w:val="00983230"/>
    <w:rsid w:val="009874F7"/>
    <w:rsid w:val="0099153B"/>
    <w:rsid w:val="00992E88"/>
    <w:rsid w:val="00992EC5"/>
    <w:rsid w:val="00996F51"/>
    <w:rsid w:val="0099752F"/>
    <w:rsid w:val="009B28A0"/>
    <w:rsid w:val="009D364B"/>
    <w:rsid w:val="009E0BAE"/>
    <w:rsid w:val="009E2A0E"/>
    <w:rsid w:val="00A06DF0"/>
    <w:rsid w:val="00A11E11"/>
    <w:rsid w:val="00A13C23"/>
    <w:rsid w:val="00A21AAA"/>
    <w:rsid w:val="00A21D3E"/>
    <w:rsid w:val="00A2305B"/>
    <w:rsid w:val="00A252F7"/>
    <w:rsid w:val="00A46CE8"/>
    <w:rsid w:val="00A53B41"/>
    <w:rsid w:val="00A6114D"/>
    <w:rsid w:val="00A667DB"/>
    <w:rsid w:val="00A746C8"/>
    <w:rsid w:val="00A77BD7"/>
    <w:rsid w:val="00A810C9"/>
    <w:rsid w:val="00A823AD"/>
    <w:rsid w:val="00A909F4"/>
    <w:rsid w:val="00A90EA6"/>
    <w:rsid w:val="00A94302"/>
    <w:rsid w:val="00A96D38"/>
    <w:rsid w:val="00A971B9"/>
    <w:rsid w:val="00AA1FAA"/>
    <w:rsid w:val="00AA350A"/>
    <w:rsid w:val="00AB0C19"/>
    <w:rsid w:val="00AB559E"/>
    <w:rsid w:val="00AC195B"/>
    <w:rsid w:val="00AC4C51"/>
    <w:rsid w:val="00AD3212"/>
    <w:rsid w:val="00AD6DD1"/>
    <w:rsid w:val="00AE145E"/>
    <w:rsid w:val="00AE4B42"/>
    <w:rsid w:val="00AF7391"/>
    <w:rsid w:val="00AF73BA"/>
    <w:rsid w:val="00B05730"/>
    <w:rsid w:val="00B2045E"/>
    <w:rsid w:val="00B23576"/>
    <w:rsid w:val="00B2601D"/>
    <w:rsid w:val="00B31B99"/>
    <w:rsid w:val="00B4166D"/>
    <w:rsid w:val="00B44335"/>
    <w:rsid w:val="00B51322"/>
    <w:rsid w:val="00B559FC"/>
    <w:rsid w:val="00B62262"/>
    <w:rsid w:val="00B6568C"/>
    <w:rsid w:val="00B717C4"/>
    <w:rsid w:val="00B75CE3"/>
    <w:rsid w:val="00BB1130"/>
    <w:rsid w:val="00BB5B8E"/>
    <w:rsid w:val="00BB6090"/>
    <w:rsid w:val="00BC2CEE"/>
    <w:rsid w:val="00BE4DED"/>
    <w:rsid w:val="00BE59AE"/>
    <w:rsid w:val="00C02EDC"/>
    <w:rsid w:val="00C05448"/>
    <w:rsid w:val="00C24993"/>
    <w:rsid w:val="00C2704D"/>
    <w:rsid w:val="00C306C4"/>
    <w:rsid w:val="00C33893"/>
    <w:rsid w:val="00C53E8A"/>
    <w:rsid w:val="00C617DA"/>
    <w:rsid w:val="00C6574C"/>
    <w:rsid w:val="00C67FB4"/>
    <w:rsid w:val="00C83C66"/>
    <w:rsid w:val="00C84D1C"/>
    <w:rsid w:val="00C855EB"/>
    <w:rsid w:val="00CA2521"/>
    <w:rsid w:val="00CB1323"/>
    <w:rsid w:val="00CC7F2E"/>
    <w:rsid w:val="00CD1940"/>
    <w:rsid w:val="00CD1DAC"/>
    <w:rsid w:val="00CF34FE"/>
    <w:rsid w:val="00CF3E7C"/>
    <w:rsid w:val="00CF5B2F"/>
    <w:rsid w:val="00CF5B6E"/>
    <w:rsid w:val="00D00A0B"/>
    <w:rsid w:val="00D050EC"/>
    <w:rsid w:val="00D1229D"/>
    <w:rsid w:val="00D13B8A"/>
    <w:rsid w:val="00D16C59"/>
    <w:rsid w:val="00D22534"/>
    <w:rsid w:val="00D254B5"/>
    <w:rsid w:val="00D25EB6"/>
    <w:rsid w:val="00D30FE5"/>
    <w:rsid w:val="00D34AC8"/>
    <w:rsid w:val="00D42CA3"/>
    <w:rsid w:val="00D50F5B"/>
    <w:rsid w:val="00D61EDE"/>
    <w:rsid w:val="00D67061"/>
    <w:rsid w:val="00D765CA"/>
    <w:rsid w:val="00D82304"/>
    <w:rsid w:val="00D83D51"/>
    <w:rsid w:val="00D90B2A"/>
    <w:rsid w:val="00D916C7"/>
    <w:rsid w:val="00DA3123"/>
    <w:rsid w:val="00DA586B"/>
    <w:rsid w:val="00DA75DE"/>
    <w:rsid w:val="00DB6D34"/>
    <w:rsid w:val="00DC320D"/>
    <w:rsid w:val="00DC465E"/>
    <w:rsid w:val="00DD4F4E"/>
    <w:rsid w:val="00DD7072"/>
    <w:rsid w:val="00DE5570"/>
    <w:rsid w:val="00DF75B4"/>
    <w:rsid w:val="00E11A7A"/>
    <w:rsid w:val="00E15E8A"/>
    <w:rsid w:val="00E175EA"/>
    <w:rsid w:val="00E41567"/>
    <w:rsid w:val="00E42717"/>
    <w:rsid w:val="00E5119D"/>
    <w:rsid w:val="00E517A9"/>
    <w:rsid w:val="00E54CF8"/>
    <w:rsid w:val="00E606C7"/>
    <w:rsid w:val="00E625F8"/>
    <w:rsid w:val="00E67E59"/>
    <w:rsid w:val="00E70ADC"/>
    <w:rsid w:val="00E72C26"/>
    <w:rsid w:val="00E7321B"/>
    <w:rsid w:val="00E80D5C"/>
    <w:rsid w:val="00E95480"/>
    <w:rsid w:val="00EA556E"/>
    <w:rsid w:val="00EA747A"/>
    <w:rsid w:val="00EA78E1"/>
    <w:rsid w:val="00EB53F8"/>
    <w:rsid w:val="00EC1F49"/>
    <w:rsid w:val="00EC28C5"/>
    <w:rsid w:val="00ED19F0"/>
    <w:rsid w:val="00ED62C3"/>
    <w:rsid w:val="00ED74D9"/>
    <w:rsid w:val="00EE48B3"/>
    <w:rsid w:val="00EE7D87"/>
    <w:rsid w:val="00EF2AE1"/>
    <w:rsid w:val="00EF640E"/>
    <w:rsid w:val="00F04276"/>
    <w:rsid w:val="00F1131C"/>
    <w:rsid w:val="00F118BC"/>
    <w:rsid w:val="00F13F0F"/>
    <w:rsid w:val="00F13F43"/>
    <w:rsid w:val="00F20FDF"/>
    <w:rsid w:val="00F21BAC"/>
    <w:rsid w:val="00F252EF"/>
    <w:rsid w:val="00F33791"/>
    <w:rsid w:val="00F378D6"/>
    <w:rsid w:val="00F37B03"/>
    <w:rsid w:val="00F50DFF"/>
    <w:rsid w:val="00F61521"/>
    <w:rsid w:val="00F6460E"/>
    <w:rsid w:val="00F648DC"/>
    <w:rsid w:val="00F709D8"/>
    <w:rsid w:val="00F77235"/>
    <w:rsid w:val="00F779BC"/>
    <w:rsid w:val="00F87E26"/>
    <w:rsid w:val="00FB13C5"/>
    <w:rsid w:val="00FB51C6"/>
    <w:rsid w:val="00FC0A01"/>
    <w:rsid w:val="00FC3243"/>
    <w:rsid w:val="00FC3598"/>
    <w:rsid w:val="00FC6AA6"/>
    <w:rsid w:val="00FE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8B"/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4A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EF73-B787-4E6A-B0A1-5C7A17C5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Harry_emapt</dc:creator>
  <cp:keywords/>
  <dc:description/>
  <cp:lastModifiedBy>mus omicoo</cp:lastModifiedBy>
  <cp:revision>7</cp:revision>
  <cp:lastPrinted>2002-04-22T13:04:00Z</cp:lastPrinted>
  <dcterms:created xsi:type="dcterms:W3CDTF">2015-01-26T01:26:00Z</dcterms:created>
  <dcterms:modified xsi:type="dcterms:W3CDTF">2002-04-22T13:05:00Z</dcterms:modified>
</cp:coreProperties>
</file>