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B7" w:rsidRDefault="005746B7" w:rsidP="003304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ISI </w:t>
      </w:r>
    </w:p>
    <w:p w:rsidR="005746B7" w:rsidRDefault="005746B7" w:rsidP="003304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8F7EA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HALAMAN PENGESAHAN SKRIPSI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spellStart"/>
      <w:r w:rsidRPr="00972B17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</w:p>
    <w:p w:rsidR="008F7EAF" w:rsidRPr="00907015" w:rsidRDefault="008F7EAF" w:rsidP="008F7EA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PERNYATAAN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Pr="00972B17">
        <w:rPr>
          <w:rFonts w:ascii="Times New Roman" w:hAnsi="Times New Roman" w:cs="Times New Roman"/>
          <w:sz w:val="24"/>
          <w:szCs w:val="24"/>
          <w:lang w:val="en-ID"/>
        </w:rPr>
        <w:t>i</w:t>
      </w:r>
      <w:r>
        <w:rPr>
          <w:rFonts w:ascii="Times New Roman" w:hAnsi="Times New Roman" w:cs="Times New Roman"/>
          <w:sz w:val="24"/>
          <w:szCs w:val="24"/>
          <w:lang w:val="en-ID"/>
        </w:rPr>
        <w:t>i</w:t>
      </w:r>
    </w:p>
    <w:p w:rsidR="008F7EAF" w:rsidRPr="00907015" w:rsidRDefault="008F7EAF" w:rsidP="008F7EA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ABSTRAK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iii</w:t>
      </w:r>
    </w:p>
    <w:p w:rsidR="008F7EAF" w:rsidRPr="00907015" w:rsidRDefault="008F7EAF" w:rsidP="008F7EA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ABSTRACT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iv</w:t>
      </w:r>
      <w:proofErr w:type="gramEnd"/>
    </w:p>
    <w:p w:rsidR="008F7EAF" w:rsidRDefault="008F7EAF" w:rsidP="008F7EAF">
      <w:pPr>
        <w:tabs>
          <w:tab w:val="left" w:leader="dot" w:pos="7650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KATA PENGANTAR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v</w:t>
      </w:r>
    </w:p>
    <w:p w:rsidR="005746B7" w:rsidRPr="00907015" w:rsidRDefault="005746B7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ISI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8F7EAF">
        <w:rPr>
          <w:rFonts w:ascii="Times New Roman" w:hAnsi="Times New Roman" w:cs="Times New Roman"/>
          <w:sz w:val="24"/>
          <w:szCs w:val="24"/>
          <w:lang w:val="en-ID"/>
        </w:rPr>
        <w:t>vii</w:t>
      </w:r>
    </w:p>
    <w:p w:rsidR="005746B7" w:rsidRPr="00907015" w:rsidRDefault="005746B7" w:rsidP="008F7EAF">
      <w:pPr>
        <w:tabs>
          <w:tab w:val="left" w:leader="dot" w:pos="7560"/>
          <w:tab w:val="righ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TABEL 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8F7EAF">
        <w:rPr>
          <w:rFonts w:ascii="Times New Roman" w:hAnsi="Times New Roman" w:cs="Times New Roman"/>
          <w:sz w:val="24"/>
          <w:szCs w:val="24"/>
          <w:lang w:val="en-ID"/>
        </w:rPr>
        <w:t>viii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5746B7" w:rsidRPr="00907015" w:rsidRDefault="005746B7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DAFTAR GAMBAR  </w:t>
      </w:r>
      <w:r w:rsidRPr="0090701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72B1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8F7EAF">
        <w:rPr>
          <w:rFonts w:ascii="Times New Roman" w:hAnsi="Times New Roman" w:cs="Times New Roman"/>
          <w:sz w:val="24"/>
          <w:szCs w:val="24"/>
          <w:lang w:val="en-ID"/>
        </w:rPr>
        <w:t>ix</w:t>
      </w:r>
    </w:p>
    <w:p w:rsidR="005746B7" w:rsidRPr="00907015" w:rsidRDefault="005746B7" w:rsidP="00953C20">
      <w:pPr>
        <w:tabs>
          <w:tab w:val="left" w:pos="108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PENDAHULUAN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Perumusan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  <w:t>8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  <w:t>8</w:t>
      </w:r>
    </w:p>
    <w:p w:rsidR="005746B7" w:rsidRPr="00907015" w:rsidRDefault="005746B7" w:rsidP="00953C20">
      <w:pPr>
        <w:pStyle w:val="ListParagraph"/>
        <w:numPr>
          <w:ilvl w:val="1"/>
          <w:numId w:val="30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  <w:t>9</w:t>
      </w:r>
    </w:p>
    <w:p w:rsidR="005746B7" w:rsidRPr="00907015" w:rsidRDefault="005746B7" w:rsidP="00907015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791D50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TINJAUN PUSTAKA DAN 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PENGEMBANGAN HIPOTESIS</w:t>
      </w:r>
    </w:p>
    <w:p w:rsidR="005746B7" w:rsidRPr="00907015" w:rsidRDefault="005746B7" w:rsidP="00953C20">
      <w:pPr>
        <w:pStyle w:val="ListParagraph"/>
        <w:numPr>
          <w:ilvl w:val="1"/>
          <w:numId w:val="11"/>
        </w:numPr>
        <w:tabs>
          <w:tab w:val="left" w:pos="360"/>
          <w:tab w:val="left" w:pos="1620"/>
          <w:tab w:val="left" w:leader="dot" w:pos="7650"/>
          <w:tab w:val="right" w:pos="7920"/>
        </w:tabs>
        <w:spacing w:after="0" w:line="48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Landasan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91D50">
        <w:rPr>
          <w:rFonts w:ascii="Times New Roman" w:hAnsi="Times New Roman" w:cs="Times New Roman"/>
          <w:sz w:val="24"/>
          <w:szCs w:val="24"/>
          <w:lang w:val="en-ID"/>
        </w:rPr>
        <w:tab/>
        <w:t>10</w:t>
      </w:r>
    </w:p>
    <w:p w:rsidR="005746B7" w:rsidRPr="00907015" w:rsidRDefault="00791D50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90" w:firstLine="12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10</w:t>
      </w:r>
    </w:p>
    <w:p w:rsidR="005746B7" w:rsidRPr="00907015" w:rsidRDefault="00791D50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14</w:t>
      </w:r>
    </w:p>
    <w:p w:rsidR="005746B7" w:rsidRDefault="00791D50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3240"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Current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Laibilitiies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Short-term Liabilities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14</w:t>
      </w:r>
    </w:p>
    <w:p w:rsidR="009B09BA" w:rsidRDefault="009B09BA" w:rsidP="00192863">
      <w:pPr>
        <w:pStyle w:val="ListParagraph"/>
        <w:numPr>
          <w:ilvl w:val="4"/>
          <w:numId w:val="11"/>
        </w:numPr>
        <w:tabs>
          <w:tab w:val="left" w:pos="3150"/>
          <w:tab w:val="left" w:leader="dot" w:pos="7650"/>
          <w:tab w:val="right" w:pos="7920"/>
        </w:tabs>
        <w:spacing w:after="0" w:line="480" w:lineRule="auto"/>
        <w:ind w:left="3150" w:hanging="12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Current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Liablities</w:t>
      </w:r>
      <w:proofErr w:type="spellEnd"/>
      <w:r w:rsidR="00155758">
        <w:rPr>
          <w:rFonts w:ascii="Times New Roman" w:hAnsi="Times New Roman" w:cs="Times New Roman"/>
          <w:sz w:val="24"/>
          <w:szCs w:val="24"/>
          <w:lang w:val="en-ID"/>
        </w:rPr>
        <w:tab/>
        <w:t>15</w:t>
      </w:r>
    </w:p>
    <w:p w:rsidR="009B09BA" w:rsidRDefault="009B09BA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3240"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Intermediate-term debt </w:t>
      </w:r>
      <w:r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17</w:t>
      </w:r>
    </w:p>
    <w:p w:rsidR="009B09BA" w:rsidRDefault="009B09BA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3240" w:hanging="16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Non Current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Liablities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Long-term Liabilities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18</w:t>
      </w:r>
    </w:p>
    <w:p w:rsidR="009B09BA" w:rsidRDefault="009B09BA" w:rsidP="00192863">
      <w:pPr>
        <w:pStyle w:val="ListParagraph"/>
        <w:numPr>
          <w:ilvl w:val="4"/>
          <w:numId w:val="11"/>
        </w:numPr>
        <w:tabs>
          <w:tab w:val="left" w:pos="3150"/>
          <w:tab w:val="left" w:leader="dot" w:pos="7650"/>
          <w:tab w:val="right" w:pos="7920"/>
        </w:tabs>
        <w:spacing w:after="0" w:line="480" w:lineRule="auto"/>
        <w:ind w:left="3150" w:hanging="12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Non Current Liabilities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19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</w:p>
    <w:p w:rsidR="005746B7" w:rsidRPr="00907015" w:rsidRDefault="009B09BA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90" w:firstLine="12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5746B7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20</w:t>
      </w:r>
    </w:p>
    <w:p w:rsidR="005746B7" w:rsidRPr="00907015" w:rsidRDefault="009B09BA" w:rsidP="00192863">
      <w:pPr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hanging="23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Trade-Off</w:t>
      </w:r>
      <w:r w:rsidR="0019286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746B7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20</w:t>
      </w:r>
    </w:p>
    <w:p w:rsidR="005746B7" w:rsidRPr="00907015" w:rsidRDefault="009B09BA" w:rsidP="00192863">
      <w:pPr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hanging="23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Pecking Order</w:t>
      </w:r>
      <w:r w:rsidR="005746B7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21</w:t>
      </w:r>
    </w:p>
    <w:p w:rsidR="005746B7" w:rsidRDefault="009B09BA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90" w:firstLine="12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22</w:t>
      </w:r>
    </w:p>
    <w:p w:rsidR="009B09BA" w:rsidRDefault="009B09BA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3330" w:hanging="17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Likuiditas</w:t>
      </w:r>
      <w:proofErr w:type="spellEnd"/>
      <w:r w:rsidR="0019286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286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22</w:t>
      </w:r>
    </w:p>
    <w:p w:rsidR="009B09BA" w:rsidRDefault="009B09BA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3600" w:hanging="19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24</w:t>
      </w:r>
    </w:p>
    <w:p w:rsidR="009B09BA" w:rsidRDefault="00155758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hanging="23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25</w:t>
      </w:r>
    </w:p>
    <w:p w:rsidR="009B09BA" w:rsidRDefault="009B09BA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hanging="23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27</w:t>
      </w:r>
    </w:p>
    <w:p w:rsidR="009B09BA" w:rsidRPr="00907015" w:rsidRDefault="009B09BA" w:rsidP="00192863">
      <w:pPr>
        <w:pStyle w:val="ListParagraph"/>
        <w:numPr>
          <w:ilvl w:val="3"/>
          <w:numId w:val="11"/>
        </w:numPr>
        <w:tabs>
          <w:tab w:val="left" w:pos="2340"/>
          <w:tab w:val="left" w:leader="dot" w:pos="7650"/>
          <w:tab w:val="right" w:pos="7920"/>
        </w:tabs>
        <w:spacing w:after="0" w:line="480" w:lineRule="auto"/>
        <w:ind w:left="3600" w:hanging="19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28</w:t>
      </w:r>
    </w:p>
    <w:p w:rsidR="00D71A52" w:rsidRDefault="00D71A52" w:rsidP="00192863">
      <w:pPr>
        <w:pStyle w:val="ListParagraph"/>
        <w:numPr>
          <w:ilvl w:val="1"/>
          <w:numId w:val="11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left="1620" w:hanging="5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Telaah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D71A52" w:rsidRDefault="00D71A52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2340" w:hanging="9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Likuiditas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32</w:t>
      </w:r>
    </w:p>
    <w:p w:rsidR="00D71A52" w:rsidRDefault="00D71A52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2340" w:hanging="9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Profitabilitas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33</w:t>
      </w:r>
    </w:p>
    <w:p w:rsidR="00D71A52" w:rsidRDefault="00D71A52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1980" w:hanging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Manajerial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34</w:t>
      </w:r>
    </w:p>
    <w:p w:rsidR="00D71A52" w:rsidRDefault="00D71A52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1980" w:hanging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35</w:t>
      </w:r>
    </w:p>
    <w:p w:rsidR="00D71A52" w:rsidRDefault="00D71A52" w:rsidP="00192863">
      <w:pPr>
        <w:pStyle w:val="ListParagraph"/>
        <w:numPr>
          <w:ilvl w:val="2"/>
          <w:numId w:val="11"/>
        </w:numPr>
        <w:tabs>
          <w:tab w:val="left" w:pos="1980"/>
          <w:tab w:val="left" w:leader="dot" w:pos="7650"/>
          <w:tab w:val="right" w:pos="7920"/>
        </w:tabs>
        <w:spacing w:after="0" w:line="480" w:lineRule="auto"/>
        <w:ind w:left="2340" w:hanging="99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36</w:t>
      </w:r>
    </w:p>
    <w:p w:rsidR="00D71A52" w:rsidRPr="00D71A52" w:rsidRDefault="00155758" w:rsidP="00192863">
      <w:pPr>
        <w:pStyle w:val="ListParagraph"/>
        <w:numPr>
          <w:ilvl w:val="1"/>
          <w:numId w:val="11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left="1620" w:hanging="5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37</w:t>
      </w:r>
    </w:p>
    <w:p w:rsidR="00D71A52" w:rsidRDefault="00D71A52" w:rsidP="00D71A52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I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METODE PENELITIAN</w:t>
      </w:r>
    </w:p>
    <w:p w:rsidR="005746B7" w:rsidRPr="00907015" w:rsidRDefault="005746B7" w:rsidP="00953C20">
      <w:pPr>
        <w:pStyle w:val="ListParagraph"/>
        <w:numPr>
          <w:ilvl w:val="1"/>
          <w:numId w:val="39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  <w:t>38</w:t>
      </w:r>
    </w:p>
    <w:p w:rsidR="005746B7" w:rsidRPr="00907015" w:rsidRDefault="005746B7" w:rsidP="00953C20">
      <w:pPr>
        <w:pStyle w:val="ListParagraph"/>
        <w:numPr>
          <w:ilvl w:val="1"/>
          <w:numId w:val="39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  <w:t>39</w:t>
      </w:r>
    </w:p>
    <w:p w:rsidR="005746B7" w:rsidRPr="00907015" w:rsidRDefault="001F31F1" w:rsidP="00953C20">
      <w:pPr>
        <w:pStyle w:val="ListParagraph"/>
        <w:numPr>
          <w:ilvl w:val="1"/>
          <w:numId w:val="39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40</w:t>
      </w:r>
    </w:p>
    <w:p w:rsidR="005746B7" w:rsidRDefault="001F31F1" w:rsidP="00192863">
      <w:pPr>
        <w:pStyle w:val="ListParagraph"/>
        <w:numPr>
          <w:ilvl w:val="2"/>
          <w:numId w:val="37"/>
        </w:numPr>
        <w:tabs>
          <w:tab w:val="left" w:pos="54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Kebijakan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40</w:t>
      </w:r>
    </w:p>
    <w:p w:rsidR="001F31F1" w:rsidRPr="00907015" w:rsidRDefault="001F31F1" w:rsidP="00192863">
      <w:pPr>
        <w:pStyle w:val="ListParagraph"/>
        <w:numPr>
          <w:ilvl w:val="2"/>
          <w:numId w:val="37"/>
        </w:numPr>
        <w:tabs>
          <w:tab w:val="left" w:pos="54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41</w:t>
      </w:r>
    </w:p>
    <w:p w:rsidR="005746B7" w:rsidRDefault="001F31F1" w:rsidP="00192863">
      <w:pPr>
        <w:pStyle w:val="ListParagraph"/>
        <w:numPr>
          <w:ilvl w:val="2"/>
          <w:numId w:val="37"/>
        </w:numPr>
        <w:tabs>
          <w:tab w:val="left" w:pos="54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ID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41</w:t>
      </w:r>
    </w:p>
    <w:p w:rsidR="001F31F1" w:rsidRDefault="001F31F1" w:rsidP="00192863">
      <w:pPr>
        <w:pStyle w:val="ListParagraph"/>
        <w:numPr>
          <w:ilvl w:val="2"/>
          <w:numId w:val="37"/>
        </w:numPr>
        <w:tabs>
          <w:tab w:val="left" w:pos="54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41</w:t>
      </w:r>
    </w:p>
    <w:p w:rsidR="001F31F1" w:rsidRDefault="001F31F1" w:rsidP="00192863">
      <w:pPr>
        <w:pStyle w:val="ListParagraph"/>
        <w:numPr>
          <w:ilvl w:val="2"/>
          <w:numId w:val="37"/>
        </w:numPr>
        <w:tabs>
          <w:tab w:val="left" w:pos="54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42</w:t>
      </w:r>
    </w:p>
    <w:p w:rsidR="001F31F1" w:rsidRPr="00907015" w:rsidRDefault="001F31F1" w:rsidP="00192863">
      <w:pPr>
        <w:pStyle w:val="ListParagraph"/>
        <w:numPr>
          <w:ilvl w:val="2"/>
          <w:numId w:val="37"/>
        </w:numPr>
        <w:tabs>
          <w:tab w:val="left" w:pos="54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42</w:t>
      </w:r>
    </w:p>
    <w:p w:rsidR="005746B7" w:rsidRPr="00907015" w:rsidRDefault="005746B7" w:rsidP="00953C20">
      <w:pPr>
        <w:pStyle w:val="ListParagraph"/>
        <w:numPr>
          <w:ilvl w:val="1"/>
          <w:numId w:val="39"/>
        </w:numPr>
        <w:tabs>
          <w:tab w:val="left" w:pos="360"/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907015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5746B7" w:rsidRPr="00907015" w:rsidRDefault="001F31F1" w:rsidP="00192863">
      <w:pPr>
        <w:pStyle w:val="ListParagraph"/>
        <w:numPr>
          <w:ilvl w:val="2"/>
          <w:numId w:val="38"/>
        </w:numPr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5746B7" w:rsidRDefault="001F31F1" w:rsidP="00192863">
      <w:pPr>
        <w:pStyle w:val="ListParagraph"/>
        <w:numPr>
          <w:ilvl w:val="2"/>
          <w:numId w:val="38"/>
        </w:numPr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Penyimpangan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746B7" w:rsidRPr="00907015"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746B7" w:rsidRPr="00907015"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44</w:t>
      </w:r>
    </w:p>
    <w:p w:rsidR="001F31F1" w:rsidRDefault="001F31F1" w:rsidP="006B392E">
      <w:pPr>
        <w:pStyle w:val="ListParagraph"/>
        <w:numPr>
          <w:ilvl w:val="3"/>
          <w:numId w:val="38"/>
        </w:numPr>
        <w:tabs>
          <w:tab w:val="clear" w:pos="720"/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980" w:hanging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45</w:t>
      </w:r>
    </w:p>
    <w:p w:rsidR="001F31F1" w:rsidRDefault="001F31F1" w:rsidP="006B392E">
      <w:pPr>
        <w:pStyle w:val="ListParagraph"/>
        <w:numPr>
          <w:ilvl w:val="3"/>
          <w:numId w:val="38"/>
        </w:numPr>
        <w:tabs>
          <w:tab w:val="clear" w:pos="720"/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3150" w:hanging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45</w:t>
      </w:r>
    </w:p>
    <w:p w:rsidR="001F31F1" w:rsidRDefault="001F31F1" w:rsidP="006B392E">
      <w:pPr>
        <w:pStyle w:val="ListParagraph"/>
        <w:numPr>
          <w:ilvl w:val="3"/>
          <w:numId w:val="38"/>
        </w:numPr>
        <w:tabs>
          <w:tab w:val="clear" w:pos="720"/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3150" w:hanging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46</w:t>
      </w:r>
    </w:p>
    <w:p w:rsidR="001F31F1" w:rsidRPr="00907015" w:rsidRDefault="001F31F1" w:rsidP="006B392E">
      <w:pPr>
        <w:pStyle w:val="ListParagraph"/>
        <w:numPr>
          <w:ilvl w:val="3"/>
          <w:numId w:val="38"/>
        </w:numPr>
        <w:tabs>
          <w:tab w:val="clear" w:pos="720"/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3150" w:hanging="15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46</w:t>
      </w:r>
    </w:p>
    <w:p w:rsidR="005746B7" w:rsidRDefault="005746B7" w:rsidP="006B392E">
      <w:pPr>
        <w:pStyle w:val="ListParagraph"/>
        <w:numPr>
          <w:ilvl w:val="2"/>
          <w:numId w:val="38"/>
        </w:numPr>
        <w:tabs>
          <w:tab w:val="left" w:pos="198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="00BF1C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7015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F31F1">
        <w:rPr>
          <w:rFonts w:ascii="Times New Roman" w:hAnsi="Times New Roman" w:cs="Times New Roman"/>
          <w:sz w:val="24"/>
          <w:szCs w:val="24"/>
          <w:lang w:val="en-ID"/>
        </w:rPr>
        <w:tab/>
        <w:t>47</w:t>
      </w:r>
    </w:p>
    <w:p w:rsidR="001F31F1" w:rsidRDefault="001F31F1" w:rsidP="006B392E">
      <w:pPr>
        <w:pStyle w:val="ListParagraph"/>
        <w:numPr>
          <w:ilvl w:val="3"/>
          <w:numId w:val="38"/>
        </w:numPr>
        <w:tabs>
          <w:tab w:val="clear" w:pos="720"/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1F31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47</w:t>
      </w:r>
    </w:p>
    <w:p w:rsidR="001F31F1" w:rsidRDefault="001F31F1" w:rsidP="006B392E">
      <w:pPr>
        <w:pStyle w:val="ListParagraph"/>
        <w:numPr>
          <w:ilvl w:val="3"/>
          <w:numId w:val="38"/>
        </w:numPr>
        <w:tabs>
          <w:tab w:val="clear" w:pos="720"/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 (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Goodness of fit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1F31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47</w:t>
      </w:r>
    </w:p>
    <w:p w:rsidR="001F31F1" w:rsidRPr="00907015" w:rsidRDefault="001F31F1" w:rsidP="006B392E">
      <w:pPr>
        <w:pStyle w:val="ListParagraph"/>
        <w:numPr>
          <w:ilvl w:val="3"/>
          <w:numId w:val="38"/>
        </w:numPr>
        <w:tabs>
          <w:tab w:val="clear" w:pos="720"/>
          <w:tab w:val="left" w:pos="234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1F31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48</w:t>
      </w:r>
    </w:p>
    <w:p w:rsidR="001F31F1" w:rsidRDefault="001F31F1" w:rsidP="001F31F1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IV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ANALISIS HASIL DAN PEMBAHASAN</w:t>
      </w:r>
    </w:p>
    <w:p w:rsidR="001F31F1" w:rsidRPr="001F31F1" w:rsidRDefault="001F31F1" w:rsidP="001F31F1">
      <w:pPr>
        <w:pStyle w:val="ListParagraph"/>
        <w:numPr>
          <w:ilvl w:val="0"/>
          <w:numId w:val="41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vanish/>
          <w:sz w:val="24"/>
          <w:szCs w:val="24"/>
          <w:lang w:val="en-ID"/>
        </w:rPr>
      </w:pPr>
    </w:p>
    <w:p w:rsidR="001F31F1" w:rsidRPr="001F31F1" w:rsidRDefault="001F31F1" w:rsidP="001F31F1">
      <w:pPr>
        <w:pStyle w:val="ListParagraph"/>
        <w:numPr>
          <w:ilvl w:val="0"/>
          <w:numId w:val="41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vanish/>
          <w:sz w:val="24"/>
          <w:szCs w:val="24"/>
          <w:lang w:val="en-ID"/>
        </w:rPr>
      </w:pPr>
    </w:p>
    <w:p w:rsidR="001F31F1" w:rsidRDefault="001F31F1" w:rsidP="001F31F1">
      <w:pPr>
        <w:pStyle w:val="ListParagraph"/>
        <w:numPr>
          <w:ilvl w:val="1"/>
          <w:numId w:val="41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50</w:t>
      </w:r>
    </w:p>
    <w:p w:rsidR="001F31F1" w:rsidRDefault="00AC030B" w:rsidP="001F31F1">
      <w:pPr>
        <w:pStyle w:val="ListParagraph"/>
        <w:numPr>
          <w:ilvl w:val="1"/>
          <w:numId w:val="41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53</w:t>
      </w:r>
    </w:p>
    <w:p w:rsidR="00AC030B" w:rsidRDefault="00AC030B" w:rsidP="006B392E">
      <w:pPr>
        <w:pStyle w:val="ListParagraph"/>
        <w:numPr>
          <w:ilvl w:val="2"/>
          <w:numId w:val="41"/>
        </w:numPr>
        <w:tabs>
          <w:tab w:val="left" w:pos="36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54</w:t>
      </w:r>
    </w:p>
    <w:p w:rsidR="00AC030B" w:rsidRDefault="00AC030B" w:rsidP="006B392E">
      <w:pPr>
        <w:pStyle w:val="ListParagraph"/>
        <w:numPr>
          <w:ilvl w:val="2"/>
          <w:numId w:val="41"/>
        </w:numPr>
        <w:tabs>
          <w:tab w:val="left" w:pos="36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55</w:t>
      </w:r>
    </w:p>
    <w:p w:rsidR="00AC030B" w:rsidRDefault="00AC030B" w:rsidP="006B392E">
      <w:pPr>
        <w:pStyle w:val="ListParagraph"/>
        <w:numPr>
          <w:ilvl w:val="2"/>
          <w:numId w:val="41"/>
        </w:numPr>
        <w:tabs>
          <w:tab w:val="left" w:pos="36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56</w:t>
      </w:r>
    </w:p>
    <w:p w:rsidR="00AC030B" w:rsidRDefault="00AC030B" w:rsidP="006B392E">
      <w:pPr>
        <w:pStyle w:val="ListParagraph"/>
        <w:numPr>
          <w:ilvl w:val="2"/>
          <w:numId w:val="41"/>
        </w:numPr>
        <w:tabs>
          <w:tab w:val="left" w:pos="36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57</w:t>
      </w:r>
    </w:p>
    <w:p w:rsidR="00AC030B" w:rsidRDefault="00AC030B" w:rsidP="00AC030B">
      <w:pPr>
        <w:pStyle w:val="ListParagraph"/>
        <w:numPr>
          <w:ilvl w:val="1"/>
          <w:numId w:val="41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</w:t>
      </w:r>
      <w:r w:rsidR="006D499F">
        <w:rPr>
          <w:rFonts w:ascii="Times New Roman" w:hAnsi="Times New Roman" w:cs="Times New Roman"/>
          <w:sz w:val="24"/>
          <w:szCs w:val="24"/>
          <w:lang w:val="en-ID"/>
        </w:rPr>
        <w:t>gresi</w:t>
      </w:r>
      <w:proofErr w:type="spellEnd"/>
      <w:r w:rsidR="006D49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499F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D49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499F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="006D49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499F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="006D499F">
        <w:rPr>
          <w:rFonts w:ascii="Times New Roman" w:hAnsi="Times New Roman" w:cs="Times New Roman"/>
          <w:sz w:val="24"/>
          <w:szCs w:val="24"/>
          <w:lang w:val="en-ID"/>
        </w:rPr>
        <w:tab/>
        <w:t>58</w:t>
      </w:r>
    </w:p>
    <w:p w:rsidR="00AC030B" w:rsidRDefault="00AC030B" w:rsidP="006B392E">
      <w:pPr>
        <w:pStyle w:val="ListParagraph"/>
        <w:numPr>
          <w:ilvl w:val="2"/>
          <w:numId w:val="41"/>
        </w:numPr>
        <w:tabs>
          <w:tab w:val="left" w:pos="36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AC03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D499F">
        <w:rPr>
          <w:rFonts w:ascii="Times New Roman" w:hAnsi="Times New Roman" w:cs="Times New Roman"/>
          <w:sz w:val="24"/>
          <w:szCs w:val="24"/>
          <w:lang w:val="en-ID"/>
        </w:rPr>
        <w:tab/>
        <w:t>58</w:t>
      </w:r>
    </w:p>
    <w:p w:rsidR="00AC030B" w:rsidRDefault="00AC030B" w:rsidP="006B392E">
      <w:pPr>
        <w:pStyle w:val="ListParagraph"/>
        <w:numPr>
          <w:ilvl w:val="2"/>
          <w:numId w:val="41"/>
        </w:numPr>
        <w:tabs>
          <w:tab w:val="left" w:pos="360"/>
          <w:tab w:val="left" w:pos="162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F (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Goodness of Fit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AC030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D499F">
        <w:rPr>
          <w:rFonts w:ascii="Times New Roman" w:hAnsi="Times New Roman" w:cs="Times New Roman"/>
          <w:sz w:val="24"/>
          <w:szCs w:val="24"/>
          <w:lang w:val="en-ID"/>
        </w:rPr>
        <w:tab/>
        <w:t>59</w:t>
      </w:r>
    </w:p>
    <w:p w:rsidR="00AC030B" w:rsidRDefault="006D499F" w:rsidP="006B392E">
      <w:pPr>
        <w:pStyle w:val="ListParagraph"/>
        <w:numPr>
          <w:ilvl w:val="2"/>
          <w:numId w:val="41"/>
        </w:numPr>
        <w:tabs>
          <w:tab w:val="left" w:pos="360"/>
          <w:tab w:val="left" w:pos="1620"/>
          <w:tab w:val="left" w:pos="1980"/>
          <w:tab w:val="left" w:leader="dot" w:pos="7650"/>
          <w:tab w:val="right" w:pos="7920"/>
        </w:tabs>
        <w:spacing w:after="0" w:line="480" w:lineRule="auto"/>
        <w:ind w:firstLine="63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59</w:t>
      </w:r>
    </w:p>
    <w:p w:rsidR="00AC030B" w:rsidRDefault="006D499F" w:rsidP="006B392E">
      <w:pPr>
        <w:pStyle w:val="ListParagraph"/>
        <w:numPr>
          <w:ilvl w:val="3"/>
          <w:numId w:val="41"/>
        </w:numPr>
        <w:tabs>
          <w:tab w:val="left" w:pos="360"/>
          <w:tab w:val="left" w:pos="2340"/>
          <w:tab w:val="left" w:leader="dot" w:pos="7650"/>
          <w:tab w:val="right" w:pos="7920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59</w:t>
      </w:r>
    </w:p>
    <w:p w:rsidR="00AC030B" w:rsidRDefault="006D499F" w:rsidP="006B392E">
      <w:pPr>
        <w:pStyle w:val="ListParagraph"/>
        <w:numPr>
          <w:ilvl w:val="3"/>
          <w:numId w:val="41"/>
        </w:numPr>
        <w:tabs>
          <w:tab w:val="left" w:pos="360"/>
          <w:tab w:val="left" w:pos="2340"/>
          <w:tab w:val="left" w:pos="2880"/>
          <w:tab w:val="left" w:leader="dot" w:pos="7650"/>
          <w:tab w:val="right" w:pos="7920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60</w:t>
      </w:r>
    </w:p>
    <w:p w:rsidR="00AC030B" w:rsidRDefault="006D499F" w:rsidP="006B392E">
      <w:pPr>
        <w:pStyle w:val="ListParagraph"/>
        <w:numPr>
          <w:ilvl w:val="3"/>
          <w:numId w:val="41"/>
        </w:numPr>
        <w:tabs>
          <w:tab w:val="left" w:pos="360"/>
          <w:tab w:val="left" w:pos="2340"/>
          <w:tab w:val="left" w:pos="2880"/>
          <w:tab w:val="left" w:leader="dot" w:pos="7650"/>
          <w:tab w:val="right" w:pos="7920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61</w:t>
      </w:r>
    </w:p>
    <w:p w:rsidR="00AC030B" w:rsidRDefault="00AC030B" w:rsidP="006B392E">
      <w:pPr>
        <w:pStyle w:val="ListParagraph"/>
        <w:numPr>
          <w:ilvl w:val="3"/>
          <w:numId w:val="41"/>
        </w:numPr>
        <w:tabs>
          <w:tab w:val="left" w:pos="360"/>
          <w:tab w:val="left" w:pos="2340"/>
          <w:tab w:val="left" w:pos="2880"/>
          <w:tab w:val="left" w:leader="dot" w:pos="7650"/>
          <w:tab w:val="right" w:pos="7920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63</w:t>
      </w:r>
    </w:p>
    <w:p w:rsidR="00AC030B" w:rsidRPr="00907015" w:rsidRDefault="00AC030B" w:rsidP="006B392E">
      <w:pPr>
        <w:pStyle w:val="ListParagraph"/>
        <w:numPr>
          <w:ilvl w:val="3"/>
          <w:numId w:val="41"/>
        </w:numPr>
        <w:tabs>
          <w:tab w:val="left" w:pos="360"/>
          <w:tab w:val="left" w:pos="2340"/>
          <w:tab w:val="left" w:pos="2880"/>
          <w:tab w:val="left" w:leader="dot" w:pos="7650"/>
          <w:tab w:val="right" w:pos="7920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64</w:t>
      </w:r>
    </w:p>
    <w:p w:rsidR="00AC030B" w:rsidRDefault="00AC030B" w:rsidP="006B392E">
      <w:pPr>
        <w:pStyle w:val="ListParagraph"/>
        <w:tabs>
          <w:tab w:val="left" w:pos="90"/>
          <w:tab w:val="left" w:pos="1080"/>
          <w:tab w:val="left" w:leader="dot" w:pos="7371"/>
          <w:tab w:val="right" w:pos="7655"/>
        </w:tabs>
        <w:spacing w:after="0" w:line="48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BAB V</w:t>
      </w: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6B392E">
        <w:rPr>
          <w:rFonts w:ascii="Times New Roman" w:hAnsi="Times New Roman" w:cs="Times New Roman"/>
          <w:b/>
          <w:bCs/>
          <w:sz w:val="24"/>
          <w:szCs w:val="24"/>
          <w:lang w:val="en-ID"/>
        </w:rPr>
        <w:t>KESIMPULAN, KETERBATASAN, SARAN, DAN IMPLIKASI PENELITIAN</w:t>
      </w:r>
    </w:p>
    <w:p w:rsidR="00AC030B" w:rsidRPr="00AC030B" w:rsidRDefault="00AC030B" w:rsidP="00AC030B">
      <w:pPr>
        <w:pStyle w:val="ListParagraph"/>
        <w:numPr>
          <w:ilvl w:val="0"/>
          <w:numId w:val="43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vanish/>
          <w:sz w:val="24"/>
          <w:szCs w:val="24"/>
          <w:lang w:val="en-ID"/>
        </w:rPr>
      </w:pPr>
    </w:p>
    <w:p w:rsidR="00AC030B" w:rsidRPr="00AC030B" w:rsidRDefault="00AC030B" w:rsidP="00AC030B">
      <w:pPr>
        <w:pStyle w:val="ListParagraph"/>
        <w:numPr>
          <w:ilvl w:val="0"/>
          <w:numId w:val="43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vanish/>
          <w:sz w:val="24"/>
          <w:szCs w:val="24"/>
          <w:lang w:val="en-ID"/>
        </w:rPr>
      </w:pPr>
    </w:p>
    <w:p w:rsidR="00AC030B" w:rsidRPr="00AC030B" w:rsidRDefault="00AC030B" w:rsidP="00AC030B">
      <w:pPr>
        <w:pStyle w:val="ListParagraph"/>
        <w:numPr>
          <w:ilvl w:val="0"/>
          <w:numId w:val="43"/>
        </w:numPr>
        <w:tabs>
          <w:tab w:val="left" w:pos="162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vanish/>
          <w:sz w:val="24"/>
          <w:szCs w:val="24"/>
          <w:lang w:val="en-ID"/>
        </w:rPr>
      </w:pPr>
    </w:p>
    <w:p w:rsidR="00AC030B" w:rsidRDefault="00155758" w:rsidP="00AC030B">
      <w:pPr>
        <w:pStyle w:val="ListParagraph"/>
        <w:numPr>
          <w:ilvl w:val="1"/>
          <w:numId w:val="43"/>
        </w:numPr>
        <w:tabs>
          <w:tab w:val="clear" w:pos="360"/>
          <w:tab w:val="num" w:pos="1440"/>
          <w:tab w:val="left" w:pos="1620"/>
          <w:tab w:val="left" w:leader="dot" w:pos="7650"/>
          <w:tab w:val="right" w:pos="792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66</w:t>
      </w:r>
    </w:p>
    <w:p w:rsidR="00AC030B" w:rsidRDefault="00155758" w:rsidP="00AC030B">
      <w:pPr>
        <w:pStyle w:val="ListParagraph"/>
        <w:numPr>
          <w:ilvl w:val="1"/>
          <w:numId w:val="43"/>
        </w:numPr>
        <w:tabs>
          <w:tab w:val="clear" w:pos="360"/>
          <w:tab w:val="num" w:pos="1440"/>
          <w:tab w:val="left" w:pos="1620"/>
          <w:tab w:val="left" w:leader="dot" w:pos="7650"/>
          <w:tab w:val="right" w:pos="792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67</w:t>
      </w:r>
    </w:p>
    <w:p w:rsidR="006B392E" w:rsidRDefault="00155758" w:rsidP="00AC030B">
      <w:pPr>
        <w:pStyle w:val="ListParagraph"/>
        <w:numPr>
          <w:ilvl w:val="1"/>
          <w:numId w:val="43"/>
        </w:numPr>
        <w:tabs>
          <w:tab w:val="clear" w:pos="360"/>
          <w:tab w:val="num" w:pos="1440"/>
          <w:tab w:val="left" w:pos="1620"/>
          <w:tab w:val="left" w:leader="dot" w:pos="7650"/>
          <w:tab w:val="right" w:pos="792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Saran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67</w:t>
      </w:r>
    </w:p>
    <w:p w:rsidR="001F31F1" w:rsidRPr="00AC030B" w:rsidRDefault="00155758" w:rsidP="00AC030B">
      <w:pPr>
        <w:pStyle w:val="ListParagraph"/>
        <w:numPr>
          <w:ilvl w:val="1"/>
          <w:numId w:val="43"/>
        </w:numPr>
        <w:tabs>
          <w:tab w:val="clear" w:pos="360"/>
          <w:tab w:val="num" w:pos="1440"/>
          <w:tab w:val="left" w:pos="1620"/>
          <w:tab w:val="left" w:leader="dot" w:pos="7650"/>
          <w:tab w:val="right" w:pos="7920"/>
        </w:tabs>
        <w:spacing w:after="0" w:line="480" w:lineRule="auto"/>
        <w:ind w:left="144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>67</w:t>
      </w:r>
    </w:p>
    <w:p w:rsidR="005746B7" w:rsidRPr="00907015" w:rsidRDefault="005746B7" w:rsidP="00953C20">
      <w:pPr>
        <w:pStyle w:val="ListParagraph"/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907015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:rsidR="00AC030B" w:rsidRPr="00907015" w:rsidRDefault="00AC030B" w:rsidP="00AC030B">
      <w:pPr>
        <w:pStyle w:val="ListParagraph"/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LAMPIRAN</w:t>
      </w: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1007E6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C030B" w:rsidRDefault="00AC030B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AC030B" w:rsidRDefault="00AC030B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  <w:lastRenderedPageBreak/>
        <w:t xml:space="preserve">DAFTAR TABEL </w:t>
      </w:r>
    </w:p>
    <w:p w:rsidR="005746B7" w:rsidRDefault="005746B7" w:rsidP="00953C20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autoSpaceDE w:val="0"/>
        <w:autoSpaceDN w:val="0"/>
        <w:adjustRightInd w:val="0"/>
        <w:spacing w:after="0" w:line="240" w:lineRule="auto"/>
        <w:ind w:right="-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ID"/>
        </w:rPr>
      </w:pPr>
    </w:p>
    <w:p w:rsidR="005746B7" w:rsidRPr="00D95129" w:rsidRDefault="005746B7" w:rsidP="00AC030B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1260" w:right="-333" w:hanging="126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1.1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Rekapitulasi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Rugi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pada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Sektor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Jasa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Perdaganagan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Investasi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C030B">
        <w:rPr>
          <w:rFonts w:ascii="Times New Roman" w:hAnsi="Times New Roman" w:cs="Times New Roman"/>
          <w:color w:val="000000"/>
          <w:sz w:val="24"/>
          <w:szCs w:val="24"/>
          <w:lang w:val="en-ID"/>
        </w:rPr>
        <w:t>Persen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C77254">
        <w:rPr>
          <w:rFonts w:ascii="Times New Roman" w:hAnsi="Times New Roman" w:cs="Times New Roman"/>
          <w:color w:val="000000"/>
          <w:sz w:val="24"/>
          <w:szCs w:val="24"/>
          <w:lang w:val="en-ID"/>
        </w:rPr>
        <w:t>4</w:t>
      </w:r>
    </w:p>
    <w:p w:rsidR="005746B7" w:rsidRPr="00D95129" w:rsidRDefault="005746B7" w:rsidP="00953C20">
      <w:pPr>
        <w:tabs>
          <w:tab w:val="left" w:pos="1260"/>
          <w:tab w:val="left" w:leader="dot" w:pos="7650"/>
          <w:tab w:val="right" w:pos="792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2.1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 w:rsidR="00C77254">
        <w:rPr>
          <w:rFonts w:ascii="Times New Roman" w:hAnsi="Times New Roman" w:cs="Times New Roman"/>
          <w:color w:val="000000"/>
          <w:sz w:val="24"/>
          <w:szCs w:val="24"/>
          <w:lang w:val="en-ID"/>
        </w:rPr>
        <w:t>Ringkasan</w:t>
      </w:r>
      <w:proofErr w:type="spellEnd"/>
      <w:r w:rsidR="00C7725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BF1CAB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C77254">
        <w:rPr>
          <w:rFonts w:ascii="Times New Roman" w:hAnsi="Times New Roman" w:cs="Times New Roman"/>
          <w:color w:val="000000"/>
          <w:sz w:val="24"/>
          <w:szCs w:val="24"/>
          <w:lang w:val="en-ID"/>
        </w:rPr>
        <w:t>T</w:t>
      </w:r>
      <w:r w:rsidRPr="00D95129">
        <w:rPr>
          <w:rFonts w:ascii="Times New Roman" w:hAnsi="Times New Roman" w:cs="Times New Roman"/>
          <w:color w:val="000000"/>
          <w:sz w:val="24"/>
          <w:szCs w:val="24"/>
          <w:lang w:val="en-ID"/>
        </w:rPr>
        <w:t>erdahulu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C77254">
        <w:rPr>
          <w:rFonts w:ascii="Times New Roman" w:hAnsi="Times New Roman" w:cs="Times New Roman"/>
          <w:color w:val="000000"/>
          <w:sz w:val="24"/>
          <w:szCs w:val="24"/>
          <w:lang w:val="en-ID"/>
        </w:rPr>
        <w:t>32</w:t>
      </w:r>
    </w:p>
    <w:p w:rsidR="005746B7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3.1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Perusahaan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Wholesale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39</w:t>
      </w:r>
    </w:p>
    <w:p w:rsid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3.2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Ringkasan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Definisi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Operasional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43</w:t>
      </w:r>
    </w:p>
    <w:p w:rsid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4.1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Deskriptif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50</w:t>
      </w:r>
    </w:p>
    <w:p w:rsid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4.2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54</w:t>
      </w:r>
    </w:p>
    <w:p w:rsid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4.3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Data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Normal)</w:t>
      </w:r>
      <w:r w:rsidRPr="00C7725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55</w:t>
      </w:r>
    </w:p>
    <w:p w:rsid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4.4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</w:t>
      </w:r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>l</w:t>
      </w:r>
      <w:proofErr w:type="spellEnd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>Multikolinearitas</w:t>
      </w:r>
      <w:proofErr w:type="spellEnd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56</w:t>
      </w:r>
    </w:p>
    <w:p w:rsid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4.5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>Heteroskedastisitas</w:t>
      </w:r>
      <w:proofErr w:type="spellEnd"/>
      <w:r w:rsidR="00155758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57</w:t>
      </w:r>
    </w:p>
    <w:p w:rsid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4.6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Autokeralasi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57</w:t>
      </w:r>
    </w:p>
    <w:p w:rsidR="00C77254" w:rsidRPr="00C77254" w:rsidRDefault="00C77254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ind w:hanging="640"/>
        <w:rPr>
          <w:rFonts w:ascii="Times New Roman" w:hAnsi="Times New Roman" w:cs="Times New Roman"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4.7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Pengujian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58</w:t>
      </w:r>
    </w:p>
    <w:p w:rsidR="005746B7" w:rsidRPr="00D95129" w:rsidRDefault="005746B7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283313" w:rsidRDefault="00283313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0" w:name="_GoBack"/>
      <w:bookmarkEnd w:id="0"/>
    </w:p>
    <w:p w:rsidR="008F7EAF" w:rsidRDefault="008F7EAF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C77254">
      <w:pPr>
        <w:tabs>
          <w:tab w:val="left" w:leader="dot" w:pos="765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8F7EAF" w:rsidRDefault="008F7EAF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 xml:space="preserve">DAFTAR GAMBAR  </w:t>
      </w: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Default="005746B7" w:rsidP="00953C20">
      <w:pPr>
        <w:tabs>
          <w:tab w:val="left" w:leader="dot" w:pos="765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5746B7" w:rsidRPr="00D95129" w:rsidRDefault="005746B7" w:rsidP="00953C20">
      <w:pPr>
        <w:tabs>
          <w:tab w:val="left" w:pos="1260"/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95129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Pr="00D95129">
        <w:rPr>
          <w:rFonts w:ascii="Times New Roman" w:hAnsi="Times New Roman" w:cs="Times New Roman"/>
          <w:sz w:val="24"/>
          <w:szCs w:val="24"/>
          <w:lang w:val="en-ID"/>
        </w:rPr>
        <w:t xml:space="preserve"> 2.1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C77254">
        <w:rPr>
          <w:rFonts w:ascii="Times New Roman" w:hAnsi="Times New Roman" w:cs="Times New Roman"/>
          <w:sz w:val="24"/>
          <w:szCs w:val="24"/>
          <w:lang w:val="en-ID"/>
        </w:rPr>
        <w:t>Faktor-faktor</w:t>
      </w:r>
      <w:proofErr w:type="spellEnd"/>
      <w:r w:rsidR="00C7725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77254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="00C772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77254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C772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77254">
        <w:rPr>
          <w:rFonts w:ascii="Times New Roman" w:hAnsi="Times New Roman" w:cs="Times New Roman"/>
          <w:sz w:val="24"/>
          <w:szCs w:val="24"/>
          <w:lang w:val="en-ID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C77254">
        <w:rPr>
          <w:rFonts w:ascii="Times New Roman" w:hAnsi="Times New Roman" w:cs="Times New Roman"/>
          <w:sz w:val="24"/>
          <w:szCs w:val="24"/>
          <w:lang w:val="en-ID"/>
        </w:rPr>
        <w:t>37</w:t>
      </w:r>
    </w:p>
    <w:p w:rsidR="005746B7" w:rsidRPr="00D95129" w:rsidRDefault="005746B7" w:rsidP="00953C20">
      <w:pPr>
        <w:tabs>
          <w:tab w:val="left" w:leader="dot" w:pos="7650"/>
          <w:tab w:val="right" w:pos="792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sectPr w:rsidR="005746B7" w:rsidRPr="00D95129" w:rsidSect="00F13E5A">
      <w:pgSz w:w="11907" w:h="16839" w:code="9"/>
      <w:pgMar w:top="1701" w:right="1701" w:bottom="1701" w:left="2268" w:header="720" w:footer="1362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9E" w:rsidRDefault="00ED539E" w:rsidP="00FC26A3">
      <w:pPr>
        <w:spacing w:after="0" w:line="240" w:lineRule="auto"/>
      </w:pPr>
      <w:r>
        <w:separator/>
      </w:r>
    </w:p>
  </w:endnote>
  <w:endnote w:type="continuationSeparator" w:id="1">
    <w:p w:rsidR="00ED539E" w:rsidRDefault="00ED539E" w:rsidP="00FC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9E" w:rsidRDefault="00ED539E" w:rsidP="00FC26A3">
      <w:pPr>
        <w:spacing w:after="0" w:line="240" w:lineRule="auto"/>
      </w:pPr>
      <w:r>
        <w:separator/>
      </w:r>
    </w:p>
  </w:footnote>
  <w:footnote w:type="continuationSeparator" w:id="1">
    <w:p w:rsidR="00ED539E" w:rsidRDefault="00ED539E" w:rsidP="00FC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34E"/>
    <w:multiLevelType w:val="hybridMultilevel"/>
    <w:tmpl w:val="74D6A864"/>
    <w:lvl w:ilvl="0" w:tplc="F7F6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26D0"/>
    <w:multiLevelType w:val="hybridMultilevel"/>
    <w:tmpl w:val="03622E34"/>
    <w:lvl w:ilvl="0" w:tplc="E334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B4F80"/>
    <w:multiLevelType w:val="hybridMultilevel"/>
    <w:tmpl w:val="43384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CAB347F"/>
    <w:multiLevelType w:val="hybridMultilevel"/>
    <w:tmpl w:val="3A484F94"/>
    <w:lvl w:ilvl="0" w:tplc="2384C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D065C"/>
    <w:multiLevelType w:val="hybridMultilevel"/>
    <w:tmpl w:val="4934CE02"/>
    <w:lvl w:ilvl="0" w:tplc="5786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91603"/>
    <w:multiLevelType w:val="multilevel"/>
    <w:tmpl w:val="4732E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6D7D34"/>
    <w:multiLevelType w:val="hybridMultilevel"/>
    <w:tmpl w:val="95CA1142"/>
    <w:lvl w:ilvl="0" w:tplc="CDD4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F60790"/>
    <w:multiLevelType w:val="multilevel"/>
    <w:tmpl w:val="9EDE3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80" w:hanging="84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15B502A7"/>
    <w:multiLevelType w:val="hybridMultilevel"/>
    <w:tmpl w:val="487893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75E35B5"/>
    <w:multiLevelType w:val="multilevel"/>
    <w:tmpl w:val="4732E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A1C66A5"/>
    <w:multiLevelType w:val="multilevel"/>
    <w:tmpl w:val="933A9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1CDF4805"/>
    <w:multiLevelType w:val="multilevel"/>
    <w:tmpl w:val="40EE4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ECF3102"/>
    <w:multiLevelType w:val="multilevel"/>
    <w:tmpl w:val="0BCCD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261D5655"/>
    <w:multiLevelType w:val="hybridMultilevel"/>
    <w:tmpl w:val="676E5512"/>
    <w:lvl w:ilvl="0" w:tplc="F8A0C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14">
    <w:nsid w:val="26F54337"/>
    <w:multiLevelType w:val="hybridMultilevel"/>
    <w:tmpl w:val="414ED5E0"/>
    <w:lvl w:ilvl="0" w:tplc="E3C0F3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013333"/>
    <w:multiLevelType w:val="hybridMultilevel"/>
    <w:tmpl w:val="E0AE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CFB66F6"/>
    <w:multiLevelType w:val="hybridMultilevel"/>
    <w:tmpl w:val="40EC2A40"/>
    <w:lvl w:ilvl="0" w:tplc="72102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6B3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E3518"/>
    <w:multiLevelType w:val="hybridMultilevel"/>
    <w:tmpl w:val="368AAA7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3D63"/>
    <w:multiLevelType w:val="hybridMultilevel"/>
    <w:tmpl w:val="6A164D7E"/>
    <w:lvl w:ilvl="0" w:tplc="F4A2A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02B51"/>
    <w:multiLevelType w:val="multilevel"/>
    <w:tmpl w:val="0A4E8DC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3271581"/>
    <w:multiLevelType w:val="hybridMultilevel"/>
    <w:tmpl w:val="6A1EA27A"/>
    <w:lvl w:ilvl="0" w:tplc="97D2D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346089"/>
    <w:multiLevelType w:val="hybridMultilevel"/>
    <w:tmpl w:val="D7FEE540"/>
    <w:lvl w:ilvl="0" w:tplc="7FD6D2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A6EFB"/>
    <w:multiLevelType w:val="multilevel"/>
    <w:tmpl w:val="73B8B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3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</w:rPr>
    </w:lvl>
  </w:abstractNum>
  <w:abstractNum w:abstractNumId="23">
    <w:nsid w:val="3EFD38D6"/>
    <w:multiLevelType w:val="multilevel"/>
    <w:tmpl w:val="675ED70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1D00A14"/>
    <w:multiLevelType w:val="hybridMultilevel"/>
    <w:tmpl w:val="CB225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C93206"/>
    <w:multiLevelType w:val="multilevel"/>
    <w:tmpl w:val="C8D4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C744D95"/>
    <w:multiLevelType w:val="multilevel"/>
    <w:tmpl w:val="4C967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DB26D0"/>
    <w:multiLevelType w:val="hybridMultilevel"/>
    <w:tmpl w:val="29921BC8"/>
    <w:lvl w:ilvl="0" w:tplc="293C50C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AF438A"/>
    <w:multiLevelType w:val="hybridMultilevel"/>
    <w:tmpl w:val="78E693DC"/>
    <w:lvl w:ilvl="0" w:tplc="0AC2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77DB6"/>
    <w:multiLevelType w:val="hybridMultilevel"/>
    <w:tmpl w:val="38161DB4"/>
    <w:lvl w:ilvl="0" w:tplc="15163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4C6FFB"/>
    <w:multiLevelType w:val="multilevel"/>
    <w:tmpl w:val="5A4C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5121D85"/>
    <w:multiLevelType w:val="multilevel"/>
    <w:tmpl w:val="4732E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62F66CB"/>
    <w:multiLevelType w:val="hybridMultilevel"/>
    <w:tmpl w:val="5D169F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33">
    <w:nsid w:val="6BF43323"/>
    <w:multiLevelType w:val="multilevel"/>
    <w:tmpl w:val="BD24B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0" w:hanging="84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4">
    <w:nsid w:val="6C0A0ABF"/>
    <w:multiLevelType w:val="hybridMultilevel"/>
    <w:tmpl w:val="57CEE920"/>
    <w:lvl w:ilvl="0" w:tplc="2EECA1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61F2E"/>
    <w:multiLevelType w:val="multilevel"/>
    <w:tmpl w:val="A3AA28FA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36">
    <w:nsid w:val="72FD1ED9"/>
    <w:multiLevelType w:val="multilevel"/>
    <w:tmpl w:val="4732E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30A0D0D"/>
    <w:multiLevelType w:val="hybridMultilevel"/>
    <w:tmpl w:val="34B2FEE0"/>
    <w:lvl w:ilvl="0" w:tplc="AF92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7468D6"/>
    <w:multiLevelType w:val="hybridMultilevel"/>
    <w:tmpl w:val="4554FFE8"/>
    <w:lvl w:ilvl="0" w:tplc="47CE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BB2909"/>
    <w:multiLevelType w:val="hybridMultilevel"/>
    <w:tmpl w:val="1420835A"/>
    <w:lvl w:ilvl="0" w:tplc="F71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B84E60"/>
    <w:multiLevelType w:val="hybridMultilevel"/>
    <w:tmpl w:val="D8DE6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EB7C2B"/>
    <w:multiLevelType w:val="multilevel"/>
    <w:tmpl w:val="C55AA70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42">
    <w:nsid w:val="7BBF2755"/>
    <w:multiLevelType w:val="hybridMultilevel"/>
    <w:tmpl w:val="78BAE6EE"/>
    <w:lvl w:ilvl="0" w:tplc="F4A2A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2"/>
  </w:num>
  <w:num w:numId="4">
    <w:abstractNumId w:val="24"/>
  </w:num>
  <w:num w:numId="5">
    <w:abstractNumId w:val="8"/>
  </w:num>
  <w:num w:numId="6">
    <w:abstractNumId w:val="28"/>
  </w:num>
  <w:num w:numId="7">
    <w:abstractNumId w:val="4"/>
  </w:num>
  <w:num w:numId="8">
    <w:abstractNumId w:val="13"/>
  </w:num>
  <w:num w:numId="9">
    <w:abstractNumId w:val="1"/>
  </w:num>
  <w:num w:numId="10">
    <w:abstractNumId w:val="27"/>
  </w:num>
  <w:num w:numId="11">
    <w:abstractNumId w:val="10"/>
  </w:num>
  <w:num w:numId="12">
    <w:abstractNumId w:val="25"/>
  </w:num>
  <w:num w:numId="13">
    <w:abstractNumId w:val="6"/>
  </w:num>
  <w:num w:numId="14">
    <w:abstractNumId w:val="7"/>
  </w:num>
  <w:num w:numId="15">
    <w:abstractNumId w:val="42"/>
  </w:num>
  <w:num w:numId="16">
    <w:abstractNumId w:val="0"/>
  </w:num>
  <w:num w:numId="17">
    <w:abstractNumId w:val="20"/>
  </w:num>
  <w:num w:numId="18">
    <w:abstractNumId w:val="12"/>
  </w:num>
  <w:num w:numId="19">
    <w:abstractNumId w:val="29"/>
  </w:num>
  <w:num w:numId="20">
    <w:abstractNumId w:val="41"/>
  </w:num>
  <w:num w:numId="21">
    <w:abstractNumId w:val="14"/>
  </w:num>
  <w:num w:numId="22">
    <w:abstractNumId w:val="37"/>
  </w:num>
  <w:num w:numId="23">
    <w:abstractNumId w:val="39"/>
  </w:num>
  <w:num w:numId="24">
    <w:abstractNumId w:val="15"/>
  </w:num>
  <w:num w:numId="25">
    <w:abstractNumId w:val="33"/>
  </w:num>
  <w:num w:numId="26">
    <w:abstractNumId w:val="2"/>
  </w:num>
  <w:num w:numId="27">
    <w:abstractNumId w:val="26"/>
  </w:num>
  <w:num w:numId="28">
    <w:abstractNumId w:val="32"/>
  </w:num>
  <w:num w:numId="29">
    <w:abstractNumId w:val="3"/>
  </w:num>
  <w:num w:numId="30">
    <w:abstractNumId w:val="11"/>
  </w:num>
  <w:num w:numId="31">
    <w:abstractNumId w:val="38"/>
  </w:num>
  <w:num w:numId="32">
    <w:abstractNumId w:val="17"/>
  </w:num>
  <w:num w:numId="33">
    <w:abstractNumId w:val="21"/>
  </w:num>
  <w:num w:numId="34">
    <w:abstractNumId w:val="34"/>
  </w:num>
  <w:num w:numId="35">
    <w:abstractNumId w:val="16"/>
  </w:num>
  <w:num w:numId="36">
    <w:abstractNumId w:val="18"/>
  </w:num>
  <w:num w:numId="37">
    <w:abstractNumId w:val="19"/>
  </w:num>
  <w:num w:numId="38">
    <w:abstractNumId w:val="23"/>
  </w:num>
  <w:num w:numId="39">
    <w:abstractNumId w:val="9"/>
  </w:num>
  <w:num w:numId="40">
    <w:abstractNumId w:val="35"/>
  </w:num>
  <w:num w:numId="41">
    <w:abstractNumId w:val="31"/>
  </w:num>
  <w:num w:numId="42">
    <w:abstractNumId w:val="36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B17"/>
    <w:rsid w:val="00001878"/>
    <w:rsid w:val="00012536"/>
    <w:rsid w:val="00017B4E"/>
    <w:rsid w:val="00020061"/>
    <w:rsid w:val="00023841"/>
    <w:rsid w:val="00026107"/>
    <w:rsid w:val="00035BF4"/>
    <w:rsid w:val="00045739"/>
    <w:rsid w:val="00046A0E"/>
    <w:rsid w:val="00052068"/>
    <w:rsid w:val="0005335E"/>
    <w:rsid w:val="000538FA"/>
    <w:rsid w:val="0005718B"/>
    <w:rsid w:val="0006069A"/>
    <w:rsid w:val="00063F17"/>
    <w:rsid w:val="00065D13"/>
    <w:rsid w:val="00074E36"/>
    <w:rsid w:val="00077D02"/>
    <w:rsid w:val="00086A15"/>
    <w:rsid w:val="0009067F"/>
    <w:rsid w:val="00090888"/>
    <w:rsid w:val="00095FC0"/>
    <w:rsid w:val="000A3DCD"/>
    <w:rsid w:val="000A6ADD"/>
    <w:rsid w:val="000B1214"/>
    <w:rsid w:val="000B2125"/>
    <w:rsid w:val="000B2D12"/>
    <w:rsid w:val="000B2D3D"/>
    <w:rsid w:val="000B5362"/>
    <w:rsid w:val="000C7248"/>
    <w:rsid w:val="000D028B"/>
    <w:rsid w:val="000D071A"/>
    <w:rsid w:val="000D1808"/>
    <w:rsid w:val="000D66CB"/>
    <w:rsid w:val="000E0F5A"/>
    <w:rsid w:val="000E529A"/>
    <w:rsid w:val="000F2726"/>
    <w:rsid w:val="000F30D7"/>
    <w:rsid w:val="001007E6"/>
    <w:rsid w:val="00104060"/>
    <w:rsid w:val="001051DE"/>
    <w:rsid w:val="00111734"/>
    <w:rsid w:val="00115B73"/>
    <w:rsid w:val="0012113F"/>
    <w:rsid w:val="00124471"/>
    <w:rsid w:val="00124C85"/>
    <w:rsid w:val="001259F2"/>
    <w:rsid w:val="0012629C"/>
    <w:rsid w:val="00127780"/>
    <w:rsid w:val="00131856"/>
    <w:rsid w:val="00134BC6"/>
    <w:rsid w:val="00143F22"/>
    <w:rsid w:val="00144791"/>
    <w:rsid w:val="00150A7B"/>
    <w:rsid w:val="00151302"/>
    <w:rsid w:val="001515C8"/>
    <w:rsid w:val="00151D0A"/>
    <w:rsid w:val="00153094"/>
    <w:rsid w:val="00155191"/>
    <w:rsid w:val="00155758"/>
    <w:rsid w:val="00160599"/>
    <w:rsid w:val="00164AC2"/>
    <w:rsid w:val="00166124"/>
    <w:rsid w:val="0017178D"/>
    <w:rsid w:val="00177DFD"/>
    <w:rsid w:val="00180E7A"/>
    <w:rsid w:val="001832CE"/>
    <w:rsid w:val="00187439"/>
    <w:rsid w:val="0018744D"/>
    <w:rsid w:val="001916D3"/>
    <w:rsid w:val="00192863"/>
    <w:rsid w:val="001932C6"/>
    <w:rsid w:val="001937D5"/>
    <w:rsid w:val="00195ED2"/>
    <w:rsid w:val="0019701D"/>
    <w:rsid w:val="001A1A1A"/>
    <w:rsid w:val="001A4D27"/>
    <w:rsid w:val="001B456B"/>
    <w:rsid w:val="001B5DD2"/>
    <w:rsid w:val="001B748F"/>
    <w:rsid w:val="001B7666"/>
    <w:rsid w:val="001C464A"/>
    <w:rsid w:val="001C49B9"/>
    <w:rsid w:val="001C5323"/>
    <w:rsid w:val="001C715E"/>
    <w:rsid w:val="001D2F65"/>
    <w:rsid w:val="001D658C"/>
    <w:rsid w:val="001D70AE"/>
    <w:rsid w:val="001D7581"/>
    <w:rsid w:val="001E1076"/>
    <w:rsid w:val="001E2BC2"/>
    <w:rsid w:val="001E4012"/>
    <w:rsid w:val="001F1B1A"/>
    <w:rsid w:val="001F31F1"/>
    <w:rsid w:val="0020133D"/>
    <w:rsid w:val="00203036"/>
    <w:rsid w:val="00203066"/>
    <w:rsid w:val="00212274"/>
    <w:rsid w:val="00213AD5"/>
    <w:rsid w:val="00213FCD"/>
    <w:rsid w:val="00222406"/>
    <w:rsid w:val="00227A7F"/>
    <w:rsid w:val="002307FD"/>
    <w:rsid w:val="00231059"/>
    <w:rsid w:val="00231ABB"/>
    <w:rsid w:val="00231D8D"/>
    <w:rsid w:val="00236629"/>
    <w:rsid w:val="00247104"/>
    <w:rsid w:val="002501F0"/>
    <w:rsid w:val="002511C2"/>
    <w:rsid w:val="00251AF9"/>
    <w:rsid w:val="002611CD"/>
    <w:rsid w:val="0026216F"/>
    <w:rsid w:val="00263CF9"/>
    <w:rsid w:val="00265A90"/>
    <w:rsid w:val="00266480"/>
    <w:rsid w:val="002765D1"/>
    <w:rsid w:val="002807A8"/>
    <w:rsid w:val="0028167B"/>
    <w:rsid w:val="00283313"/>
    <w:rsid w:val="00285D2D"/>
    <w:rsid w:val="0029003B"/>
    <w:rsid w:val="00291DF6"/>
    <w:rsid w:val="00292770"/>
    <w:rsid w:val="00292966"/>
    <w:rsid w:val="0029465D"/>
    <w:rsid w:val="00294E91"/>
    <w:rsid w:val="00296193"/>
    <w:rsid w:val="002A2C0D"/>
    <w:rsid w:val="002B1055"/>
    <w:rsid w:val="002B6DD7"/>
    <w:rsid w:val="002C4FEB"/>
    <w:rsid w:val="002C55CA"/>
    <w:rsid w:val="002D17C3"/>
    <w:rsid w:val="002D2252"/>
    <w:rsid w:val="002D6424"/>
    <w:rsid w:val="002E3D65"/>
    <w:rsid w:val="002E5CEA"/>
    <w:rsid w:val="002E6447"/>
    <w:rsid w:val="002F12A5"/>
    <w:rsid w:val="002F5499"/>
    <w:rsid w:val="002F6047"/>
    <w:rsid w:val="002F6571"/>
    <w:rsid w:val="00307076"/>
    <w:rsid w:val="0031018D"/>
    <w:rsid w:val="003206C4"/>
    <w:rsid w:val="00327B74"/>
    <w:rsid w:val="00330084"/>
    <w:rsid w:val="00330138"/>
    <w:rsid w:val="003304FC"/>
    <w:rsid w:val="00330A49"/>
    <w:rsid w:val="00341FFC"/>
    <w:rsid w:val="00344688"/>
    <w:rsid w:val="00347927"/>
    <w:rsid w:val="00353DF4"/>
    <w:rsid w:val="0036377D"/>
    <w:rsid w:val="003645F0"/>
    <w:rsid w:val="0037091B"/>
    <w:rsid w:val="00370B1D"/>
    <w:rsid w:val="003720C1"/>
    <w:rsid w:val="00377097"/>
    <w:rsid w:val="003814B3"/>
    <w:rsid w:val="00386BE6"/>
    <w:rsid w:val="0038710F"/>
    <w:rsid w:val="00387ADE"/>
    <w:rsid w:val="00391163"/>
    <w:rsid w:val="00391C36"/>
    <w:rsid w:val="00396BCF"/>
    <w:rsid w:val="003A0BE8"/>
    <w:rsid w:val="003A1354"/>
    <w:rsid w:val="003A3F71"/>
    <w:rsid w:val="003A7268"/>
    <w:rsid w:val="003B08E6"/>
    <w:rsid w:val="003B2A84"/>
    <w:rsid w:val="003C18C7"/>
    <w:rsid w:val="003C6C7E"/>
    <w:rsid w:val="003D2472"/>
    <w:rsid w:val="003D55BE"/>
    <w:rsid w:val="003E0C2D"/>
    <w:rsid w:val="003E0EA7"/>
    <w:rsid w:val="003E29AF"/>
    <w:rsid w:val="003E4A72"/>
    <w:rsid w:val="003E7D0B"/>
    <w:rsid w:val="003F3C50"/>
    <w:rsid w:val="003F4888"/>
    <w:rsid w:val="0040310F"/>
    <w:rsid w:val="004109DA"/>
    <w:rsid w:val="0041397C"/>
    <w:rsid w:val="00416252"/>
    <w:rsid w:val="00416A99"/>
    <w:rsid w:val="00417561"/>
    <w:rsid w:val="004209EA"/>
    <w:rsid w:val="00420D77"/>
    <w:rsid w:val="004217CD"/>
    <w:rsid w:val="00431D9B"/>
    <w:rsid w:val="00434454"/>
    <w:rsid w:val="00437140"/>
    <w:rsid w:val="00444575"/>
    <w:rsid w:val="00446E93"/>
    <w:rsid w:val="00455FA2"/>
    <w:rsid w:val="004568B5"/>
    <w:rsid w:val="00460D6C"/>
    <w:rsid w:val="004615DB"/>
    <w:rsid w:val="00467886"/>
    <w:rsid w:val="00471157"/>
    <w:rsid w:val="004715FA"/>
    <w:rsid w:val="00472B5E"/>
    <w:rsid w:val="004738D0"/>
    <w:rsid w:val="00474D9A"/>
    <w:rsid w:val="004843FC"/>
    <w:rsid w:val="00485235"/>
    <w:rsid w:val="00485CAA"/>
    <w:rsid w:val="00492598"/>
    <w:rsid w:val="00495F4E"/>
    <w:rsid w:val="004A22D5"/>
    <w:rsid w:val="004A2A45"/>
    <w:rsid w:val="004B10F9"/>
    <w:rsid w:val="004B7762"/>
    <w:rsid w:val="004C342E"/>
    <w:rsid w:val="004D5C85"/>
    <w:rsid w:val="004E0F5A"/>
    <w:rsid w:val="004E1B90"/>
    <w:rsid w:val="004F2337"/>
    <w:rsid w:val="004F3E08"/>
    <w:rsid w:val="005007A7"/>
    <w:rsid w:val="00505CDC"/>
    <w:rsid w:val="00510B17"/>
    <w:rsid w:val="005114CD"/>
    <w:rsid w:val="00513267"/>
    <w:rsid w:val="00520F39"/>
    <w:rsid w:val="00521C1C"/>
    <w:rsid w:val="005327B0"/>
    <w:rsid w:val="00533761"/>
    <w:rsid w:val="00536127"/>
    <w:rsid w:val="00542A81"/>
    <w:rsid w:val="00543C42"/>
    <w:rsid w:val="00544829"/>
    <w:rsid w:val="00556E44"/>
    <w:rsid w:val="005612D1"/>
    <w:rsid w:val="0056291C"/>
    <w:rsid w:val="00565162"/>
    <w:rsid w:val="005746B7"/>
    <w:rsid w:val="005758F2"/>
    <w:rsid w:val="00576E54"/>
    <w:rsid w:val="00581C40"/>
    <w:rsid w:val="00583326"/>
    <w:rsid w:val="00592AC8"/>
    <w:rsid w:val="00594F23"/>
    <w:rsid w:val="00595FBF"/>
    <w:rsid w:val="005A0BDE"/>
    <w:rsid w:val="005A1BBC"/>
    <w:rsid w:val="005A576F"/>
    <w:rsid w:val="005B06A3"/>
    <w:rsid w:val="005C0EB3"/>
    <w:rsid w:val="005C7C79"/>
    <w:rsid w:val="005D0899"/>
    <w:rsid w:val="005E28E3"/>
    <w:rsid w:val="005E2D53"/>
    <w:rsid w:val="005E5AB3"/>
    <w:rsid w:val="005E7164"/>
    <w:rsid w:val="005F0832"/>
    <w:rsid w:val="005F1B77"/>
    <w:rsid w:val="005F4AC7"/>
    <w:rsid w:val="005F561F"/>
    <w:rsid w:val="005F6770"/>
    <w:rsid w:val="00600A97"/>
    <w:rsid w:val="006023D3"/>
    <w:rsid w:val="00604667"/>
    <w:rsid w:val="00610709"/>
    <w:rsid w:val="00615335"/>
    <w:rsid w:val="00617E09"/>
    <w:rsid w:val="00620450"/>
    <w:rsid w:val="0062210C"/>
    <w:rsid w:val="00635D7B"/>
    <w:rsid w:val="00643704"/>
    <w:rsid w:val="00654A23"/>
    <w:rsid w:val="00671BB6"/>
    <w:rsid w:val="00682D78"/>
    <w:rsid w:val="0068433B"/>
    <w:rsid w:val="00685348"/>
    <w:rsid w:val="00691272"/>
    <w:rsid w:val="006926F4"/>
    <w:rsid w:val="0069495B"/>
    <w:rsid w:val="00697C0F"/>
    <w:rsid w:val="006A0CEB"/>
    <w:rsid w:val="006A5689"/>
    <w:rsid w:val="006B3295"/>
    <w:rsid w:val="006B392E"/>
    <w:rsid w:val="006B4588"/>
    <w:rsid w:val="006C1781"/>
    <w:rsid w:val="006D075E"/>
    <w:rsid w:val="006D261D"/>
    <w:rsid w:val="006D3110"/>
    <w:rsid w:val="006D314C"/>
    <w:rsid w:val="006D499F"/>
    <w:rsid w:val="006D6FE0"/>
    <w:rsid w:val="006D71D9"/>
    <w:rsid w:val="006E0416"/>
    <w:rsid w:val="006E0FF2"/>
    <w:rsid w:val="006E1C74"/>
    <w:rsid w:val="006E31EC"/>
    <w:rsid w:val="006E405E"/>
    <w:rsid w:val="006F4A4A"/>
    <w:rsid w:val="006F5D71"/>
    <w:rsid w:val="0070071B"/>
    <w:rsid w:val="00703248"/>
    <w:rsid w:val="007055B3"/>
    <w:rsid w:val="00707866"/>
    <w:rsid w:val="00710C62"/>
    <w:rsid w:val="00713DC4"/>
    <w:rsid w:val="00716595"/>
    <w:rsid w:val="00717723"/>
    <w:rsid w:val="00720B1D"/>
    <w:rsid w:val="00721BC3"/>
    <w:rsid w:val="00722BEE"/>
    <w:rsid w:val="00723A1E"/>
    <w:rsid w:val="00724790"/>
    <w:rsid w:val="00727304"/>
    <w:rsid w:val="007326AA"/>
    <w:rsid w:val="007410BA"/>
    <w:rsid w:val="0074179E"/>
    <w:rsid w:val="007439F0"/>
    <w:rsid w:val="00746CB2"/>
    <w:rsid w:val="00753F5B"/>
    <w:rsid w:val="00754803"/>
    <w:rsid w:val="00766F28"/>
    <w:rsid w:val="007722BE"/>
    <w:rsid w:val="00772C43"/>
    <w:rsid w:val="00777C3B"/>
    <w:rsid w:val="00780E4A"/>
    <w:rsid w:val="0078187B"/>
    <w:rsid w:val="00786529"/>
    <w:rsid w:val="007878B8"/>
    <w:rsid w:val="00791981"/>
    <w:rsid w:val="00791D50"/>
    <w:rsid w:val="00795DC8"/>
    <w:rsid w:val="007A1BC5"/>
    <w:rsid w:val="007A427B"/>
    <w:rsid w:val="007B4DC8"/>
    <w:rsid w:val="007B5CAC"/>
    <w:rsid w:val="007C2A97"/>
    <w:rsid w:val="007C474B"/>
    <w:rsid w:val="007C6F8C"/>
    <w:rsid w:val="007D173A"/>
    <w:rsid w:val="007D2CBE"/>
    <w:rsid w:val="007D315E"/>
    <w:rsid w:val="007D3FD5"/>
    <w:rsid w:val="007D4AAA"/>
    <w:rsid w:val="007D6019"/>
    <w:rsid w:val="007D7B75"/>
    <w:rsid w:val="007E13D0"/>
    <w:rsid w:val="007E1A63"/>
    <w:rsid w:val="007F12F6"/>
    <w:rsid w:val="007F2BAB"/>
    <w:rsid w:val="007F3F94"/>
    <w:rsid w:val="0080184D"/>
    <w:rsid w:val="00804968"/>
    <w:rsid w:val="00805517"/>
    <w:rsid w:val="00807E63"/>
    <w:rsid w:val="008100D7"/>
    <w:rsid w:val="00810D76"/>
    <w:rsid w:val="00810E69"/>
    <w:rsid w:val="00811D2F"/>
    <w:rsid w:val="008171C3"/>
    <w:rsid w:val="00820D49"/>
    <w:rsid w:val="008235BF"/>
    <w:rsid w:val="0082777E"/>
    <w:rsid w:val="00827AC4"/>
    <w:rsid w:val="00832B7B"/>
    <w:rsid w:val="008330D2"/>
    <w:rsid w:val="0083733B"/>
    <w:rsid w:val="00845689"/>
    <w:rsid w:val="00856ED0"/>
    <w:rsid w:val="00857878"/>
    <w:rsid w:val="0086184B"/>
    <w:rsid w:val="00864E87"/>
    <w:rsid w:val="00866243"/>
    <w:rsid w:val="00875FC7"/>
    <w:rsid w:val="00884E7D"/>
    <w:rsid w:val="008855BA"/>
    <w:rsid w:val="00890AEB"/>
    <w:rsid w:val="00892390"/>
    <w:rsid w:val="00893EEA"/>
    <w:rsid w:val="00894FFC"/>
    <w:rsid w:val="0089642B"/>
    <w:rsid w:val="008A0FE6"/>
    <w:rsid w:val="008A1701"/>
    <w:rsid w:val="008A4076"/>
    <w:rsid w:val="008A56A4"/>
    <w:rsid w:val="008A6EE8"/>
    <w:rsid w:val="008B3B9B"/>
    <w:rsid w:val="008B41F2"/>
    <w:rsid w:val="008C30BB"/>
    <w:rsid w:val="008C4265"/>
    <w:rsid w:val="008C4989"/>
    <w:rsid w:val="008C704A"/>
    <w:rsid w:val="008D2DA9"/>
    <w:rsid w:val="008D3798"/>
    <w:rsid w:val="008D3F2B"/>
    <w:rsid w:val="008D492C"/>
    <w:rsid w:val="008E52EF"/>
    <w:rsid w:val="008F33C8"/>
    <w:rsid w:val="008F525E"/>
    <w:rsid w:val="008F73DB"/>
    <w:rsid w:val="008F7EAF"/>
    <w:rsid w:val="00907015"/>
    <w:rsid w:val="00911F51"/>
    <w:rsid w:val="00915545"/>
    <w:rsid w:val="00915F56"/>
    <w:rsid w:val="00916030"/>
    <w:rsid w:val="0091718E"/>
    <w:rsid w:val="00925821"/>
    <w:rsid w:val="009305B6"/>
    <w:rsid w:val="00933374"/>
    <w:rsid w:val="00933958"/>
    <w:rsid w:val="0093610C"/>
    <w:rsid w:val="0093654B"/>
    <w:rsid w:val="00940701"/>
    <w:rsid w:val="00940BC7"/>
    <w:rsid w:val="00943619"/>
    <w:rsid w:val="00943CB4"/>
    <w:rsid w:val="00943E05"/>
    <w:rsid w:val="009457A2"/>
    <w:rsid w:val="00950923"/>
    <w:rsid w:val="00953790"/>
    <w:rsid w:val="00953C20"/>
    <w:rsid w:val="00956135"/>
    <w:rsid w:val="00957062"/>
    <w:rsid w:val="009609FE"/>
    <w:rsid w:val="00965502"/>
    <w:rsid w:val="009675D3"/>
    <w:rsid w:val="00970B08"/>
    <w:rsid w:val="00972667"/>
    <w:rsid w:val="00972B17"/>
    <w:rsid w:val="009730C2"/>
    <w:rsid w:val="0097607A"/>
    <w:rsid w:val="0097756B"/>
    <w:rsid w:val="009824E7"/>
    <w:rsid w:val="00983E70"/>
    <w:rsid w:val="009845E5"/>
    <w:rsid w:val="00986CFE"/>
    <w:rsid w:val="0099052B"/>
    <w:rsid w:val="009918AD"/>
    <w:rsid w:val="00991F90"/>
    <w:rsid w:val="009920FE"/>
    <w:rsid w:val="0099645C"/>
    <w:rsid w:val="00996D57"/>
    <w:rsid w:val="00997E11"/>
    <w:rsid w:val="009A7228"/>
    <w:rsid w:val="009A79F0"/>
    <w:rsid w:val="009B087D"/>
    <w:rsid w:val="009B09BA"/>
    <w:rsid w:val="009B0CDA"/>
    <w:rsid w:val="009B15F7"/>
    <w:rsid w:val="009B4E27"/>
    <w:rsid w:val="009C51FA"/>
    <w:rsid w:val="009C7794"/>
    <w:rsid w:val="009C790D"/>
    <w:rsid w:val="009D6AEA"/>
    <w:rsid w:val="009E1357"/>
    <w:rsid w:val="009E1DF1"/>
    <w:rsid w:val="009E4045"/>
    <w:rsid w:val="009E57EF"/>
    <w:rsid w:val="009F0C66"/>
    <w:rsid w:val="009F71C3"/>
    <w:rsid w:val="009F7DE2"/>
    <w:rsid w:val="00A03EE7"/>
    <w:rsid w:val="00A059FE"/>
    <w:rsid w:val="00A20221"/>
    <w:rsid w:val="00A265B2"/>
    <w:rsid w:val="00A26702"/>
    <w:rsid w:val="00A2699C"/>
    <w:rsid w:val="00A33348"/>
    <w:rsid w:val="00A3417C"/>
    <w:rsid w:val="00A3430F"/>
    <w:rsid w:val="00A344CA"/>
    <w:rsid w:val="00A35B55"/>
    <w:rsid w:val="00A37160"/>
    <w:rsid w:val="00A3729B"/>
    <w:rsid w:val="00A37362"/>
    <w:rsid w:val="00A377D5"/>
    <w:rsid w:val="00A4128D"/>
    <w:rsid w:val="00A438E6"/>
    <w:rsid w:val="00A47D10"/>
    <w:rsid w:val="00A50BFC"/>
    <w:rsid w:val="00A51475"/>
    <w:rsid w:val="00A5373F"/>
    <w:rsid w:val="00A57953"/>
    <w:rsid w:val="00A61788"/>
    <w:rsid w:val="00A65B36"/>
    <w:rsid w:val="00A65FA2"/>
    <w:rsid w:val="00A7008E"/>
    <w:rsid w:val="00A72906"/>
    <w:rsid w:val="00A739AE"/>
    <w:rsid w:val="00A74AF4"/>
    <w:rsid w:val="00A777CF"/>
    <w:rsid w:val="00A82F30"/>
    <w:rsid w:val="00A84E31"/>
    <w:rsid w:val="00A853E7"/>
    <w:rsid w:val="00A8578C"/>
    <w:rsid w:val="00A92BE8"/>
    <w:rsid w:val="00AA4524"/>
    <w:rsid w:val="00AA580D"/>
    <w:rsid w:val="00AA6036"/>
    <w:rsid w:val="00AA78AC"/>
    <w:rsid w:val="00AA7DE9"/>
    <w:rsid w:val="00AB360C"/>
    <w:rsid w:val="00AB5E45"/>
    <w:rsid w:val="00AB76AD"/>
    <w:rsid w:val="00AB7FDD"/>
    <w:rsid w:val="00AC030B"/>
    <w:rsid w:val="00AC1D94"/>
    <w:rsid w:val="00AC686D"/>
    <w:rsid w:val="00AD4B46"/>
    <w:rsid w:val="00AD5162"/>
    <w:rsid w:val="00AE0896"/>
    <w:rsid w:val="00AE1659"/>
    <w:rsid w:val="00AE3F3C"/>
    <w:rsid w:val="00AE53C5"/>
    <w:rsid w:val="00AE79C0"/>
    <w:rsid w:val="00AF2DE5"/>
    <w:rsid w:val="00AF5430"/>
    <w:rsid w:val="00AF6EA4"/>
    <w:rsid w:val="00B00615"/>
    <w:rsid w:val="00B01996"/>
    <w:rsid w:val="00B11CC4"/>
    <w:rsid w:val="00B168F8"/>
    <w:rsid w:val="00B1706B"/>
    <w:rsid w:val="00B23FAA"/>
    <w:rsid w:val="00B27059"/>
    <w:rsid w:val="00B34E34"/>
    <w:rsid w:val="00B40313"/>
    <w:rsid w:val="00B520DC"/>
    <w:rsid w:val="00B52981"/>
    <w:rsid w:val="00B5312B"/>
    <w:rsid w:val="00B61429"/>
    <w:rsid w:val="00B6319A"/>
    <w:rsid w:val="00B6561C"/>
    <w:rsid w:val="00B66FD8"/>
    <w:rsid w:val="00B706D6"/>
    <w:rsid w:val="00B74539"/>
    <w:rsid w:val="00B7526B"/>
    <w:rsid w:val="00B769AC"/>
    <w:rsid w:val="00B77E5F"/>
    <w:rsid w:val="00B85AEF"/>
    <w:rsid w:val="00B920C4"/>
    <w:rsid w:val="00B97D51"/>
    <w:rsid w:val="00B97E11"/>
    <w:rsid w:val="00BA0468"/>
    <w:rsid w:val="00BA1820"/>
    <w:rsid w:val="00BA6793"/>
    <w:rsid w:val="00BB1022"/>
    <w:rsid w:val="00BC496B"/>
    <w:rsid w:val="00BD3290"/>
    <w:rsid w:val="00BF1755"/>
    <w:rsid w:val="00BF1CAB"/>
    <w:rsid w:val="00BF23BC"/>
    <w:rsid w:val="00C13724"/>
    <w:rsid w:val="00C13CCD"/>
    <w:rsid w:val="00C158B2"/>
    <w:rsid w:val="00C223F0"/>
    <w:rsid w:val="00C22CB4"/>
    <w:rsid w:val="00C26E79"/>
    <w:rsid w:val="00C31B80"/>
    <w:rsid w:val="00C33601"/>
    <w:rsid w:val="00C34689"/>
    <w:rsid w:val="00C34F7D"/>
    <w:rsid w:val="00C45F97"/>
    <w:rsid w:val="00C522C8"/>
    <w:rsid w:val="00C65A91"/>
    <w:rsid w:val="00C67428"/>
    <w:rsid w:val="00C7215B"/>
    <w:rsid w:val="00C739EB"/>
    <w:rsid w:val="00C739F7"/>
    <w:rsid w:val="00C74302"/>
    <w:rsid w:val="00C75526"/>
    <w:rsid w:val="00C766DA"/>
    <w:rsid w:val="00C77254"/>
    <w:rsid w:val="00C772C5"/>
    <w:rsid w:val="00C77FD0"/>
    <w:rsid w:val="00C81787"/>
    <w:rsid w:val="00C82929"/>
    <w:rsid w:val="00C83F5A"/>
    <w:rsid w:val="00C85DBB"/>
    <w:rsid w:val="00C85E74"/>
    <w:rsid w:val="00C91D11"/>
    <w:rsid w:val="00C92182"/>
    <w:rsid w:val="00C96A08"/>
    <w:rsid w:val="00C971AD"/>
    <w:rsid w:val="00CA2139"/>
    <w:rsid w:val="00CA257B"/>
    <w:rsid w:val="00CA5E80"/>
    <w:rsid w:val="00CA6E17"/>
    <w:rsid w:val="00CB3665"/>
    <w:rsid w:val="00CB6CCA"/>
    <w:rsid w:val="00CC30E8"/>
    <w:rsid w:val="00CD2779"/>
    <w:rsid w:val="00CD2962"/>
    <w:rsid w:val="00CD4657"/>
    <w:rsid w:val="00CE44E3"/>
    <w:rsid w:val="00CF2A89"/>
    <w:rsid w:val="00CF5BAC"/>
    <w:rsid w:val="00D02D48"/>
    <w:rsid w:val="00D06D6B"/>
    <w:rsid w:val="00D1554A"/>
    <w:rsid w:val="00D32A7E"/>
    <w:rsid w:val="00D35415"/>
    <w:rsid w:val="00D37333"/>
    <w:rsid w:val="00D41701"/>
    <w:rsid w:val="00D43170"/>
    <w:rsid w:val="00D431F8"/>
    <w:rsid w:val="00D43EBD"/>
    <w:rsid w:val="00D46496"/>
    <w:rsid w:val="00D50011"/>
    <w:rsid w:val="00D508EA"/>
    <w:rsid w:val="00D50907"/>
    <w:rsid w:val="00D55108"/>
    <w:rsid w:val="00D5552D"/>
    <w:rsid w:val="00D60CFC"/>
    <w:rsid w:val="00D626CC"/>
    <w:rsid w:val="00D71A52"/>
    <w:rsid w:val="00D776C8"/>
    <w:rsid w:val="00D80B78"/>
    <w:rsid w:val="00D8360D"/>
    <w:rsid w:val="00D83AC0"/>
    <w:rsid w:val="00D86B78"/>
    <w:rsid w:val="00D87469"/>
    <w:rsid w:val="00D9305D"/>
    <w:rsid w:val="00D9452A"/>
    <w:rsid w:val="00D95129"/>
    <w:rsid w:val="00D955B9"/>
    <w:rsid w:val="00D968E7"/>
    <w:rsid w:val="00D9712F"/>
    <w:rsid w:val="00DA009C"/>
    <w:rsid w:val="00DA11A7"/>
    <w:rsid w:val="00DA3DFB"/>
    <w:rsid w:val="00DB069F"/>
    <w:rsid w:val="00DB0E41"/>
    <w:rsid w:val="00DB2E19"/>
    <w:rsid w:val="00DC12C1"/>
    <w:rsid w:val="00DC726E"/>
    <w:rsid w:val="00DD0768"/>
    <w:rsid w:val="00DD518C"/>
    <w:rsid w:val="00DE6527"/>
    <w:rsid w:val="00DF07A9"/>
    <w:rsid w:val="00DF0DE5"/>
    <w:rsid w:val="00DF21F4"/>
    <w:rsid w:val="00DF74FB"/>
    <w:rsid w:val="00DF7D40"/>
    <w:rsid w:val="00E01CE2"/>
    <w:rsid w:val="00E05A2C"/>
    <w:rsid w:val="00E07942"/>
    <w:rsid w:val="00E12903"/>
    <w:rsid w:val="00E13083"/>
    <w:rsid w:val="00E147FE"/>
    <w:rsid w:val="00E1723B"/>
    <w:rsid w:val="00E20FBD"/>
    <w:rsid w:val="00E210F7"/>
    <w:rsid w:val="00E21A8D"/>
    <w:rsid w:val="00E3666A"/>
    <w:rsid w:val="00E42F72"/>
    <w:rsid w:val="00E4309B"/>
    <w:rsid w:val="00E44E16"/>
    <w:rsid w:val="00E46D61"/>
    <w:rsid w:val="00E51026"/>
    <w:rsid w:val="00E519B3"/>
    <w:rsid w:val="00E534FE"/>
    <w:rsid w:val="00E55599"/>
    <w:rsid w:val="00E56104"/>
    <w:rsid w:val="00E64E0B"/>
    <w:rsid w:val="00E65D8B"/>
    <w:rsid w:val="00E7054F"/>
    <w:rsid w:val="00E751C0"/>
    <w:rsid w:val="00E756A6"/>
    <w:rsid w:val="00E762A5"/>
    <w:rsid w:val="00E773CF"/>
    <w:rsid w:val="00E815A0"/>
    <w:rsid w:val="00E81BF7"/>
    <w:rsid w:val="00E82397"/>
    <w:rsid w:val="00E912D4"/>
    <w:rsid w:val="00EA1D14"/>
    <w:rsid w:val="00EA2ACE"/>
    <w:rsid w:val="00EA3065"/>
    <w:rsid w:val="00EA4F9C"/>
    <w:rsid w:val="00EB28D2"/>
    <w:rsid w:val="00EC406B"/>
    <w:rsid w:val="00ED3342"/>
    <w:rsid w:val="00ED539E"/>
    <w:rsid w:val="00ED5A25"/>
    <w:rsid w:val="00EE08E0"/>
    <w:rsid w:val="00EE50FA"/>
    <w:rsid w:val="00EE5C01"/>
    <w:rsid w:val="00EE7061"/>
    <w:rsid w:val="00EF1B27"/>
    <w:rsid w:val="00EF3984"/>
    <w:rsid w:val="00EF45EF"/>
    <w:rsid w:val="00F00EDD"/>
    <w:rsid w:val="00F01147"/>
    <w:rsid w:val="00F0143C"/>
    <w:rsid w:val="00F02E59"/>
    <w:rsid w:val="00F04BD4"/>
    <w:rsid w:val="00F06839"/>
    <w:rsid w:val="00F07296"/>
    <w:rsid w:val="00F113A2"/>
    <w:rsid w:val="00F1278A"/>
    <w:rsid w:val="00F12A75"/>
    <w:rsid w:val="00F13E5A"/>
    <w:rsid w:val="00F21991"/>
    <w:rsid w:val="00F24547"/>
    <w:rsid w:val="00F300A0"/>
    <w:rsid w:val="00F313B8"/>
    <w:rsid w:val="00F32A27"/>
    <w:rsid w:val="00F32BBD"/>
    <w:rsid w:val="00F34876"/>
    <w:rsid w:val="00F35225"/>
    <w:rsid w:val="00F40407"/>
    <w:rsid w:val="00F463DE"/>
    <w:rsid w:val="00F535C1"/>
    <w:rsid w:val="00F540EA"/>
    <w:rsid w:val="00F56760"/>
    <w:rsid w:val="00F574FC"/>
    <w:rsid w:val="00F579DF"/>
    <w:rsid w:val="00F64010"/>
    <w:rsid w:val="00F667B2"/>
    <w:rsid w:val="00F66FF3"/>
    <w:rsid w:val="00F6716A"/>
    <w:rsid w:val="00F67553"/>
    <w:rsid w:val="00F70E09"/>
    <w:rsid w:val="00F71DED"/>
    <w:rsid w:val="00F72E12"/>
    <w:rsid w:val="00F73783"/>
    <w:rsid w:val="00F7672D"/>
    <w:rsid w:val="00F76BE5"/>
    <w:rsid w:val="00F8664F"/>
    <w:rsid w:val="00F86BC6"/>
    <w:rsid w:val="00F94CBF"/>
    <w:rsid w:val="00F959A6"/>
    <w:rsid w:val="00F9734B"/>
    <w:rsid w:val="00FA78A1"/>
    <w:rsid w:val="00FB071F"/>
    <w:rsid w:val="00FB4289"/>
    <w:rsid w:val="00FC0DCE"/>
    <w:rsid w:val="00FC1248"/>
    <w:rsid w:val="00FC26A3"/>
    <w:rsid w:val="00FC34BD"/>
    <w:rsid w:val="00FC37A0"/>
    <w:rsid w:val="00FC5DA8"/>
    <w:rsid w:val="00FC7C47"/>
    <w:rsid w:val="00FD0564"/>
    <w:rsid w:val="00FD12B1"/>
    <w:rsid w:val="00FD6AD0"/>
    <w:rsid w:val="00FD7DDA"/>
    <w:rsid w:val="00FF2258"/>
    <w:rsid w:val="00FF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0B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E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B3295"/>
    <w:rPr>
      <w:color w:val="0000FF"/>
      <w:u w:val="single"/>
    </w:rPr>
  </w:style>
  <w:style w:type="table" w:styleId="TableGrid">
    <w:name w:val="Table Grid"/>
    <w:basedOn w:val="TableNormal"/>
    <w:uiPriority w:val="99"/>
    <w:rsid w:val="00A739A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26A3"/>
  </w:style>
  <w:style w:type="paragraph" w:styleId="Footer">
    <w:name w:val="footer"/>
    <w:basedOn w:val="Normal"/>
    <w:link w:val="FooterChar"/>
    <w:uiPriority w:val="99"/>
    <w:rsid w:val="00FC2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26A3"/>
  </w:style>
  <w:style w:type="character" w:styleId="PlaceholderText">
    <w:name w:val="Placeholder Text"/>
    <w:basedOn w:val="DefaultParagraphFont"/>
    <w:uiPriority w:val="99"/>
    <w:semiHidden/>
    <w:rsid w:val="00344688"/>
    <w:rPr>
      <w:color w:val="808080"/>
    </w:rPr>
  </w:style>
  <w:style w:type="character" w:styleId="PageNumber">
    <w:name w:val="page number"/>
    <w:basedOn w:val="DefaultParagraphFont"/>
    <w:uiPriority w:val="99"/>
    <w:rsid w:val="00100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490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ANALISIS KEBIJAKAN ALOKASI ASET, KEMAMPUAN MANAJER  INVESTASI, DAN TINGKAT RISIKO</vt:lpstr>
    </vt:vector>
  </TitlesOfParts>
  <Company>HOME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ANALISIS KEBIJAKAN ALOKASI ASET, KEMAMPUAN MANAJER  INVESTASI, DAN TINGKAT RISIKO</dc:title>
  <dc:creator>admint</dc:creator>
  <cp:lastModifiedBy>win_7</cp:lastModifiedBy>
  <cp:revision>10</cp:revision>
  <cp:lastPrinted>2015-01-18T07:00:00Z</cp:lastPrinted>
  <dcterms:created xsi:type="dcterms:W3CDTF">2014-12-21T15:48:00Z</dcterms:created>
  <dcterms:modified xsi:type="dcterms:W3CDTF">2015-02-10T07:06:00Z</dcterms:modified>
</cp:coreProperties>
</file>