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F4" w:rsidRPr="003A43F4" w:rsidRDefault="003A43F4" w:rsidP="003A43F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A43F4">
        <w:rPr>
          <w:rFonts w:ascii="Times New Roman" w:hAnsi="Times New Roman" w:cs="Times New Roman"/>
          <w:sz w:val="24"/>
        </w:rPr>
        <w:t>LAMPIRAN 3</w:t>
      </w:r>
    </w:p>
    <w:p w:rsidR="005D5503" w:rsidRDefault="003A43F4" w:rsidP="003A43F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A43F4">
        <w:rPr>
          <w:rFonts w:ascii="Times New Roman" w:hAnsi="Times New Roman" w:cs="Times New Roman"/>
          <w:sz w:val="24"/>
        </w:rPr>
        <w:t>DESKRIPTIF JAWABAN RESPONDEN DAN TCR</w:t>
      </w:r>
    </w:p>
    <w:p w:rsidR="003A43F4" w:rsidRPr="003A43F4" w:rsidRDefault="003A43F4" w:rsidP="003A43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DESKRIPTIF JAWABAN RESPONDEN VARIABEL CITRA MEREK</w:t>
      </w:r>
    </w:p>
    <w:tbl>
      <w:tblPr>
        <w:tblW w:w="844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"/>
        <w:gridCol w:w="709"/>
        <w:gridCol w:w="1187"/>
        <w:gridCol w:w="1276"/>
        <w:gridCol w:w="1276"/>
        <w:gridCol w:w="1241"/>
        <w:gridCol w:w="1151"/>
        <w:gridCol w:w="1244"/>
      </w:tblGrid>
      <w:tr w:rsidR="003A43F4" w:rsidRPr="003A43F4" w:rsidTr="003A43F4">
        <w:trPr>
          <w:cantSplit/>
          <w:tblHeader/>
          <w:jc w:val="center"/>
        </w:trPr>
        <w:tc>
          <w:tcPr>
            <w:tcW w:w="8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3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Citra Merek 1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Citra Merek 2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Citra Merek 3</w:t>
            </w:r>
          </w:p>
        </w:tc>
        <w:tc>
          <w:tcPr>
            <w:tcW w:w="12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Citra Merek 5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Citra Merek 6</w:t>
            </w:r>
          </w:p>
        </w:tc>
        <w:tc>
          <w:tcPr>
            <w:tcW w:w="12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Citra Merek 7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3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10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124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1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3.43</w:t>
            </w:r>
          </w:p>
        </w:tc>
      </w:tr>
    </w:tbl>
    <w:p w:rsidR="003A43F4" w:rsidRDefault="003A43F4" w:rsidP="003A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3A43F4" w:rsidRPr="003A43F4" w:rsidRDefault="003A43F4" w:rsidP="003A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3A43F4" w:rsidRPr="003A43F4" w:rsidTr="003A43F4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Citra Merek 1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3A43F4" w:rsidRPr="003A43F4" w:rsidTr="003A43F4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Citra Merek 2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73.0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3A43F4" w:rsidRPr="003A43F4" w:rsidTr="003A43F4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Citra Merek 3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3A43F4" w:rsidRPr="003A43F4" w:rsidTr="003A43F4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Citra Merek 5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3A43F4" w:rsidRPr="003A43F4" w:rsidTr="003A43F4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Citra Merek 6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3A43F4" w:rsidRPr="003A43F4" w:rsidTr="003A43F4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Citra Merek 7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Pr="003A43F4" w:rsidRDefault="003A43F4" w:rsidP="003A43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DESKRIPTIF JAWABAN RESPONDEN VARIABEL KEPERCAYAAN</w:t>
      </w:r>
    </w:p>
    <w:tbl>
      <w:tblPr>
        <w:tblW w:w="1063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"/>
        <w:gridCol w:w="746"/>
        <w:gridCol w:w="1212"/>
        <w:gridCol w:w="1216"/>
        <w:gridCol w:w="1226"/>
        <w:gridCol w:w="1155"/>
        <w:gridCol w:w="1221"/>
        <w:gridCol w:w="1155"/>
        <w:gridCol w:w="1256"/>
        <w:gridCol w:w="1256"/>
      </w:tblGrid>
      <w:tr w:rsidR="003A43F4" w:rsidRPr="003A43F4" w:rsidTr="006F4CFE">
        <w:trPr>
          <w:cantSplit/>
          <w:tblHeader/>
          <w:jc w:val="center"/>
        </w:trPr>
        <w:tc>
          <w:tcPr>
            <w:tcW w:w="10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3A43F4" w:rsidRPr="003A43F4" w:rsidTr="006F4CFE">
        <w:trPr>
          <w:cantSplit/>
          <w:tblHeader/>
          <w:jc w:val="center"/>
        </w:trPr>
        <w:tc>
          <w:tcPr>
            <w:tcW w:w="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1</w:t>
            </w:r>
          </w:p>
        </w:tc>
        <w:tc>
          <w:tcPr>
            <w:tcW w:w="12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2</w:t>
            </w:r>
          </w:p>
        </w:tc>
        <w:tc>
          <w:tcPr>
            <w:tcW w:w="12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3</w:t>
            </w:r>
          </w:p>
        </w:tc>
        <w:tc>
          <w:tcPr>
            <w:tcW w:w="11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4</w:t>
            </w:r>
          </w:p>
        </w:tc>
        <w:tc>
          <w:tcPr>
            <w:tcW w:w="12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5</w:t>
            </w:r>
          </w:p>
        </w:tc>
        <w:tc>
          <w:tcPr>
            <w:tcW w:w="11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6</w:t>
            </w:r>
          </w:p>
        </w:tc>
        <w:tc>
          <w:tcPr>
            <w:tcW w:w="12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7</w:t>
            </w:r>
          </w:p>
        </w:tc>
        <w:tc>
          <w:tcPr>
            <w:tcW w:w="12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Kepercayaan 8</w:t>
            </w:r>
          </w:p>
        </w:tc>
      </w:tr>
      <w:tr w:rsidR="003A43F4" w:rsidRPr="003A43F4" w:rsidTr="006F4CFE">
        <w:trPr>
          <w:cantSplit/>
          <w:tblHeader/>
          <w:jc w:val="center"/>
        </w:trPr>
        <w:tc>
          <w:tcPr>
            <w:tcW w:w="19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A43F4" w:rsidRPr="003A43F4" w:rsidTr="006F4CFE">
        <w:trPr>
          <w:cantSplit/>
          <w:tblHeader/>
          <w:jc w:val="center"/>
        </w:trPr>
        <w:tc>
          <w:tcPr>
            <w:tcW w:w="19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43F4" w:rsidRPr="003A43F4" w:rsidTr="006F4CFE">
        <w:trPr>
          <w:cantSplit/>
          <w:jc w:val="center"/>
        </w:trPr>
        <w:tc>
          <w:tcPr>
            <w:tcW w:w="94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2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122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1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22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1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25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12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</w:tr>
    </w:tbl>
    <w:p w:rsidR="003A43F4" w:rsidRPr="003A43F4" w:rsidRDefault="003A43F4" w:rsidP="002B023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43F4"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3A43F4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Kepercayaan 1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89.0</w:t>
            </w:r>
          </w:p>
        </w:tc>
      </w:tr>
      <w:tr w:rsidR="003A43F4" w:rsidRPr="003A43F4" w:rsidTr="003A43F4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3A43F4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3A4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2B023E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Kepercayaan 2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57.0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2B023E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2B023E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Kepercayaan 3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54.0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2B023E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Pr="003A43F4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2B023E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Kepercayaan 4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2B023E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2B023E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Kepercayaan 5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2B023E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2B023E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Kepercayaan 6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53.0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53.0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2B023E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2B023E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Kepercayaan 7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2B023E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Default="003A43F4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023E" w:rsidRPr="003A43F4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7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29"/>
        <w:gridCol w:w="1073"/>
        <w:gridCol w:w="1471"/>
        <w:gridCol w:w="1549"/>
      </w:tblGrid>
      <w:tr w:rsidR="003A43F4" w:rsidRPr="003A43F4" w:rsidTr="002B023E">
        <w:trPr>
          <w:cantSplit/>
          <w:tblHeader/>
          <w:jc w:val="center"/>
        </w:trPr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Kepercayaan 8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89.0</w:t>
            </w:r>
          </w:p>
        </w:tc>
      </w:tr>
      <w:tr w:rsidR="003A43F4" w:rsidRPr="003A43F4" w:rsidTr="002B023E">
        <w:trPr>
          <w:cantSplit/>
          <w:tblHeader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5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A43F4" w:rsidRPr="003A43F4" w:rsidTr="002B023E">
        <w:trPr>
          <w:cantSplit/>
          <w:jc w:val="center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3F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43F4" w:rsidRPr="003A43F4" w:rsidRDefault="003A43F4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F4" w:rsidRPr="003A43F4" w:rsidRDefault="002B023E" w:rsidP="003A43F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DESKRIPTIF JAWABAN RESPONDEN VARIABEL LOYALITAS KONSUMEN</w:t>
      </w:r>
    </w:p>
    <w:p w:rsidR="002B023E" w:rsidRPr="002B023E" w:rsidRDefault="002B023E" w:rsidP="002B0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83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927"/>
        <w:gridCol w:w="1173"/>
        <w:gridCol w:w="1172"/>
        <w:gridCol w:w="1173"/>
        <w:gridCol w:w="1173"/>
        <w:gridCol w:w="1173"/>
        <w:gridCol w:w="1173"/>
      </w:tblGrid>
      <w:tr w:rsidR="002B023E" w:rsidRPr="002B023E" w:rsidTr="002B023E">
        <w:trPr>
          <w:cantSplit/>
          <w:tblHeader/>
          <w:jc w:val="center"/>
        </w:trPr>
        <w:tc>
          <w:tcPr>
            <w:tcW w:w="8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Loyalitas 1</w:t>
            </w:r>
          </w:p>
        </w:tc>
        <w:tc>
          <w:tcPr>
            <w:tcW w:w="11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Loyalitas 2</w:t>
            </w:r>
          </w:p>
        </w:tc>
        <w:tc>
          <w:tcPr>
            <w:tcW w:w="11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Loyalitas 3</w:t>
            </w:r>
          </w:p>
        </w:tc>
        <w:tc>
          <w:tcPr>
            <w:tcW w:w="11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Loyalitas 4</w:t>
            </w:r>
          </w:p>
        </w:tc>
        <w:tc>
          <w:tcPr>
            <w:tcW w:w="11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Loyalitas 5</w:t>
            </w:r>
          </w:p>
        </w:tc>
        <w:tc>
          <w:tcPr>
            <w:tcW w:w="11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Loyalitas 6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023E" w:rsidRPr="002B023E" w:rsidTr="002B023E">
        <w:trPr>
          <w:cantSplit/>
          <w:jc w:val="center"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1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1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1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11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</w:tr>
    </w:tbl>
    <w:p w:rsidR="002B023E" w:rsidRPr="002B023E" w:rsidRDefault="002B023E" w:rsidP="002B02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023E" w:rsidRDefault="002B023E" w:rsidP="002B023E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 w:rsidRPr="002B023E"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F015A6" w:rsidRPr="00F015A6" w:rsidRDefault="00F015A6" w:rsidP="00F01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 1</w:t>
            </w:r>
          </w:p>
        </w:tc>
      </w:tr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015A6" w:rsidRPr="00F015A6" w:rsidTr="00F015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15A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15A6" w:rsidRPr="00F015A6" w:rsidRDefault="00F015A6" w:rsidP="00F0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5A6" w:rsidRPr="002B023E" w:rsidRDefault="00F015A6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2B023E" w:rsidRPr="002B023E" w:rsidTr="002B023E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 2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B023E" w:rsidRPr="002B023E" w:rsidTr="002B023E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3E" w:rsidRDefault="002B023E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1688D" w:rsidRDefault="0061688D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1688D" w:rsidRDefault="0061688D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1688D" w:rsidRDefault="0061688D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1688D" w:rsidRPr="002B023E" w:rsidRDefault="0061688D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2B023E" w:rsidRPr="002B023E" w:rsidTr="002B023E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Loyalitas 3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B023E" w:rsidRPr="002B023E" w:rsidTr="002B023E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3E" w:rsidRPr="002B023E" w:rsidRDefault="002B023E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2B023E" w:rsidRPr="002B023E" w:rsidTr="002B023E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 4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B023E" w:rsidRPr="002B023E" w:rsidTr="002B023E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3E" w:rsidRPr="002B023E" w:rsidRDefault="002B023E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2B023E" w:rsidRPr="002B023E" w:rsidTr="002B023E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 5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86.0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B023E" w:rsidRPr="002B023E" w:rsidTr="002B023E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3E" w:rsidRPr="002B023E" w:rsidRDefault="002B023E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1142"/>
        <w:gridCol w:w="998"/>
        <w:gridCol w:w="1367"/>
        <w:gridCol w:w="1440"/>
      </w:tblGrid>
      <w:tr w:rsidR="002B023E" w:rsidRPr="002B023E" w:rsidTr="002B023E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 6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84.0</w:t>
            </w:r>
          </w:p>
        </w:tc>
      </w:tr>
      <w:tr w:rsidR="002B023E" w:rsidRPr="002B023E" w:rsidTr="002B023E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B023E" w:rsidRPr="002B023E" w:rsidTr="002B023E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023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23E" w:rsidRPr="002B023E" w:rsidRDefault="002B023E" w:rsidP="002B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3E" w:rsidRPr="002B023E" w:rsidRDefault="002B023E" w:rsidP="002B0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A43F4" w:rsidRPr="003A43F4" w:rsidRDefault="003A43F4" w:rsidP="003A43F4">
      <w:pPr>
        <w:spacing w:after="0"/>
        <w:rPr>
          <w:rFonts w:ascii="Times New Roman" w:hAnsi="Times New Roman" w:cs="Times New Roman"/>
          <w:sz w:val="24"/>
        </w:rPr>
      </w:pPr>
    </w:p>
    <w:sectPr w:rsidR="003A43F4" w:rsidRPr="003A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F4"/>
    <w:rsid w:val="002B023E"/>
    <w:rsid w:val="003A43F4"/>
    <w:rsid w:val="004F5EDE"/>
    <w:rsid w:val="005D5503"/>
    <w:rsid w:val="0061688D"/>
    <w:rsid w:val="006F4CFE"/>
    <w:rsid w:val="00F0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2014-11-09T10:24:00Z</dcterms:created>
  <dcterms:modified xsi:type="dcterms:W3CDTF">2014-11-18T17:55:00Z</dcterms:modified>
</cp:coreProperties>
</file>