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6F" w:rsidRPr="00060B1D" w:rsidRDefault="00060B1D" w:rsidP="00060B1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60B1D">
        <w:rPr>
          <w:rFonts w:ascii="Times New Roman" w:hAnsi="Times New Roman" w:cs="Times New Roman"/>
          <w:sz w:val="24"/>
        </w:rPr>
        <w:t>LAMPIRAN 1</w:t>
      </w:r>
    </w:p>
    <w:p w:rsidR="00060B1D" w:rsidRDefault="00060B1D" w:rsidP="00060B1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60B1D">
        <w:rPr>
          <w:rFonts w:ascii="Times New Roman" w:hAnsi="Times New Roman" w:cs="Times New Roman"/>
          <w:sz w:val="24"/>
        </w:rPr>
        <w:t>PROFIL RESPONDEN</w:t>
      </w:r>
    </w:p>
    <w:p w:rsidR="00060B1D" w:rsidRPr="00060B1D" w:rsidRDefault="00060B1D" w:rsidP="00060B1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RESPONDEN BERDASARKAN JENIS KELAMIN</w:t>
      </w:r>
    </w:p>
    <w:tbl>
      <w:tblPr>
        <w:tblW w:w="652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853"/>
        <w:gridCol w:w="1143"/>
        <w:gridCol w:w="998"/>
        <w:gridCol w:w="1368"/>
        <w:gridCol w:w="1441"/>
      </w:tblGrid>
      <w:tr w:rsidR="00060B1D" w:rsidRPr="00060B1D" w:rsidTr="00060B1D">
        <w:trPr>
          <w:cantSplit/>
          <w:tblHeader/>
          <w:jc w:val="center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Jenis Kelamin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Pria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Wanita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060B1D" w:rsidRPr="00060B1D" w:rsidTr="00060B1D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B1D" w:rsidRPr="00060B1D" w:rsidRDefault="00060B1D" w:rsidP="00060B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RESPONDEN BERDASARKAN UMUR</w:t>
      </w:r>
    </w:p>
    <w:tbl>
      <w:tblPr>
        <w:tblW w:w="694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274"/>
        <w:gridCol w:w="1142"/>
        <w:gridCol w:w="998"/>
        <w:gridCol w:w="1368"/>
        <w:gridCol w:w="1441"/>
      </w:tblGrid>
      <w:tr w:rsidR="00060B1D" w:rsidRPr="00060B1D" w:rsidTr="00060B1D">
        <w:trPr>
          <w:cantSplit/>
          <w:tblHeader/>
          <w:jc w:val="center"/>
        </w:trPr>
        <w:tc>
          <w:tcPr>
            <w:tcW w:w="6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Umur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18-25 tahun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26-35 tahun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36-45 tahun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88.0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46-55 tahun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060B1D" w:rsidRPr="00060B1D" w:rsidTr="00060B1D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B1D" w:rsidRPr="00060B1D" w:rsidRDefault="00060B1D" w:rsidP="00060B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RESPONDEN BERDASARKAN PEKERJAAN</w:t>
      </w:r>
    </w:p>
    <w:tbl>
      <w:tblPr>
        <w:tblW w:w="7648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79"/>
        <w:gridCol w:w="1142"/>
        <w:gridCol w:w="998"/>
        <w:gridCol w:w="1368"/>
        <w:gridCol w:w="1441"/>
      </w:tblGrid>
      <w:tr w:rsidR="00617696" w:rsidRPr="00762CE4" w:rsidTr="00FB4155">
        <w:trPr>
          <w:cantSplit/>
          <w:tblHeader/>
          <w:jc w:val="center"/>
        </w:trPr>
        <w:tc>
          <w:tcPr>
            <w:tcW w:w="7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Pekerjaan</w:t>
            </w:r>
          </w:p>
        </w:tc>
      </w:tr>
      <w:tr w:rsidR="00617696" w:rsidRPr="00762CE4" w:rsidTr="00FB4155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17696" w:rsidRPr="00762CE4" w:rsidTr="00FB4155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PNS/BUMN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617696" w:rsidRPr="00762CE4" w:rsidTr="00FB415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Pegawai Swasta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54.0</w:t>
            </w:r>
          </w:p>
        </w:tc>
      </w:tr>
      <w:tr w:rsidR="00617696" w:rsidRPr="00762CE4" w:rsidTr="00FB415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617696" w:rsidRPr="00762CE4" w:rsidTr="00FB415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Staf pengajar/Dosen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17696" w:rsidRPr="00762CE4" w:rsidTr="00FB4155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CE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696" w:rsidRPr="00762CE4" w:rsidRDefault="00617696" w:rsidP="00FB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B1D" w:rsidRPr="00060B1D" w:rsidRDefault="00060B1D" w:rsidP="00060B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 RESPONDEN BERDASARKAN PENDIDIKAN TERAKHIR </w:t>
      </w:r>
    </w:p>
    <w:tbl>
      <w:tblPr>
        <w:tblW w:w="7138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469"/>
        <w:gridCol w:w="1142"/>
        <w:gridCol w:w="998"/>
        <w:gridCol w:w="1368"/>
        <w:gridCol w:w="1441"/>
      </w:tblGrid>
      <w:tr w:rsidR="00060B1D" w:rsidRPr="00060B1D" w:rsidTr="00060B1D">
        <w:trPr>
          <w:cantSplit/>
          <w:tblHeader/>
          <w:jc w:val="center"/>
        </w:trPr>
        <w:tc>
          <w:tcPr>
            <w:tcW w:w="7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Pendidikan Terakhir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44.0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DIPLOMA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63.0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SARJANA (S1)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060B1D" w:rsidRPr="00060B1D" w:rsidTr="00060B1D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B1D" w:rsidRDefault="00060B1D" w:rsidP="00060B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73053" w:rsidRDefault="00073053" w:rsidP="00060B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73053" w:rsidRDefault="00073053" w:rsidP="00060B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73053" w:rsidRDefault="00073053" w:rsidP="00060B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73053" w:rsidRDefault="00073053" w:rsidP="00060B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73053" w:rsidRPr="00060B1D" w:rsidRDefault="00073053" w:rsidP="00060B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60B1D" w:rsidRPr="00060B1D" w:rsidRDefault="00060B1D" w:rsidP="00060B1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60B1D" w:rsidRPr="00060B1D" w:rsidRDefault="00060B1D" w:rsidP="00060B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PROFIL RESPONDEN BERDASARKAN PENDDAPATAN PERBULAN</w:t>
      </w:r>
    </w:p>
    <w:tbl>
      <w:tblPr>
        <w:tblW w:w="806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2401"/>
        <w:gridCol w:w="1142"/>
        <w:gridCol w:w="998"/>
        <w:gridCol w:w="1367"/>
        <w:gridCol w:w="1440"/>
      </w:tblGrid>
      <w:tr w:rsidR="00060B1D" w:rsidRPr="00060B1D" w:rsidTr="00060B1D">
        <w:trPr>
          <w:cantSplit/>
          <w:tblHeader/>
          <w:jc w:val="center"/>
        </w:trPr>
        <w:tc>
          <w:tcPr>
            <w:tcW w:w="8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</w:t>
            </w:r>
            <w:bookmarkStart w:id="0" w:name="_GoBack"/>
            <w:bookmarkEnd w:id="0"/>
            <w:r w:rsidRPr="00060B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ndapatan Per Bulan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40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&lt; Rp 1.000.000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Rp 1.000.000-1.500.000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Rp 1.500.001-2.000.000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Rp. 2.000.001 – Rp. 3.000.000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43.0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&gt; Rp. 3.000.000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57.0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57.0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060B1D" w:rsidRPr="00060B1D" w:rsidTr="00060B1D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B1D" w:rsidRPr="00060B1D" w:rsidRDefault="00060B1D" w:rsidP="00060B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RESPONDEN BERDASARKAN DOMISILI DI KOTA PADANG</w:t>
      </w:r>
    </w:p>
    <w:tbl>
      <w:tblPr>
        <w:tblW w:w="806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2401"/>
        <w:gridCol w:w="1142"/>
        <w:gridCol w:w="998"/>
        <w:gridCol w:w="1367"/>
        <w:gridCol w:w="1440"/>
      </w:tblGrid>
      <w:tr w:rsidR="00060B1D" w:rsidRPr="00060B1D" w:rsidTr="00060B1D">
        <w:trPr>
          <w:cantSplit/>
          <w:tblHeader/>
          <w:jc w:val="center"/>
        </w:trPr>
        <w:tc>
          <w:tcPr>
            <w:tcW w:w="8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Domisili di kota padang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40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Kec. Bungus Teluk Kabung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Kec. Koto Tanggah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Kec. Lubuk Begalung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Kec.Pauh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51.0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Kec.Nagalo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59.0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894A26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Kec.Kuranji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Kec. Padang Selatan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Kec.Padang Timur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83.0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Kec.Padang Utara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89.0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Kec.Padang Barat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97.0</w:t>
            </w:r>
          </w:p>
        </w:tc>
      </w:tr>
      <w:tr w:rsidR="00060B1D" w:rsidRPr="00060B1D" w:rsidTr="00060B1D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Kec. Lubuk Kilangan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060B1D" w:rsidRPr="00060B1D" w:rsidTr="00060B1D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B1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B1D" w:rsidRPr="00060B1D" w:rsidRDefault="00060B1D" w:rsidP="0006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B1D" w:rsidRPr="00060B1D" w:rsidRDefault="00060B1D" w:rsidP="00060B1D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60B1D" w:rsidRPr="00060B1D" w:rsidRDefault="00060B1D" w:rsidP="00060B1D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60B1D" w:rsidRPr="00060B1D" w:rsidRDefault="00060B1D" w:rsidP="00060B1D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60B1D" w:rsidRPr="00060B1D" w:rsidRDefault="00060B1D" w:rsidP="00060B1D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60B1D" w:rsidRPr="00060B1D" w:rsidRDefault="00060B1D" w:rsidP="00060B1D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60B1D" w:rsidRPr="00060B1D" w:rsidRDefault="00060B1D" w:rsidP="00060B1D">
      <w:pPr>
        <w:pStyle w:val="ListParagraph"/>
        <w:spacing w:after="0"/>
        <w:rPr>
          <w:rFonts w:ascii="Times New Roman" w:hAnsi="Times New Roman" w:cs="Times New Roman"/>
          <w:sz w:val="28"/>
          <w:szCs w:val="24"/>
        </w:rPr>
      </w:pPr>
    </w:p>
    <w:sectPr w:rsidR="00060B1D" w:rsidRPr="00060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E59F5"/>
    <w:multiLevelType w:val="hybridMultilevel"/>
    <w:tmpl w:val="D6586646"/>
    <w:lvl w:ilvl="0" w:tplc="97FAD5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E5C"/>
    <w:multiLevelType w:val="hybridMultilevel"/>
    <w:tmpl w:val="12A80AAC"/>
    <w:lvl w:ilvl="0" w:tplc="97FAD5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1D"/>
    <w:rsid w:val="00060B1D"/>
    <w:rsid w:val="00073053"/>
    <w:rsid w:val="004E506F"/>
    <w:rsid w:val="00617696"/>
    <w:rsid w:val="00894A26"/>
    <w:rsid w:val="00FB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1606</Characters>
  <Application>Microsoft Office Word</Application>
  <DocSecurity>0</DocSecurity>
  <Lines>13</Lines>
  <Paragraphs>3</Paragraphs>
  <ScaleCrop>false</ScaleCrop>
  <Company>The Coca-Cola Company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2014-11-09T10:02:00Z</dcterms:created>
  <dcterms:modified xsi:type="dcterms:W3CDTF">2014-12-17T06:31:00Z</dcterms:modified>
</cp:coreProperties>
</file>