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B2" w:rsidRPr="004B47D8" w:rsidRDefault="004B47D8" w:rsidP="004B4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7D8">
        <w:rPr>
          <w:rFonts w:ascii="Times New Roman" w:hAnsi="Times New Roman" w:cs="Times New Roman"/>
          <w:sz w:val="24"/>
          <w:szCs w:val="24"/>
        </w:rPr>
        <w:t>LAMPIRAN 2</w:t>
      </w:r>
    </w:p>
    <w:p w:rsidR="004B47D8" w:rsidRDefault="004B47D8" w:rsidP="004B4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7D8">
        <w:rPr>
          <w:rFonts w:ascii="Times New Roman" w:hAnsi="Times New Roman" w:cs="Times New Roman"/>
          <w:sz w:val="24"/>
          <w:szCs w:val="24"/>
        </w:rPr>
        <w:t>UJI VALIDITAS DAN RELIABILITAS</w:t>
      </w:r>
    </w:p>
    <w:p w:rsidR="004B47D8" w:rsidRPr="004B47D8" w:rsidRDefault="004B47D8" w:rsidP="004B47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RELIABILITAS VARIABEL CITRA MEREK TAHAP 1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47D8" w:rsidRPr="004B47D8" w:rsidTr="004B47D8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FE23EB" w:rsidRPr="00FE23EB" w:rsidRDefault="00FE23EB" w:rsidP="00FE2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4"/>
        <w:gridCol w:w="1441"/>
        <w:gridCol w:w="1438"/>
        <w:gridCol w:w="1440"/>
        <w:gridCol w:w="1440"/>
      </w:tblGrid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23.04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12.988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.531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23.16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13.792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.668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22.83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12.688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.571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23.42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14.953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22.40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13.960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.668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22.93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14.470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22.76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14.608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</w:tr>
      <w:tr w:rsidR="00FE23EB" w:rsidRPr="00FE23EB" w:rsidTr="00FE23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Citra Merek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22.79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15.117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23EB" w:rsidRPr="00FE23EB" w:rsidRDefault="00FE23EB" w:rsidP="00FE23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23EB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</w:tbl>
    <w:p w:rsidR="004B47D8" w:rsidRPr="004B47D8" w:rsidRDefault="004B47D8" w:rsidP="004B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ind w:left="0"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RELIABILITAS VARIABEL CITRA MEREK TAHAP 2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47D8" w:rsidRPr="004B47D8" w:rsidTr="004B47D8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4B47D8" w:rsidRPr="004B47D8" w:rsidRDefault="004B47D8" w:rsidP="004B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4"/>
        <w:gridCol w:w="1441"/>
        <w:gridCol w:w="1438"/>
        <w:gridCol w:w="1440"/>
        <w:gridCol w:w="1440"/>
      </w:tblGrid>
      <w:tr w:rsidR="004B47D8" w:rsidRPr="004B47D8" w:rsidTr="004B47D8">
        <w:trPr>
          <w:cantSplit/>
          <w:tblHeader/>
          <w:jc w:val="center"/>
        </w:trPr>
        <w:tc>
          <w:tcPr>
            <w:tcW w:w="7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16.87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8.094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.626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16.99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8.717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.665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7.823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16.23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9.330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9.639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.703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3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Citra Merek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9.941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</w:tbl>
    <w:p w:rsidR="004B47D8" w:rsidRDefault="004B47D8" w:rsidP="004B47D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RELIABILITAS VARIABEL KEPERCAYAAN TAHAP 1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47D8" w:rsidRPr="004B47D8" w:rsidTr="004B47D8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4B47D8" w:rsidRPr="004B47D8" w:rsidRDefault="004B47D8" w:rsidP="004B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7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9"/>
        <w:gridCol w:w="1441"/>
        <w:gridCol w:w="1438"/>
        <w:gridCol w:w="1440"/>
        <w:gridCol w:w="1440"/>
      </w:tblGrid>
      <w:tr w:rsidR="004B47D8" w:rsidRPr="004B47D8" w:rsidTr="004B47D8">
        <w:trPr>
          <w:cantSplit/>
          <w:tblHeader/>
          <w:jc w:val="center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28.340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30.694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30.732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.707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31.566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39.03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30.979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.644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39.09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31.517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30.717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28.290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36.606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.864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38.56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34.309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11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38.47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36.292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6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12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38.64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35.142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.860</w:t>
            </w:r>
          </w:p>
        </w:tc>
      </w:tr>
    </w:tbl>
    <w:p w:rsidR="004B47D8" w:rsidRPr="004B47D8" w:rsidRDefault="004B47D8" w:rsidP="004B4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RELIABILITAS VARIABEL KEPERCAYAAN TAHAP 2</w:t>
      </w:r>
    </w:p>
    <w:p w:rsidR="004B47D8" w:rsidRPr="004B47D8" w:rsidRDefault="004B47D8" w:rsidP="004B47D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47D8" w:rsidRPr="004B47D8" w:rsidTr="004B47D8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4B47D8" w:rsidRPr="004B47D8" w:rsidRDefault="004B47D8" w:rsidP="004B4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7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1441"/>
        <w:gridCol w:w="1438"/>
        <w:gridCol w:w="1440"/>
        <w:gridCol w:w="1440"/>
      </w:tblGrid>
      <w:tr w:rsidR="004B47D8" w:rsidRPr="004B47D8" w:rsidTr="004B47D8">
        <w:trPr>
          <w:cantSplit/>
          <w:tblHeader/>
          <w:jc w:val="center"/>
        </w:trPr>
        <w:tc>
          <w:tcPr>
            <w:tcW w:w="7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23.61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21.634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23.773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23.838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23.57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24.409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.904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23.869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.903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24.528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4B47D8" w:rsidRPr="004B47D8" w:rsidTr="004B47D8">
        <w:trPr>
          <w:cantSplit/>
          <w:tblHeader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23.701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</w:p>
        </w:tc>
      </w:tr>
      <w:tr w:rsidR="004B47D8" w:rsidRPr="004B47D8" w:rsidTr="004B47D8">
        <w:trPr>
          <w:cantSplit/>
          <w:jc w:val="center"/>
        </w:trPr>
        <w:tc>
          <w:tcPr>
            <w:tcW w:w="15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Kepercayaan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23.62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21.551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D8" w:rsidRPr="004B47D8" w:rsidRDefault="004B47D8" w:rsidP="004B47D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7D8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</w:tr>
    </w:tbl>
    <w:p w:rsidR="004B47D8" w:rsidRPr="004B47D8" w:rsidRDefault="004B47D8" w:rsidP="004B47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autoSpaceDE w:val="0"/>
        <w:autoSpaceDN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4B47D8" w:rsidRDefault="00A803EA" w:rsidP="00A803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RELIABILITAS VARIABEL LOYALITAS KONSUMEN</w:t>
      </w:r>
    </w:p>
    <w:p w:rsidR="00A803EA" w:rsidRPr="00A803EA" w:rsidRDefault="00A803EA" w:rsidP="00A803E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A803EA" w:rsidRPr="00A803EA" w:rsidTr="00A803EA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803EA" w:rsidRPr="00A803EA" w:rsidTr="00A803EA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A803EA" w:rsidRPr="00A803EA" w:rsidRDefault="00A803EA" w:rsidP="00A8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2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9"/>
        <w:gridCol w:w="1441"/>
        <w:gridCol w:w="1438"/>
        <w:gridCol w:w="1440"/>
        <w:gridCol w:w="1440"/>
      </w:tblGrid>
      <w:tr w:rsidR="00A803EA" w:rsidRPr="00A803EA" w:rsidTr="00A803EA">
        <w:trPr>
          <w:cantSplit/>
          <w:tblHeader/>
          <w:jc w:val="center"/>
        </w:trPr>
        <w:tc>
          <w:tcPr>
            <w:tcW w:w="6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18.83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9.011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18.83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8.345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18.92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9.125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18.57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9.924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</w:tr>
      <w:tr w:rsidR="00A803EA" w:rsidRPr="00A803EA" w:rsidTr="00A803EA">
        <w:trPr>
          <w:cantSplit/>
          <w:tblHeader/>
          <w:jc w:val="center"/>
        </w:trPr>
        <w:tc>
          <w:tcPr>
            <w:tcW w:w="11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19.07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8.510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</w:tr>
      <w:tr w:rsidR="00A803EA" w:rsidRPr="00A803EA" w:rsidTr="00A803EA">
        <w:trPr>
          <w:cantSplit/>
          <w:jc w:val="center"/>
        </w:trPr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Loyalitas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18.88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8.693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803EA" w:rsidRPr="00A803EA" w:rsidRDefault="00A803EA" w:rsidP="00A80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3EA">
              <w:rPr>
                <w:rFonts w:ascii="Arial" w:hAnsi="Arial" w:cs="Arial"/>
                <w:color w:val="000000"/>
                <w:sz w:val="18"/>
                <w:szCs w:val="18"/>
              </w:rPr>
              <w:t>.710</w:t>
            </w:r>
          </w:p>
        </w:tc>
      </w:tr>
    </w:tbl>
    <w:p w:rsidR="00A803EA" w:rsidRPr="00A803EA" w:rsidRDefault="00A803EA" w:rsidP="00A803E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03EA" w:rsidRPr="00A803EA" w:rsidRDefault="00A803EA" w:rsidP="00A803EA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03EA" w:rsidRPr="00A803EA" w:rsidRDefault="00A803EA" w:rsidP="00A803EA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47D8" w:rsidRPr="004B47D8" w:rsidRDefault="004B47D8" w:rsidP="004B47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4B47D8" w:rsidRPr="004B4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6891"/>
    <w:multiLevelType w:val="hybridMultilevel"/>
    <w:tmpl w:val="55BA3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F2A61"/>
    <w:multiLevelType w:val="hybridMultilevel"/>
    <w:tmpl w:val="E3302FB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D8"/>
    <w:rsid w:val="004B47D8"/>
    <w:rsid w:val="005720B2"/>
    <w:rsid w:val="00A803EA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2014-11-09T10:11:00Z</dcterms:created>
  <dcterms:modified xsi:type="dcterms:W3CDTF">2014-11-18T11:24:00Z</dcterms:modified>
</cp:coreProperties>
</file>