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D" w:rsidRPr="003E6D5B" w:rsidRDefault="00EE75E1" w:rsidP="00455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TANDA PERSETUJUAN</w:t>
      </w:r>
      <w:r w:rsidR="00D30D39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SKRIPSI</w:t>
      </w:r>
    </w:p>
    <w:p w:rsidR="00455E4D" w:rsidRPr="003E6D5B" w:rsidRDefault="00455E4D" w:rsidP="00455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E6D5B">
        <w:rPr>
          <w:rFonts w:ascii="Times New Roman" w:hAnsi="Times New Roman" w:cs="Times New Roman"/>
          <w:sz w:val="24"/>
          <w:szCs w:val="24"/>
          <w:lang w:val="da-DK"/>
        </w:rPr>
        <w:t>Dengan ini Pembimbing skripsi dan Dekan Fakultas Ekonomi Universitas Bung Hatta menyatakan :</w:t>
      </w:r>
    </w:p>
    <w:p w:rsidR="00396885" w:rsidRPr="00234232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>MARJESI ABDILLA</w:t>
      </w:r>
    </w:p>
    <w:p w:rsidR="00455E4D" w:rsidRPr="00234232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4232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>0011211048</w:t>
      </w:r>
    </w:p>
    <w:p w:rsidR="00455E4D" w:rsidRPr="003207A5" w:rsidRDefault="00587D92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455E4D" w:rsidRPr="00D51AD4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Manajemen</w:t>
      </w:r>
    </w:p>
    <w:p w:rsidR="00396885" w:rsidRPr="00234232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Pengaruh Gaya Hidup, Kepercayaan, dan Kualitas Informasi terhadap Keputusan Pembelian </w:t>
      </w:r>
      <w:r w:rsidR="00234232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Online</w:t>
      </w:r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(Studi </w:t>
      </w:r>
      <w:proofErr w:type="gramStart"/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>Kasus :</w:t>
      </w:r>
      <w:proofErr w:type="gramEnd"/>
      <w:r w:rsidR="00234232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Zalora.com)</w:t>
      </w:r>
    </w:p>
    <w:p w:rsidR="00EE75E1" w:rsidRPr="00B80F09" w:rsidRDefault="00EE75E1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4D" w:rsidRPr="003207A5" w:rsidRDefault="00587D92" w:rsidP="00455E4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55E4D">
        <w:rPr>
          <w:rFonts w:ascii="Times New Roman" w:hAnsi="Times New Roman" w:cs="Times New Roman"/>
          <w:sz w:val="24"/>
          <w:szCs w:val="24"/>
        </w:rPr>
        <w:t>kripsinya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>
        <w:rPr>
          <w:rFonts w:ascii="Times New Roman" w:hAnsi="Times New Roman" w:cs="Times New Roman"/>
          <w:sz w:val="24"/>
          <w:szCs w:val="24"/>
        </w:rPr>
        <w:t>sesu</w:t>
      </w:r>
      <w:r w:rsidR="00455E4D"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83AA4">
        <w:rPr>
          <w:rFonts w:ascii="Times New Roman" w:hAnsi="Times New Roman" w:cs="Times New Roman"/>
          <w:sz w:val="24"/>
          <w:szCs w:val="24"/>
        </w:rPr>
        <w:t xml:space="preserve"> </w:t>
      </w:r>
      <w:r w:rsidR="007124E9">
        <w:rPr>
          <w:rFonts w:ascii="Times New Roman" w:hAnsi="Times New Roman" w:cs="Times New Roman"/>
          <w:b/>
          <w:sz w:val="24"/>
          <w:szCs w:val="24"/>
          <w:lang w:val="id-ID"/>
        </w:rPr>
        <w:t>Jum’at, 6</w:t>
      </w:r>
      <w:r w:rsidR="0028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E4D">
        <w:rPr>
          <w:rFonts w:ascii="Times New Roman" w:hAnsi="Times New Roman" w:cs="Times New Roman"/>
          <w:b/>
          <w:sz w:val="24"/>
          <w:szCs w:val="24"/>
          <w:lang w:val="id-ID"/>
        </w:rPr>
        <w:t>Februari 2015</w:t>
      </w:r>
      <w:r w:rsidR="00455E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455E4D" w:rsidRPr="003E6D5B" w:rsidTr="00482408">
        <w:trPr>
          <w:trHeight w:val="1623"/>
        </w:trPr>
        <w:tc>
          <w:tcPr>
            <w:tcW w:w="4077" w:type="dxa"/>
          </w:tcPr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3E6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Pembimbing I</w:t>
            </w: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7124E9" w:rsidRDefault="007124E9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Dahliana Kamener, MBA</w:t>
            </w:r>
          </w:p>
        </w:tc>
        <w:tc>
          <w:tcPr>
            <w:tcW w:w="4077" w:type="dxa"/>
          </w:tcPr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3E6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Pembimbing II</w:t>
            </w: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7124E9" w:rsidRDefault="007124E9" w:rsidP="00455E4D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Zaeshasina Rosha, SE, M.Si</w:t>
            </w:r>
          </w:p>
        </w:tc>
      </w:tr>
    </w:tbl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3968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3E6D5B">
        <w:rPr>
          <w:rFonts w:ascii="Times New Roman" w:hAnsi="Times New Roman" w:cs="Times New Roman"/>
          <w:sz w:val="24"/>
          <w:szCs w:val="24"/>
          <w:lang w:val="da-DK"/>
        </w:rPr>
        <w:t>Disetujui oleh</w:t>
      </w:r>
    </w:p>
    <w:p w:rsidR="00455E4D" w:rsidRPr="00EE75E1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EE75E1">
        <w:rPr>
          <w:rFonts w:ascii="Times New Roman" w:hAnsi="Times New Roman" w:cs="Times New Roman"/>
          <w:b/>
          <w:sz w:val="24"/>
          <w:szCs w:val="24"/>
          <w:lang w:val="da-DK"/>
        </w:rPr>
        <w:t xml:space="preserve">Dekan Fakultas Ekonomi </w:t>
      </w:r>
      <w:r w:rsidR="00EE75E1" w:rsidRPr="00EE75E1">
        <w:rPr>
          <w:rFonts w:ascii="Times New Roman" w:hAnsi="Times New Roman" w:cs="Times New Roman"/>
          <w:b/>
          <w:sz w:val="24"/>
          <w:szCs w:val="24"/>
          <w:lang w:val="da-DK"/>
        </w:rPr>
        <w:t xml:space="preserve">Universitas </w:t>
      </w:r>
      <w:r w:rsidRPr="00EE75E1">
        <w:rPr>
          <w:rFonts w:ascii="Times New Roman" w:hAnsi="Times New Roman" w:cs="Times New Roman"/>
          <w:b/>
          <w:sz w:val="24"/>
          <w:szCs w:val="24"/>
          <w:lang w:val="da-DK"/>
        </w:rPr>
        <w:t>Bung Hatta</w:t>
      </w: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M.M.</w:t>
      </w:r>
    </w:p>
    <w:p w:rsidR="006C4305" w:rsidRPr="00455E4D" w:rsidRDefault="006C4305" w:rsidP="00455E4D">
      <w:pPr>
        <w:spacing w:after="0"/>
        <w:rPr>
          <w:lang w:val="da-DK"/>
        </w:rPr>
      </w:pPr>
      <w:bookmarkStart w:id="0" w:name="_GoBack"/>
      <w:bookmarkEnd w:id="0"/>
    </w:p>
    <w:sectPr w:rsidR="006C4305" w:rsidRPr="00455E4D" w:rsidSect="00F11D92">
      <w:footerReference w:type="default" r:id="rId6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B6" w:rsidRDefault="00985BB6">
      <w:pPr>
        <w:spacing w:after="0" w:line="240" w:lineRule="auto"/>
      </w:pPr>
      <w:r>
        <w:separator/>
      </w:r>
    </w:p>
  </w:endnote>
  <w:endnote w:type="continuationSeparator" w:id="1">
    <w:p w:rsidR="00985BB6" w:rsidRDefault="009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283AA4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B6" w:rsidRDefault="00985BB6">
      <w:pPr>
        <w:spacing w:after="0" w:line="240" w:lineRule="auto"/>
      </w:pPr>
      <w:r>
        <w:separator/>
      </w:r>
    </w:p>
  </w:footnote>
  <w:footnote w:type="continuationSeparator" w:id="1">
    <w:p w:rsidR="00985BB6" w:rsidRDefault="00985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E4D"/>
    <w:rsid w:val="00091360"/>
    <w:rsid w:val="001444E2"/>
    <w:rsid w:val="00190E3A"/>
    <w:rsid w:val="00234232"/>
    <w:rsid w:val="00283AA4"/>
    <w:rsid w:val="00396885"/>
    <w:rsid w:val="00455E4D"/>
    <w:rsid w:val="005478C2"/>
    <w:rsid w:val="00587D92"/>
    <w:rsid w:val="006C4305"/>
    <w:rsid w:val="007124E9"/>
    <w:rsid w:val="00723E50"/>
    <w:rsid w:val="0075310C"/>
    <w:rsid w:val="0083443E"/>
    <w:rsid w:val="008A4BE6"/>
    <w:rsid w:val="00985BB6"/>
    <w:rsid w:val="00A45E36"/>
    <w:rsid w:val="00BD6C6D"/>
    <w:rsid w:val="00D30D39"/>
    <w:rsid w:val="00EE75E1"/>
    <w:rsid w:val="00F11D92"/>
    <w:rsid w:val="00F1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4D"/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5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E4D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user</cp:lastModifiedBy>
  <cp:revision>17</cp:revision>
  <cp:lastPrinted>2015-02-12T05:08:00Z</cp:lastPrinted>
  <dcterms:created xsi:type="dcterms:W3CDTF">2015-02-10T19:38:00Z</dcterms:created>
  <dcterms:modified xsi:type="dcterms:W3CDTF">2015-02-15T10:42:00Z</dcterms:modified>
</cp:coreProperties>
</file>