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7B" w:rsidRDefault="008B467B" w:rsidP="008B4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GAYA HIDUP, KEPERCAYAAN DAN KUALITAS INFORMASI TERHADAP KEPUTUSAN PEMBELIAN </w:t>
      </w:r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</w:p>
    <w:p w:rsidR="008B467B" w:rsidRDefault="008B467B" w:rsidP="008B4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Kasus : Zalora.Com)</w:t>
      </w:r>
    </w:p>
    <w:p w:rsidR="008B467B" w:rsidRDefault="008B467B" w:rsidP="008B4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7B" w:rsidRPr="007E6A56" w:rsidRDefault="008B467B" w:rsidP="008B4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Marjesi Abdilla</w:t>
      </w:r>
      <w:r w:rsidRPr="005A48F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Dahliana Kamener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Zeshasina Rosha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:rsidR="008B467B" w:rsidRDefault="008B467B" w:rsidP="008B4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Jurusan Manajemen, Fakultas Ekonomi, Universitas Bung Hatta </w:t>
      </w:r>
    </w:p>
    <w:p w:rsidR="008B467B" w:rsidRPr="004F3811" w:rsidRDefault="008B467B" w:rsidP="008B4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4F381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F381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jessyabdilla@yahoo.co.id</w:t>
        </w:r>
      </w:hyperlink>
      <w:r w:rsidR="004F3811" w:rsidRPr="004F3811">
        <w:rPr>
          <w:lang w:val="en-US"/>
        </w:rPr>
        <w:t xml:space="preserve"> </w:t>
      </w:r>
      <w:hyperlink r:id="rId5" w:history="1">
        <w:r w:rsidRPr="004F381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dahlianakamener@ymail.com</w:t>
        </w:r>
      </w:hyperlink>
      <w:r w:rsidR="004F3811">
        <w:rPr>
          <w:lang w:val="en-US"/>
        </w:rPr>
        <w:t xml:space="preserve"> </w:t>
      </w:r>
      <w:hyperlink r:id="rId6" w:history="1">
        <w:r w:rsidRPr="004F381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zeshasina@yahoo.com</w:t>
        </w:r>
      </w:hyperlink>
    </w:p>
    <w:p w:rsidR="008B467B" w:rsidRPr="004F3811" w:rsidRDefault="008B467B" w:rsidP="008B467B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11">
        <w:rPr>
          <w:rFonts w:ascii="Times New Roman" w:hAnsi="Times New Roman" w:cs="Times New Roman"/>
          <w:sz w:val="24"/>
          <w:szCs w:val="24"/>
        </w:rPr>
        <w:tab/>
      </w:r>
    </w:p>
    <w:p w:rsidR="008B467B" w:rsidRDefault="008B467B" w:rsidP="008B4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B467B" w:rsidRDefault="008B467B" w:rsidP="008B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C2">
        <w:rPr>
          <w:rStyle w:val="hps"/>
          <w:rFonts w:ascii="Times New Roman" w:hAnsi="Times New Roman" w:cs="Times New Roman"/>
          <w:sz w:val="24"/>
          <w:szCs w:val="24"/>
        </w:rPr>
        <w:t>The purposeof this study wastodetermine the influence oflifestyle</w:t>
      </w:r>
      <w:r w:rsidRPr="00585EC2">
        <w:rPr>
          <w:rFonts w:ascii="Times New Roman" w:hAnsi="Times New Roman" w:cs="Times New Roman"/>
          <w:sz w:val="24"/>
          <w:szCs w:val="24"/>
        </w:rPr>
        <w:t xml:space="preserve">, 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trustandquality ofinformationon purchasing decisions</w:t>
      </w:r>
      <w:r w:rsidRPr="00585E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>T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he research object</w:t>
      </w:r>
      <w:r>
        <w:rPr>
          <w:rStyle w:val="hps"/>
          <w:rFonts w:ascii="Times New Roman" w:hAnsi="Times New Roman" w:cs="Times New Roman"/>
          <w:sz w:val="24"/>
          <w:szCs w:val="24"/>
        </w:rPr>
        <w:t>was the product of Zalora shopping online. The population was all consumers who had buy the product at Zalora</w:t>
      </w:r>
      <w:r>
        <w:rPr>
          <w:rFonts w:ascii="Times New Roman" w:hAnsi="Times New Roman" w:cs="Times New Roman"/>
          <w:sz w:val="24"/>
          <w:szCs w:val="24"/>
        </w:rPr>
        <w:t>. The amoun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the </w:t>
      </w:r>
      <w:r>
        <w:rPr>
          <w:rFonts w:ascii="Times New Roman" w:hAnsi="Times New Roman" w:cs="Times New Roman"/>
          <w:sz w:val="24"/>
          <w:szCs w:val="24"/>
        </w:rPr>
        <w:t>samples was 130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(one hundred and thirty)</w:t>
      </w:r>
      <w:r>
        <w:rPr>
          <w:rFonts w:ascii="Times New Roman" w:hAnsi="Times New Roman" w:cs="Times New Roman"/>
          <w:sz w:val="24"/>
          <w:szCs w:val="24"/>
        </w:rPr>
        <w:t xml:space="preserve"> respondents. The technical sampling was Accidental Sampling. This research used three independent variables and one dependent variables. 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The methodof analysis usedin</w:t>
      </w:r>
      <w:r>
        <w:rPr>
          <w:rStyle w:val="hps"/>
          <w:rFonts w:ascii="Times New Roman" w:hAnsi="Times New Roman" w:cs="Times New Roman"/>
          <w:sz w:val="24"/>
          <w:szCs w:val="24"/>
        </w:rPr>
        <w:t>this stud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hps"/>
          <w:rFonts w:ascii="Times New Roman" w:hAnsi="Times New Roman" w:cs="Times New Roman"/>
          <w:sz w:val="24"/>
          <w:szCs w:val="24"/>
        </w:rPr>
        <w:t>ed which was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regressionandthe classical assumptionofnormality test,multikolenieritas</w:t>
      </w:r>
      <w:r w:rsidRPr="00585EC2">
        <w:rPr>
          <w:rFonts w:ascii="Times New Roman" w:hAnsi="Times New Roman" w:cs="Times New Roman"/>
          <w:sz w:val="24"/>
          <w:szCs w:val="24"/>
        </w:rPr>
        <w:t xml:space="preserve">, 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heteroscedasticity test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sz w:val="24"/>
          <w:szCs w:val="24"/>
        </w:rPr>
        <w:t>A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ndthe hypothesis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test usedstatistic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test(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F testand</w:t>
      </w:r>
      <w:r>
        <w:rPr>
          <w:rStyle w:val="hps"/>
          <w:rFonts w:ascii="Times New Roman" w:hAnsi="Times New Roman" w:cs="Times New Roman"/>
          <w:sz w:val="24"/>
          <w:szCs w:val="24"/>
        </w:rPr>
        <w:t>t-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test</w:t>
      </w:r>
      <w:r>
        <w:rPr>
          <w:rStyle w:val="hps"/>
          <w:rFonts w:ascii="Times New Roman" w:hAnsi="Times New Roman" w:cs="Times New Roman"/>
          <w:sz w:val="24"/>
          <w:szCs w:val="24"/>
        </w:rPr>
        <w:t>)which was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processedby SPSS</w:t>
      </w:r>
      <w:r w:rsidRPr="00585EC2">
        <w:rPr>
          <w:rFonts w:ascii="Times New Roman" w:hAnsi="Times New Roman" w:cs="Times New Roman"/>
          <w:sz w:val="24"/>
          <w:szCs w:val="24"/>
        </w:rPr>
        <w:t xml:space="preserve">. 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Based on theresults ofhypothesis testingfoundthatlifestyle</w:t>
      </w:r>
      <w:r>
        <w:rPr>
          <w:rStyle w:val="hps"/>
          <w:rFonts w:ascii="Times New Roman" w:hAnsi="Times New Roman" w:cs="Times New Roman"/>
          <w:sz w:val="24"/>
          <w:szCs w:val="24"/>
        </w:rPr>
        <w:t>, trust, and the quality of information has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positive</w:t>
      </w:r>
      <w:r>
        <w:rPr>
          <w:rStyle w:val="hps"/>
          <w:rFonts w:ascii="Times New Roman" w:hAnsi="Times New Roman" w:cs="Times New Roman"/>
          <w:sz w:val="24"/>
          <w:szCs w:val="24"/>
        </w:rPr>
        <w:t>ly and significantly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 xml:space="preserve"> impacton purchasing decisions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67B" w:rsidRPr="00D96D53" w:rsidRDefault="008B467B" w:rsidP="008B4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67B" w:rsidRDefault="008B467B" w:rsidP="008B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Pr="00022FD7">
        <w:rPr>
          <w:rFonts w:ascii="Times New Roman" w:hAnsi="Times New Roman" w:cs="Times New Roman"/>
          <w:b/>
          <w:sz w:val="24"/>
          <w:szCs w:val="24"/>
        </w:rPr>
        <w:t>kunci</w:t>
      </w:r>
      <w:r>
        <w:rPr>
          <w:rFonts w:ascii="Times New Roman" w:hAnsi="Times New Roman" w:cs="Times New Roman"/>
          <w:sz w:val="24"/>
          <w:szCs w:val="24"/>
        </w:rPr>
        <w:t xml:space="preserve"> : Lifestyle, Trust, Quality of information, and </w:t>
      </w:r>
      <w:r w:rsidRPr="00585EC2">
        <w:rPr>
          <w:rStyle w:val="hps"/>
          <w:rFonts w:ascii="Times New Roman" w:hAnsi="Times New Roman" w:cs="Times New Roman"/>
          <w:sz w:val="24"/>
          <w:szCs w:val="24"/>
        </w:rPr>
        <w:t>purchasing decisions</w:t>
      </w:r>
      <w:r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C23426" w:rsidRDefault="00C23426">
      <w:bookmarkStart w:id="0" w:name="_GoBack"/>
      <w:bookmarkEnd w:id="0"/>
    </w:p>
    <w:sectPr w:rsidR="00C23426" w:rsidSect="004F3811"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8B467B"/>
    <w:rsid w:val="000114D6"/>
    <w:rsid w:val="000374E9"/>
    <w:rsid w:val="00045997"/>
    <w:rsid w:val="000508F0"/>
    <w:rsid w:val="00082B4D"/>
    <w:rsid w:val="0009414C"/>
    <w:rsid w:val="000B3C41"/>
    <w:rsid w:val="000C1191"/>
    <w:rsid w:val="000D0B90"/>
    <w:rsid w:val="000E6F50"/>
    <w:rsid w:val="00154137"/>
    <w:rsid w:val="00164EE8"/>
    <w:rsid w:val="001823D8"/>
    <w:rsid w:val="00182F0F"/>
    <w:rsid w:val="00183B4D"/>
    <w:rsid w:val="001C4863"/>
    <w:rsid w:val="001C49DE"/>
    <w:rsid w:val="001C5166"/>
    <w:rsid w:val="001D3F33"/>
    <w:rsid w:val="00236A99"/>
    <w:rsid w:val="00257774"/>
    <w:rsid w:val="002633D1"/>
    <w:rsid w:val="0027547C"/>
    <w:rsid w:val="002761B0"/>
    <w:rsid w:val="002B6008"/>
    <w:rsid w:val="002C1C23"/>
    <w:rsid w:val="002D0B57"/>
    <w:rsid w:val="00302494"/>
    <w:rsid w:val="00311FAB"/>
    <w:rsid w:val="0032742C"/>
    <w:rsid w:val="00335061"/>
    <w:rsid w:val="003412FB"/>
    <w:rsid w:val="00364A44"/>
    <w:rsid w:val="00382E27"/>
    <w:rsid w:val="003C47F7"/>
    <w:rsid w:val="003C7EE5"/>
    <w:rsid w:val="004052DC"/>
    <w:rsid w:val="00412196"/>
    <w:rsid w:val="00414806"/>
    <w:rsid w:val="00416905"/>
    <w:rsid w:val="00425300"/>
    <w:rsid w:val="004663EA"/>
    <w:rsid w:val="00476D3A"/>
    <w:rsid w:val="00484596"/>
    <w:rsid w:val="00487BDB"/>
    <w:rsid w:val="00497946"/>
    <w:rsid w:val="004A1D05"/>
    <w:rsid w:val="004A35C0"/>
    <w:rsid w:val="004C315B"/>
    <w:rsid w:val="004D45C7"/>
    <w:rsid w:val="004F3811"/>
    <w:rsid w:val="004F7AC7"/>
    <w:rsid w:val="005012D2"/>
    <w:rsid w:val="005507DC"/>
    <w:rsid w:val="005510CB"/>
    <w:rsid w:val="00556658"/>
    <w:rsid w:val="00592B1A"/>
    <w:rsid w:val="005A5823"/>
    <w:rsid w:val="005A5F90"/>
    <w:rsid w:val="005B165E"/>
    <w:rsid w:val="005D2417"/>
    <w:rsid w:val="005D40A3"/>
    <w:rsid w:val="005F27FA"/>
    <w:rsid w:val="00601353"/>
    <w:rsid w:val="006220FA"/>
    <w:rsid w:val="00632687"/>
    <w:rsid w:val="00634C04"/>
    <w:rsid w:val="00637F2D"/>
    <w:rsid w:val="00647EB2"/>
    <w:rsid w:val="00660D78"/>
    <w:rsid w:val="00695786"/>
    <w:rsid w:val="006B65BE"/>
    <w:rsid w:val="00702E58"/>
    <w:rsid w:val="00716E1B"/>
    <w:rsid w:val="00725E3C"/>
    <w:rsid w:val="00792835"/>
    <w:rsid w:val="007A36AD"/>
    <w:rsid w:val="007A6B07"/>
    <w:rsid w:val="007B382E"/>
    <w:rsid w:val="007D72C1"/>
    <w:rsid w:val="00816F8F"/>
    <w:rsid w:val="008257F8"/>
    <w:rsid w:val="008307C8"/>
    <w:rsid w:val="00847635"/>
    <w:rsid w:val="0087287B"/>
    <w:rsid w:val="00875F89"/>
    <w:rsid w:val="00886086"/>
    <w:rsid w:val="008B467B"/>
    <w:rsid w:val="008B5E49"/>
    <w:rsid w:val="008C7F14"/>
    <w:rsid w:val="008D5E0E"/>
    <w:rsid w:val="008E6480"/>
    <w:rsid w:val="009427D7"/>
    <w:rsid w:val="009872BB"/>
    <w:rsid w:val="009911A4"/>
    <w:rsid w:val="009D78C3"/>
    <w:rsid w:val="00A03D42"/>
    <w:rsid w:val="00A5406D"/>
    <w:rsid w:val="00AB7501"/>
    <w:rsid w:val="00B052AC"/>
    <w:rsid w:val="00B06227"/>
    <w:rsid w:val="00B332B8"/>
    <w:rsid w:val="00B45041"/>
    <w:rsid w:val="00B948F3"/>
    <w:rsid w:val="00C130FB"/>
    <w:rsid w:val="00C23426"/>
    <w:rsid w:val="00C24D85"/>
    <w:rsid w:val="00C57C4B"/>
    <w:rsid w:val="00C74119"/>
    <w:rsid w:val="00C80D42"/>
    <w:rsid w:val="00C82A84"/>
    <w:rsid w:val="00CB34FA"/>
    <w:rsid w:val="00CC14CD"/>
    <w:rsid w:val="00CC34CF"/>
    <w:rsid w:val="00CC7511"/>
    <w:rsid w:val="00CD514F"/>
    <w:rsid w:val="00CE5AD9"/>
    <w:rsid w:val="00D00F5E"/>
    <w:rsid w:val="00D2591C"/>
    <w:rsid w:val="00D54A73"/>
    <w:rsid w:val="00D668B6"/>
    <w:rsid w:val="00D77A4E"/>
    <w:rsid w:val="00DA7BC0"/>
    <w:rsid w:val="00DE2E5D"/>
    <w:rsid w:val="00DE53A4"/>
    <w:rsid w:val="00E042D2"/>
    <w:rsid w:val="00E103E5"/>
    <w:rsid w:val="00E20A44"/>
    <w:rsid w:val="00E47D9F"/>
    <w:rsid w:val="00E73A87"/>
    <w:rsid w:val="00E9161D"/>
    <w:rsid w:val="00EA54BC"/>
    <w:rsid w:val="00EC5953"/>
    <w:rsid w:val="00EF0D9C"/>
    <w:rsid w:val="00F021F7"/>
    <w:rsid w:val="00F0727E"/>
    <w:rsid w:val="00F47EF4"/>
    <w:rsid w:val="00F6164C"/>
    <w:rsid w:val="00F6395B"/>
    <w:rsid w:val="00F77912"/>
    <w:rsid w:val="00F77BB7"/>
    <w:rsid w:val="00F77C25"/>
    <w:rsid w:val="00F85FE0"/>
    <w:rsid w:val="00F93F9F"/>
    <w:rsid w:val="00FA0E10"/>
    <w:rsid w:val="00FA24BA"/>
    <w:rsid w:val="00FB34EC"/>
    <w:rsid w:val="00FE61D4"/>
    <w:rsid w:val="00FF0CD3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67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B4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67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B4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shasina@yahoo.com" TargetMode="External"/><Relationship Id="rId5" Type="http://schemas.openxmlformats.org/officeDocument/2006/relationships/hyperlink" Target="mailto:dahlianakamener@ymail.com" TargetMode="External"/><Relationship Id="rId4" Type="http://schemas.openxmlformats.org/officeDocument/2006/relationships/hyperlink" Target="mailto:jessyabdilla@yahoo.co.i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dcterms:created xsi:type="dcterms:W3CDTF">2015-02-15T09:16:00Z</dcterms:created>
  <dcterms:modified xsi:type="dcterms:W3CDTF">2015-02-15T11:02:00Z</dcterms:modified>
</cp:coreProperties>
</file>