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9998E" w14:textId="77777777" w:rsidR="00D87276" w:rsidRDefault="00D87276" w:rsidP="00D87276">
      <w:pPr>
        <w:pStyle w:val="Heading1"/>
        <w:jc w:val="center"/>
      </w:pPr>
      <w:r>
        <w:t xml:space="preserve">BAB V </w:t>
      </w:r>
    </w:p>
    <w:p w14:paraId="4824BDD8" w14:textId="77777777" w:rsidR="00D87276" w:rsidRDefault="00D87276" w:rsidP="00D87276">
      <w:pPr>
        <w:pStyle w:val="Heading1"/>
        <w:jc w:val="center"/>
      </w:pPr>
      <w:bookmarkStart w:id="0" w:name="_Toc191367377"/>
      <w:r w:rsidRPr="00BD7EFC">
        <w:t>PENUTUP</w:t>
      </w:r>
      <w:bookmarkEnd w:id="0"/>
    </w:p>
    <w:p w14:paraId="4493D877" w14:textId="77777777" w:rsidR="00D87276" w:rsidRPr="00C12FBD" w:rsidRDefault="00D87276" w:rsidP="00D87276"/>
    <w:p w14:paraId="76E434A1" w14:textId="77777777" w:rsidR="00D87276" w:rsidRDefault="00D87276" w:rsidP="00D87276">
      <w:pPr>
        <w:pStyle w:val="Heading2"/>
        <w:numPr>
          <w:ilvl w:val="0"/>
          <w:numId w:val="26"/>
        </w:numPr>
      </w:pPr>
      <w:bookmarkStart w:id="1" w:name="_Toc191367378"/>
      <w:r w:rsidRPr="00BD7EFC">
        <w:t>Kesimpulan</w:t>
      </w:r>
      <w:bookmarkEnd w:id="1"/>
      <w:r w:rsidRPr="00BD7EFC">
        <w:t xml:space="preserve"> </w:t>
      </w:r>
    </w:p>
    <w:p w14:paraId="2BC3F7CE" w14:textId="77777777" w:rsidR="00D87276" w:rsidRPr="00C12FBD" w:rsidRDefault="00D87276" w:rsidP="00D87276">
      <w:pPr>
        <w:ind w:firstLine="567"/>
      </w:pPr>
    </w:p>
    <w:p w14:paraId="1806624B" w14:textId="77777777" w:rsidR="00D87276" w:rsidRDefault="00D87276" w:rsidP="00D87276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3372543"/>
      <w:r w:rsidRPr="00BD7EFC">
        <w:rPr>
          <w:rFonts w:ascii="Times New Roman" w:hAnsi="Times New Roman" w:cs="Times New Roman"/>
          <w:sz w:val="24"/>
          <w:szCs w:val="24"/>
        </w:rPr>
        <w:t xml:space="preserve">Berdasarkan pengembangan data uji coba media </w:t>
      </w:r>
      <w:r>
        <w:rPr>
          <w:rFonts w:ascii="Times New Roman" w:hAnsi="Times New Roman" w:cs="Times New Roman"/>
          <w:sz w:val="24"/>
          <w:szCs w:val="24"/>
        </w:rPr>
        <w:t xml:space="preserve">E-Poster pada pembelajaran  menulis karangan narasi </w:t>
      </w:r>
      <w:r w:rsidRPr="00BD7EFC">
        <w:rPr>
          <w:rFonts w:ascii="Times New Roman" w:hAnsi="Times New Roman" w:cs="Times New Roman"/>
          <w:sz w:val="24"/>
          <w:szCs w:val="24"/>
        </w:rPr>
        <w:t xml:space="preserve">untuk meningkatkan hasil belajar siswa pada mata pelajaran </w:t>
      </w:r>
      <w:r>
        <w:rPr>
          <w:rFonts w:ascii="Times New Roman" w:hAnsi="Times New Roman" w:cs="Times New Roman"/>
          <w:sz w:val="24"/>
          <w:szCs w:val="24"/>
        </w:rPr>
        <w:t xml:space="preserve">Bahasa Indonesia </w:t>
      </w:r>
      <w:r w:rsidRPr="00BD7EFC">
        <w:rPr>
          <w:rFonts w:ascii="Times New Roman" w:hAnsi="Times New Roman" w:cs="Times New Roman"/>
          <w:sz w:val="24"/>
          <w:szCs w:val="24"/>
        </w:rPr>
        <w:t xml:space="preserve">di kelas IV SDN </w:t>
      </w:r>
      <w:r>
        <w:rPr>
          <w:rFonts w:ascii="Times New Roman" w:hAnsi="Times New Roman" w:cs="Times New Roman"/>
          <w:sz w:val="24"/>
          <w:szCs w:val="24"/>
        </w:rPr>
        <w:t xml:space="preserve">28/1 Malapari Provinsi Jambi </w:t>
      </w:r>
      <w:r w:rsidRPr="00BD7EFC">
        <w:rPr>
          <w:rFonts w:ascii="Times New Roman" w:hAnsi="Times New Roman" w:cs="Times New Roman"/>
          <w:sz w:val="24"/>
          <w:szCs w:val="24"/>
        </w:rPr>
        <w:t xml:space="preserve">dapat diperoleh kesimpulan sebagai berikut: </w:t>
      </w:r>
    </w:p>
    <w:p w14:paraId="47F5A386" w14:textId="77777777" w:rsidR="00D87276" w:rsidRDefault="00D87276" w:rsidP="00D87276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7EFC">
        <w:rPr>
          <w:rFonts w:ascii="Times New Roman" w:hAnsi="Times New Roman" w:cs="Times New Roman"/>
          <w:sz w:val="24"/>
          <w:szCs w:val="24"/>
        </w:rPr>
        <w:t xml:space="preserve">1. Validitas media </w:t>
      </w:r>
      <w:r>
        <w:rPr>
          <w:rFonts w:ascii="Times New Roman" w:hAnsi="Times New Roman" w:cs="Times New Roman"/>
          <w:sz w:val="24"/>
          <w:szCs w:val="24"/>
        </w:rPr>
        <w:t>E-Poster pada pembelajaran  menulis karangan narasi</w:t>
      </w:r>
      <w:r w:rsidRPr="00BD7EFC">
        <w:rPr>
          <w:rFonts w:ascii="Times New Roman" w:hAnsi="Times New Roman" w:cs="Times New Roman"/>
          <w:sz w:val="24"/>
          <w:szCs w:val="24"/>
        </w:rPr>
        <w:t xml:space="preserve"> untuk siswa kelas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EFC">
        <w:rPr>
          <w:rFonts w:ascii="Times New Roman" w:hAnsi="Times New Roman" w:cs="Times New Roman"/>
          <w:sz w:val="24"/>
          <w:szCs w:val="24"/>
        </w:rPr>
        <w:t xml:space="preserve">IV SDN </w:t>
      </w:r>
      <w:r>
        <w:rPr>
          <w:rFonts w:ascii="Times New Roman" w:hAnsi="Times New Roman" w:cs="Times New Roman"/>
          <w:sz w:val="24"/>
          <w:szCs w:val="24"/>
        </w:rPr>
        <w:t>28/1 Malapari Provinsi Jambi</w:t>
      </w:r>
      <w:r w:rsidRPr="00BD7EFC">
        <w:rPr>
          <w:rFonts w:ascii="Times New Roman" w:hAnsi="Times New Roman" w:cs="Times New Roman"/>
          <w:sz w:val="24"/>
          <w:szCs w:val="24"/>
        </w:rPr>
        <w:t xml:space="preserve"> yang dikembangkan memenuhi kriteria  valid oleh dosen/ahli </w:t>
      </w:r>
      <w:r>
        <w:rPr>
          <w:rFonts w:ascii="Times New Roman" w:hAnsi="Times New Roman" w:cs="Times New Roman"/>
          <w:sz w:val="24"/>
          <w:szCs w:val="24"/>
        </w:rPr>
        <w:t>media 83,07%</w:t>
      </w:r>
      <w:r w:rsidRPr="00BD7EFC">
        <w:rPr>
          <w:rFonts w:ascii="Times New Roman" w:hAnsi="Times New Roman" w:cs="Times New Roman"/>
          <w:sz w:val="24"/>
          <w:szCs w:val="24"/>
        </w:rPr>
        <w:t xml:space="preserve"> , dosen /ahli materi dengan persentase </w:t>
      </w:r>
      <w:r>
        <w:rPr>
          <w:rFonts w:ascii="Times New Roman" w:hAnsi="Times New Roman" w:cs="Times New Roman"/>
          <w:sz w:val="24"/>
          <w:szCs w:val="24"/>
        </w:rPr>
        <w:t>96%</w:t>
      </w:r>
      <w:r w:rsidRPr="00BD7EFC">
        <w:rPr>
          <w:rFonts w:ascii="Times New Roman" w:hAnsi="Times New Roman" w:cs="Times New Roman"/>
          <w:sz w:val="24"/>
          <w:szCs w:val="24"/>
        </w:rPr>
        <w:t xml:space="preserve">, serta dosen/ahli bahasa dengan persentase </w:t>
      </w:r>
      <w:r>
        <w:rPr>
          <w:rFonts w:ascii="Times New Roman" w:hAnsi="Times New Roman" w:cs="Times New Roman"/>
          <w:sz w:val="24"/>
          <w:szCs w:val="24"/>
        </w:rPr>
        <w:t>98,33%</w:t>
      </w:r>
      <w:r w:rsidRPr="00BD7EFC">
        <w:rPr>
          <w:rFonts w:ascii="Times New Roman" w:hAnsi="Times New Roman" w:cs="Times New Roman"/>
          <w:sz w:val="24"/>
          <w:szCs w:val="24"/>
        </w:rPr>
        <w:t xml:space="preserve">. Dari data tersebut diperoleh rata-rata validitas yakni </w:t>
      </w:r>
      <w:r>
        <w:rPr>
          <w:rFonts w:ascii="Times New Roman" w:hAnsi="Times New Roman" w:cs="Times New Roman"/>
          <w:sz w:val="24"/>
          <w:szCs w:val="24"/>
        </w:rPr>
        <w:t xml:space="preserve">92,46% </w:t>
      </w:r>
      <w:r w:rsidRPr="00BD7EFC">
        <w:rPr>
          <w:rFonts w:ascii="Times New Roman" w:hAnsi="Times New Roman" w:cs="Times New Roman"/>
          <w:sz w:val="24"/>
          <w:szCs w:val="24"/>
        </w:rPr>
        <w:t xml:space="preserve">memenuhi kriteria sangat valid dan dapat digunakan sebagai media pembelajaran di sekolah dasar. </w:t>
      </w:r>
    </w:p>
    <w:p w14:paraId="358F2213" w14:textId="77777777" w:rsidR="00D87276" w:rsidRDefault="00D87276" w:rsidP="00D87276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  <w:sectPr w:rsidR="00D87276" w:rsidSect="00DD6784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701" w:bottom="1701" w:left="2268" w:header="709" w:footer="709" w:gutter="0"/>
          <w:cols w:space="708"/>
          <w:titlePg/>
          <w:docGrid w:linePitch="360"/>
        </w:sectPr>
      </w:pPr>
      <w:r w:rsidRPr="00BD7EFC">
        <w:rPr>
          <w:rFonts w:ascii="Times New Roman" w:hAnsi="Times New Roman" w:cs="Times New Roman"/>
          <w:sz w:val="24"/>
          <w:szCs w:val="24"/>
        </w:rPr>
        <w:t xml:space="preserve">2. Praktikalitas media </w:t>
      </w:r>
      <w:r>
        <w:rPr>
          <w:rFonts w:ascii="Times New Roman" w:hAnsi="Times New Roman" w:cs="Times New Roman"/>
          <w:sz w:val="24"/>
          <w:szCs w:val="24"/>
        </w:rPr>
        <w:t>E-Poster pada pembelajaran  menulis karangan narasi</w:t>
      </w:r>
      <w:r w:rsidRPr="00BD7EFC">
        <w:rPr>
          <w:rFonts w:ascii="Times New Roman" w:hAnsi="Times New Roman" w:cs="Times New Roman"/>
          <w:sz w:val="24"/>
          <w:szCs w:val="24"/>
        </w:rPr>
        <w:t xml:space="preserve"> untuk siswa kelas IV SDN </w:t>
      </w:r>
      <w:r>
        <w:rPr>
          <w:rFonts w:ascii="Times New Roman" w:hAnsi="Times New Roman" w:cs="Times New Roman"/>
          <w:sz w:val="24"/>
          <w:szCs w:val="24"/>
        </w:rPr>
        <w:t>28/1 Malapari Provinsi Jambi</w:t>
      </w:r>
      <w:r w:rsidRPr="00BD7EFC">
        <w:rPr>
          <w:rFonts w:ascii="Times New Roman" w:hAnsi="Times New Roman" w:cs="Times New Roman"/>
          <w:sz w:val="24"/>
          <w:szCs w:val="24"/>
        </w:rPr>
        <w:t xml:space="preserve"> yang telah dikembangkan dinyatakan sangat praktis </w:t>
      </w:r>
      <w:r>
        <w:rPr>
          <w:rFonts w:ascii="Times New Roman" w:hAnsi="Times New Roman" w:cs="Times New Roman"/>
          <w:sz w:val="24"/>
          <w:szCs w:val="24"/>
        </w:rPr>
        <w:t xml:space="preserve">pada skala kelompok terbatas </w:t>
      </w:r>
      <w:r w:rsidRPr="00BD7EFC">
        <w:rPr>
          <w:rFonts w:ascii="Times New Roman" w:hAnsi="Times New Roman" w:cs="Times New Roman"/>
          <w:sz w:val="24"/>
          <w:szCs w:val="24"/>
        </w:rPr>
        <w:t xml:space="preserve">dengan persentase </w:t>
      </w:r>
      <w:r>
        <w:rPr>
          <w:rFonts w:ascii="Times New Roman" w:hAnsi="Times New Roman" w:cs="Times New Roman"/>
          <w:sz w:val="24"/>
          <w:szCs w:val="24"/>
        </w:rPr>
        <w:t>94,4%dan hasil dari skala kelompok kecil dengan presentase 95,125%. P</w:t>
      </w:r>
      <w:r w:rsidRPr="00BD7EFC">
        <w:rPr>
          <w:rFonts w:ascii="Times New Roman" w:hAnsi="Times New Roman" w:cs="Times New Roman"/>
          <w:sz w:val="24"/>
          <w:szCs w:val="24"/>
        </w:rPr>
        <w:t>enilaian praktikalitas oleh guru dan 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7EFC">
        <w:rPr>
          <w:rFonts w:ascii="Times New Roman" w:hAnsi="Times New Roman" w:cs="Times New Roman"/>
          <w:sz w:val="24"/>
          <w:szCs w:val="24"/>
        </w:rPr>
        <w:t>%. Hal ini berarti media</w:t>
      </w:r>
      <w:r>
        <w:rPr>
          <w:rFonts w:ascii="Times New Roman" w:hAnsi="Times New Roman" w:cs="Times New Roman"/>
          <w:sz w:val="24"/>
          <w:szCs w:val="24"/>
        </w:rPr>
        <w:t xml:space="preserve"> E-Poster pada pembelajaran  menulis karangan narasi</w:t>
      </w:r>
      <w:r w:rsidRPr="00BD7EFC">
        <w:rPr>
          <w:rFonts w:ascii="Times New Roman" w:hAnsi="Times New Roman" w:cs="Times New Roman"/>
          <w:sz w:val="24"/>
          <w:szCs w:val="24"/>
        </w:rPr>
        <w:t xml:space="preserve"> sangat prak</w:t>
      </w:r>
      <w:r>
        <w:rPr>
          <w:rFonts w:ascii="Times New Roman" w:hAnsi="Times New Roman" w:cs="Times New Roman"/>
          <w:sz w:val="24"/>
          <w:szCs w:val="24"/>
        </w:rPr>
        <w:t>tis untuk digunaka</w:t>
      </w:r>
      <w:r>
        <w:rPr>
          <w:rFonts w:ascii="Times New Roman" w:hAnsi="Times New Roman" w:cs="Times New Roman"/>
          <w:sz w:val="24"/>
          <w:szCs w:val="24"/>
          <w:lang w:val="id-ID"/>
        </w:rPr>
        <w:t>nn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1AF6F0" w14:textId="77777777" w:rsidR="00D87276" w:rsidRDefault="00D87276" w:rsidP="00D87276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8802C54" w14:textId="77777777" w:rsidR="00D87276" w:rsidRDefault="00D87276" w:rsidP="00D87276">
      <w:pPr>
        <w:spacing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D7EFC">
        <w:rPr>
          <w:rFonts w:ascii="Times New Roman" w:hAnsi="Times New Roman" w:cs="Times New Roman"/>
          <w:sz w:val="24"/>
          <w:szCs w:val="24"/>
        </w:rPr>
        <w:t>3. Pada efektivitas hasil belajar siswa</w:t>
      </w:r>
      <w:r>
        <w:rPr>
          <w:rFonts w:ascii="Times New Roman" w:hAnsi="Times New Roman" w:cs="Times New Roman"/>
          <w:sz w:val="24"/>
          <w:szCs w:val="24"/>
        </w:rPr>
        <w:t xml:space="preserve"> dengan media</w:t>
      </w:r>
      <w:r w:rsidRPr="00BD7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E-Poster pada pembelajaran  menulis karangan narasi</w:t>
      </w:r>
      <w:r w:rsidRPr="00BD7EFC">
        <w:rPr>
          <w:rFonts w:ascii="Times New Roman" w:hAnsi="Times New Roman" w:cs="Times New Roman"/>
          <w:sz w:val="24"/>
          <w:szCs w:val="24"/>
        </w:rPr>
        <w:t xml:space="preserve"> untuk siswa kelas IV  SDN </w:t>
      </w:r>
      <w:r>
        <w:rPr>
          <w:rFonts w:ascii="Times New Roman" w:hAnsi="Times New Roman" w:cs="Times New Roman"/>
          <w:sz w:val="24"/>
          <w:szCs w:val="24"/>
        </w:rPr>
        <w:t xml:space="preserve">28/1 Malapari Provinsi Jambi </w:t>
      </w:r>
      <w:r w:rsidRPr="00BD7EFC">
        <w:rPr>
          <w:rFonts w:ascii="Times New Roman" w:hAnsi="Times New Roman" w:cs="Times New Roman"/>
          <w:sz w:val="24"/>
          <w:szCs w:val="24"/>
        </w:rPr>
        <w:t xml:space="preserve">yang dihasilkan memenuhi kriteria efektif </w:t>
      </w:r>
      <w:r>
        <w:rPr>
          <w:rFonts w:ascii="Times New Roman" w:hAnsi="Times New Roman" w:cs="Times New Roman"/>
          <w:sz w:val="24"/>
          <w:szCs w:val="24"/>
        </w:rPr>
        <w:t xml:space="preserve">diperoleh dari hasil postest dari uji coba skala kelompok kecil dengan hasil presentase 84,76% dan skala kelompok terbatas </w:t>
      </w:r>
      <w:r w:rsidRPr="00BD7EFC">
        <w:rPr>
          <w:rFonts w:ascii="Times New Roman" w:hAnsi="Times New Roman" w:cs="Times New Roman"/>
          <w:sz w:val="24"/>
          <w:szCs w:val="24"/>
        </w:rPr>
        <w:t xml:space="preserve">dengan persentase </w:t>
      </w:r>
      <w:r>
        <w:rPr>
          <w:rFonts w:ascii="Times New Roman" w:hAnsi="Times New Roman" w:cs="Times New Roman"/>
          <w:sz w:val="24"/>
          <w:szCs w:val="24"/>
        </w:rPr>
        <w:t xml:space="preserve">86,25%. Di dapatkan dari hasil postest dengan 2 skala diperoleh ketuntasan klasikal dengan presentase 100% </w:t>
      </w:r>
      <w:r w:rsidRPr="00BD7EFC">
        <w:rPr>
          <w:rFonts w:ascii="Times New Roman" w:hAnsi="Times New Roman" w:cs="Times New Roman"/>
          <w:sz w:val="24"/>
          <w:szCs w:val="24"/>
        </w:rPr>
        <w:t xml:space="preserve">yang berarti media tersebut efektif digunakan dalam proses pembelajaran </w:t>
      </w:r>
      <w:r>
        <w:rPr>
          <w:rFonts w:ascii="Times New Roman" w:hAnsi="Times New Roman" w:cs="Times New Roman"/>
          <w:sz w:val="24"/>
          <w:szCs w:val="24"/>
        </w:rPr>
        <w:t xml:space="preserve">Bahasa Indonesia </w:t>
      </w:r>
      <w:r w:rsidRPr="00BD7EFC">
        <w:rPr>
          <w:rFonts w:ascii="Times New Roman" w:hAnsi="Times New Roman" w:cs="Times New Roman"/>
          <w:sz w:val="24"/>
          <w:szCs w:val="24"/>
        </w:rPr>
        <w:t>di kelas IV sekolah dasar.</w:t>
      </w:r>
    </w:p>
    <w:p w14:paraId="483175DF" w14:textId="77777777" w:rsidR="00D87276" w:rsidRDefault="00D87276" w:rsidP="00D87276">
      <w:pPr>
        <w:pStyle w:val="Heading2"/>
      </w:pPr>
      <w:bookmarkStart w:id="3" w:name="_Toc191367379"/>
      <w:bookmarkEnd w:id="2"/>
      <w:r w:rsidRPr="00C12FBD">
        <w:t>B. Saran</w:t>
      </w:r>
      <w:bookmarkEnd w:id="3"/>
    </w:p>
    <w:p w14:paraId="2C83C04F" w14:textId="77777777" w:rsidR="00D87276" w:rsidRPr="00CB71C2" w:rsidRDefault="00D87276" w:rsidP="00D87276"/>
    <w:p w14:paraId="55755770" w14:textId="77777777" w:rsidR="00D87276" w:rsidRDefault="00D87276" w:rsidP="00D87276">
      <w:pPr>
        <w:pStyle w:val="ListParagraph"/>
        <w:numPr>
          <w:ilvl w:val="0"/>
          <w:numId w:val="5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038">
        <w:rPr>
          <w:rFonts w:ascii="Times New Roman" w:hAnsi="Times New Roman" w:cs="Times New Roman"/>
          <w:sz w:val="24"/>
          <w:szCs w:val="24"/>
        </w:rPr>
        <w:t>Sekolah: Meningkatkan kualitas pembelajaran dengan E-Poster yang lebih interaktif, khususnya dalam menulis karangan narasi.</w:t>
      </w:r>
    </w:p>
    <w:p w14:paraId="11A83B22" w14:textId="77777777" w:rsidR="00D87276" w:rsidRDefault="00D87276" w:rsidP="00D87276">
      <w:pPr>
        <w:pStyle w:val="ListParagraph"/>
        <w:numPr>
          <w:ilvl w:val="0"/>
          <w:numId w:val="5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038">
        <w:rPr>
          <w:rFonts w:ascii="Times New Roman" w:hAnsi="Times New Roman" w:cs="Times New Roman"/>
          <w:sz w:val="24"/>
          <w:szCs w:val="24"/>
        </w:rPr>
        <w:t>Guru: Mengembangkan keterampilan teknologi dan meningkatkan kualitas pengajaran melalui penggunaan media digital.</w:t>
      </w:r>
    </w:p>
    <w:p w14:paraId="7DF139DA" w14:textId="77777777" w:rsidR="00D87276" w:rsidRDefault="00D87276" w:rsidP="00D87276">
      <w:pPr>
        <w:pStyle w:val="ListParagraph"/>
        <w:numPr>
          <w:ilvl w:val="0"/>
          <w:numId w:val="5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038">
        <w:rPr>
          <w:rFonts w:ascii="Times New Roman" w:hAnsi="Times New Roman" w:cs="Times New Roman"/>
          <w:sz w:val="24"/>
          <w:szCs w:val="24"/>
        </w:rPr>
        <w:t>Siswa: Meningkatkan motivasi belajar dengan pengalaman yang menyenangkan dan interaktif dalam menulis karangan narasi.</w:t>
      </w:r>
    </w:p>
    <w:p w14:paraId="2A454A5F" w14:textId="77777777" w:rsidR="00D87276" w:rsidRDefault="00D87276" w:rsidP="00D87276">
      <w:pPr>
        <w:pStyle w:val="ListParagraph"/>
        <w:numPr>
          <w:ilvl w:val="0"/>
          <w:numId w:val="5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038">
        <w:rPr>
          <w:rFonts w:ascii="Times New Roman" w:hAnsi="Times New Roman" w:cs="Times New Roman"/>
          <w:sz w:val="24"/>
          <w:szCs w:val="24"/>
        </w:rPr>
        <w:t>Peneliti Selanjutnya: Menjadi referensi untuk pengembangan media digital dalam pembelajaran, khususnya di sekolah dasar.</w:t>
      </w:r>
    </w:p>
    <w:p w14:paraId="3F42E0D3" w14:textId="77777777" w:rsidR="00D87276" w:rsidRDefault="00D87276" w:rsidP="00D872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7CEFB" w14:textId="77777777" w:rsidR="00D87276" w:rsidRDefault="00D87276" w:rsidP="00D872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C1BDF" w14:textId="77777777" w:rsidR="00D87276" w:rsidRPr="00524038" w:rsidRDefault="00D87276" w:rsidP="00D8727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605B0" w14:textId="77777777" w:rsidR="00D87276" w:rsidRPr="00CF5BD4" w:rsidRDefault="00D87276" w:rsidP="00D87276">
      <w:pPr>
        <w:pStyle w:val="Heading1"/>
        <w:spacing w:before="0"/>
        <w:jc w:val="center"/>
        <w:rPr>
          <w:rFonts w:cs="Times New Roman"/>
          <w:b w:val="0"/>
          <w:bCs/>
          <w:szCs w:val="24"/>
        </w:rPr>
      </w:pPr>
      <w:bookmarkStart w:id="4" w:name="_Toc191367380"/>
      <w:r w:rsidRPr="00BF7DCF">
        <w:rPr>
          <w:rFonts w:cs="Times New Roman"/>
          <w:bCs/>
          <w:szCs w:val="24"/>
        </w:rPr>
        <w:lastRenderedPageBreak/>
        <w:t>DAFTAR RUJUKAN</w:t>
      </w:r>
      <w:bookmarkEnd w:id="4"/>
    </w:p>
    <w:p w14:paraId="3EE51C4F" w14:textId="77777777" w:rsidR="00D87276" w:rsidRPr="00182118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2118">
        <w:rPr>
          <w:rFonts w:ascii="Times New Roman" w:hAnsi="Times New Roman" w:cs="Times New Roman"/>
          <w:sz w:val="24"/>
          <w:szCs w:val="24"/>
        </w:rPr>
        <w:t>.</w:t>
      </w:r>
    </w:p>
    <w:p w14:paraId="767BE7B3" w14:textId="77777777" w:rsidR="00D8727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7BD6">
        <w:rPr>
          <w:rFonts w:ascii="Times New Roman" w:hAnsi="Times New Roman" w:cs="Times New Roman"/>
          <w:sz w:val="24"/>
          <w:szCs w:val="24"/>
        </w:rPr>
        <w:t xml:space="preserve">Aghni, R. I. (2018). [Judul artikel]. </w:t>
      </w:r>
      <w:r w:rsidRPr="00727BD6">
        <w:rPr>
          <w:rFonts w:ascii="Times New Roman" w:hAnsi="Times New Roman" w:cs="Times New Roman"/>
          <w:i/>
          <w:iCs/>
          <w:sz w:val="24"/>
          <w:szCs w:val="24"/>
        </w:rPr>
        <w:t>Jurnal Pendidikan Akuntansi Indonesia, 16</w:t>
      </w:r>
      <w:r w:rsidRPr="00727BD6">
        <w:rPr>
          <w:rFonts w:ascii="Times New Roman" w:hAnsi="Times New Roman" w:cs="Times New Roman"/>
          <w:sz w:val="24"/>
          <w:szCs w:val="24"/>
        </w:rPr>
        <w:t>(1), 98-107.</w:t>
      </w:r>
    </w:p>
    <w:p w14:paraId="0A74B88A" w14:textId="77777777" w:rsidR="00D87276" w:rsidRPr="00727BD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3374169"/>
      <w:r>
        <w:rPr>
          <w:rFonts w:ascii="Times New Roman" w:hAnsi="Times New Roman" w:cs="Times New Roman"/>
          <w:sz w:val="24"/>
          <w:szCs w:val="24"/>
        </w:rPr>
        <w:t xml:space="preserve">Andi Setiawan. (2014) </w:t>
      </w:r>
      <w:r w:rsidRPr="00BC6ED3">
        <w:rPr>
          <w:rFonts w:ascii="Times New Roman" w:hAnsi="Times New Roman" w:cs="Times New Roman"/>
          <w:sz w:val="24"/>
          <w:szCs w:val="24"/>
        </w:rPr>
        <w:t>Belajar dan Pembelajaran. N.p., Uwais Inspirasi Indonesia.</w:t>
      </w:r>
    </w:p>
    <w:p w14:paraId="3AD83903" w14:textId="77777777" w:rsidR="00D87276" w:rsidRPr="00182118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bookmarkStart w:id="6" w:name="_Hlk193374202"/>
      <w:bookmarkEnd w:id="5"/>
      <w:r w:rsidRPr="00182118">
        <w:rPr>
          <w:rFonts w:ascii="Times New Roman" w:hAnsi="Times New Roman" w:cs="Times New Roman"/>
          <w:w w:val="105"/>
          <w:sz w:val="24"/>
          <w:szCs w:val="24"/>
        </w:rPr>
        <w:t>Anzar, S. F., &amp; Mardhatillah, M. (2018). Analisis Kesulitan Belajar Siswa Pada Pembelajaran Bahasa Indonesia di Kelas V SD Negeri 20 Meulaboh Kabupaten Aceh Barat Tahun Ajaran 2015/2016. Bina Gogik: Jurnal Ilmiah Pendidikan Guru Sekolah Dasar, 4(1).</w:t>
      </w:r>
    </w:p>
    <w:p w14:paraId="140FE862" w14:textId="77777777" w:rsidR="00D87276" w:rsidRPr="00182118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3339562"/>
      <w:bookmarkEnd w:id="6"/>
      <w:r w:rsidRPr="00727BD6">
        <w:rPr>
          <w:rFonts w:ascii="Times New Roman" w:hAnsi="Times New Roman" w:cs="Times New Roman"/>
          <w:sz w:val="24"/>
          <w:szCs w:val="24"/>
        </w:rPr>
        <w:t xml:space="preserve">Arifa, T. R. (2022). Pelatihan dan pendampingan pembuatan media ajar inovatif di kelas rendah MI Plus Al-Falah Sungai Lulut Banjarmasin Timur. </w:t>
      </w:r>
      <w:r w:rsidRPr="00727BD6">
        <w:rPr>
          <w:rFonts w:ascii="Times New Roman" w:hAnsi="Times New Roman" w:cs="Times New Roman"/>
          <w:i/>
          <w:iCs/>
          <w:sz w:val="24"/>
          <w:szCs w:val="24"/>
        </w:rPr>
        <w:t>J-Abdi: Jurnal Pengabdian kepada Masyarakat, 2</w:t>
      </w:r>
      <w:r w:rsidRPr="00727BD6">
        <w:rPr>
          <w:rFonts w:ascii="Times New Roman" w:hAnsi="Times New Roman" w:cs="Times New Roman"/>
          <w:sz w:val="24"/>
          <w:szCs w:val="24"/>
        </w:rPr>
        <w:t>(7), 5413-5418.</w:t>
      </w:r>
    </w:p>
    <w:bookmarkEnd w:id="7"/>
    <w:p w14:paraId="4152A53C" w14:textId="77777777" w:rsidR="00D8727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7BD6">
        <w:rPr>
          <w:rFonts w:ascii="Times New Roman" w:hAnsi="Times New Roman" w:cs="Times New Roman"/>
          <w:sz w:val="24"/>
          <w:szCs w:val="24"/>
        </w:rPr>
        <w:t xml:space="preserve">Arsyad, A. (2014). </w:t>
      </w:r>
      <w:r w:rsidRPr="00727BD6">
        <w:rPr>
          <w:rFonts w:ascii="Times New Roman" w:hAnsi="Times New Roman" w:cs="Times New Roman"/>
          <w:i/>
          <w:iCs/>
          <w:sz w:val="24"/>
          <w:szCs w:val="24"/>
        </w:rPr>
        <w:t>Media pembelajaran</w:t>
      </w:r>
      <w:r w:rsidRPr="00727BD6">
        <w:rPr>
          <w:rFonts w:ascii="Times New Roman" w:hAnsi="Times New Roman" w:cs="Times New Roman"/>
          <w:sz w:val="24"/>
          <w:szCs w:val="24"/>
        </w:rPr>
        <w:t>. Jakarta: PT. Raja Grafindo Persada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9BA07" w14:textId="77777777" w:rsidR="00D8727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Azkiya hidayati, </w:t>
      </w:r>
      <w:r w:rsidRPr="005541B3">
        <w:rPr>
          <w:rFonts w:ascii="Times New Roman" w:hAnsi="Times New Roman" w:cs="Times New Roman"/>
          <w:sz w:val="24"/>
          <w:szCs w:val="24"/>
        </w:rPr>
        <w:t>M. Tamrin , Arlina Yuza, dan Ade Sri Madona</w:t>
      </w:r>
      <w:r>
        <w:rPr>
          <w:rFonts w:ascii="Times New Roman" w:hAnsi="Times New Roman" w:cs="Times New Roman"/>
          <w:sz w:val="24"/>
          <w:szCs w:val="24"/>
        </w:rPr>
        <w:t xml:space="preserve"> (2022). </w:t>
      </w:r>
      <w:r w:rsidRPr="005541B3">
        <w:rPr>
          <w:rFonts w:ascii="Times New Roman" w:hAnsi="Times New Roman" w:cs="Times New Roman"/>
          <w:sz w:val="24"/>
          <w:szCs w:val="24"/>
        </w:rPr>
        <w:t>Pengembangan E-Modul Berbasis Nilai-Nilai Pendidikan Multikultural di Sekolah Dasar Islam</w:t>
      </w:r>
      <w:r>
        <w:rPr>
          <w:rFonts w:ascii="Times New Roman" w:hAnsi="Times New Roman" w:cs="Times New Roman"/>
          <w:sz w:val="24"/>
          <w:szCs w:val="24"/>
        </w:rPr>
        <w:t xml:space="preserve">. Jurnal  al thariqah </w:t>
      </w:r>
      <w:r w:rsidRPr="005541B3">
        <w:rPr>
          <w:rFonts w:ascii="Times New Roman" w:hAnsi="Times New Roman" w:cs="Times New Roman"/>
          <w:sz w:val="24"/>
          <w:szCs w:val="24"/>
        </w:rPr>
        <w:t>vol7(2).10851</w:t>
      </w:r>
    </w:p>
    <w:p w14:paraId="1682601C" w14:textId="77777777" w:rsidR="00D87276" w:rsidRPr="00182118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bookmarkStart w:id="8" w:name="_Hlk193374223"/>
      <w:r w:rsidRPr="00182118">
        <w:rPr>
          <w:rFonts w:ascii="Times New Roman" w:hAnsi="Times New Roman" w:cs="Times New Roman"/>
          <w:w w:val="105"/>
          <w:sz w:val="24"/>
          <w:szCs w:val="24"/>
        </w:rPr>
        <w:t xml:space="preserve">Bukhari. </w:t>
      </w:r>
      <w:r>
        <w:rPr>
          <w:rFonts w:ascii="Times New Roman" w:hAnsi="Times New Roman" w:cs="Times New Roman"/>
          <w:w w:val="105"/>
          <w:sz w:val="24"/>
          <w:szCs w:val="24"/>
        </w:rPr>
        <w:t>(</w:t>
      </w:r>
      <w:r w:rsidRPr="00182118">
        <w:rPr>
          <w:rFonts w:ascii="Times New Roman" w:hAnsi="Times New Roman" w:cs="Times New Roman"/>
          <w:w w:val="105"/>
          <w:sz w:val="24"/>
          <w:szCs w:val="24"/>
        </w:rPr>
        <w:t>2010</w:t>
      </w:r>
      <w:r>
        <w:rPr>
          <w:rFonts w:ascii="Times New Roman" w:hAnsi="Times New Roman" w:cs="Times New Roman"/>
          <w:w w:val="105"/>
          <w:sz w:val="24"/>
          <w:szCs w:val="24"/>
        </w:rPr>
        <w:t>)</w:t>
      </w:r>
      <w:r w:rsidRPr="00182118">
        <w:rPr>
          <w:rFonts w:ascii="Times New Roman" w:hAnsi="Times New Roman" w:cs="Times New Roman"/>
          <w:w w:val="105"/>
          <w:sz w:val="24"/>
          <w:szCs w:val="24"/>
        </w:rPr>
        <w:t>. Keterampilan Berbahasa (Membaca dan Menulis). Yayasan Pena Banda Aceh:Aceh.</w:t>
      </w:r>
    </w:p>
    <w:bookmarkEnd w:id="8"/>
    <w:p w14:paraId="22ADC32D" w14:textId="77777777" w:rsidR="00D87276" w:rsidRPr="001030CE" w:rsidRDefault="00D87276" w:rsidP="00D872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030CE">
        <w:rPr>
          <w:rFonts w:ascii="Times New Roman" w:hAnsi="Times New Roman" w:cs="Times New Roman"/>
          <w:sz w:val="24"/>
          <w:szCs w:val="24"/>
        </w:rPr>
        <w:t xml:space="preserve">Dalman.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030C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6)</w:t>
      </w:r>
      <w:r w:rsidRPr="001030CE">
        <w:rPr>
          <w:rFonts w:ascii="Times New Roman" w:hAnsi="Times New Roman" w:cs="Times New Roman"/>
          <w:sz w:val="24"/>
          <w:szCs w:val="24"/>
        </w:rPr>
        <w:t>. Penulisan Populer. Jakarta: PT RajaGrafindo Persada. Dalman. 2016. Keterampilan Menulis. Jakarta: PT RajaGrafindo Persada.</w:t>
      </w:r>
    </w:p>
    <w:p w14:paraId="7F25673E" w14:textId="77777777" w:rsidR="00D8727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82118">
        <w:rPr>
          <w:rFonts w:ascii="Times New Roman" w:hAnsi="Times New Roman" w:cs="Times New Roman"/>
          <w:w w:val="105"/>
          <w:sz w:val="24"/>
          <w:szCs w:val="24"/>
        </w:rPr>
        <w:t>Dewi, Kusumaningsih, dkk. (2013). Terampil Berbahasa Indonesia. Yogyakarta: CV Andi.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58F6A3D1" w14:textId="77777777" w:rsidR="00D8727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93339617"/>
      <w:r w:rsidRPr="009D7860">
        <w:rPr>
          <w:rFonts w:ascii="Times New Roman" w:hAnsi="Times New Roman" w:cs="Times New Roman"/>
          <w:sz w:val="24"/>
          <w:szCs w:val="24"/>
        </w:rPr>
        <w:t>Elis Lisma Aspahani</w:t>
      </w:r>
      <w:r>
        <w:rPr>
          <w:rFonts w:ascii="Times New Roman" w:hAnsi="Times New Roman" w:cs="Times New Roman"/>
          <w:sz w:val="24"/>
          <w:szCs w:val="24"/>
        </w:rPr>
        <w:t xml:space="preserve"> dkk (2020). </w:t>
      </w:r>
      <w:r w:rsidRPr="009D7860">
        <w:rPr>
          <w:rFonts w:ascii="Times New Roman" w:hAnsi="Times New Roman" w:cs="Times New Roman"/>
          <w:sz w:val="24"/>
          <w:szCs w:val="24"/>
        </w:rPr>
        <w:t>Rancangan Media E-Poster Berbasis Website Pada Pembelajaran IPA di Sekolah Dasar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7860">
        <w:rPr>
          <w:rFonts w:ascii="Times New Roman" w:hAnsi="Times New Roman" w:cs="Times New Roman"/>
          <w:sz w:val="24"/>
          <w:szCs w:val="24"/>
        </w:rPr>
        <w:t>JURNAL ILMIAH PENDIDIKAN GURU SEKOLAH DASAR</w:t>
      </w:r>
      <w:r>
        <w:rPr>
          <w:rFonts w:ascii="Times New Roman" w:hAnsi="Times New Roman" w:cs="Times New Roman"/>
          <w:sz w:val="24"/>
          <w:szCs w:val="24"/>
        </w:rPr>
        <w:t>, 166</w:t>
      </w:r>
    </w:p>
    <w:bookmarkEnd w:id="9"/>
    <w:p w14:paraId="08F77128" w14:textId="77777777" w:rsidR="00D87276" w:rsidRPr="00182118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Eska wirnita, </w:t>
      </w:r>
      <w:r w:rsidRPr="0096435C">
        <w:rPr>
          <w:rFonts w:ascii="Times New Roman" w:hAnsi="Times New Roman" w:cs="Times New Roman"/>
          <w:w w:val="105"/>
          <w:sz w:val="24"/>
          <w:szCs w:val="24"/>
        </w:rPr>
        <w:t>Nabila Putri Cahyan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i (2021). Pengembangan Modul Pembelajaran Bahasa Indonesian Berbasis Saintifik Pada Materi Iklan Untuk Siswa Kelas V SDN 20 Talawi Kecamatan Koto XI Tarusan Kabupaten Pesisir Selatan. Jurnal </w:t>
      </w:r>
      <w:r w:rsidRPr="00E139C7">
        <w:rPr>
          <w:rFonts w:ascii="Times New Roman" w:hAnsi="Times New Roman" w:cs="Times New Roman"/>
          <w:w w:val="105"/>
          <w:sz w:val="24"/>
          <w:szCs w:val="24"/>
        </w:rPr>
        <w:t>CERDAS Proklamator,Vol. 9, No. 1</w:t>
      </w:r>
    </w:p>
    <w:p w14:paraId="17BCB20C" w14:textId="77777777" w:rsidR="00D87276" w:rsidRPr="00182118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82118">
        <w:rPr>
          <w:rFonts w:ascii="Times New Roman" w:hAnsi="Times New Roman" w:cs="Times New Roman"/>
          <w:w w:val="105"/>
          <w:sz w:val="24"/>
          <w:szCs w:val="24"/>
        </w:rPr>
        <w:t xml:space="preserve">Febrina, Liga. </w:t>
      </w:r>
      <w:r>
        <w:rPr>
          <w:rFonts w:ascii="Times New Roman" w:hAnsi="Times New Roman" w:cs="Times New Roman"/>
          <w:w w:val="105"/>
          <w:sz w:val="24"/>
          <w:szCs w:val="24"/>
        </w:rPr>
        <w:t>(</w:t>
      </w:r>
      <w:r w:rsidRPr="00182118">
        <w:rPr>
          <w:rFonts w:ascii="Times New Roman" w:hAnsi="Times New Roman" w:cs="Times New Roman"/>
          <w:w w:val="105"/>
          <w:sz w:val="24"/>
          <w:szCs w:val="24"/>
        </w:rPr>
        <w:t>2017</w:t>
      </w:r>
      <w:r>
        <w:rPr>
          <w:rFonts w:ascii="Times New Roman" w:hAnsi="Times New Roman" w:cs="Times New Roman"/>
          <w:w w:val="105"/>
          <w:sz w:val="24"/>
          <w:szCs w:val="24"/>
        </w:rPr>
        <w:t>)</w:t>
      </w:r>
      <w:r w:rsidRPr="00182118">
        <w:rPr>
          <w:rFonts w:ascii="Times New Roman" w:hAnsi="Times New Roman" w:cs="Times New Roman"/>
          <w:w w:val="105"/>
          <w:sz w:val="24"/>
          <w:szCs w:val="24"/>
        </w:rPr>
        <w:t xml:space="preserve">. Pengaruh Minat Baca Cerpen Terhadap Keterampilan Menulis Cerpen Siswa Kelas X MAN 1 Padang. Menara Ilmu. 113-124. </w:t>
      </w:r>
    </w:p>
    <w:p w14:paraId="3D0737C6" w14:textId="77777777" w:rsidR="00D87276" w:rsidRDefault="00D87276" w:rsidP="00D872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030CE">
        <w:rPr>
          <w:rFonts w:ascii="Times New Roman" w:hAnsi="Times New Roman" w:cs="Times New Roman"/>
          <w:sz w:val="24"/>
          <w:szCs w:val="24"/>
        </w:rPr>
        <w:t xml:space="preserve">Ghazali, 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030CE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030CE">
        <w:rPr>
          <w:rFonts w:ascii="Times New Roman" w:hAnsi="Times New Roman" w:cs="Times New Roman"/>
          <w:sz w:val="24"/>
          <w:szCs w:val="24"/>
        </w:rPr>
        <w:t>. Pembelajaran Keterampilan Berbahasa dengan Pendekatan komunikatifInteraktif. Bandung: PT Refika Aditama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3705C" w14:textId="77777777" w:rsidR="00D8727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B6BF1">
        <w:rPr>
          <w:rFonts w:ascii="Times New Roman" w:hAnsi="Times New Roman" w:cs="Times New Roman"/>
          <w:w w:val="105"/>
          <w:sz w:val="24"/>
          <w:szCs w:val="24"/>
        </w:rPr>
        <w:t xml:space="preserve">Hanafy, M. S. (2014). Konsep belajar dan pembelajaran. </w:t>
      </w:r>
      <w:r w:rsidRPr="00BB6BF1">
        <w:rPr>
          <w:rFonts w:ascii="Times New Roman" w:hAnsi="Times New Roman" w:cs="Times New Roman"/>
          <w:i/>
          <w:iCs/>
          <w:w w:val="105"/>
          <w:sz w:val="24"/>
          <w:szCs w:val="24"/>
        </w:rPr>
        <w:t>Lentera Pendidikan</w:t>
      </w:r>
      <w:r w:rsidRPr="00BB6BF1">
        <w:rPr>
          <w:rFonts w:ascii="Times New Roman" w:hAnsi="Times New Roman" w:cs="Times New Roman"/>
          <w:w w:val="105"/>
          <w:sz w:val="24"/>
          <w:szCs w:val="24"/>
        </w:rPr>
        <w:t xml:space="preserve">, 17(1), 66-79. </w:t>
      </w:r>
    </w:p>
    <w:p w14:paraId="0E2A5390" w14:textId="77777777" w:rsidR="00D8727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84627">
        <w:rPr>
          <w:rFonts w:ascii="Times New Roman" w:hAnsi="Times New Roman" w:cs="Times New Roman"/>
          <w:w w:val="105"/>
          <w:sz w:val="24"/>
          <w:szCs w:val="24"/>
        </w:rPr>
        <w:lastRenderedPageBreak/>
        <w:t>Hanim, N. (2018). Penerapan Model Pembelajaran Aktif Tipe Index Card Match untuk Meningkatkan Prestasi Belajar Siswa Pada Materi Sistem Gerak. BIOTIK: Jurnal Ilmiah Biologi Teknologi dan Kependidikan, 5(2), 141- 148</w:t>
      </w:r>
    </w:p>
    <w:p w14:paraId="08D48280" w14:textId="77777777" w:rsidR="00D87276" w:rsidRDefault="00D87276" w:rsidP="00D87276">
      <w:pPr>
        <w:spacing w:line="240" w:lineRule="auto"/>
        <w:ind w:left="709" w:hanging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B26BD">
        <w:rPr>
          <w:rFonts w:ascii="Times New Roman" w:hAnsi="Times New Roman" w:cs="Times New Roman"/>
          <w:w w:val="105"/>
          <w:sz w:val="24"/>
          <w:szCs w:val="24"/>
        </w:rPr>
        <w:t xml:space="preserve">Hapsari, S. N. (2015). Pengaruh penggunaan media pembelajaran terhadap kemampuan menulis narasi. </w:t>
      </w:r>
      <w:r w:rsidRPr="009B26BD">
        <w:rPr>
          <w:rFonts w:ascii="Times New Roman" w:hAnsi="Times New Roman" w:cs="Times New Roman"/>
          <w:i/>
          <w:iCs/>
          <w:w w:val="105"/>
          <w:sz w:val="24"/>
          <w:szCs w:val="24"/>
        </w:rPr>
        <w:t>Jurnal Ilmiah Pendidikan Guru Sekolah Dasar</w:t>
      </w:r>
      <w:r w:rsidRPr="009B26BD">
        <w:rPr>
          <w:rFonts w:ascii="Times New Roman" w:hAnsi="Times New Roman" w:cs="Times New Roman"/>
          <w:w w:val="105"/>
          <w:sz w:val="24"/>
          <w:szCs w:val="24"/>
        </w:rPr>
        <w:t>, 7(2), 151-170.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5B9F0B0A" w14:textId="77777777" w:rsidR="00D87276" w:rsidRPr="001F05AE" w:rsidRDefault="00D87276" w:rsidP="00D87276">
      <w:pPr>
        <w:spacing w:line="240" w:lineRule="auto"/>
        <w:ind w:left="2552" w:hanging="25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05AE">
        <w:rPr>
          <w:rFonts w:ascii="Times New Roman" w:hAnsi="Times New Roman" w:cs="Times New Roman"/>
          <w:sz w:val="24"/>
        </w:rPr>
        <w:t xml:space="preserve">Hapudin, S. M. (2021). </w:t>
      </w:r>
      <w:r w:rsidRPr="001F05AE">
        <w:rPr>
          <w:rFonts w:ascii="Times New Roman" w:hAnsi="Times New Roman" w:cs="Times New Roman"/>
          <w:i/>
          <w:sz w:val="24"/>
        </w:rPr>
        <w:t>Teori Belajar dan Pembelajaran</w:t>
      </w:r>
      <w:r w:rsidRPr="001F05AE">
        <w:rPr>
          <w:rFonts w:ascii="Times New Roman" w:hAnsi="Times New Roman" w:cs="Times New Roman"/>
          <w:sz w:val="24"/>
        </w:rPr>
        <w:t>. Jakarta: Kencana</w:t>
      </w:r>
    </w:p>
    <w:p w14:paraId="7F7774B7" w14:textId="77777777" w:rsidR="00D8727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93374238"/>
      <w:r w:rsidRPr="00D328CF">
        <w:rPr>
          <w:rFonts w:ascii="Times New Roman" w:hAnsi="Times New Roman" w:cs="Times New Roman"/>
          <w:sz w:val="24"/>
          <w:szCs w:val="24"/>
        </w:rPr>
        <w:t xml:space="preserve">Hasan, M., Supatminingsih, T., Mustari, A. M. I. S., Rijal, S., &amp; Ma’ruf, M. I. (2020). The development of pocketbook learning media based on mind mapping in introductory economics course. </w:t>
      </w:r>
      <w:r w:rsidRPr="00D328CF">
        <w:rPr>
          <w:rFonts w:ascii="Times New Roman" w:hAnsi="Times New Roman" w:cs="Times New Roman"/>
          <w:i/>
          <w:iCs/>
          <w:sz w:val="24"/>
          <w:szCs w:val="24"/>
        </w:rPr>
        <w:t>Universal Journal of Educational Research</w:t>
      </w:r>
      <w:r w:rsidRPr="00D328CF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10"/>
    <w:p w14:paraId="24C59AE0" w14:textId="77777777" w:rsidR="00D87276" w:rsidRPr="00761641" w:rsidRDefault="00D87276" w:rsidP="00D87276">
      <w:pPr>
        <w:spacing w:line="240" w:lineRule="auto"/>
        <w:ind w:left="720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Heri Jauhari (2023) </w:t>
      </w:r>
      <w:r w:rsidRPr="00761641">
        <w:rPr>
          <w:rFonts w:ascii="Times New Roman" w:hAnsi="Times New Roman" w:cs="Times New Roman"/>
          <w:w w:val="105"/>
          <w:sz w:val="24"/>
          <w:szCs w:val="24"/>
        </w:rPr>
        <w:t>Terampil Mengarang: Dari Persiapan hingga Presentasi, dari Opini hingga Sastra.(n.p.): Nuansa Cendekia.</w:t>
      </w:r>
    </w:p>
    <w:p w14:paraId="4BD349BB" w14:textId="77777777" w:rsidR="00D87276" w:rsidRDefault="00D87276" w:rsidP="00D872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80D22">
        <w:rPr>
          <w:rFonts w:ascii="Times New Roman" w:hAnsi="Times New Roman" w:cs="Times New Roman"/>
          <w:sz w:val="24"/>
          <w:szCs w:val="24"/>
        </w:rPr>
        <w:t xml:space="preserve">ntaha, A. M., Saputra, Y. M., &amp; Mulyana, M. (2020). Pengaruh media pembelajaran poster dan video terhadap penguasaan keterampilan pencak. </w:t>
      </w:r>
      <w:r w:rsidRPr="00880D22">
        <w:rPr>
          <w:rFonts w:ascii="Times New Roman" w:hAnsi="Times New Roman" w:cs="Times New Roman"/>
          <w:i/>
          <w:iCs/>
          <w:sz w:val="24"/>
          <w:szCs w:val="24"/>
        </w:rPr>
        <w:t>Jurnal Penelitian Pendidikan, 20</w:t>
      </w:r>
      <w:r w:rsidRPr="00880D22">
        <w:rPr>
          <w:rFonts w:ascii="Times New Roman" w:hAnsi="Times New Roman" w:cs="Times New Roman"/>
          <w:sz w:val="24"/>
          <w:szCs w:val="24"/>
        </w:rPr>
        <w:t>(2), 145-153</w:t>
      </w:r>
    </w:p>
    <w:p w14:paraId="03C07A48" w14:textId="77777777" w:rsidR="00D87276" w:rsidRDefault="00D87276" w:rsidP="00D872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54648">
        <w:rPr>
          <w:rFonts w:ascii="Times New Roman" w:hAnsi="Times New Roman" w:cs="Times New Roman"/>
          <w:sz w:val="24"/>
          <w:szCs w:val="24"/>
        </w:rPr>
        <w:t xml:space="preserve">Isnanda, R., Azkiya, H., &amp; Rinaldi, R. (2021). Teks berwawasan kecerdasan ekologis dalam pembelajaran bahasa sebagai penanaman nilai-nilai pendidikan Islam. </w:t>
      </w:r>
      <w:r w:rsidRPr="00754648">
        <w:rPr>
          <w:rFonts w:ascii="Times New Roman" w:hAnsi="Times New Roman" w:cs="Times New Roman"/>
          <w:i/>
          <w:iCs/>
          <w:sz w:val="24"/>
          <w:szCs w:val="24"/>
        </w:rPr>
        <w:t>[Nama Jurnal atau Buku jika ada]</w:t>
      </w:r>
      <w:r w:rsidRPr="00754648">
        <w:rPr>
          <w:rFonts w:ascii="Times New Roman" w:hAnsi="Times New Roman" w:cs="Times New Roman"/>
          <w:sz w:val="24"/>
          <w:szCs w:val="24"/>
        </w:rPr>
        <w:t>. Padang, Indonesia: Jl. Prof. Dr. Hamka, Air Tawar, Padang, 25131, Indonesia.</w:t>
      </w:r>
    </w:p>
    <w:p w14:paraId="0A1FCC7D" w14:textId="77777777" w:rsidR="00D87276" w:rsidRPr="00182118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2118">
        <w:rPr>
          <w:rFonts w:ascii="Times New Roman" w:hAnsi="Times New Roman" w:cs="Times New Roman"/>
          <w:sz w:val="24"/>
          <w:szCs w:val="24"/>
        </w:rPr>
        <w:t xml:space="preserve">Lestari, M. W., &amp; Rahmadhani, I. N. (2023). Pengembangan Media Pembelajaran Poster Berbasis Literasi dan Numerasi di SDN 3 Krakitan. </w:t>
      </w:r>
      <w:r w:rsidRPr="00880D22">
        <w:rPr>
          <w:rFonts w:ascii="Times New Roman" w:hAnsi="Times New Roman" w:cs="Times New Roman"/>
          <w:i/>
          <w:iCs/>
          <w:sz w:val="24"/>
          <w:szCs w:val="24"/>
        </w:rPr>
        <w:t>Jurnal Ilmiah Kampus Mengajar</w:t>
      </w:r>
      <w:r w:rsidRPr="00182118">
        <w:rPr>
          <w:rFonts w:ascii="Times New Roman" w:hAnsi="Times New Roman" w:cs="Times New Roman"/>
          <w:sz w:val="24"/>
          <w:szCs w:val="24"/>
        </w:rPr>
        <w:t>, 88-97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490F6" w14:textId="77777777" w:rsidR="00D87276" w:rsidRPr="00182118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82118">
        <w:rPr>
          <w:rFonts w:ascii="Times New Roman" w:hAnsi="Times New Roman" w:cs="Times New Roman"/>
          <w:w w:val="105"/>
          <w:sz w:val="24"/>
          <w:szCs w:val="24"/>
        </w:rPr>
        <w:t>Mahmudi, dkk. (2013). Menulis Narasi Dengan Metode Karyawisata dan Pengamatan Objek Langsung Serta Gaya Belajarnya. Journal of Primary Education Vo. 2 No. 1 (diakses pada tanggal 27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November 2024</w:t>
      </w:r>
      <w:r w:rsidRPr="00182118">
        <w:rPr>
          <w:rFonts w:ascii="Times New Roman" w:hAnsi="Times New Roman" w:cs="Times New Roman"/>
          <w:w w:val="105"/>
          <w:sz w:val="24"/>
          <w:szCs w:val="24"/>
        </w:rPr>
        <w:t>)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4169CDA9" w14:textId="77777777" w:rsidR="00D87276" w:rsidRPr="00182118" w:rsidRDefault="00D87276" w:rsidP="00D87276">
      <w:pPr>
        <w:spacing w:before="3" w:line="240" w:lineRule="auto"/>
        <w:ind w:left="720" w:right="298" w:hanging="720"/>
        <w:rPr>
          <w:rFonts w:ascii="Times New Roman" w:hAnsi="Times New Roman" w:cs="Times New Roman"/>
          <w:i/>
          <w:iCs/>
          <w:w w:val="105"/>
          <w:sz w:val="24"/>
          <w:szCs w:val="24"/>
        </w:rPr>
      </w:pPr>
      <w:r w:rsidRPr="00182118">
        <w:rPr>
          <w:rFonts w:ascii="Times New Roman" w:hAnsi="Times New Roman" w:cs="Times New Roman"/>
          <w:w w:val="105"/>
          <w:sz w:val="24"/>
          <w:szCs w:val="24"/>
        </w:rPr>
        <w:t>Muhammad Hasan, S.Pd., M.Pd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dkk</w:t>
      </w:r>
      <w:r w:rsidRPr="00182118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>
        <w:rPr>
          <w:rFonts w:ascii="Times New Roman" w:hAnsi="Times New Roman" w:cs="Times New Roman"/>
          <w:w w:val="105"/>
          <w:sz w:val="24"/>
          <w:szCs w:val="24"/>
        </w:rPr>
        <w:t>(2021)</w:t>
      </w:r>
      <w:r w:rsidRPr="00182118">
        <w:rPr>
          <w:rFonts w:ascii="Times New Roman" w:hAnsi="Times New Roman" w:cs="Times New Roman"/>
          <w:i/>
          <w:iCs/>
          <w:w w:val="105"/>
          <w:sz w:val="24"/>
          <w:szCs w:val="24"/>
        </w:rPr>
        <w:t>MEDIA PEMBELAJARAN. Klaten:</w:t>
      </w:r>
      <w:r w:rsidRPr="00182118">
        <w:rPr>
          <w:rFonts w:ascii="Times New Roman" w:hAnsi="Times New Roman" w:cs="Times New Roman"/>
          <w:sz w:val="24"/>
          <w:szCs w:val="24"/>
        </w:rPr>
        <w:t xml:space="preserve"> </w:t>
      </w:r>
      <w:r w:rsidRPr="00182118">
        <w:rPr>
          <w:rFonts w:ascii="Times New Roman" w:hAnsi="Times New Roman" w:cs="Times New Roman"/>
          <w:i/>
          <w:iCs/>
          <w:w w:val="105"/>
          <w:sz w:val="24"/>
          <w:szCs w:val="24"/>
        </w:rPr>
        <w:t>TAHTA MEDIA GROUP (Grup Penerbitan CV TAHTA MEDIA GROUP)</w:t>
      </w:r>
    </w:p>
    <w:p w14:paraId="1303B141" w14:textId="77777777" w:rsidR="00D87276" w:rsidRPr="00182118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2118">
        <w:rPr>
          <w:rFonts w:ascii="Times New Roman" w:hAnsi="Times New Roman" w:cs="Times New Roman"/>
          <w:sz w:val="24"/>
          <w:szCs w:val="24"/>
        </w:rPr>
        <w:t xml:space="preserve">Muhammad Sunaryanto.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82118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2118">
        <w:rPr>
          <w:rFonts w:ascii="Times New Roman" w:hAnsi="Times New Roman" w:cs="Times New Roman"/>
          <w:sz w:val="24"/>
          <w:szCs w:val="24"/>
        </w:rPr>
        <w:t>, Upaya Meningkatkan Kemampuan Berbicara Anak Usia 5-6 Tahun Dengan Media Poster Di TK ABA Wonotingal Poncosari Srandakan Bandul Yogyakarta. Vol 04 No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3B5ED" w14:textId="77777777" w:rsidR="00D8727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82118">
        <w:rPr>
          <w:rFonts w:ascii="Times New Roman" w:hAnsi="Times New Roman" w:cs="Times New Roman"/>
          <w:w w:val="105"/>
          <w:sz w:val="24"/>
          <w:szCs w:val="24"/>
        </w:rPr>
        <w:t>Nasution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r w:rsidRPr="00182118">
        <w:rPr>
          <w:rFonts w:ascii="Times New Roman" w:hAnsi="Times New Roman" w:cs="Times New Roman"/>
          <w:w w:val="105"/>
          <w:sz w:val="24"/>
          <w:szCs w:val="24"/>
        </w:rPr>
        <w:t>2005</w:t>
      </w:r>
      <w:r>
        <w:rPr>
          <w:rFonts w:ascii="Times New Roman" w:hAnsi="Times New Roman" w:cs="Times New Roman"/>
          <w:w w:val="105"/>
          <w:sz w:val="24"/>
          <w:szCs w:val="24"/>
        </w:rPr>
        <w:t>)</w:t>
      </w:r>
      <w:r w:rsidRPr="00182118">
        <w:rPr>
          <w:rFonts w:ascii="Times New Roman" w:hAnsi="Times New Roman" w:cs="Times New Roman"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82118">
        <w:rPr>
          <w:rFonts w:ascii="Times New Roman" w:hAnsi="Times New Roman" w:cs="Times New Roman"/>
          <w:w w:val="105"/>
          <w:sz w:val="24"/>
          <w:szCs w:val="24"/>
        </w:rPr>
        <w:t>Pengantar Psikologi Pendidikan Dasar. Yogyakarta: Cemerlang Publishing.</w:t>
      </w:r>
    </w:p>
    <w:p w14:paraId="7C56F81F" w14:textId="77777777" w:rsidR="00D87276" w:rsidRPr="00182118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Novianti Yaya Mahdiyah (2022).</w:t>
      </w:r>
      <w:r w:rsidRPr="007C781D">
        <w:t xml:space="preserve"> </w:t>
      </w:r>
      <w:r w:rsidRPr="007C781D">
        <w:rPr>
          <w:rFonts w:ascii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w w:val="105"/>
          <w:sz w:val="24"/>
          <w:szCs w:val="24"/>
        </w:rPr>
        <w:t>enggunaa</w:t>
      </w:r>
      <w:r w:rsidRPr="007C781D">
        <w:rPr>
          <w:rFonts w:ascii="Times New Roman" w:hAnsi="Times New Roman" w:cs="Times New Roman"/>
          <w:w w:val="105"/>
          <w:sz w:val="24"/>
          <w:szCs w:val="24"/>
        </w:rPr>
        <w:t xml:space="preserve"> M</w:t>
      </w:r>
      <w:r>
        <w:rPr>
          <w:rFonts w:ascii="Times New Roman" w:hAnsi="Times New Roman" w:cs="Times New Roman"/>
          <w:w w:val="105"/>
          <w:sz w:val="24"/>
          <w:szCs w:val="24"/>
        </w:rPr>
        <w:t>edia</w:t>
      </w:r>
      <w:r w:rsidRPr="007C781D">
        <w:rPr>
          <w:rFonts w:ascii="Times New Roman" w:hAnsi="Times New Roman" w:cs="Times New Roman"/>
          <w:w w:val="105"/>
          <w:sz w:val="24"/>
          <w:szCs w:val="24"/>
        </w:rPr>
        <w:t xml:space="preserve"> E-P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oster dalam </w:t>
      </w:r>
      <w:r w:rsidRPr="007C781D">
        <w:rPr>
          <w:rFonts w:ascii="Times New Roman" w:hAnsi="Times New Roman" w:cs="Times New Roman"/>
          <w:w w:val="105"/>
          <w:sz w:val="24"/>
          <w:szCs w:val="24"/>
        </w:rPr>
        <w:t>P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elajaran </w:t>
      </w:r>
      <w:r w:rsidRPr="007C781D">
        <w:rPr>
          <w:rFonts w:ascii="Times New Roman" w:hAnsi="Times New Roman" w:cs="Times New Roman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w w:val="105"/>
          <w:sz w:val="24"/>
          <w:szCs w:val="24"/>
        </w:rPr>
        <w:t>ejarah</w:t>
      </w:r>
      <w:r w:rsidRPr="007C781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di kelas </w:t>
      </w:r>
      <w:r w:rsidRPr="007C781D">
        <w:rPr>
          <w:rFonts w:ascii="Times New Roman" w:hAnsi="Times New Roman" w:cs="Times New Roman"/>
          <w:w w:val="105"/>
          <w:sz w:val="24"/>
          <w:szCs w:val="24"/>
        </w:rPr>
        <w:t>X SMK YPWKS C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ilegon. </w:t>
      </w:r>
      <w:r w:rsidRPr="007C781D">
        <w:rPr>
          <w:rFonts w:ascii="Times New Roman" w:hAnsi="Times New Roman" w:cs="Times New Roman"/>
          <w:w w:val="105"/>
          <w:sz w:val="24"/>
          <w:szCs w:val="24"/>
        </w:rPr>
        <w:t>Jurnal PAJAR (Pendidikan dan Pengajaran)</w:t>
      </w:r>
      <w:r>
        <w:rPr>
          <w:rFonts w:ascii="Times New Roman" w:hAnsi="Times New Roman" w:cs="Times New Roman"/>
          <w:w w:val="105"/>
          <w:sz w:val="24"/>
          <w:szCs w:val="24"/>
        </w:rPr>
        <w:t>. 495.</w:t>
      </w:r>
    </w:p>
    <w:p w14:paraId="2F79B1DA" w14:textId="77777777" w:rsidR="00D8727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r w:rsidRPr="009B26BD">
        <w:rPr>
          <w:rFonts w:ascii="Times New Roman" w:hAnsi="Times New Roman" w:cs="Times New Roman"/>
          <w:sz w:val="24"/>
          <w:szCs w:val="24"/>
        </w:rPr>
        <w:t xml:space="preserve">Oktaria, D., Andayani, &amp; Saddhono, K. (2017). Penguasaan kalimat efektif sebagai kunci peningkatan keterampilan menulis eksposisi. </w:t>
      </w:r>
      <w:r w:rsidRPr="009B26BD">
        <w:rPr>
          <w:rFonts w:ascii="Times New Roman" w:hAnsi="Times New Roman" w:cs="Times New Roman"/>
          <w:i/>
          <w:iCs/>
          <w:sz w:val="24"/>
          <w:szCs w:val="24"/>
        </w:rPr>
        <w:t>Metalingua</w:t>
      </w:r>
      <w:r w:rsidRPr="009B26BD">
        <w:rPr>
          <w:rFonts w:ascii="Times New Roman" w:hAnsi="Times New Roman" w:cs="Times New Roman"/>
          <w:sz w:val="24"/>
          <w:szCs w:val="24"/>
        </w:rPr>
        <w:t>, 15(2), 63-72.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8C3F2" w14:textId="77777777" w:rsidR="00D87276" w:rsidRPr="005D5EBB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93339524"/>
      <w:r w:rsidRPr="005D5EBB">
        <w:rPr>
          <w:rFonts w:ascii="Times New Roman" w:hAnsi="Times New Roman" w:cs="Times New Roman"/>
          <w:sz w:val="24"/>
          <w:szCs w:val="24"/>
        </w:rPr>
        <w:t xml:space="preserve">Richey, R. C., &amp; Klein, J. D. (2007). </w:t>
      </w:r>
      <w:r w:rsidRPr="005D5EBB">
        <w:rPr>
          <w:rFonts w:ascii="Times New Roman" w:hAnsi="Times New Roman" w:cs="Times New Roman"/>
          <w:i/>
          <w:iCs/>
          <w:sz w:val="24"/>
          <w:szCs w:val="24"/>
        </w:rPr>
        <w:t>Design, development, and research: Methods, strategies, and issues</w:t>
      </w:r>
      <w:r w:rsidRPr="005D5EBB">
        <w:rPr>
          <w:rFonts w:ascii="Times New Roman" w:hAnsi="Times New Roman" w:cs="Times New Roman"/>
          <w:sz w:val="24"/>
          <w:szCs w:val="24"/>
        </w:rPr>
        <w:t>. London: Lawrence Erlbaum Associates Publishers.</w:t>
      </w:r>
    </w:p>
    <w:bookmarkEnd w:id="11"/>
    <w:p w14:paraId="67720D41" w14:textId="77777777" w:rsidR="00D87276" w:rsidRPr="00182118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82118">
        <w:rPr>
          <w:rFonts w:ascii="Times New Roman" w:hAnsi="Times New Roman" w:cs="Times New Roman"/>
          <w:w w:val="105"/>
          <w:sz w:val="24"/>
          <w:szCs w:val="24"/>
        </w:rPr>
        <w:t xml:space="preserve">Samsiyah, Nur. </w:t>
      </w:r>
      <w:r>
        <w:rPr>
          <w:rFonts w:ascii="Times New Roman" w:hAnsi="Times New Roman" w:cs="Times New Roman"/>
          <w:w w:val="105"/>
          <w:sz w:val="24"/>
          <w:szCs w:val="24"/>
        </w:rPr>
        <w:t>(</w:t>
      </w:r>
      <w:r w:rsidRPr="00182118">
        <w:rPr>
          <w:rFonts w:ascii="Times New Roman" w:hAnsi="Times New Roman" w:cs="Times New Roman"/>
          <w:w w:val="105"/>
          <w:sz w:val="24"/>
          <w:szCs w:val="24"/>
        </w:rPr>
        <w:t>2016</w:t>
      </w:r>
      <w:r>
        <w:rPr>
          <w:rFonts w:ascii="Times New Roman" w:hAnsi="Times New Roman" w:cs="Times New Roman"/>
          <w:w w:val="105"/>
          <w:sz w:val="24"/>
          <w:szCs w:val="24"/>
        </w:rPr>
        <w:t>)</w:t>
      </w:r>
      <w:r w:rsidRPr="00182118">
        <w:rPr>
          <w:rFonts w:ascii="Times New Roman" w:hAnsi="Times New Roman" w:cs="Times New Roman"/>
          <w:w w:val="105"/>
          <w:sz w:val="24"/>
          <w:szCs w:val="24"/>
        </w:rPr>
        <w:t>. Pembelajaran Bahasa Indonesia di SD Kelas Tinggi. Jawa Timur: AE Media Grafika.</w:t>
      </w:r>
    </w:p>
    <w:p w14:paraId="1D73577F" w14:textId="77777777" w:rsidR="00D87276" w:rsidRPr="00727BD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7BD6">
        <w:rPr>
          <w:rFonts w:ascii="Times New Roman" w:hAnsi="Times New Roman" w:cs="Times New Roman"/>
          <w:sz w:val="24"/>
          <w:szCs w:val="24"/>
        </w:rPr>
        <w:t xml:space="preserve">Sanjaya, W. (2014). </w:t>
      </w:r>
      <w:r w:rsidRPr="00727BD6">
        <w:rPr>
          <w:rFonts w:ascii="Times New Roman" w:hAnsi="Times New Roman" w:cs="Times New Roman"/>
          <w:i/>
          <w:iCs/>
          <w:sz w:val="24"/>
          <w:szCs w:val="24"/>
        </w:rPr>
        <w:t>Media komunikasi pembelajaran</w:t>
      </w:r>
      <w:r w:rsidRPr="00727BD6">
        <w:rPr>
          <w:rFonts w:ascii="Times New Roman" w:hAnsi="Times New Roman" w:cs="Times New Roman"/>
          <w:sz w:val="24"/>
          <w:szCs w:val="24"/>
        </w:rPr>
        <w:t>. Jakarta: Kencana.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077A7" w14:textId="77777777" w:rsidR="00D8727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182118">
        <w:rPr>
          <w:rFonts w:ascii="Times New Roman" w:hAnsi="Times New Roman" w:cs="Times New Roman"/>
          <w:w w:val="105"/>
          <w:sz w:val="24"/>
          <w:szCs w:val="24"/>
        </w:rPr>
        <w:t xml:space="preserve">Santoso, Anang dkk. </w:t>
      </w:r>
      <w:r>
        <w:rPr>
          <w:rFonts w:ascii="Times New Roman" w:hAnsi="Times New Roman" w:cs="Times New Roman"/>
          <w:w w:val="105"/>
          <w:sz w:val="24"/>
          <w:szCs w:val="24"/>
        </w:rPr>
        <w:t>(</w:t>
      </w:r>
      <w:r w:rsidRPr="00182118">
        <w:rPr>
          <w:rFonts w:ascii="Times New Roman" w:hAnsi="Times New Roman" w:cs="Times New Roman"/>
          <w:w w:val="105"/>
          <w:sz w:val="24"/>
          <w:szCs w:val="24"/>
        </w:rPr>
        <w:t>2014</w:t>
      </w:r>
      <w:r>
        <w:rPr>
          <w:rFonts w:ascii="Times New Roman" w:hAnsi="Times New Roman" w:cs="Times New Roman"/>
          <w:w w:val="105"/>
          <w:sz w:val="24"/>
          <w:szCs w:val="24"/>
        </w:rPr>
        <w:t>)</w:t>
      </w:r>
      <w:r w:rsidRPr="00182118">
        <w:rPr>
          <w:rFonts w:ascii="Times New Roman" w:hAnsi="Times New Roman" w:cs="Times New Roman"/>
          <w:w w:val="105"/>
          <w:sz w:val="24"/>
          <w:szCs w:val="24"/>
        </w:rPr>
        <w:t>. Materi dan Pembelajaran Bahasa Indonesia SD. Banten: Universitas Terbuka.</w:t>
      </w:r>
    </w:p>
    <w:p w14:paraId="602B3DAC" w14:textId="77777777" w:rsidR="00D87276" w:rsidRPr="00182118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bookmarkStart w:id="12" w:name="_Hlk193339851"/>
      <w:r w:rsidRPr="00E0529B">
        <w:rPr>
          <w:rFonts w:ascii="Times New Roman" w:hAnsi="Times New Roman" w:cs="Times New Roman"/>
          <w:w w:val="105"/>
          <w:sz w:val="24"/>
          <w:szCs w:val="24"/>
        </w:rPr>
        <w:t>Saputri, L. I., Har, E., &amp; Deswati, L. (2015). Pengembangan Modul Dengan Tampilan Majalah Dalam Pembelajaran Biologi Materi Ekosistem Pada Siswa Kelas VII Di SMP Negeri 3 Ranah Pesisir. Jurnal Fakultas Keguruan dan Ilmu Pendidikan, 4(5).</w:t>
      </w:r>
    </w:p>
    <w:bookmarkEnd w:id="12"/>
    <w:p w14:paraId="75E9E0FF" w14:textId="77777777" w:rsidR="00D87276" w:rsidRDefault="00D87276" w:rsidP="00D87276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2031">
        <w:rPr>
          <w:rFonts w:ascii="Times New Roman" w:hAnsi="Times New Roman" w:cs="Times New Roman"/>
          <w:sz w:val="24"/>
          <w:szCs w:val="24"/>
        </w:rPr>
        <w:t xml:space="preserve">Sardila, V. (2015). Strategi pengembangan linguistik terapan melalui kemampuan menulis biografi dan autobiografi. </w:t>
      </w:r>
      <w:r w:rsidRPr="00182031">
        <w:rPr>
          <w:rFonts w:ascii="Times New Roman" w:hAnsi="Times New Roman" w:cs="Times New Roman"/>
          <w:i/>
          <w:iCs/>
          <w:sz w:val="24"/>
          <w:szCs w:val="24"/>
        </w:rPr>
        <w:t>Jurnal Pemikiran Islam, 40</w:t>
      </w:r>
      <w:r w:rsidRPr="00182031">
        <w:rPr>
          <w:rFonts w:ascii="Times New Roman" w:hAnsi="Times New Roman" w:cs="Times New Roman"/>
          <w:sz w:val="24"/>
          <w:szCs w:val="24"/>
        </w:rPr>
        <w:t>(2), 1-10</w:t>
      </w:r>
    </w:p>
    <w:p w14:paraId="28699DF6" w14:textId="77777777" w:rsidR="00D8727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r w:rsidRPr="005D5EBB">
        <w:rPr>
          <w:rFonts w:ascii="Times New Roman" w:hAnsi="Times New Roman" w:cs="Times New Roman"/>
          <w:sz w:val="24"/>
          <w:szCs w:val="24"/>
        </w:rPr>
        <w:t xml:space="preserve">Setiawati, S. M. (2018). Telaah teoretis: Apa itu belajar? </w:t>
      </w:r>
      <w:r w:rsidRPr="005D5EBB">
        <w:rPr>
          <w:rFonts w:ascii="Times New Roman" w:hAnsi="Times New Roman" w:cs="Times New Roman"/>
          <w:i/>
          <w:iCs/>
          <w:sz w:val="24"/>
          <w:szCs w:val="24"/>
        </w:rPr>
        <w:t>Helper: Jurnal Bimbingan dan Konseling</w:t>
      </w:r>
      <w:r w:rsidRPr="005D5EBB">
        <w:rPr>
          <w:rFonts w:ascii="Times New Roman" w:hAnsi="Times New Roman" w:cs="Times New Roman"/>
          <w:sz w:val="24"/>
          <w:szCs w:val="24"/>
        </w:rPr>
        <w:t>, 35(1), 31-40</w:t>
      </w:r>
    </w:p>
    <w:p w14:paraId="76DD9BA3" w14:textId="77777777" w:rsidR="00D87276" w:rsidRPr="001030CE" w:rsidRDefault="00D87276" w:rsidP="00D87276">
      <w:pPr>
        <w:spacing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B519BE">
        <w:rPr>
          <w:rFonts w:ascii="Times New Roman" w:hAnsi="Times New Roman" w:cs="Times New Roman"/>
          <w:sz w:val="24"/>
          <w:szCs w:val="24"/>
        </w:rPr>
        <w:t>Setiawati, Siti Ma’rifah, and Si SP. "Helper” Jurnal Bimbingan dan Konseling FKIP UNIPA." </w:t>
      </w:r>
      <w:r w:rsidRPr="00B519BE">
        <w:rPr>
          <w:rFonts w:ascii="Times New Roman" w:hAnsi="Times New Roman" w:cs="Times New Roman"/>
          <w:i/>
          <w:iCs/>
          <w:sz w:val="24"/>
          <w:szCs w:val="24"/>
        </w:rPr>
        <w:t>Jurnal Bimbingan Dan Konseling FKIP UNIPA</w:t>
      </w:r>
      <w:r w:rsidRPr="00B519BE">
        <w:rPr>
          <w:rFonts w:ascii="Times New Roman" w:hAnsi="Times New Roman" w:cs="Times New Roman"/>
          <w:sz w:val="24"/>
          <w:szCs w:val="24"/>
        </w:rPr>
        <w:t> 35.1 (2018): 31-46.</w:t>
      </w:r>
    </w:p>
    <w:p w14:paraId="2EA8C20A" w14:textId="77777777" w:rsidR="00D87276" w:rsidRPr="005D5EBB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r w:rsidRPr="005D5EBB">
        <w:rPr>
          <w:rFonts w:ascii="Times New Roman" w:hAnsi="Times New Roman" w:cs="Times New Roman"/>
          <w:sz w:val="24"/>
          <w:szCs w:val="24"/>
        </w:rPr>
        <w:t xml:space="preserve">Shini, M. I., Abdullah, &amp; Ashshiddiq, U. (n.d.). </w:t>
      </w:r>
      <w:r w:rsidRPr="005D5EBB">
        <w:rPr>
          <w:rFonts w:ascii="Times New Roman" w:hAnsi="Times New Roman" w:cs="Times New Roman"/>
          <w:i/>
          <w:iCs/>
          <w:sz w:val="24"/>
          <w:szCs w:val="24"/>
        </w:rPr>
        <w:t>Al-Mu'inat al-Bashariyyah fi Ta'allumi al-Lughah</w:t>
      </w:r>
      <w:r w:rsidRPr="005D5EBB">
        <w:rPr>
          <w:rFonts w:ascii="Times New Roman" w:hAnsi="Times New Roman" w:cs="Times New Roman"/>
          <w:sz w:val="24"/>
          <w:szCs w:val="24"/>
        </w:rPr>
        <w:t>. Riyadh: Jami'atu Al-Malik Su'ud.</w:t>
      </w:r>
    </w:p>
    <w:p w14:paraId="1B28BCFF" w14:textId="77777777" w:rsidR="00D87276" w:rsidRDefault="00D87276" w:rsidP="00D87276">
      <w:pPr>
        <w:spacing w:before="3" w:line="240" w:lineRule="auto"/>
        <w:ind w:left="720" w:right="298" w:hanging="720"/>
        <w:rPr>
          <w:rFonts w:ascii="Times New Roman" w:hAnsi="Times New Roman" w:cs="Times New Roman"/>
          <w:w w:val="105"/>
          <w:sz w:val="24"/>
          <w:szCs w:val="24"/>
        </w:rPr>
      </w:pPr>
      <w:r w:rsidRPr="009B26BD">
        <w:rPr>
          <w:rFonts w:ascii="Times New Roman" w:hAnsi="Times New Roman" w:cs="Times New Roman"/>
          <w:w w:val="105"/>
          <w:sz w:val="24"/>
          <w:szCs w:val="24"/>
        </w:rPr>
        <w:t xml:space="preserve">Sobari, T. (2015). Penerapan teknik siklus belajar dalam pembelajaran menulis laporan ilmiah berbasis vokasional di SMK. </w:t>
      </w:r>
      <w:r w:rsidRPr="009B26BD">
        <w:rPr>
          <w:rFonts w:ascii="Times New Roman" w:hAnsi="Times New Roman" w:cs="Times New Roman"/>
          <w:i/>
          <w:iCs/>
          <w:w w:val="105"/>
          <w:sz w:val="24"/>
          <w:szCs w:val="24"/>
        </w:rPr>
        <w:t>Semantik</w:t>
      </w:r>
      <w:r w:rsidRPr="009B26BD">
        <w:rPr>
          <w:rFonts w:ascii="Times New Roman" w:hAnsi="Times New Roman" w:cs="Times New Roman"/>
          <w:w w:val="105"/>
          <w:sz w:val="24"/>
          <w:szCs w:val="24"/>
        </w:rPr>
        <w:t xml:space="preserve">, 17-41. </w:t>
      </w:r>
    </w:p>
    <w:p w14:paraId="04E7416E" w14:textId="77777777" w:rsidR="00D87276" w:rsidRDefault="00D87276" w:rsidP="00D87276">
      <w:pPr>
        <w:spacing w:before="3" w:line="240" w:lineRule="auto"/>
        <w:ind w:left="720" w:right="298" w:hanging="720"/>
        <w:rPr>
          <w:rFonts w:ascii="Times New Roman" w:hAnsi="Times New Roman" w:cs="Times New Roman"/>
          <w:w w:val="105"/>
          <w:sz w:val="24"/>
          <w:szCs w:val="24"/>
        </w:rPr>
      </w:pPr>
      <w:r w:rsidRPr="007856EA">
        <w:rPr>
          <w:rFonts w:ascii="Times New Roman" w:hAnsi="Times New Roman" w:cs="Times New Roman"/>
          <w:w w:val="105"/>
          <w:sz w:val="24"/>
          <w:szCs w:val="24"/>
        </w:rPr>
        <w:t xml:space="preserve">Sudjana, Nana., &amp;Ahmad, R. </w:t>
      </w:r>
      <w:r>
        <w:rPr>
          <w:rFonts w:ascii="Times New Roman" w:hAnsi="Times New Roman" w:cs="Times New Roman"/>
          <w:w w:val="105"/>
          <w:sz w:val="24"/>
          <w:szCs w:val="24"/>
        </w:rPr>
        <w:t>(</w:t>
      </w:r>
      <w:r w:rsidRPr="007856EA">
        <w:rPr>
          <w:rFonts w:ascii="Times New Roman" w:hAnsi="Times New Roman" w:cs="Times New Roman"/>
          <w:w w:val="105"/>
          <w:sz w:val="24"/>
          <w:szCs w:val="24"/>
        </w:rPr>
        <w:t>2010</w:t>
      </w:r>
      <w:r>
        <w:rPr>
          <w:rFonts w:ascii="Times New Roman" w:hAnsi="Times New Roman" w:cs="Times New Roman"/>
          <w:w w:val="105"/>
          <w:sz w:val="24"/>
          <w:szCs w:val="24"/>
        </w:rPr>
        <w:t>)</w:t>
      </w:r>
      <w:r w:rsidRPr="007856EA">
        <w:rPr>
          <w:rFonts w:ascii="Times New Roman" w:hAnsi="Times New Roman" w:cs="Times New Roman"/>
          <w:w w:val="105"/>
          <w:sz w:val="24"/>
          <w:szCs w:val="24"/>
        </w:rPr>
        <w:t>. Media  Pengajaran. Bandung:Sinar Baru Algensindo</w:t>
      </w:r>
    </w:p>
    <w:p w14:paraId="36C5D4AE" w14:textId="77777777" w:rsidR="00D8727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2118">
        <w:rPr>
          <w:rFonts w:ascii="Times New Roman" w:hAnsi="Times New Roman" w:cs="Times New Roman"/>
          <w:sz w:val="24"/>
          <w:szCs w:val="24"/>
        </w:rPr>
        <w:t>Sugiyono, Metode Penelitian Pendidikan (Pendekatan Kuantitatif, Kualitatif, Dan R&amp;D) (Bandung: Alfabeta, 2018) hal. 407.</w:t>
      </w:r>
    </w:p>
    <w:p w14:paraId="5E7CE822" w14:textId="77777777" w:rsidR="00D87276" w:rsidRPr="005D5EBB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193339494"/>
      <w:r w:rsidRPr="005D5EBB">
        <w:rPr>
          <w:rFonts w:ascii="Times New Roman" w:hAnsi="Times New Roman" w:cs="Times New Roman"/>
          <w:sz w:val="24"/>
          <w:szCs w:val="24"/>
        </w:rPr>
        <w:t>Sugiyono. (2010). Metode penelitian pendidikan: Pendekatan kuantitatif, kualitatif</w:t>
      </w:r>
      <w:r w:rsidRPr="005D5EBB">
        <w:rPr>
          <w:rFonts w:ascii="Times New Roman" w:hAnsi="Times New Roman" w:cs="Times New Roman"/>
          <w:i/>
          <w:iCs/>
          <w:sz w:val="24"/>
          <w:szCs w:val="24"/>
        </w:rPr>
        <w:t>, dan R&amp;D</w:t>
      </w:r>
      <w:r w:rsidRPr="005D5EBB">
        <w:rPr>
          <w:rFonts w:ascii="Times New Roman" w:hAnsi="Times New Roman" w:cs="Times New Roman"/>
          <w:sz w:val="24"/>
          <w:szCs w:val="24"/>
        </w:rPr>
        <w:t>. Bandung: Alfabeta.</w:t>
      </w:r>
    </w:p>
    <w:p w14:paraId="78E240C8" w14:textId="77777777" w:rsidR="00D87276" w:rsidRPr="00182118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93339542"/>
      <w:bookmarkEnd w:id="13"/>
      <w:r w:rsidRPr="00531DA4">
        <w:rPr>
          <w:rFonts w:ascii="Times New Roman" w:hAnsi="Times New Roman" w:cs="Times New Roman"/>
          <w:sz w:val="24"/>
          <w:szCs w:val="24"/>
        </w:rPr>
        <w:lastRenderedPageBreak/>
        <w:t>Sugiyono. 2015. Metode Penelitian Pendidikan (Pendekatan kuantitatif, Kualitatif, dan R&amp;D). Bandung: Alfabeta</w:t>
      </w:r>
    </w:p>
    <w:bookmarkEnd w:id="14"/>
    <w:p w14:paraId="1ADC3018" w14:textId="77777777" w:rsidR="00D87276" w:rsidRDefault="00D87276" w:rsidP="00D87276">
      <w:pPr>
        <w:spacing w:before="3" w:line="240" w:lineRule="auto"/>
        <w:ind w:left="720" w:right="298" w:hanging="720"/>
        <w:rPr>
          <w:rFonts w:ascii="Times New Roman" w:hAnsi="Times New Roman" w:cs="Times New Roman"/>
          <w:i/>
          <w:iCs/>
          <w:w w:val="105"/>
          <w:sz w:val="24"/>
          <w:szCs w:val="24"/>
        </w:rPr>
      </w:pPr>
      <w:r w:rsidRPr="00CF5BD4">
        <w:rPr>
          <w:rFonts w:ascii="Times New Roman" w:hAnsi="Times New Roman" w:cs="Times New Roman"/>
          <w:w w:val="105"/>
          <w:sz w:val="24"/>
          <w:szCs w:val="24"/>
        </w:rPr>
        <w:t>Supatminingsih, T., Hasan, M., &amp; Sudirman</w:t>
      </w:r>
      <w:r w:rsidRPr="00182118">
        <w:rPr>
          <w:rFonts w:ascii="Times New Roman" w:hAnsi="Times New Roman" w:cs="Times New Roman"/>
          <w:i/>
          <w:iCs/>
          <w:w w:val="105"/>
          <w:sz w:val="24"/>
          <w:szCs w:val="24"/>
        </w:rPr>
        <w:t xml:space="preserve">. (2020). </w:t>
      </w:r>
      <w:r w:rsidRPr="00CF5BD4">
        <w:rPr>
          <w:rFonts w:ascii="Times New Roman" w:hAnsi="Times New Roman" w:cs="Times New Roman"/>
          <w:w w:val="105"/>
          <w:sz w:val="24"/>
          <w:szCs w:val="24"/>
        </w:rPr>
        <w:t>Belajar dan Pembelajaran. Bandung: Media</w:t>
      </w:r>
      <w:r w:rsidRPr="00182118">
        <w:rPr>
          <w:rFonts w:ascii="Times New Roman" w:hAnsi="Times New Roman" w:cs="Times New Roman"/>
          <w:i/>
          <w:iCs/>
          <w:w w:val="105"/>
          <w:sz w:val="24"/>
          <w:szCs w:val="24"/>
        </w:rPr>
        <w:t xml:space="preserve"> </w:t>
      </w:r>
      <w:r w:rsidRPr="00CF5BD4">
        <w:rPr>
          <w:rFonts w:ascii="Times New Roman" w:hAnsi="Times New Roman" w:cs="Times New Roman"/>
          <w:w w:val="105"/>
          <w:sz w:val="24"/>
          <w:szCs w:val="24"/>
        </w:rPr>
        <w:t>Sains Indonesia</w:t>
      </w:r>
      <w:r w:rsidRPr="00182118">
        <w:rPr>
          <w:rFonts w:ascii="Times New Roman" w:hAnsi="Times New Roman" w:cs="Times New Roman"/>
          <w:i/>
          <w:iCs/>
          <w:w w:val="105"/>
          <w:sz w:val="24"/>
          <w:szCs w:val="24"/>
        </w:rPr>
        <w:t>.</w:t>
      </w:r>
    </w:p>
    <w:p w14:paraId="0C2DD0E1" w14:textId="77777777" w:rsidR="00D87276" w:rsidRPr="00182118" w:rsidRDefault="00D87276" w:rsidP="00D87276">
      <w:pPr>
        <w:spacing w:before="3" w:line="240" w:lineRule="auto"/>
        <w:ind w:left="720" w:right="298" w:hanging="720"/>
        <w:rPr>
          <w:rFonts w:ascii="Times New Roman" w:hAnsi="Times New Roman" w:cs="Times New Roman"/>
          <w:i/>
          <w:iCs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Sutiah, (2020). </w:t>
      </w:r>
      <w:r w:rsidRPr="007A0A3D">
        <w:rPr>
          <w:rFonts w:ascii="Times New Roman" w:hAnsi="Times New Roman" w:cs="Times New Roman"/>
          <w:w w:val="105"/>
          <w:sz w:val="24"/>
          <w:szCs w:val="24"/>
        </w:rPr>
        <w:t>TEORI BELAJAR DAN PEMBELAJARAN. N.p., NLC</w:t>
      </w:r>
      <w:r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4B2F824" w14:textId="77777777" w:rsidR="00D87276" w:rsidRPr="00182118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r w:rsidRPr="00182118">
        <w:rPr>
          <w:rFonts w:ascii="Times New Roman" w:hAnsi="Times New Roman" w:cs="Times New Roman"/>
          <w:sz w:val="24"/>
          <w:szCs w:val="24"/>
        </w:rPr>
        <w:t>Syalihin Bayu. (2020). Skripsi Pengembangan Media Pembelajaran Poster Pada Tema III Benda Disekitar Ku Untuk Siswa Kelas III Di SDN Inpres Hidirasa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663F4" w14:textId="77777777" w:rsidR="00D87276" w:rsidRPr="00182118" w:rsidRDefault="00D87276" w:rsidP="00D87276">
      <w:pPr>
        <w:spacing w:line="240" w:lineRule="auto"/>
        <w:ind w:left="799" w:hangingChars="333" w:hanging="799"/>
        <w:rPr>
          <w:rFonts w:ascii="Times New Roman" w:eastAsia="SimSun" w:hAnsi="Times New Roman" w:cs="Times New Roman"/>
          <w:sz w:val="24"/>
          <w:szCs w:val="24"/>
        </w:rPr>
      </w:pPr>
      <w:bookmarkStart w:id="15" w:name="_Hlk193339450"/>
      <w:r w:rsidRPr="00182118">
        <w:rPr>
          <w:rFonts w:ascii="Times New Roman" w:eastAsia="SimSun" w:hAnsi="Times New Roman" w:cs="Times New Roman"/>
          <w:sz w:val="24"/>
          <w:szCs w:val="24"/>
        </w:rPr>
        <w:t>Trianto, (201</w:t>
      </w:r>
      <w:r>
        <w:rPr>
          <w:rFonts w:ascii="Times New Roman" w:eastAsia="SimSun" w:hAnsi="Times New Roman" w:cs="Times New Roman"/>
          <w:sz w:val="24"/>
          <w:szCs w:val="24"/>
        </w:rPr>
        <w:t>4</w:t>
      </w:r>
      <w:r w:rsidRPr="00182118">
        <w:rPr>
          <w:rFonts w:ascii="Times New Roman" w:eastAsia="SimSun" w:hAnsi="Times New Roman" w:cs="Times New Roman"/>
          <w:sz w:val="24"/>
          <w:szCs w:val="24"/>
        </w:rPr>
        <w:t xml:space="preserve">). </w:t>
      </w:r>
      <w:r w:rsidRPr="00CF5BD4">
        <w:rPr>
          <w:rFonts w:ascii="Times New Roman" w:eastAsia="SimSun" w:hAnsi="Times New Roman" w:cs="Times New Roman"/>
          <w:sz w:val="24"/>
          <w:szCs w:val="24"/>
        </w:rPr>
        <w:t>Model Pembelajaran Terpadu.</w:t>
      </w:r>
      <w:r w:rsidRPr="00182118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182118">
        <w:rPr>
          <w:rFonts w:ascii="Times New Roman" w:eastAsia="SimSun" w:hAnsi="Times New Roman" w:cs="Times New Roman"/>
          <w:sz w:val="24"/>
          <w:szCs w:val="24"/>
        </w:rPr>
        <w:t>Jakarta: Bumi Aksara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bookmarkEnd w:id="15"/>
    <w:p w14:paraId="5195708A" w14:textId="77777777" w:rsidR="00D87276" w:rsidRDefault="00D87276" w:rsidP="00D87276">
      <w:pPr>
        <w:spacing w:line="240" w:lineRule="auto"/>
        <w:ind w:left="720" w:hanging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B6BF1">
        <w:rPr>
          <w:rFonts w:ascii="Times New Roman" w:hAnsi="Times New Roman" w:cs="Times New Roman"/>
          <w:w w:val="105"/>
          <w:sz w:val="24"/>
          <w:szCs w:val="24"/>
        </w:rPr>
        <w:t xml:space="preserve">Trianto. (2009). </w:t>
      </w:r>
      <w:r w:rsidRPr="00CF5BD4">
        <w:rPr>
          <w:rFonts w:ascii="Times New Roman" w:hAnsi="Times New Roman" w:cs="Times New Roman"/>
          <w:w w:val="105"/>
          <w:sz w:val="24"/>
          <w:szCs w:val="24"/>
        </w:rPr>
        <w:t>Mendesain model pembelajaran inovatif-progresif</w:t>
      </w:r>
      <w:r w:rsidRPr="00BB6BF1">
        <w:rPr>
          <w:rFonts w:ascii="Times New Roman" w:hAnsi="Times New Roman" w:cs="Times New Roman"/>
          <w:w w:val="105"/>
          <w:sz w:val="24"/>
          <w:szCs w:val="24"/>
        </w:rPr>
        <w:t xml:space="preserve"> (hal. 19). Jakarta: Kencana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6D0B435C" w14:textId="77777777" w:rsidR="00D87276" w:rsidRDefault="00D87276" w:rsidP="00D87276">
      <w:pPr>
        <w:pStyle w:val="ListParagraph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75CFC">
        <w:rPr>
          <w:rFonts w:ascii="Times New Roman" w:hAnsi="Times New Roman" w:cs="Times New Roman"/>
          <w:sz w:val="24"/>
          <w:szCs w:val="24"/>
        </w:rPr>
        <w:t>Winataputra, U. S., Delfi, R., Pannen, P., &amp; Mustafa,D. (2014). Hakikat Belajar dan Pembelajaran.Hakikat Belajar dan Pembelajaran, 1-46.</w:t>
      </w:r>
    </w:p>
    <w:p w14:paraId="64240978" w14:textId="77777777" w:rsidR="00D8727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93339579"/>
      <w:r w:rsidRPr="00880D22">
        <w:rPr>
          <w:rFonts w:ascii="Times New Roman" w:hAnsi="Times New Roman" w:cs="Times New Roman"/>
          <w:sz w:val="24"/>
          <w:szCs w:val="24"/>
        </w:rPr>
        <w:t xml:space="preserve">Yohana, M., dkk. (2019). Penerapan metode role play dengan menggunakan media poster pada kemampuan berbahasa Inggris mahasiswa desain komunikasi visual. </w:t>
      </w:r>
      <w:r w:rsidRPr="00880D22">
        <w:rPr>
          <w:rFonts w:ascii="Times New Roman" w:hAnsi="Times New Roman" w:cs="Times New Roman"/>
          <w:i/>
          <w:iCs/>
          <w:sz w:val="24"/>
          <w:szCs w:val="24"/>
        </w:rPr>
        <w:t>Jurnal Pendidikan, 3</w:t>
      </w:r>
      <w:r w:rsidRPr="00880D22">
        <w:rPr>
          <w:rFonts w:ascii="Times New Roman" w:hAnsi="Times New Roman" w:cs="Times New Roman"/>
          <w:sz w:val="24"/>
          <w:szCs w:val="24"/>
        </w:rPr>
        <w:t xml:space="preserve">(1). </w:t>
      </w:r>
    </w:p>
    <w:bookmarkEnd w:id="16"/>
    <w:p w14:paraId="558C33E8" w14:textId="77777777" w:rsidR="00D8727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EB03A06" w14:textId="77777777" w:rsidR="00D87276" w:rsidRDefault="00D87276" w:rsidP="00D87276">
      <w:pPr>
        <w:spacing w:before="3" w:line="240" w:lineRule="auto"/>
        <w:ind w:left="720" w:right="298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932CA03" w14:textId="77777777" w:rsidR="00DB57D2" w:rsidRPr="00D87276" w:rsidRDefault="00DB57D2" w:rsidP="00D87276">
      <w:bookmarkStart w:id="17" w:name="_GoBack"/>
      <w:bookmarkEnd w:id="17"/>
    </w:p>
    <w:sectPr w:rsidR="00DB57D2" w:rsidRPr="00D87276" w:rsidSect="00DD6784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/>
      <w:pgMar w:top="2268" w:right="1701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81C47" w14:textId="77777777" w:rsidR="008253FE" w:rsidRDefault="008253FE" w:rsidP="007B4362">
      <w:pPr>
        <w:spacing w:after="0" w:line="240" w:lineRule="auto"/>
      </w:pPr>
      <w:r>
        <w:separator/>
      </w:r>
    </w:p>
  </w:endnote>
  <w:endnote w:type="continuationSeparator" w:id="0">
    <w:p w14:paraId="246A762C" w14:textId="77777777" w:rsidR="008253FE" w:rsidRDefault="008253FE" w:rsidP="007B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87990" w14:textId="77777777" w:rsidR="00D87276" w:rsidRPr="00317140" w:rsidRDefault="00D87276" w:rsidP="00317140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317140">
      <w:rPr>
        <w:rFonts w:ascii="Times New Roman" w:hAnsi="Times New Roman" w:cs="Times New Roman"/>
        <w:sz w:val="24"/>
        <w:szCs w:val="24"/>
      </w:rPr>
      <w:t>UNIVERSITAS BUNG HATTA</w:t>
    </w:r>
  </w:p>
  <w:p w14:paraId="116C8360" w14:textId="77777777" w:rsidR="00D87276" w:rsidRDefault="00D87276" w:rsidP="00295A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476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3FB335" w14:textId="77777777" w:rsidR="00D87276" w:rsidRDefault="00D872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CAD17D" w14:textId="77777777" w:rsidR="00D87276" w:rsidRPr="00317140" w:rsidRDefault="00D87276" w:rsidP="00317140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317140">
      <w:rPr>
        <w:rFonts w:ascii="Times New Roman" w:hAnsi="Times New Roman" w:cs="Times New Roman"/>
        <w:sz w:val="24"/>
        <w:szCs w:val="24"/>
      </w:rPr>
      <w:t>UNIVERSITAS BUNG HATTA</w:t>
    </w:r>
  </w:p>
  <w:p w14:paraId="45D3B56D" w14:textId="77777777" w:rsidR="00D87276" w:rsidRDefault="00D872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5C1E3" w14:textId="507C7183" w:rsidR="00CC3926" w:rsidRDefault="00CC3926" w:rsidP="00CC3926">
    <w:pPr>
      <w:pStyle w:val="Footer"/>
    </w:pPr>
  </w:p>
  <w:p w14:paraId="16A8BBCB" w14:textId="77777777" w:rsidR="00317140" w:rsidRPr="00317140" w:rsidRDefault="00317140" w:rsidP="00317140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317140">
      <w:rPr>
        <w:rFonts w:ascii="Times New Roman" w:hAnsi="Times New Roman" w:cs="Times New Roman"/>
        <w:sz w:val="24"/>
        <w:szCs w:val="24"/>
      </w:rPr>
      <w:t>UNIVERSITAS BUNG HATTA</w:t>
    </w:r>
  </w:p>
  <w:p w14:paraId="386BF3A9" w14:textId="77777777" w:rsidR="00CC3926" w:rsidRDefault="00CC3926">
    <w:pPr>
      <w:pStyle w:val="Footer"/>
    </w:pPr>
  </w:p>
  <w:p w14:paraId="037C1685" w14:textId="77777777" w:rsidR="00000000" w:rsidRDefault="008253F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CF74D" w14:textId="7C5C095B" w:rsidR="00CC3926" w:rsidRDefault="00CC3926" w:rsidP="00CC3926">
    <w:pPr>
      <w:pStyle w:val="Footer"/>
    </w:pPr>
  </w:p>
  <w:p w14:paraId="09622EC4" w14:textId="77777777" w:rsidR="00317140" w:rsidRPr="00317140" w:rsidRDefault="00317140" w:rsidP="00317140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317140">
      <w:rPr>
        <w:rFonts w:ascii="Times New Roman" w:hAnsi="Times New Roman" w:cs="Times New Roman"/>
        <w:sz w:val="24"/>
        <w:szCs w:val="24"/>
      </w:rPr>
      <w:t>UNIVERSITAS BUNG HATTA</w:t>
    </w:r>
  </w:p>
  <w:p w14:paraId="46F83331" w14:textId="77777777" w:rsidR="00CC3926" w:rsidRDefault="00CC39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E7C3E" w14:textId="77777777" w:rsidR="008253FE" w:rsidRDefault="008253FE" w:rsidP="007B4362">
      <w:pPr>
        <w:spacing w:after="0" w:line="240" w:lineRule="auto"/>
      </w:pPr>
      <w:r>
        <w:separator/>
      </w:r>
    </w:p>
  </w:footnote>
  <w:footnote w:type="continuationSeparator" w:id="0">
    <w:p w14:paraId="1C0A59FB" w14:textId="77777777" w:rsidR="008253FE" w:rsidRDefault="008253FE" w:rsidP="007B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91ABC" w14:textId="77777777" w:rsidR="00D87276" w:rsidRDefault="00D87276">
    <w:pPr>
      <w:pStyle w:val="Header"/>
    </w:pPr>
    <w:r>
      <w:rPr>
        <w:noProof/>
        <w:lang w:val="en-US"/>
      </w:rPr>
      <w:pict w14:anchorId="49AEE3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10006" o:spid="_x0000_s2435" type="#_x0000_t75" style="position:absolute;margin-left:0;margin-top:0;width:418.05pt;height:418.05pt;z-index:-251615232;mso-position-horizontal:center;mso-position-horizontal-relative:margin;mso-position-vertical:center;mso-position-vertical-relative:margin" o:allowincell="f">
          <v:imagedata r:id="rId1" o:title="universitas-bung-hatta-logo-png_seeklogo-36474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E76AB" w14:textId="77777777" w:rsidR="00D87276" w:rsidRDefault="00D87276" w:rsidP="00C5570B">
    <w:pPr>
      <w:pStyle w:val="Header"/>
      <w:tabs>
        <w:tab w:val="clear" w:pos="4513"/>
        <w:tab w:val="clear" w:pos="9026"/>
        <w:tab w:val="right" w:pos="7937"/>
      </w:tabs>
      <w:rPr>
        <w:sz w:val="24"/>
        <w:szCs w:val="24"/>
      </w:rPr>
    </w:pPr>
    <w:r>
      <w:rPr>
        <w:noProof/>
        <w:sz w:val="24"/>
        <w:szCs w:val="18"/>
        <w:lang w:val="en-US"/>
      </w:rPr>
      <w:pict w14:anchorId="5567F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10007" o:spid="_x0000_s2436" type="#_x0000_t75" style="position:absolute;margin-left:0;margin-top:0;width:418.05pt;height:418.05pt;z-index:-251614208;mso-position-horizontal:center;mso-position-horizontal-relative:margin;mso-position-vertical:center;mso-position-vertical-relative:margin" o:allowincell="f">
          <v:imagedata r:id="rId1" o:title="universitas-bung-hatta-logo-png_seeklogo-364740" gain="19661f" blacklevel="22938f"/>
        </v:shape>
      </w:pict>
    </w:r>
    <w:r>
      <w:rPr>
        <w:noProof/>
        <w:sz w:val="24"/>
        <w:szCs w:val="18"/>
        <w:lang w:val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3B1542F" wp14:editId="74F7951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54940" cy="488315"/>
              <wp:effectExtent l="381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434090874"/>
                          </w:sdtPr>
                          <w:sdtEndPr>
                            <w:rPr>
                              <w:sz w:val="24"/>
                              <w:szCs w:val="24"/>
                            </w:rPr>
                          </w:sdtEndPr>
                          <w:sdtContent>
                            <w:p w14:paraId="300337D9" w14:textId="77777777" w:rsidR="00D87276" w:rsidRDefault="00D87276" w:rsidP="009541DA">
                              <w:pPr>
                                <w:pStyle w:val="Header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t>81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68251CF" w14:textId="77777777" w:rsidR="00D87276" w:rsidRDefault="00D87276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154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9pt;margin-top:0;width:12.2pt;height:38.45pt;z-index:25169920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NvpwIAAKY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" filled="f" stroked="f">
              <v:textbox style="mso-fit-shape-to-text:t" inset="0,0,0,0">
                <w:txbxContent>
                  <w:sdt>
                    <w:sdtPr>
                      <w:id w:val="1434090874"/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p w14:paraId="300337D9" w14:textId="77777777" w:rsidR="00D87276" w:rsidRDefault="00D87276" w:rsidP="009541DA">
                        <w:pPr>
                          <w:pStyle w:val="Header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4"/>
                            <w:szCs w:val="24"/>
                          </w:rPr>
                          <w:t>81</w:t>
                        </w:r>
                        <w:r>
                          <w:rPr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 w14:paraId="068251CF" w14:textId="77777777" w:rsidR="00D87276" w:rsidRDefault="00D87276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65B6260" w14:textId="77777777" w:rsidR="00D87276" w:rsidRDefault="00D872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810E7C" w14:textId="77777777" w:rsidR="00D87276" w:rsidRDefault="00D87276">
    <w:pPr>
      <w:pStyle w:val="Header"/>
    </w:pPr>
    <w:r>
      <w:rPr>
        <w:noProof/>
        <w:lang w:val="en-US"/>
      </w:rPr>
      <w:pict w14:anchorId="11597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10005" o:spid="_x0000_s2434" type="#_x0000_t75" style="position:absolute;margin-left:0;margin-top:0;width:418.05pt;height:418.05pt;z-index:-251616256;mso-position-horizontal:center;mso-position-horizontal-relative:margin;mso-position-vertical:center;mso-position-vertical-relative:margin" o:allowincell="f">
          <v:imagedata r:id="rId1" o:title="universitas-bung-hatta-logo-png_seeklogo-364740" gain="19661f" blacklevel="22938f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5761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1B831C" w14:textId="25A4B512" w:rsidR="00CC3926" w:rsidRDefault="00637C91">
        <w:pPr>
          <w:pStyle w:val="Header"/>
          <w:jc w:val="right"/>
        </w:pPr>
        <w:r>
          <w:rPr>
            <w:noProof/>
            <w:lang w:val="en-US"/>
          </w:rPr>
          <w:pict w14:anchorId="3AC34C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18410009" o:spid="_x0000_s2426" type="#_x0000_t75" style="position:absolute;left:0;text-align:left;margin-left:0;margin-top:0;width:418.05pt;height:418.05pt;z-index:-251620352;mso-position-horizontal:center;mso-position-horizontal-relative:margin;mso-position-vertical:center;mso-position-vertical-relative:margin" o:allowincell="f">
              <v:imagedata r:id="rId1" o:title="universitas-bung-hatta-logo-png_seeklogo-364740" gain="19661f" blacklevel="22938f"/>
            </v:shape>
          </w:pict>
        </w:r>
        <w:r w:rsidR="00CC3926">
          <w:fldChar w:fldCharType="begin"/>
        </w:r>
        <w:r w:rsidR="00CC3926">
          <w:instrText xml:space="preserve"> PAGE   \* MERGEFORMAT </w:instrText>
        </w:r>
        <w:r w:rsidR="00CC3926">
          <w:fldChar w:fldCharType="separate"/>
        </w:r>
        <w:r w:rsidR="00D87276">
          <w:rPr>
            <w:noProof/>
          </w:rPr>
          <w:t>6</w:t>
        </w:r>
        <w:r w:rsidR="00CC3926">
          <w:rPr>
            <w:noProof/>
          </w:rPr>
          <w:fldChar w:fldCharType="end"/>
        </w:r>
      </w:p>
    </w:sdtContent>
  </w:sdt>
  <w:p w14:paraId="393C1586" w14:textId="69D1010D" w:rsidR="00BB2D5D" w:rsidRDefault="00BB2D5D">
    <w:pPr>
      <w:pStyle w:val="Header"/>
    </w:pPr>
  </w:p>
  <w:p w14:paraId="0B0F1712" w14:textId="77777777" w:rsidR="00000000" w:rsidRDefault="008253F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1698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601FAC" w14:textId="715415B8" w:rsidR="00317140" w:rsidRDefault="00637C91">
        <w:pPr>
          <w:pStyle w:val="Header"/>
          <w:jc w:val="right"/>
        </w:pPr>
        <w:r>
          <w:rPr>
            <w:noProof/>
            <w:lang w:val="en-US"/>
          </w:rPr>
          <w:pict w14:anchorId="41D220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18410010" o:spid="_x0000_s2427" type="#_x0000_t75" style="position:absolute;left:0;text-align:left;margin-left:0;margin-top:0;width:418.05pt;height:418.05pt;z-index:-251619328;mso-position-horizontal:center;mso-position-horizontal-relative:margin;mso-position-vertical:center;mso-position-vertical-relative:margin" o:allowincell="f">
              <v:imagedata r:id="rId1" o:title="universitas-bung-hatta-logo-png_seeklogo-364740" gain="19661f" blacklevel="22938f"/>
            </v:shape>
          </w:pict>
        </w:r>
        <w:r w:rsidR="00317140">
          <w:fldChar w:fldCharType="begin"/>
        </w:r>
        <w:r w:rsidR="00317140">
          <w:instrText xml:space="preserve"> PAGE   \* MERGEFORMAT </w:instrText>
        </w:r>
        <w:r w:rsidR="00317140">
          <w:fldChar w:fldCharType="separate"/>
        </w:r>
        <w:r w:rsidR="00D87276">
          <w:rPr>
            <w:noProof/>
          </w:rPr>
          <w:t>5</w:t>
        </w:r>
        <w:r w:rsidR="00317140">
          <w:rPr>
            <w:noProof/>
          </w:rPr>
          <w:fldChar w:fldCharType="end"/>
        </w:r>
      </w:p>
    </w:sdtContent>
  </w:sdt>
  <w:p w14:paraId="48D4456D" w14:textId="77777777" w:rsidR="00DD6784" w:rsidRDefault="00DD6784">
    <w:pPr>
      <w:pStyle w:val="Header"/>
    </w:pPr>
  </w:p>
  <w:p w14:paraId="1C7EACAA" w14:textId="77777777" w:rsidR="00000000" w:rsidRDefault="008253F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19985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F30AB1" w14:textId="67F6744A" w:rsidR="00CC3926" w:rsidRDefault="00637C91">
        <w:pPr>
          <w:pStyle w:val="Header"/>
          <w:jc w:val="right"/>
        </w:pPr>
        <w:r>
          <w:rPr>
            <w:noProof/>
            <w:lang w:val="en-US"/>
          </w:rPr>
          <w:pict w14:anchorId="74D836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18410008" o:spid="_x0000_s2425" type="#_x0000_t75" style="position:absolute;left:0;text-align:left;margin-left:0;margin-top:0;width:418.05pt;height:418.05pt;z-index:-251621376;mso-position-horizontal:center;mso-position-horizontal-relative:margin;mso-position-vertical:center;mso-position-vertical-relative:margin" o:allowincell="f">
              <v:imagedata r:id="rId1" o:title="universitas-bung-hatta-logo-png_seeklogo-364740" gain="19661f" blacklevel="22938f"/>
            </v:shape>
          </w:pict>
        </w:r>
        <w:r w:rsidR="00CC3926">
          <w:fldChar w:fldCharType="begin"/>
        </w:r>
        <w:r w:rsidR="00CC3926">
          <w:instrText xml:space="preserve"> PAGE   \* MERGEFORMAT </w:instrText>
        </w:r>
        <w:r w:rsidR="00CC3926">
          <w:fldChar w:fldCharType="separate"/>
        </w:r>
        <w:r w:rsidR="00D87276">
          <w:rPr>
            <w:noProof/>
          </w:rPr>
          <w:t>2</w:t>
        </w:r>
        <w:r w:rsidR="00CC3926">
          <w:rPr>
            <w:noProof/>
          </w:rPr>
          <w:fldChar w:fldCharType="end"/>
        </w:r>
      </w:p>
    </w:sdtContent>
  </w:sdt>
  <w:p w14:paraId="65E518DF" w14:textId="046D1ED8" w:rsidR="00DD6784" w:rsidRDefault="00DD6784">
    <w:pPr>
      <w:pStyle w:val="Header"/>
    </w:pPr>
  </w:p>
  <w:p w14:paraId="78602660" w14:textId="77777777" w:rsidR="00000000" w:rsidRDefault="008253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3C2AF1"/>
    <w:multiLevelType w:val="singleLevel"/>
    <w:tmpl w:val="9C3C2AF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3DDC35D"/>
    <w:multiLevelType w:val="multilevel"/>
    <w:tmpl w:val="60D41AEE"/>
    <w:lvl w:ilvl="0">
      <w:start w:val="1"/>
      <w:numFmt w:val="lowerLetter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D36DCB"/>
    <w:multiLevelType w:val="hybridMultilevel"/>
    <w:tmpl w:val="F71A44D4"/>
    <w:lvl w:ilvl="0" w:tplc="903CC4A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068F9"/>
    <w:multiLevelType w:val="multilevel"/>
    <w:tmpl w:val="E5801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82323"/>
    <w:multiLevelType w:val="hybridMultilevel"/>
    <w:tmpl w:val="EDE2B8E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97B65"/>
    <w:multiLevelType w:val="multilevel"/>
    <w:tmpl w:val="AEE2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10B09"/>
    <w:multiLevelType w:val="hybridMultilevel"/>
    <w:tmpl w:val="A8E26662"/>
    <w:lvl w:ilvl="0" w:tplc="535419D0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F0746"/>
    <w:multiLevelType w:val="hybridMultilevel"/>
    <w:tmpl w:val="586A71C6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1368E"/>
    <w:multiLevelType w:val="hybridMultilevel"/>
    <w:tmpl w:val="5B3205FE"/>
    <w:lvl w:ilvl="0" w:tplc="809671A6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8" w:hanging="360"/>
      </w:pPr>
    </w:lvl>
    <w:lvl w:ilvl="2" w:tplc="3809001B" w:tentative="1">
      <w:start w:val="1"/>
      <w:numFmt w:val="lowerRoman"/>
      <w:lvlText w:val="%3."/>
      <w:lvlJc w:val="right"/>
      <w:pPr>
        <w:ind w:left="2728" w:hanging="180"/>
      </w:pPr>
    </w:lvl>
    <w:lvl w:ilvl="3" w:tplc="3809000F" w:tentative="1">
      <w:start w:val="1"/>
      <w:numFmt w:val="decimal"/>
      <w:lvlText w:val="%4."/>
      <w:lvlJc w:val="left"/>
      <w:pPr>
        <w:ind w:left="3448" w:hanging="360"/>
      </w:pPr>
    </w:lvl>
    <w:lvl w:ilvl="4" w:tplc="38090019" w:tentative="1">
      <w:start w:val="1"/>
      <w:numFmt w:val="lowerLetter"/>
      <w:lvlText w:val="%5."/>
      <w:lvlJc w:val="left"/>
      <w:pPr>
        <w:ind w:left="4168" w:hanging="360"/>
      </w:pPr>
    </w:lvl>
    <w:lvl w:ilvl="5" w:tplc="3809001B" w:tentative="1">
      <w:start w:val="1"/>
      <w:numFmt w:val="lowerRoman"/>
      <w:lvlText w:val="%6."/>
      <w:lvlJc w:val="right"/>
      <w:pPr>
        <w:ind w:left="4888" w:hanging="180"/>
      </w:pPr>
    </w:lvl>
    <w:lvl w:ilvl="6" w:tplc="3809000F" w:tentative="1">
      <w:start w:val="1"/>
      <w:numFmt w:val="decimal"/>
      <w:lvlText w:val="%7."/>
      <w:lvlJc w:val="left"/>
      <w:pPr>
        <w:ind w:left="5608" w:hanging="360"/>
      </w:pPr>
    </w:lvl>
    <w:lvl w:ilvl="7" w:tplc="38090019" w:tentative="1">
      <w:start w:val="1"/>
      <w:numFmt w:val="lowerLetter"/>
      <w:lvlText w:val="%8."/>
      <w:lvlJc w:val="left"/>
      <w:pPr>
        <w:ind w:left="6328" w:hanging="360"/>
      </w:pPr>
    </w:lvl>
    <w:lvl w:ilvl="8" w:tplc="3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211C62BF"/>
    <w:multiLevelType w:val="hybridMultilevel"/>
    <w:tmpl w:val="1618FB6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13D3E"/>
    <w:multiLevelType w:val="hybridMultilevel"/>
    <w:tmpl w:val="0026E870"/>
    <w:lvl w:ilvl="0" w:tplc="B0D44824">
      <w:start w:val="1"/>
      <w:numFmt w:val="upperLetter"/>
      <w:lvlText w:val="%1."/>
      <w:lvlJc w:val="left"/>
      <w:pPr>
        <w:ind w:left="1015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sz w:val="22"/>
        <w:szCs w:val="22"/>
        <w:lang w:eastAsia="en-US" w:bidi="ar-SA"/>
      </w:rPr>
    </w:lvl>
    <w:lvl w:ilvl="1" w:tplc="C2E66732">
      <w:start w:val="1"/>
      <w:numFmt w:val="decimal"/>
      <w:lvlText w:val="%2."/>
      <w:lvlJc w:val="left"/>
      <w:pPr>
        <w:ind w:left="1490" w:hanging="706"/>
      </w:pPr>
      <w:rPr>
        <w:rFonts w:ascii="Times New Roman" w:eastAsia="Arial MT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DD802428">
      <w:numFmt w:val="bullet"/>
      <w:lvlText w:val="•"/>
      <w:lvlJc w:val="left"/>
      <w:pPr>
        <w:ind w:left="1500" w:hanging="706"/>
      </w:pPr>
      <w:rPr>
        <w:rFonts w:hint="default"/>
        <w:lang w:eastAsia="en-US" w:bidi="ar-SA"/>
      </w:rPr>
    </w:lvl>
    <w:lvl w:ilvl="3" w:tplc="679A0694">
      <w:numFmt w:val="bullet"/>
      <w:lvlText w:val="•"/>
      <w:lvlJc w:val="left"/>
      <w:pPr>
        <w:ind w:left="1692" w:hanging="706"/>
      </w:pPr>
      <w:rPr>
        <w:rFonts w:hint="default"/>
        <w:lang w:eastAsia="en-US" w:bidi="ar-SA"/>
      </w:rPr>
    </w:lvl>
    <w:lvl w:ilvl="4" w:tplc="D9761170">
      <w:numFmt w:val="bullet"/>
      <w:lvlText w:val="•"/>
      <w:lvlJc w:val="left"/>
      <w:pPr>
        <w:ind w:left="1884" w:hanging="706"/>
      </w:pPr>
      <w:rPr>
        <w:rFonts w:hint="default"/>
        <w:lang w:eastAsia="en-US" w:bidi="ar-SA"/>
      </w:rPr>
    </w:lvl>
    <w:lvl w:ilvl="5" w:tplc="487C4E5A">
      <w:numFmt w:val="bullet"/>
      <w:lvlText w:val="•"/>
      <w:lvlJc w:val="left"/>
      <w:pPr>
        <w:ind w:left="2076" w:hanging="706"/>
      </w:pPr>
      <w:rPr>
        <w:rFonts w:hint="default"/>
        <w:lang w:eastAsia="en-US" w:bidi="ar-SA"/>
      </w:rPr>
    </w:lvl>
    <w:lvl w:ilvl="6" w:tplc="54001C0C">
      <w:numFmt w:val="bullet"/>
      <w:lvlText w:val="•"/>
      <w:lvlJc w:val="left"/>
      <w:pPr>
        <w:ind w:left="2268" w:hanging="706"/>
      </w:pPr>
      <w:rPr>
        <w:rFonts w:hint="default"/>
        <w:lang w:eastAsia="en-US" w:bidi="ar-SA"/>
      </w:rPr>
    </w:lvl>
    <w:lvl w:ilvl="7" w:tplc="665A07EE">
      <w:numFmt w:val="bullet"/>
      <w:lvlText w:val="•"/>
      <w:lvlJc w:val="left"/>
      <w:pPr>
        <w:ind w:left="2460" w:hanging="706"/>
      </w:pPr>
      <w:rPr>
        <w:rFonts w:hint="default"/>
        <w:lang w:eastAsia="en-US" w:bidi="ar-SA"/>
      </w:rPr>
    </w:lvl>
    <w:lvl w:ilvl="8" w:tplc="A47E0D4A">
      <w:numFmt w:val="bullet"/>
      <w:lvlText w:val="•"/>
      <w:lvlJc w:val="left"/>
      <w:pPr>
        <w:ind w:left="2652" w:hanging="706"/>
      </w:pPr>
      <w:rPr>
        <w:rFonts w:hint="default"/>
        <w:lang w:eastAsia="en-US" w:bidi="ar-SA"/>
      </w:rPr>
    </w:lvl>
  </w:abstractNum>
  <w:abstractNum w:abstractNumId="11" w15:restartNumberingAfterBreak="0">
    <w:nsid w:val="242D0C0B"/>
    <w:multiLevelType w:val="hybridMultilevel"/>
    <w:tmpl w:val="DCE49338"/>
    <w:lvl w:ilvl="0" w:tplc="90F23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4F6E9E"/>
    <w:multiLevelType w:val="multilevel"/>
    <w:tmpl w:val="DE5E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B06DF"/>
    <w:multiLevelType w:val="multilevel"/>
    <w:tmpl w:val="A0CC3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65A51"/>
    <w:multiLevelType w:val="hybridMultilevel"/>
    <w:tmpl w:val="46BCF904"/>
    <w:lvl w:ilvl="0" w:tplc="D8C6A334">
      <w:start w:val="1"/>
      <w:numFmt w:val="lowerLetter"/>
      <w:lvlText w:val="%1."/>
      <w:lvlJc w:val="left"/>
      <w:pPr>
        <w:ind w:left="871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eastAsia="en-US" w:bidi="ar-SA"/>
      </w:rPr>
    </w:lvl>
    <w:lvl w:ilvl="1" w:tplc="B5561D30">
      <w:numFmt w:val="bullet"/>
      <w:lvlText w:val="•"/>
      <w:lvlJc w:val="left"/>
      <w:pPr>
        <w:ind w:left="1656" w:hanging="284"/>
      </w:pPr>
      <w:rPr>
        <w:rFonts w:hint="default"/>
        <w:lang w:eastAsia="en-US" w:bidi="ar-SA"/>
      </w:rPr>
    </w:lvl>
    <w:lvl w:ilvl="2" w:tplc="1626349A">
      <w:numFmt w:val="bullet"/>
      <w:lvlText w:val="•"/>
      <w:lvlJc w:val="left"/>
      <w:pPr>
        <w:ind w:left="2433" w:hanging="284"/>
      </w:pPr>
      <w:rPr>
        <w:rFonts w:hint="default"/>
        <w:lang w:eastAsia="en-US" w:bidi="ar-SA"/>
      </w:rPr>
    </w:lvl>
    <w:lvl w:ilvl="3" w:tplc="732CCD3C">
      <w:numFmt w:val="bullet"/>
      <w:lvlText w:val="•"/>
      <w:lvlJc w:val="left"/>
      <w:pPr>
        <w:ind w:left="3209" w:hanging="284"/>
      </w:pPr>
      <w:rPr>
        <w:rFonts w:hint="default"/>
        <w:lang w:eastAsia="en-US" w:bidi="ar-SA"/>
      </w:rPr>
    </w:lvl>
    <w:lvl w:ilvl="4" w:tplc="1F72C2E2">
      <w:numFmt w:val="bullet"/>
      <w:lvlText w:val="•"/>
      <w:lvlJc w:val="left"/>
      <w:pPr>
        <w:ind w:left="3986" w:hanging="284"/>
      </w:pPr>
      <w:rPr>
        <w:rFonts w:hint="default"/>
        <w:lang w:eastAsia="en-US" w:bidi="ar-SA"/>
      </w:rPr>
    </w:lvl>
    <w:lvl w:ilvl="5" w:tplc="F8F2DDF6">
      <w:numFmt w:val="bullet"/>
      <w:lvlText w:val="•"/>
      <w:lvlJc w:val="left"/>
      <w:pPr>
        <w:ind w:left="4763" w:hanging="284"/>
      </w:pPr>
      <w:rPr>
        <w:rFonts w:hint="default"/>
        <w:lang w:eastAsia="en-US" w:bidi="ar-SA"/>
      </w:rPr>
    </w:lvl>
    <w:lvl w:ilvl="6" w:tplc="A000CE66">
      <w:numFmt w:val="bullet"/>
      <w:lvlText w:val="•"/>
      <w:lvlJc w:val="left"/>
      <w:pPr>
        <w:ind w:left="5539" w:hanging="284"/>
      </w:pPr>
      <w:rPr>
        <w:rFonts w:hint="default"/>
        <w:lang w:eastAsia="en-US" w:bidi="ar-SA"/>
      </w:rPr>
    </w:lvl>
    <w:lvl w:ilvl="7" w:tplc="C0D2ACE8">
      <w:numFmt w:val="bullet"/>
      <w:lvlText w:val="•"/>
      <w:lvlJc w:val="left"/>
      <w:pPr>
        <w:ind w:left="6316" w:hanging="284"/>
      </w:pPr>
      <w:rPr>
        <w:rFonts w:hint="default"/>
        <w:lang w:eastAsia="en-US" w:bidi="ar-SA"/>
      </w:rPr>
    </w:lvl>
    <w:lvl w:ilvl="8" w:tplc="E104DD10">
      <w:numFmt w:val="bullet"/>
      <w:lvlText w:val="•"/>
      <w:lvlJc w:val="left"/>
      <w:pPr>
        <w:ind w:left="7093" w:hanging="284"/>
      </w:pPr>
      <w:rPr>
        <w:rFonts w:hint="default"/>
        <w:lang w:eastAsia="en-US" w:bidi="ar-SA"/>
      </w:rPr>
    </w:lvl>
  </w:abstractNum>
  <w:abstractNum w:abstractNumId="15" w15:restartNumberingAfterBreak="0">
    <w:nsid w:val="2CEB63E7"/>
    <w:multiLevelType w:val="hybridMultilevel"/>
    <w:tmpl w:val="3EE8A526"/>
    <w:lvl w:ilvl="0" w:tplc="79B214D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3809001B" w:tentative="1">
      <w:start w:val="1"/>
      <w:numFmt w:val="lowerRoman"/>
      <w:lvlText w:val="%3."/>
      <w:lvlJc w:val="right"/>
      <w:pPr>
        <w:ind w:left="2640" w:hanging="180"/>
      </w:pPr>
    </w:lvl>
    <w:lvl w:ilvl="3" w:tplc="3809000F" w:tentative="1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2EF9345A"/>
    <w:multiLevelType w:val="hybridMultilevel"/>
    <w:tmpl w:val="14844D5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9F091"/>
    <w:multiLevelType w:val="singleLevel"/>
    <w:tmpl w:val="B36E11CC"/>
    <w:lvl w:ilvl="0">
      <w:start w:val="1"/>
      <w:numFmt w:val="decimal"/>
      <w:suff w:val="space"/>
      <w:lvlText w:val="%1."/>
      <w:lvlJc w:val="left"/>
      <w:rPr>
        <w:i w:val="0"/>
        <w:iCs w:val="0"/>
      </w:rPr>
    </w:lvl>
  </w:abstractNum>
  <w:abstractNum w:abstractNumId="18" w15:restartNumberingAfterBreak="0">
    <w:nsid w:val="31110CEC"/>
    <w:multiLevelType w:val="hybridMultilevel"/>
    <w:tmpl w:val="43884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721D7"/>
    <w:multiLevelType w:val="hybridMultilevel"/>
    <w:tmpl w:val="438846D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B41C2"/>
    <w:multiLevelType w:val="multilevel"/>
    <w:tmpl w:val="F414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4D7072"/>
    <w:multiLevelType w:val="multilevel"/>
    <w:tmpl w:val="DF82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200BBF"/>
    <w:multiLevelType w:val="hybridMultilevel"/>
    <w:tmpl w:val="3D928C7E"/>
    <w:lvl w:ilvl="0" w:tplc="E9E6C51C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B8C33D3"/>
    <w:multiLevelType w:val="hybridMultilevel"/>
    <w:tmpl w:val="CD40CA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31963"/>
    <w:multiLevelType w:val="hybridMultilevel"/>
    <w:tmpl w:val="438846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359F1"/>
    <w:multiLevelType w:val="hybridMultilevel"/>
    <w:tmpl w:val="013CB7F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84D4B"/>
    <w:multiLevelType w:val="multilevel"/>
    <w:tmpl w:val="0AE2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9A33AA"/>
    <w:multiLevelType w:val="hybridMultilevel"/>
    <w:tmpl w:val="2130848C"/>
    <w:lvl w:ilvl="0" w:tplc="84F2A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3874F6"/>
    <w:multiLevelType w:val="hybridMultilevel"/>
    <w:tmpl w:val="FB6278B2"/>
    <w:lvl w:ilvl="0" w:tplc="E0B62A4C">
      <w:start w:val="6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909D0"/>
    <w:multiLevelType w:val="hybridMultilevel"/>
    <w:tmpl w:val="73CCD8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4133A"/>
    <w:multiLevelType w:val="multilevel"/>
    <w:tmpl w:val="7C66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D132BA"/>
    <w:multiLevelType w:val="hybridMultilevel"/>
    <w:tmpl w:val="82847BF0"/>
    <w:lvl w:ilvl="0" w:tplc="2CDA1E5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F02B8F"/>
    <w:multiLevelType w:val="hybridMultilevel"/>
    <w:tmpl w:val="E03E4BB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51A31"/>
    <w:multiLevelType w:val="hybridMultilevel"/>
    <w:tmpl w:val="1A5811BE"/>
    <w:lvl w:ilvl="0" w:tplc="0421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5AED7771"/>
    <w:multiLevelType w:val="hybridMultilevel"/>
    <w:tmpl w:val="02FCFB84"/>
    <w:lvl w:ilvl="0" w:tplc="402AF91A">
      <w:start w:val="1"/>
      <w:numFmt w:val="lowerLetter"/>
      <w:lvlText w:val="%1."/>
      <w:lvlJc w:val="left"/>
      <w:pPr>
        <w:ind w:left="1429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B796941"/>
    <w:multiLevelType w:val="hybridMultilevel"/>
    <w:tmpl w:val="4B9CF66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1D7D27"/>
    <w:multiLevelType w:val="hybridMultilevel"/>
    <w:tmpl w:val="E174B17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8157" w:hanging="360"/>
      </w:pPr>
      <w:rPr>
        <w:rFonts w:hint="default"/>
        <w:b w:val="0"/>
        <w:i w:val="0"/>
      </w:r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FFFFFFFF">
      <w:start w:val="3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584DED2">
      <w:numFmt w:val="bullet"/>
      <w:lvlText w:val="•"/>
      <w:lvlJc w:val="left"/>
      <w:pPr>
        <w:ind w:left="5760" w:hanging="360"/>
      </w:pPr>
      <w:rPr>
        <w:rFonts w:ascii="Calibri" w:eastAsia="Calibri" w:hAnsi="Calibri" w:cs="Calibri"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12B82"/>
    <w:multiLevelType w:val="hybridMultilevel"/>
    <w:tmpl w:val="4BFED8F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C607CB"/>
    <w:multiLevelType w:val="multilevel"/>
    <w:tmpl w:val="64DE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E751D1"/>
    <w:multiLevelType w:val="hybridMultilevel"/>
    <w:tmpl w:val="30BCFD14"/>
    <w:lvl w:ilvl="0" w:tplc="9774C9D2">
      <w:start w:val="4"/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1065BC"/>
    <w:multiLevelType w:val="hybridMultilevel"/>
    <w:tmpl w:val="589251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32CB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122422"/>
    <w:multiLevelType w:val="hybridMultilevel"/>
    <w:tmpl w:val="C622AFA0"/>
    <w:lvl w:ilvl="0" w:tplc="3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E066DF"/>
    <w:multiLevelType w:val="hybridMultilevel"/>
    <w:tmpl w:val="3F307CC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B39B0"/>
    <w:multiLevelType w:val="hybridMultilevel"/>
    <w:tmpl w:val="6120A2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1666A"/>
    <w:multiLevelType w:val="hybridMultilevel"/>
    <w:tmpl w:val="28BE82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163D8"/>
    <w:multiLevelType w:val="hybridMultilevel"/>
    <w:tmpl w:val="FC44655E"/>
    <w:lvl w:ilvl="0" w:tplc="9774C9D2">
      <w:start w:val="4"/>
      <w:numFmt w:val="bullet"/>
      <w:lvlText w:val="•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7AA783D"/>
    <w:multiLevelType w:val="hybridMultilevel"/>
    <w:tmpl w:val="593A99E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25EA5"/>
    <w:multiLevelType w:val="hybridMultilevel"/>
    <w:tmpl w:val="47C82922"/>
    <w:lvl w:ilvl="0" w:tplc="74BCB3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E82003"/>
    <w:multiLevelType w:val="multilevel"/>
    <w:tmpl w:val="CAA4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013DD9"/>
    <w:multiLevelType w:val="multilevel"/>
    <w:tmpl w:val="D036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AA1488C"/>
    <w:multiLevelType w:val="hybridMultilevel"/>
    <w:tmpl w:val="E4C020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4613" w:hanging="360"/>
      </w:pPr>
      <w:rPr>
        <w:rFonts w:hint="default"/>
        <w:b w:val="0"/>
        <w:i w:val="0"/>
      </w:rPr>
    </w:lvl>
    <w:lvl w:ilvl="3" w:tplc="5F5A76C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D18222E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2F74E61C">
      <w:start w:val="3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E87381"/>
    <w:multiLevelType w:val="hybridMultilevel"/>
    <w:tmpl w:val="2DCE897E"/>
    <w:lvl w:ilvl="0" w:tplc="3AD0A6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7900E1"/>
    <w:multiLevelType w:val="hybridMultilevel"/>
    <w:tmpl w:val="467429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641AC2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B46045"/>
    <w:multiLevelType w:val="hybridMultilevel"/>
    <w:tmpl w:val="6CDA63A6"/>
    <w:lvl w:ilvl="0" w:tplc="F1BC4B9E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980" w:hanging="360"/>
      </w:pPr>
    </w:lvl>
    <w:lvl w:ilvl="2" w:tplc="3809001B" w:tentative="1">
      <w:start w:val="1"/>
      <w:numFmt w:val="lowerRoman"/>
      <w:lvlText w:val="%3."/>
      <w:lvlJc w:val="right"/>
      <w:pPr>
        <w:ind w:left="2700" w:hanging="180"/>
      </w:pPr>
    </w:lvl>
    <w:lvl w:ilvl="3" w:tplc="3809000F" w:tentative="1">
      <w:start w:val="1"/>
      <w:numFmt w:val="decimal"/>
      <w:lvlText w:val="%4."/>
      <w:lvlJc w:val="left"/>
      <w:pPr>
        <w:ind w:left="3420" w:hanging="360"/>
      </w:pPr>
    </w:lvl>
    <w:lvl w:ilvl="4" w:tplc="38090019" w:tentative="1">
      <w:start w:val="1"/>
      <w:numFmt w:val="lowerLetter"/>
      <w:lvlText w:val="%5."/>
      <w:lvlJc w:val="left"/>
      <w:pPr>
        <w:ind w:left="4140" w:hanging="360"/>
      </w:pPr>
    </w:lvl>
    <w:lvl w:ilvl="5" w:tplc="3809001B" w:tentative="1">
      <w:start w:val="1"/>
      <w:numFmt w:val="lowerRoman"/>
      <w:lvlText w:val="%6."/>
      <w:lvlJc w:val="right"/>
      <w:pPr>
        <w:ind w:left="4860" w:hanging="180"/>
      </w:pPr>
    </w:lvl>
    <w:lvl w:ilvl="6" w:tplc="3809000F" w:tentative="1">
      <w:start w:val="1"/>
      <w:numFmt w:val="decimal"/>
      <w:lvlText w:val="%7."/>
      <w:lvlJc w:val="left"/>
      <w:pPr>
        <w:ind w:left="5580" w:hanging="360"/>
      </w:pPr>
    </w:lvl>
    <w:lvl w:ilvl="7" w:tplc="38090019" w:tentative="1">
      <w:start w:val="1"/>
      <w:numFmt w:val="lowerLetter"/>
      <w:lvlText w:val="%8."/>
      <w:lvlJc w:val="left"/>
      <w:pPr>
        <w:ind w:left="6300" w:hanging="360"/>
      </w:pPr>
    </w:lvl>
    <w:lvl w:ilvl="8" w:tplc="3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 w15:restartNumberingAfterBreak="0">
    <w:nsid w:val="7DB54BFE"/>
    <w:multiLevelType w:val="hybridMultilevel"/>
    <w:tmpl w:val="1598D2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FA75A8"/>
    <w:multiLevelType w:val="hybridMultilevel"/>
    <w:tmpl w:val="A41415A4"/>
    <w:lvl w:ilvl="0" w:tplc="8DD84248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B0BA4A50">
      <w:start w:val="1"/>
      <w:numFmt w:val="decimal"/>
      <w:lvlText w:val="%2."/>
      <w:lvlJc w:val="left"/>
      <w:pPr>
        <w:ind w:left="2100" w:hanging="660"/>
      </w:pPr>
      <w:rPr>
        <w:rFonts w:hint="default"/>
        <w:i w:val="0"/>
        <w:iCs w:val="0"/>
      </w:rPr>
    </w:lvl>
    <w:lvl w:ilvl="2" w:tplc="27AC68FA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0"/>
  </w:num>
  <w:num w:numId="5">
    <w:abstractNumId w:val="29"/>
  </w:num>
  <w:num w:numId="6">
    <w:abstractNumId w:val="15"/>
  </w:num>
  <w:num w:numId="7">
    <w:abstractNumId w:val="34"/>
  </w:num>
  <w:num w:numId="8">
    <w:abstractNumId w:val="21"/>
  </w:num>
  <w:num w:numId="9">
    <w:abstractNumId w:val="1"/>
  </w:num>
  <w:num w:numId="10">
    <w:abstractNumId w:val="22"/>
  </w:num>
  <w:num w:numId="11">
    <w:abstractNumId w:val="32"/>
  </w:num>
  <w:num w:numId="12">
    <w:abstractNumId w:val="27"/>
  </w:num>
  <w:num w:numId="13">
    <w:abstractNumId w:val="53"/>
  </w:num>
  <w:num w:numId="14">
    <w:abstractNumId w:val="42"/>
  </w:num>
  <w:num w:numId="15">
    <w:abstractNumId w:val="55"/>
  </w:num>
  <w:num w:numId="16">
    <w:abstractNumId w:val="7"/>
  </w:num>
  <w:num w:numId="17">
    <w:abstractNumId w:val="40"/>
  </w:num>
  <w:num w:numId="18">
    <w:abstractNumId w:val="47"/>
  </w:num>
  <w:num w:numId="19">
    <w:abstractNumId w:val="37"/>
  </w:num>
  <w:num w:numId="20">
    <w:abstractNumId w:val="16"/>
  </w:num>
  <w:num w:numId="21">
    <w:abstractNumId w:val="6"/>
  </w:num>
  <w:num w:numId="22">
    <w:abstractNumId w:val="44"/>
  </w:num>
  <w:num w:numId="23">
    <w:abstractNumId w:val="4"/>
  </w:num>
  <w:num w:numId="24">
    <w:abstractNumId w:val="43"/>
  </w:num>
  <w:num w:numId="25">
    <w:abstractNumId w:val="54"/>
  </w:num>
  <w:num w:numId="26">
    <w:abstractNumId w:val="46"/>
  </w:num>
  <w:num w:numId="27">
    <w:abstractNumId w:val="50"/>
  </w:num>
  <w:num w:numId="28">
    <w:abstractNumId w:val="23"/>
  </w:num>
  <w:num w:numId="29">
    <w:abstractNumId w:val="49"/>
  </w:num>
  <w:num w:numId="30">
    <w:abstractNumId w:val="51"/>
  </w:num>
  <w:num w:numId="31">
    <w:abstractNumId w:val="33"/>
  </w:num>
  <w:num w:numId="32">
    <w:abstractNumId w:val="9"/>
  </w:num>
  <w:num w:numId="33">
    <w:abstractNumId w:val="28"/>
  </w:num>
  <w:num w:numId="34">
    <w:abstractNumId w:val="36"/>
  </w:num>
  <w:num w:numId="35">
    <w:abstractNumId w:val="26"/>
  </w:num>
  <w:num w:numId="36">
    <w:abstractNumId w:val="30"/>
  </w:num>
  <w:num w:numId="37">
    <w:abstractNumId w:val="12"/>
  </w:num>
  <w:num w:numId="38">
    <w:abstractNumId w:val="20"/>
  </w:num>
  <w:num w:numId="39">
    <w:abstractNumId w:val="13"/>
  </w:num>
  <w:num w:numId="40">
    <w:abstractNumId w:val="52"/>
  </w:num>
  <w:num w:numId="41">
    <w:abstractNumId w:val="45"/>
  </w:num>
  <w:num w:numId="42">
    <w:abstractNumId w:val="3"/>
  </w:num>
  <w:num w:numId="43">
    <w:abstractNumId w:val="8"/>
  </w:num>
  <w:num w:numId="44">
    <w:abstractNumId w:val="48"/>
  </w:num>
  <w:num w:numId="45">
    <w:abstractNumId w:val="38"/>
  </w:num>
  <w:num w:numId="46">
    <w:abstractNumId w:val="5"/>
  </w:num>
  <w:num w:numId="47">
    <w:abstractNumId w:val="39"/>
  </w:num>
  <w:num w:numId="48">
    <w:abstractNumId w:val="19"/>
  </w:num>
  <w:num w:numId="49">
    <w:abstractNumId w:val="24"/>
  </w:num>
  <w:num w:numId="50">
    <w:abstractNumId w:val="18"/>
  </w:num>
  <w:num w:numId="51">
    <w:abstractNumId w:val="17"/>
  </w:num>
  <w:num w:numId="52">
    <w:abstractNumId w:val="2"/>
  </w:num>
  <w:num w:numId="53">
    <w:abstractNumId w:val="31"/>
  </w:num>
  <w:num w:numId="54">
    <w:abstractNumId w:val="41"/>
  </w:num>
  <w:num w:numId="55">
    <w:abstractNumId w:val="35"/>
  </w:num>
  <w:num w:numId="56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20"/>
  <w:evenAndOddHeaders/>
  <w:characterSpacingControl w:val="doNotCompress"/>
  <w:hdrShapeDefaults>
    <o:shapedefaults v:ext="edit" spidmax="243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AD"/>
    <w:rsid w:val="00000F57"/>
    <w:rsid w:val="00015758"/>
    <w:rsid w:val="00017156"/>
    <w:rsid w:val="00020511"/>
    <w:rsid w:val="0002433E"/>
    <w:rsid w:val="00024DDF"/>
    <w:rsid w:val="000259C7"/>
    <w:rsid w:val="0003442E"/>
    <w:rsid w:val="000431C3"/>
    <w:rsid w:val="00043EA2"/>
    <w:rsid w:val="00044ABA"/>
    <w:rsid w:val="000518B2"/>
    <w:rsid w:val="000518EE"/>
    <w:rsid w:val="00055E8B"/>
    <w:rsid w:val="0005657A"/>
    <w:rsid w:val="0006068E"/>
    <w:rsid w:val="00062676"/>
    <w:rsid w:val="000627C5"/>
    <w:rsid w:val="00063BED"/>
    <w:rsid w:val="000647B1"/>
    <w:rsid w:val="00064ABF"/>
    <w:rsid w:val="000656E4"/>
    <w:rsid w:val="00066586"/>
    <w:rsid w:val="000719C1"/>
    <w:rsid w:val="000751B8"/>
    <w:rsid w:val="00075CFC"/>
    <w:rsid w:val="0008136C"/>
    <w:rsid w:val="0008305D"/>
    <w:rsid w:val="00083A18"/>
    <w:rsid w:val="00084627"/>
    <w:rsid w:val="000853F6"/>
    <w:rsid w:val="00085C8E"/>
    <w:rsid w:val="00093153"/>
    <w:rsid w:val="000956E7"/>
    <w:rsid w:val="00095E14"/>
    <w:rsid w:val="000A1F6B"/>
    <w:rsid w:val="000B01AC"/>
    <w:rsid w:val="000B634A"/>
    <w:rsid w:val="000C01F5"/>
    <w:rsid w:val="000D1D8A"/>
    <w:rsid w:val="000D7DE5"/>
    <w:rsid w:val="000E00D8"/>
    <w:rsid w:val="000E742B"/>
    <w:rsid w:val="000F110C"/>
    <w:rsid w:val="000F3DD5"/>
    <w:rsid w:val="0010344E"/>
    <w:rsid w:val="001068FD"/>
    <w:rsid w:val="00122B9F"/>
    <w:rsid w:val="00122DB1"/>
    <w:rsid w:val="0012433E"/>
    <w:rsid w:val="001253E9"/>
    <w:rsid w:val="00127134"/>
    <w:rsid w:val="0014605D"/>
    <w:rsid w:val="00150819"/>
    <w:rsid w:val="0015189F"/>
    <w:rsid w:val="0016487F"/>
    <w:rsid w:val="00175DB6"/>
    <w:rsid w:val="001801D0"/>
    <w:rsid w:val="00182031"/>
    <w:rsid w:val="00182118"/>
    <w:rsid w:val="001821CB"/>
    <w:rsid w:val="00185710"/>
    <w:rsid w:val="00194B96"/>
    <w:rsid w:val="00197E01"/>
    <w:rsid w:val="001A1848"/>
    <w:rsid w:val="001A6A45"/>
    <w:rsid w:val="001B114D"/>
    <w:rsid w:val="001B198D"/>
    <w:rsid w:val="001B2D7A"/>
    <w:rsid w:val="001B77DF"/>
    <w:rsid w:val="001C45D1"/>
    <w:rsid w:val="001C52CB"/>
    <w:rsid w:val="001D5174"/>
    <w:rsid w:val="001D5CA7"/>
    <w:rsid w:val="001D67E7"/>
    <w:rsid w:val="001E0B06"/>
    <w:rsid w:val="001E6D49"/>
    <w:rsid w:val="001F05AE"/>
    <w:rsid w:val="001F108C"/>
    <w:rsid w:val="001F1498"/>
    <w:rsid w:val="001F2BB9"/>
    <w:rsid w:val="001F443C"/>
    <w:rsid w:val="001F63C9"/>
    <w:rsid w:val="0020701D"/>
    <w:rsid w:val="00207D36"/>
    <w:rsid w:val="00213148"/>
    <w:rsid w:val="00215629"/>
    <w:rsid w:val="00220111"/>
    <w:rsid w:val="0022536A"/>
    <w:rsid w:val="00225CF0"/>
    <w:rsid w:val="00231191"/>
    <w:rsid w:val="00235795"/>
    <w:rsid w:val="002360FD"/>
    <w:rsid w:val="002418D6"/>
    <w:rsid w:val="002424DE"/>
    <w:rsid w:val="00247544"/>
    <w:rsid w:val="00252DBA"/>
    <w:rsid w:val="00253140"/>
    <w:rsid w:val="00276C6F"/>
    <w:rsid w:val="00284818"/>
    <w:rsid w:val="002860C0"/>
    <w:rsid w:val="00286E98"/>
    <w:rsid w:val="00290270"/>
    <w:rsid w:val="00294983"/>
    <w:rsid w:val="00295A8C"/>
    <w:rsid w:val="002A0961"/>
    <w:rsid w:val="002A0C2A"/>
    <w:rsid w:val="002A31C1"/>
    <w:rsid w:val="002B3A04"/>
    <w:rsid w:val="002B5F3A"/>
    <w:rsid w:val="002B6E10"/>
    <w:rsid w:val="002C08BC"/>
    <w:rsid w:val="002C365F"/>
    <w:rsid w:val="002C3CB9"/>
    <w:rsid w:val="002C767E"/>
    <w:rsid w:val="002D1552"/>
    <w:rsid w:val="002D2902"/>
    <w:rsid w:val="002D2AA8"/>
    <w:rsid w:val="002E1F6B"/>
    <w:rsid w:val="002E43F7"/>
    <w:rsid w:val="002F0488"/>
    <w:rsid w:val="002F48F8"/>
    <w:rsid w:val="002F783D"/>
    <w:rsid w:val="002F7A89"/>
    <w:rsid w:val="00302C8C"/>
    <w:rsid w:val="003046DA"/>
    <w:rsid w:val="003064B9"/>
    <w:rsid w:val="00306BE1"/>
    <w:rsid w:val="003078BF"/>
    <w:rsid w:val="00307E7D"/>
    <w:rsid w:val="003103BF"/>
    <w:rsid w:val="00317140"/>
    <w:rsid w:val="00317759"/>
    <w:rsid w:val="00324EB7"/>
    <w:rsid w:val="0034142A"/>
    <w:rsid w:val="00341937"/>
    <w:rsid w:val="00343451"/>
    <w:rsid w:val="0035677E"/>
    <w:rsid w:val="0036100C"/>
    <w:rsid w:val="003665FA"/>
    <w:rsid w:val="00367CC6"/>
    <w:rsid w:val="00371F6D"/>
    <w:rsid w:val="00376A8F"/>
    <w:rsid w:val="003821BA"/>
    <w:rsid w:val="003828A9"/>
    <w:rsid w:val="00384FCF"/>
    <w:rsid w:val="00394F5D"/>
    <w:rsid w:val="00395E2C"/>
    <w:rsid w:val="00396A9C"/>
    <w:rsid w:val="00397C0E"/>
    <w:rsid w:val="003A224D"/>
    <w:rsid w:val="003A60E4"/>
    <w:rsid w:val="003B68E7"/>
    <w:rsid w:val="003B6EEB"/>
    <w:rsid w:val="003C0E8A"/>
    <w:rsid w:val="003C286C"/>
    <w:rsid w:val="003C3117"/>
    <w:rsid w:val="003C31B5"/>
    <w:rsid w:val="003C3E69"/>
    <w:rsid w:val="003D2915"/>
    <w:rsid w:val="003D2CD3"/>
    <w:rsid w:val="003D7A07"/>
    <w:rsid w:val="003E7579"/>
    <w:rsid w:val="003E7974"/>
    <w:rsid w:val="003F4174"/>
    <w:rsid w:val="003F673C"/>
    <w:rsid w:val="003F7D5B"/>
    <w:rsid w:val="00405C99"/>
    <w:rsid w:val="00414E96"/>
    <w:rsid w:val="00415BE8"/>
    <w:rsid w:val="004209F4"/>
    <w:rsid w:val="00427D9E"/>
    <w:rsid w:val="004302B8"/>
    <w:rsid w:val="00430922"/>
    <w:rsid w:val="0043227A"/>
    <w:rsid w:val="00432850"/>
    <w:rsid w:val="00435260"/>
    <w:rsid w:val="0043590D"/>
    <w:rsid w:val="00447ED3"/>
    <w:rsid w:val="0045073C"/>
    <w:rsid w:val="0045086A"/>
    <w:rsid w:val="0046070F"/>
    <w:rsid w:val="00460E8E"/>
    <w:rsid w:val="004621C6"/>
    <w:rsid w:val="004624A0"/>
    <w:rsid w:val="00463D60"/>
    <w:rsid w:val="00467B87"/>
    <w:rsid w:val="004760FD"/>
    <w:rsid w:val="00476200"/>
    <w:rsid w:val="00480100"/>
    <w:rsid w:val="00481FCC"/>
    <w:rsid w:val="004869CC"/>
    <w:rsid w:val="00490AC9"/>
    <w:rsid w:val="00491C0C"/>
    <w:rsid w:val="00491EB3"/>
    <w:rsid w:val="00493D51"/>
    <w:rsid w:val="00497777"/>
    <w:rsid w:val="004A41EA"/>
    <w:rsid w:val="004B16EC"/>
    <w:rsid w:val="004B30FF"/>
    <w:rsid w:val="004B7789"/>
    <w:rsid w:val="004C0B0F"/>
    <w:rsid w:val="004C307F"/>
    <w:rsid w:val="004C538F"/>
    <w:rsid w:val="004C64B5"/>
    <w:rsid w:val="004D5E8B"/>
    <w:rsid w:val="004E2316"/>
    <w:rsid w:val="004E63F1"/>
    <w:rsid w:val="004F6C68"/>
    <w:rsid w:val="00502F8D"/>
    <w:rsid w:val="005205F3"/>
    <w:rsid w:val="00521C76"/>
    <w:rsid w:val="00524038"/>
    <w:rsid w:val="00525EEE"/>
    <w:rsid w:val="0053135C"/>
    <w:rsid w:val="00531DA4"/>
    <w:rsid w:val="00532227"/>
    <w:rsid w:val="005400C4"/>
    <w:rsid w:val="005415EC"/>
    <w:rsid w:val="00541A41"/>
    <w:rsid w:val="00545848"/>
    <w:rsid w:val="00547D04"/>
    <w:rsid w:val="00547D4F"/>
    <w:rsid w:val="00553EEE"/>
    <w:rsid w:val="005541B3"/>
    <w:rsid w:val="005623DB"/>
    <w:rsid w:val="00562B6D"/>
    <w:rsid w:val="0056534B"/>
    <w:rsid w:val="00565E3A"/>
    <w:rsid w:val="00580739"/>
    <w:rsid w:val="00580F2C"/>
    <w:rsid w:val="00582DC3"/>
    <w:rsid w:val="005864DB"/>
    <w:rsid w:val="005864F6"/>
    <w:rsid w:val="00586814"/>
    <w:rsid w:val="005958E3"/>
    <w:rsid w:val="005A1B09"/>
    <w:rsid w:val="005A2F69"/>
    <w:rsid w:val="005A421F"/>
    <w:rsid w:val="005A4340"/>
    <w:rsid w:val="005B11EF"/>
    <w:rsid w:val="005B4477"/>
    <w:rsid w:val="005B5C47"/>
    <w:rsid w:val="005C29FC"/>
    <w:rsid w:val="005C5F4F"/>
    <w:rsid w:val="005D0F4F"/>
    <w:rsid w:val="005D1A8C"/>
    <w:rsid w:val="005D5EBB"/>
    <w:rsid w:val="005E0D50"/>
    <w:rsid w:val="005E193B"/>
    <w:rsid w:val="005F4079"/>
    <w:rsid w:val="005F6180"/>
    <w:rsid w:val="005F73B6"/>
    <w:rsid w:val="00601C1E"/>
    <w:rsid w:val="00604AF8"/>
    <w:rsid w:val="00605594"/>
    <w:rsid w:val="006204B7"/>
    <w:rsid w:val="00620ED5"/>
    <w:rsid w:val="00627802"/>
    <w:rsid w:val="00632B26"/>
    <w:rsid w:val="006351F8"/>
    <w:rsid w:val="00637C91"/>
    <w:rsid w:val="006401B2"/>
    <w:rsid w:val="006525C3"/>
    <w:rsid w:val="0065328B"/>
    <w:rsid w:val="00655631"/>
    <w:rsid w:val="00663314"/>
    <w:rsid w:val="00671C14"/>
    <w:rsid w:val="00672EF3"/>
    <w:rsid w:val="006735FE"/>
    <w:rsid w:val="00674AC7"/>
    <w:rsid w:val="00674C89"/>
    <w:rsid w:val="00684669"/>
    <w:rsid w:val="0068535B"/>
    <w:rsid w:val="00687E22"/>
    <w:rsid w:val="00697C33"/>
    <w:rsid w:val="006A03B2"/>
    <w:rsid w:val="006A6C87"/>
    <w:rsid w:val="006B0635"/>
    <w:rsid w:val="006B77CC"/>
    <w:rsid w:val="006B7A41"/>
    <w:rsid w:val="006C31F4"/>
    <w:rsid w:val="006C554F"/>
    <w:rsid w:val="006C71E6"/>
    <w:rsid w:val="006D5765"/>
    <w:rsid w:val="006D5B38"/>
    <w:rsid w:val="006F0922"/>
    <w:rsid w:val="00700687"/>
    <w:rsid w:val="00714C3E"/>
    <w:rsid w:val="00720135"/>
    <w:rsid w:val="0072134E"/>
    <w:rsid w:val="00724239"/>
    <w:rsid w:val="0072444D"/>
    <w:rsid w:val="00727BD6"/>
    <w:rsid w:val="0073135C"/>
    <w:rsid w:val="007316B5"/>
    <w:rsid w:val="00735420"/>
    <w:rsid w:val="007412B8"/>
    <w:rsid w:val="007413FB"/>
    <w:rsid w:val="00741A0B"/>
    <w:rsid w:val="007443A1"/>
    <w:rsid w:val="00752B23"/>
    <w:rsid w:val="00753443"/>
    <w:rsid w:val="00754648"/>
    <w:rsid w:val="00754DEF"/>
    <w:rsid w:val="00755342"/>
    <w:rsid w:val="00760B2A"/>
    <w:rsid w:val="00761641"/>
    <w:rsid w:val="007618AF"/>
    <w:rsid w:val="00762BB5"/>
    <w:rsid w:val="0076682C"/>
    <w:rsid w:val="00767CA4"/>
    <w:rsid w:val="00770A33"/>
    <w:rsid w:val="00771E8C"/>
    <w:rsid w:val="00783EE4"/>
    <w:rsid w:val="007856EA"/>
    <w:rsid w:val="0079173D"/>
    <w:rsid w:val="00795090"/>
    <w:rsid w:val="007966BF"/>
    <w:rsid w:val="007A0A23"/>
    <w:rsid w:val="007A0A3D"/>
    <w:rsid w:val="007A1C53"/>
    <w:rsid w:val="007A297F"/>
    <w:rsid w:val="007A5A4B"/>
    <w:rsid w:val="007B21D0"/>
    <w:rsid w:val="007B2550"/>
    <w:rsid w:val="007B4362"/>
    <w:rsid w:val="007B4B38"/>
    <w:rsid w:val="007B5CD5"/>
    <w:rsid w:val="007C269A"/>
    <w:rsid w:val="007C36BE"/>
    <w:rsid w:val="007C781D"/>
    <w:rsid w:val="007D0A9E"/>
    <w:rsid w:val="007D4A48"/>
    <w:rsid w:val="007E0687"/>
    <w:rsid w:val="007E29CE"/>
    <w:rsid w:val="007E334E"/>
    <w:rsid w:val="007E3FA6"/>
    <w:rsid w:val="007E5A35"/>
    <w:rsid w:val="007E7EA4"/>
    <w:rsid w:val="007F066F"/>
    <w:rsid w:val="00806B97"/>
    <w:rsid w:val="00806D54"/>
    <w:rsid w:val="00811484"/>
    <w:rsid w:val="008127BB"/>
    <w:rsid w:val="008209FE"/>
    <w:rsid w:val="00823164"/>
    <w:rsid w:val="008253FE"/>
    <w:rsid w:val="00826006"/>
    <w:rsid w:val="008330E1"/>
    <w:rsid w:val="00842F2E"/>
    <w:rsid w:val="00843550"/>
    <w:rsid w:val="00844A1F"/>
    <w:rsid w:val="00847BE9"/>
    <w:rsid w:val="00854EFF"/>
    <w:rsid w:val="008618F2"/>
    <w:rsid w:val="00864FF7"/>
    <w:rsid w:val="0087028B"/>
    <w:rsid w:val="008711A7"/>
    <w:rsid w:val="00873854"/>
    <w:rsid w:val="008774AB"/>
    <w:rsid w:val="00880D22"/>
    <w:rsid w:val="00893D23"/>
    <w:rsid w:val="008941DD"/>
    <w:rsid w:val="00894A64"/>
    <w:rsid w:val="00894B47"/>
    <w:rsid w:val="008965DC"/>
    <w:rsid w:val="00896994"/>
    <w:rsid w:val="008A2208"/>
    <w:rsid w:val="008A544D"/>
    <w:rsid w:val="008B5491"/>
    <w:rsid w:val="008B5532"/>
    <w:rsid w:val="008C7651"/>
    <w:rsid w:val="008D2C76"/>
    <w:rsid w:val="008D3D24"/>
    <w:rsid w:val="008D570C"/>
    <w:rsid w:val="008E04C1"/>
    <w:rsid w:val="008E1D64"/>
    <w:rsid w:val="008E2116"/>
    <w:rsid w:val="008E5670"/>
    <w:rsid w:val="008E6A77"/>
    <w:rsid w:val="008E7191"/>
    <w:rsid w:val="008F50D6"/>
    <w:rsid w:val="008F55BD"/>
    <w:rsid w:val="008F6D42"/>
    <w:rsid w:val="008F77B0"/>
    <w:rsid w:val="00907B66"/>
    <w:rsid w:val="0091362A"/>
    <w:rsid w:val="009159C8"/>
    <w:rsid w:val="00917C68"/>
    <w:rsid w:val="009223AF"/>
    <w:rsid w:val="00922E92"/>
    <w:rsid w:val="00924F76"/>
    <w:rsid w:val="009332AC"/>
    <w:rsid w:val="0093563E"/>
    <w:rsid w:val="00935C46"/>
    <w:rsid w:val="00935D68"/>
    <w:rsid w:val="00936BEC"/>
    <w:rsid w:val="00946055"/>
    <w:rsid w:val="0094692C"/>
    <w:rsid w:val="00950A59"/>
    <w:rsid w:val="00950D38"/>
    <w:rsid w:val="00951D9B"/>
    <w:rsid w:val="009541DA"/>
    <w:rsid w:val="00954CCD"/>
    <w:rsid w:val="00954D6D"/>
    <w:rsid w:val="00954DCE"/>
    <w:rsid w:val="00955238"/>
    <w:rsid w:val="00955A2E"/>
    <w:rsid w:val="00955EF1"/>
    <w:rsid w:val="0096435C"/>
    <w:rsid w:val="0096495E"/>
    <w:rsid w:val="009715BB"/>
    <w:rsid w:val="0097778F"/>
    <w:rsid w:val="00977E52"/>
    <w:rsid w:val="00981E77"/>
    <w:rsid w:val="00982FF1"/>
    <w:rsid w:val="00983945"/>
    <w:rsid w:val="009843B6"/>
    <w:rsid w:val="00985029"/>
    <w:rsid w:val="009A19ED"/>
    <w:rsid w:val="009A3753"/>
    <w:rsid w:val="009A38B8"/>
    <w:rsid w:val="009A47BD"/>
    <w:rsid w:val="009A5446"/>
    <w:rsid w:val="009B06BA"/>
    <w:rsid w:val="009B0722"/>
    <w:rsid w:val="009B1E3F"/>
    <w:rsid w:val="009B26BD"/>
    <w:rsid w:val="009B5DCC"/>
    <w:rsid w:val="009B6BBF"/>
    <w:rsid w:val="009C7F6F"/>
    <w:rsid w:val="009D5C71"/>
    <w:rsid w:val="009D6162"/>
    <w:rsid w:val="009D633E"/>
    <w:rsid w:val="009D7860"/>
    <w:rsid w:val="009E3ABF"/>
    <w:rsid w:val="009F3078"/>
    <w:rsid w:val="00A059B2"/>
    <w:rsid w:val="00A05F46"/>
    <w:rsid w:val="00A1119E"/>
    <w:rsid w:val="00A16484"/>
    <w:rsid w:val="00A178C6"/>
    <w:rsid w:val="00A326B3"/>
    <w:rsid w:val="00A36FB3"/>
    <w:rsid w:val="00A37360"/>
    <w:rsid w:val="00A4701B"/>
    <w:rsid w:val="00A50CD8"/>
    <w:rsid w:val="00A609BE"/>
    <w:rsid w:val="00A620E0"/>
    <w:rsid w:val="00A6261C"/>
    <w:rsid w:val="00A65D40"/>
    <w:rsid w:val="00A712A2"/>
    <w:rsid w:val="00A74D5C"/>
    <w:rsid w:val="00A760AF"/>
    <w:rsid w:val="00A76454"/>
    <w:rsid w:val="00A836D9"/>
    <w:rsid w:val="00A83B12"/>
    <w:rsid w:val="00A85152"/>
    <w:rsid w:val="00A87361"/>
    <w:rsid w:val="00A9436D"/>
    <w:rsid w:val="00A97047"/>
    <w:rsid w:val="00A97730"/>
    <w:rsid w:val="00AA1F50"/>
    <w:rsid w:val="00AB01B7"/>
    <w:rsid w:val="00AB6E9D"/>
    <w:rsid w:val="00AD0D12"/>
    <w:rsid w:val="00AD2C59"/>
    <w:rsid w:val="00AD709A"/>
    <w:rsid w:val="00AE0456"/>
    <w:rsid w:val="00AE4D7A"/>
    <w:rsid w:val="00AF4E30"/>
    <w:rsid w:val="00AF52DB"/>
    <w:rsid w:val="00B01988"/>
    <w:rsid w:val="00B03DB5"/>
    <w:rsid w:val="00B052B5"/>
    <w:rsid w:val="00B11CD3"/>
    <w:rsid w:val="00B14F2F"/>
    <w:rsid w:val="00B23FBC"/>
    <w:rsid w:val="00B253B4"/>
    <w:rsid w:val="00B25F23"/>
    <w:rsid w:val="00B30C98"/>
    <w:rsid w:val="00B31FCC"/>
    <w:rsid w:val="00B5519E"/>
    <w:rsid w:val="00B60B9F"/>
    <w:rsid w:val="00B633F5"/>
    <w:rsid w:val="00B63642"/>
    <w:rsid w:val="00B7216D"/>
    <w:rsid w:val="00B72299"/>
    <w:rsid w:val="00B736B2"/>
    <w:rsid w:val="00B745FF"/>
    <w:rsid w:val="00B74B04"/>
    <w:rsid w:val="00B75723"/>
    <w:rsid w:val="00B770F1"/>
    <w:rsid w:val="00B81657"/>
    <w:rsid w:val="00B83DA4"/>
    <w:rsid w:val="00B863E2"/>
    <w:rsid w:val="00B86CE8"/>
    <w:rsid w:val="00B87018"/>
    <w:rsid w:val="00B913B6"/>
    <w:rsid w:val="00B92D37"/>
    <w:rsid w:val="00B94069"/>
    <w:rsid w:val="00B95916"/>
    <w:rsid w:val="00BA06FF"/>
    <w:rsid w:val="00BA0D55"/>
    <w:rsid w:val="00BB2D5D"/>
    <w:rsid w:val="00BB6BF1"/>
    <w:rsid w:val="00BC47F3"/>
    <w:rsid w:val="00BC6060"/>
    <w:rsid w:val="00BC6ED3"/>
    <w:rsid w:val="00BD2C85"/>
    <w:rsid w:val="00BD7EFC"/>
    <w:rsid w:val="00BE7B9B"/>
    <w:rsid w:val="00BF1A7A"/>
    <w:rsid w:val="00BF2207"/>
    <w:rsid w:val="00BF2A00"/>
    <w:rsid w:val="00BF7DCF"/>
    <w:rsid w:val="00C02D52"/>
    <w:rsid w:val="00C072FF"/>
    <w:rsid w:val="00C11BA9"/>
    <w:rsid w:val="00C12FBD"/>
    <w:rsid w:val="00C23128"/>
    <w:rsid w:val="00C24C0F"/>
    <w:rsid w:val="00C2797E"/>
    <w:rsid w:val="00C27CFE"/>
    <w:rsid w:val="00C31BA9"/>
    <w:rsid w:val="00C4187F"/>
    <w:rsid w:val="00C4299A"/>
    <w:rsid w:val="00C4388D"/>
    <w:rsid w:val="00C43D0B"/>
    <w:rsid w:val="00C43FAA"/>
    <w:rsid w:val="00C52FEE"/>
    <w:rsid w:val="00C54882"/>
    <w:rsid w:val="00C5570B"/>
    <w:rsid w:val="00C62AC6"/>
    <w:rsid w:val="00C63737"/>
    <w:rsid w:val="00C65667"/>
    <w:rsid w:val="00C679A7"/>
    <w:rsid w:val="00C82C91"/>
    <w:rsid w:val="00C83853"/>
    <w:rsid w:val="00C8587B"/>
    <w:rsid w:val="00C8771A"/>
    <w:rsid w:val="00C90720"/>
    <w:rsid w:val="00C91A44"/>
    <w:rsid w:val="00C91CE8"/>
    <w:rsid w:val="00C91E00"/>
    <w:rsid w:val="00C91FC2"/>
    <w:rsid w:val="00C965BD"/>
    <w:rsid w:val="00CA4620"/>
    <w:rsid w:val="00CA4A66"/>
    <w:rsid w:val="00CB2C85"/>
    <w:rsid w:val="00CB493D"/>
    <w:rsid w:val="00CB49D4"/>
    <w:rsid w:val="00CB6929"/>
    <w:rsid w:val="00CB71C2"/>
    <w:rsid w:val="00CB7F7F"/>
    <w:rsid w:val="00CC30D5"/>
    <w:rsid w:val="00CC36FE"/>
    <w:rsid w:val="00CC3926"/>
    <w:rsid w:val="00CC57E9"/>
    <w:rsid w:val="00CD294C"/>
    <w:rsid w:val="00CD4532"/>
    <w:rsid w:val="00CD7B3A"/>
    <w:rsid w:val="00CE06B8"/>
    <w:rsid w:val="00CE14AD"/>
    <w:rsid w:val="00CE1626"/>
    <w:rsid w:val="00CF3E4A"/>
    <w:rsid w:val="00CF5BD4"/>
    <w:rsid w:val="00D02012"/>
    <w:rsid w:val="00D045AC"/>
    <w:rsid w:val="00D11B98"/>
    <w:rsid w:val="00D128FF"/>
    <w:rsid w:val="00D1374F"/>
    <w:rsid w:val="00D141A5"/>
    <w:rsid w:val="00D14DCA"/>
    <w:rsid w:val="00D151EF"/>
    <w:rsid w:val="00D16513"/>
    <w:rsid w:val="00D23D3C"/>
    <w:rsid w:val="00D24754"/>
    <w:rsid w:val="00D328CF"/>
    <w:rsid w:val="00D32924"/>
    <w:rsid w:val="00D35BAF"/>
    <w:rsid w:val="00D460C2"/>
    <w:rsid w:val="00D4757E"/>
    <w:rsid w:val="00D5029C"/>
    <w:rsid w:val="00D51BBC"/>
    <w:rsid w:val="00D559EA"/>
    <w:rsid w:val="00D56B51"/>
    <w:rsid w:val="00D6023E"/>
    <w:rsid w:val="00D74110"/>
    <w:rsid w:val="00D75495"/>
    <w:rsid w:val="00D770EF"/>
    <w:rsid w:val="00D87276"/>
    <w:rsid w:val="00D87BA5"/>
    <w:rsid w:val="00D91B6F"/>
    <w:rsid w:val="00D92BAF"/>
    <w:rsid w:val="00D94835"/>
    <w:rsid w:val="00D964FB"/>
    <w:rsid w:val="00DA1A72"/>
    <w:rsid w:val="00DA270A"/>
    <w:rsid w:val="00DA54ED"/>
    <w:rsid w:val="00DB47DA"/>
    <w:rsid w:val="00DB57D2"/>
    <w:rsid w:val="00DB65B2"/>
    <w:rsid w:val="00DB7F94"/>
    <w:rsid w:val="00DC3131"/>
    <w:rsid w:val="00DC44EF"/>
    <w:rsid w:val="00DD2AAD"/>
    <w:rsid w:val="00DD2DC6"/>
    <w:rsid w:val="00DD5E9C"/>
    <w:rsid w:val="00DD6784"/>
    <w:rsid w:val="00DE0952"/>
    <w:rsid w:val="00DE2A20"/>
    <w:rsid w:val="00DE6E2F"/>
    <w:rsid w:val="00DE7A05"/>
    <w:rsid w:val="00DE7B2B"/>
    <w:rsid w:val="00DF06CF"/>
    <w:rsid w:val="00DF5910"/>
    <w:rsid w:val="00E0529B"/>
    <w:rsid w:val="00E05C65"/>
    <w:rsid w:val="00E139C7"/>
    <w:rsid w:val="00E20527"/>
    <w:rsid w:val="00E25C0F"/>
    <w:rsid w:val="00E27900"/>
    <w:rsid w:val="00E32662"/>
    <w:rsid w:val="00E3347C"/>
    <w:rsid w:val="00E33F92"/>
    <w:rsid w:val="00E35DBB"/>
    <w:rsid w:val="00E35E30"/>
    <w:rsid w:val="00E3731B"/>
    <w:rsid w:val="00E448F5"/>
    <w:rsid w:val="00E51D92"/>
    <w:rsid w:val="00E5381A"/>
    <w:rsid w:val="00E71160"/>
    <w:rsid w:val="00E72285"/>
    <w:rsid w:val="00E818E7"/>
    <w:rsid w:val="00E85858"/>
    <w:rsid w:val="00E90A2C"/>
    <w:rsid w:val="00E9254B"/>
    <w:rsid w:val="00EA3182"/>
    <w:rsid w:val="00EA7965"/>
    <w:rsid w:val="00EB4B95"/>
    <w:rsid w:val="00EC0697"/>
    <w:rsid w:val="00EC647E"/>
    <w:rsid w:val="00ED0EC3"/>
    <w:rsid w:val="00ED5FE9"/>
    <w:rsid w:val="00ED6BDE"/>
    <w:rsid w:val="00ED79BF"/>
    <w:rsid w:val="00EE2777"/>
    <w:rsid w:val="00EE2F02"/>
    <w:rsid w:val="00EE5147"/>
    <w:rsid w:val="00EE53BD"/>
    <w:rsid w:val="00EE7227"/>
    <w:rsid w:val="00EF0BE5"/>
    <w:rsid w:val="00EF16D9"/>
    <w:rsid w:val="00EF1904"/>
    <w:rsid w:val="00EF1E8C"/>
    <w:rsid w:val="00F04EDA"/>
    <w:rsid w:val="00F06B52"/>
    <w:rsid w:val="00F11339"/>
    <w:rsid w:val="00F130C4"/>
    <w:rsid w:val="00F13A80"/>
    <w:rsid w:val="00F36FED"/>
    <w:rsid w:val="00F465A3"/>
    <w:rsid w:val="00F610A0"/>
    <w:rsid w:val="00F6490A"/>
    <w:rsid w:val="00F64B73"/>
    <w:rsid w:val="00F660C6"/>
    <w:rsid w:val="00F67352"/>
    <w:rsid w:val="00F76148"/>
    <w:rsid w:val="00F76D99"/>
    <w:rsid w:val="00F76DD3"/>
    <w:rsid w:val="00F81387"/>
    <w:rsid w:val="00F95C75"/>
    <w:rsid w:val="00F97B9C"/>
    <w:rsid w:val="00FA5D21"/>
    <w:rsid w:val="00FA6345"/>
    <w:rsid w:val="00FA74C5"/>
    <w:rsid w:val="00FB3015"/>
    <w:rsid w:val="00FB4AA1"/>
    <w:rsid w:val="00FB6273"/>
    <w:rsid w:val="00FC03DE"/>
    <w:rsid w:val="00FC70A9"/>
    <w:rsid w:val="00FC743A"/>
    <w:rsid w:val="00FD24A7"/>
    <w:rsid w:val="00FD263E"/>
    <w:rsid w:val="00FD2F52"/>
    <w:rsid w:val="00FE3A24"/>
    <w:rsid w:val="00FF22CB"/>
    <w:rsid w:val="00FF3C20"/>
    <w:rsid w:val="00FF5BC1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"/>
    <o:shapelayout v:ext="edit">
      <o:idmap v:ext="edit" data="1"/>
    </o:shapelayout>
  </w:shapeDefaults>
  <w:decimalSymbol w:val="."/>
  <w:listSeparator w:val=","/>
  <w14:docId w14:val="79E1A32A"/>
  <w15:docId w15:val="{D4D04557-7958-49AC-9AE8-3B093F3B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F9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F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F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7DCF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soal jawab,Body of textCxSp,Heading 11,sub-section,dot points body text 12,Sub sub"/>
    <w:basedOn w:val="Normal"/>
    <w:link w:val="ListParagraphChar"/>
    <w:uiPriority w:val="34"/>
    <w:qFormat/>
    <w:rsid w:val="00CE14AD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A059B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qFormat/>
    <w:rsid w:val="007B4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B4362"/>
  </w:style>
  <w:style w:type="paragraph" w:styleId="Footer">
    <w:name w:val="footer"/>
    <w:basedOn w:val="Normal"/>
    <w:link w:val="FooterChar"/>
    <w:uiPriority w:val="99"/>
    <w:unhideWhenUsed/>
    <w:qFormat/>
    <w:rsid w:val="007B4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B4362"/>
  </w:style>
  <w:style w:type="paragraph" w:styleId="NormalWeb">
    <w:name w:val="Normal (Web)"/>
    <w:basedOn w:val="Normal"/>
    <w:uiPriority w:val="99"/>
    <w:unhideWhenUsed/>
    <w:rsid w:val="0039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397C0E"/>
    <w:rPr>
      <w:b/>
      <w:bCs/>
    </w:rPr>
  </w:style>
  <w:style w:type="table" w:customStyle="1" w:styleId="TableGrid1">
    <w:name w:val="Table Grid1"/>
    <w:basedOn w:val="TableNormal"/>
    <w:next w:val="TableGrid"/>
    <w:qFormat/>
    <w:rsid w:val="0002051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:lang w:eastAsia="en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63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6331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469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nhideWhenUsed/>
    <w:qFormat/>
    <w:rsid w:val="007D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sid w:val="007D4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7F9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7F94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A1119E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9254B"/>
    <w:pPr>
      <w:tabs>
        <w:tab w:val="right" w:leader="dot" w:pos="7931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1119E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DB7F94"/>
    <w:rPr>
      <w:rFonts w:ascii="Times New Roman" w:eastAsiaTheme="majorEastAsia" w:hAnsi="Times New Roman" w:cstheme="majorBid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1119E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BF7DCF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8941DD"/>
    <w:pPr>
      <w:spacing w:after="100"/>
      <w:ind w:left="6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6BF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AE04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B2550"/>
    <w:pPr>
      <w:spacing w:after="0"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soal jawab Char,Heading 11 Char"/>
    <w:link w:val="ListParagraph"/>
    <w:uiPriority w:val="34"/>
    <w:qFormat/>
    <w:locked/>
    <w:rsid w:val="00460E8E"/>
  </w:style>
  <w:style w:type="table" w:customStyle="1" w:styleId="TableGrid24">
    <w:name w:val="Table Grid24"/>
    <w:basedOn w:val="TableNormal"/>
    <w:uiPriority w:val="39"/>
    <w:rsid w:val="00460E8E"/>
    <w:pPr>
      <w:spacing w:after="0" w:line="240" w:lineRule="auto"/>
    </w:pPr>
    <w:rPr>
      <w:rFonts w:eastAsiaTheme="minorEastAsia"/>
      <w:kern w:val="0"/>
      <w:lang w:val="id-ID" w:eastAsia="id-ID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uiPriority w:val="46"/>
    <w:rsid w:val="00A1648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1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7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7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4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69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9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8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08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1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3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0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7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0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5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7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4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66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54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85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541E-EE00-4862-9301-B362ECE2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ulivia qotrinada</dc:creator>
  <cp:keywords/>
  <dc:description/>
  <cp:lastModifiedBy>Microsoft account</cp:lastModifiedBy>
  <cp:revision>2</cp:revision>
  <cp:lastPrinted>2025-03-23T09:41:00Z</cp:lastPrinted>
  <dcterms:created xsi:type="dcterms:W3CDTF">2025-03-23T17:03:00Z</dcterms:created>
  <dcterms:modified xsi:type="dcterms:W3CDTF">2025-03-23T17:03:00Z</dcterms:modified>
</cp:coreProperties>
</file>