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9F329" w14:textId="41F25E89" w:rsidR="00C3720A" w:rsidRDefault="00C3720A" w:rsidP="00017C1C">
      <w:pPr>
        <w:jc w:val="center"/>
        <w:rPr>
          <w:rFonts w:ascii="Arial" w:eastAsia="Times New Roman" w:hAnsi="Arial" w:cs="Arial"/>
          <w:b/>
          <w:bCs/>
          <w:sz w:val="32"/>
          <w:szCs w:val="32"/>
          <w:shd w:val="clear" w:color="auto" w:fill="F9F9F9"/>
        </w:rPr>
      </w:pPr>
      <w:r>
        <w:rPr>
          <w:noProof/>
          <w:lang w:val="en-GB" w:eastAsia="en-GB"/>
        </w:rPr>
        <w:drawing>
          <wp:inline distT="0" distB="0" distL="0" distR="0" wp14:anchorId="0A21842A" wp14:editId="33B17E3A">
            <wp:extent cx="1939159" cy="653980"/>
            <wp:effectExtent l="0" t="0" r="4445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set logo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159" cy="65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322BB" w14:textId="23ED2039" w:rsidR="00017C1C" w:rsidRPr="00017C1C" w:rsidRDefault="00017C1C" w:rsidP="00017C1C">
      <w:pPr>
        <w:jc w:val="center"/>
        <w:rPr>
          <w:sz w:val="21"/>
          <w:szCs w:val="21"/>
        </w:rPr>
      </w:pPr>
      <w:r w:rsidRPr="00017C1C">
        <w:rPr>
          <w:rFonts w:ascii="Arial" w:eastAsia="Times New Roman" w:hAnsi="Arial" w:cs="Arial"/>
          <w:b/>
          <w:bCs/>
          <w:sz w:val="32"/>
          <w:szCs w:val="32"/>
          <w:shd w:val="clear" w:color="auto" w:fill="F9F9F9"/>
        </w:rPr>
        <w:t>The Second International Conference on Science,</w:t>
      </w:r>
    </w:p>
    <w:p w14:paraId="177A9DB2" w14:textId="56006518" w:rsidR="00017C1C" w:rsidRPr="00017C1C" w:rsidRDefault="00017C1C" w:rsidP="00017C1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17C1C">
        <w:rPr>
          <w:rFonts w:ascii="Arial" w:eastAsia="Times New Roman" w:hAnsi="Arial" w:cs="Arial"/>
          <w:b/>
          <w:bCs/>
          <w:sz w:val="32"/>
          <w:szCs w:val="32"/>
          <w:shd w:val="clear" w:color="auto" w:fill="F9F9F9"/>
        </w:rPr>
        <w:t>Engineering and Technology (</w:t>
      </w:r>
      <w:proofErr w:type="spellStart"/>
      <w:r w:rsidRPr="00017C1C">
        <w:rPr>
          <w:rFonts w:ascii="Arial" w:eastAsia="Times New Roman" w:hAnsi="Arial" w:cs="Arial"/>
          <w:b/>
          <w:bCs/>
          <w:sz w:val="32"/>
          <w:szCs w:val="32"/>
          <w:shd w:val="clear" w:color="auto" w:fill="F9F9F9"/>
        </w:rPr>
        <w:t>ICoSET</w:t>
      </w:r>
      <w:proofErr w:type="spellEnd"/>
      <w:r w:rsidRPr="00017C1C">
        <w:rPr>
          <w:rFonts w:ascii="Arial" w:eastAsia="Times New Roman" w:hAnsi="Arial" w:cs="Arial"/>
          <w:b/>
          <w:bCs/>
          <w:sz w:val="32"/>
          <w:szCs w:val="32"/>
          <w:shd w:val="clear" w:color="auto" w:fill="F9F9F9"/>
        </w:rPr>
        <w:t xml:space="preserve"> 2019)</w:t>
      </w:r>
    </w:p>
    <w:p w14:paraId="2B90E244" w14:textId="70451DCC" w:rsidR="00017C1C" w:rsidRPr="00017C1C" w:rsidRDefault="00017C1C">
      <w:pPr>
        <w:rPr>
          <w:sz w:val="21"/>
          <w:szCs w:val="21"/>
        </w:rPr>
      </w:pPr>
    </w:p>
    <w:p w14:paraId="41BB581C" w14:textId="7B889296" w:rsidR="00017C1C" w:rsidRPr="00F23161" w:rsidRDefault="00017C1C">
      <w:pPr>
        <w:rPr>
          <w:rFonts w:ascii="Times New Roman" w:hAnsi="Times New Roman" w:cs="Times New Roman"/>
          <w:lang w:val="id-ID"/>
        </w:rPr>
      </w:pPr>
      <w:r w:rsidRPr="00F23161">
        <w:rPr>
          <w:rFonts w:ascii="Times New Roman" w:hAnsi="Times New Roman" w:cs="Times New Roman"/>
        </w:rPr>
        <w:t>Paper ID</w:t>
      </w:r>
      <w:r w:rsidR="00F23161" w:rsidRPr="00F23161">
        <w:rPr>
          <w:rFonts w:ascii="Times New Roman" w:hAnsi="Times New Roman" w:cs="Times New Roman"/>
        </w:rPr>
        <w:tab/>
      </w:r>
      <w:r w:rsidRPr="00F23161">
        <w:rPr>
          <w:rFonts w:ascii="Times New Roman" w:hAnsi="Times New Roman" w:cs="Times New Roman"/>
        </w:rPr>
        <w:t>:</w:t>
      </w:r>
      <w:r w:rsidR="002F4C1B">
        <w:rPr>
          <w:rFonts w:ascii="Times New Roman" w:hAnsi="Times New Roman" w:cs="Times New Roman"/>
          <w:lang w:val="id-ID"/>
        </w:rPr>
        <w:t xml:space="preserve"> 3</w:t>
      </w:r>
    </w:p>
    <w:p w14:paraId="206DB15A" w14:textId="77777777" w:rsidR="002F4C1B" w:rsidRPr="0088695E" w:rsidRDefault="00017C1C" w:rsidP="002F4C1B">
      <w:pPr>
        <w:rPr>
          <w:rFonts w:ascii="Times New Roman" w:hAnsi="Times New Roman" w:cs="Times New Roman"/>
          <w:sz w:val="34"/>
          <w:szCs w:val="34"/>
        </w:rPr>
      </w:pPr>
      <w:r w:rsidRPr="00F23161">
        <w:rPr>
          <w:rFonts w:ascii="Times New Roman" w:hAnsi="Times New Roman" w:cs="Times New Roman"/>
        </w:rPr>
        <w:t>Paper Title</w:t>
      </w:r>
      <w:r w:rsidR="00F23161" w:rsidRPr="00F23161">
        <w:rPr>
          <w:rFonts w:ascii="Times New Roman" w:hAnsi="Times New Roman" w:cs="Times New Roman"/>
        </w:rPr>
        <w:tab/>
      </w:r>
      <w:r w:rsidRPr="00F23161">
        <w:rPr>
          <w:rFonts w:ascii="Times New Roman" w:hAnsi="Times New Roman" w:cs="Times New Roman"/>
        </w:rPr>
        <w:t>:</w:t>
      </w:r>
      <w:r w:rsidR="00BE0289" w:rsidRPr="00F23161">
        <w:rPr>
          <w:rFonts w:ascii="Times New Roman" w:hAnsi="Times New Roman" w:cs="Times New Roman"/>
          <w:lang w:val="id-ID"/>
        </w:rPr>
        <w:t xml:space="preserve"> </w:t>
      </w:r>
      <w:r w:rsidR="002F4C1B" w:rsidRPr="002F4C1B">
        <w:rPr>
          <w:rFonts w:ascii="Times New Roman" w:hAnsi="Times New Roman" w:cs="Times New Roman"/>
        </w:rPr>
        <w:t xml:space="preserve">Support for heritage tourism development: the case of </w:t>
      </w:r>
      <w:proofErr w:type="spellStart"/>
      <w:r w:rsidR="002F4C1B" w:rsidRPr="002F4C1B">
        <w:rPr>
          <w:rFonts w:ascii="Times New Roman" w:hAnsi="Times New Roman" w:cs="Times New Roman"/>
        </w:rPr>
        <w:t>Ombilin</w:t>
      </w:r>
      <w:proofErr w:type="spellEnd"/>
      <w:r w:rsidR="002F4C1B" w:rsidRPr="002F4C1B">
        <w:rPr>
          <w:rFonts w:ascii="Times New Roman" w:hAnsi="Times New Roman" w:cs="Times New Roman"/>
        </w:rPr>
        <w:t xml:space="preserve"> Coal Mining Heritage of </w:t>
      </w:r>
      <w:proofErr w:type="spellStart"/>
      <w:r w:rsidR="002F4C1B" w:rsidRPr="002F4C1B">
        <w:rPr>
          <w:rFonts w:ascii="Times New Roman" w:hAnsi="Times New Roman" w:cs="Times New Roman"/>
        </w:rPr>
        <w:t>Sawahlunto</w:t>
      </w:r>
      <w:proofErr w:type="spellEnd"/>
      <w:r w:rsidR="002F4C1B" w:rsidRPr="002F4C1B">
        <w:rPr>
          <w:rFonts w:ascii="Times New Roman" w:hAnsi="Times New Roman" w:cs="Times New Roman"/>
        </w:rPr>
        <w:t>, Indonesia</w:t>
      </w:r>
    </w:p>
    <w:p w14:paraId="43365DBC" w14:textId="19DCC365" w:rsidR="00017C1C" w:rsidRPr="002F4C1B" w:rsidRDefault="00017C1C">
      <w:pPr>
        <w:rPr>
          <w:rFonts w:ascii="Times New Roman" w:hAnsi="Times New Roman" w:cs="Times New Roman"/>
          <w:vertAlign w:val="superscript"/>
        </w:rPr>
      </w:pPr>
      <w:r w:rsidRPr="00F23161">
        <w:rPr>
          <w:rFonts w:ascii="Times New Roman" w:hAnsi="Times New Roman" w:cs="Times New Roman"/>
        </w:rPr>
        <w:t>Authors</w:t>
      </w:r>
      <w:r w:rsidR="00F23161" w:rsidRPr="00F23161">
        <w:rPr>
          <w:rFonts w:ascii="Times New Roman" w:hAnsi="Times New Roman" w:cs="Times New Roman"/>
        </w:rPr>
        <w:tab/>
      </w:r>
      <w:r w:rsidRPr="00F23161">
        <w:rPr>
          <w:rFonts w:ascii="Times New Roman" w:hAnsi="Times New Roman" w:cs="Times New Roman"/>
        </w:rPr>
        <w:t>:</w:t>
      </w:r>
      <w:r w:rsidR="00F23161" w:rsidRPr="00F23161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="002F4C1B" w:rsidRPr="0088695E">
        <w:rPr>
          <w:rFonts w:ascii="Times New Roman" w:hAnsi="Times New Roman" w:cs="Times New Roman"/>
          <w:sz w:val="22"/>
          <w:szCs w:val="22"/>
        </w:rPr>
        <w:t>Jonni</w:t>
      </w:r>
      <w:proofErr w:type="spellEnd"/>
      <w:r w:rsidR="002F4C1B" w:rsidRPr="0088695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2F4C1B" w:rsidRPr="0088695E">
        <w:rPr>
          <w:rFonts w:ascii="Times New Roman" w:hAnsi="Times New Roman" w:cs="Times New Roman"/>
          <w:sz w:val="22"/>
          <w:szCs w:val="22"/>
        </w:rPr>
        <w:t>Wongso</w:t>
      </w:r>
      <w:proofErr w:type="spellEnd"/>
      <w:r w:rsidR="002F4C1B" w:rsidRPr="0088695E">
        <w:rPr>
          <w:rFonts w:ascii="Times New Roman" w:hAnsi="Times New Roman" w:cs="Times New Roman"/>
          <w:sz w:val="22"/>
          <w:szCs w:val="22"/>
          <w:lang w:val="id-ID"/>
        </w:rPr>
        <w:t xml:space="preserve">,  </w:t>
      </w:r>
      <w:r w:rsidR="002F4C1B" w:rsidRPr="0088695E">
        <w:rPr>
          <w:rFonts w:ascii="Times New Roman" w:hAnsi="Times New Roman" w:cs="Times New Roman"/>
          <w:sz w:val="22"/>
          <w:szCs w:val="22"/>
        </w:rPr>
        <w:t>Desi</w:t>
      </w:r>
      <w:proofErr w:type="gramEnd"/>
      <w:r w:rsidR="002F4C1B" w:rsidRPr="0088695E">
        <w:rPr>
          <w:rFonts w:ascii="Times New Roman" w:hAnsi="Times New Roman" w:cs="Times New Roman"/>
          <w:sz w:val="22"/>
          <w:szCs w:val="22"/>
        </w:rPr>
        <w:t xml:space="preserve"> Ilona</w:t>
      </w:r>
      <w:r w:rsidR="002F4C1B" w:rsidRPr="0088695E">
        <w:rPr>
          <w:rFonts w:ascii="Times New Roman" w:hAnsi="Times New Roman" w:cs="Times New Roman"/>
          <w:sz w:val="22"/>
          <w:szCs w:val="22"/>
          <w:lang w:val="id-ID"/>
        </w:rPr>
        <w:t>, and Zaitul</w:t>
      </w:r>
    </w:p>
    <w:tbl>
      <w:tblPr>
        <w:tblpPr w:leftFromText="180" w:rightFromText="180" w:vertAnchor="page" w:horzAnchor="margin" w:tblpY="5066"/>
        <w:tblW w:w="14389" w:type="dxa"/>
        <w:tblLook w:val="04A0" w:firstRow="1" w:lastRow="0" w:firstColumn="1" w:lastColumn="0" w:noHBand="0" w:noVBand="1"/>
      </w:tblPr>
      <w:tblGrid>
        <w:gridCol w:w="538"/>
        <w:gridCol w:w="5955"/>
        <w:gridCol w:w="5704"/>
        <w:gridCol w:w="1236"/>
        <w:gridCol w:w="1251"/>
      </w:tblGrid>
      <w:tr w:rsidR="00017C1C" w:rsidRPr="00017C1C" w14:paraId="39117BCA" w14:textId="77777777" w:rsidTr="00C3720A">
        <w:trPr>
          <w:trHeight w:val="3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F79C" w14:textId="77777777" w:rsidR="00017C1C" w:rsidRPr="00017C1C" w:rsidRDefault="00017C1C" w:rsidP="00C372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7C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101C" w14:textId="77777777" w:rsidR="00017C1C" w:rsidRPr="00017C1C" w:rsidRDefault="00017C1C" w:rsidP="00C372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7C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Review Comment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E67F" w14:textId="77777777" w:rsidR="00017C1C" w:rsidRPr="00017C1C" w:rsidRDefault="00017C1C" w:rsidP="00C372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7C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Revision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9EA8" w14:textId="77777777" w:rsidR="00017C1C" w:rsidRPr="00017C1C" w:rsidRDefault="00017C1C" w:rsidP="00C372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7C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Page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6B12" w14:textId="77777777" w:rsidR="00017C1C" w:rsidRPr="00017C1C" w:rsidRDefault="00017C1C" w:rsidP="00C372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7C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Paragraph/ Line number</w:t>
            </w:r>
          </w:p>
        </w:tc>
      </w:tr>
      <w:tr w:rsidR="00017C1C" w:rsidRPr="00017C1C" w14:paraId="45F07649" w14:textId="77777777" w:rsidTr="002F4C1B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BD96" w14:textId="5844D6FC" w:rsidR="00017C1C" w:rsidRPr="00AE3D84" w:rsidRDefault="00017C1C" w:rsidP="00C372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AE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23161" w:rsidRPr="00AE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40F17" w14:textId="37191588" w:rsidR="00017C1C" w:rsidRPr="00AE3D84" w:rsidRDefault="002F4C1B" w:rsidP="00F231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DFA"/>
              </w:rPr>
              <w:t xml:space="preserve">please check again the </w:t>
            </w:r>
            <w:proofErr w:type="spellStart"/>
            <w:r w:rsidRPr="00AE3D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DFA"/>
              </w:rPr>
              <w:t>english</w:t>
            </w:r>
            <w:proofErr w:type="spellEnd"/>
            <w:r w:rsidRPr="00AE3D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DFA"/>
              </w:rPr>
              <w:t>, especially for the grammar n structure</w:t>
            </w:r>
            <w:r w:rsidRPr="00A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E3D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DFA"/>
              </w:rPr>
              <w:t>- - please review the possible paper title as the reference:</w:t>
            </w:r>
            <w:r w:rsidRPr="00A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E3D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DFA"/>
              </w:rPr>
              <w:t>1. https://www.tandfonline.com/doi/abs/10.1080/07038992.2017.1286935</w:t>
            </w:r>
            <w:r w:rsidRPr="00A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E3D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DFA"/>
              </w:rPr>
              <w:t>2. https://www.smujo.id/biodiv/article/view/2755</w:t>
            </w:r>
            <w:r w:rsidRPr="00A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E3D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DFA"/>
              </w:rPr>
              <w:t xml:space="preserve">3. paper title: Analysis of Stratigraphy and sedimentation dynamics of coal, </w:t>
            </w:r>
            <w:proofErr w:type="spellStart"/>
            <w:r w:rsidRPr="00AE3D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DFA"/>
              </w:rPr>
              <w:t>Sawahlunto</w:t>
            </w:r>
            <w:proofErr w:type="spellEnd"/>
            <w:r w:rsidRPr="00AE3D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DFA"/>
              </w:rPr>
              <w:t xml:space="preserve"> formation, </w:t>
            </w:r>
            <w:proofErr w:type="spellStart"/>
            <w:r w:rsidRPr="00AE3D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DFA"/>
              </w:rPr>
              <w:t>Ombilin</w:t>
            </w:r>
            <w:proofErr w:type="spellEnd"/>
            <w:r w:rsidRPr="00AE3D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DFA"/>
              </w:rPr>
              <w:t xml:space="preserve"> basin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8C7B" w14:textId="77777777" w:rsidR="00017C1C" w:rsidRPr="00AE3D84" w:rsidRDefault="00061FF1" w:rsidP="00C372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AE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D</w:t>
            </w:r>
            <w:r w:rsidR="00C878C6" w:rsidRPr="00AE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one</w:t>
            </w:r>
          </w:p>
          <w:p w14:paraId="7D55F73F" w14:textId="77777777" w:rsidR="00061FF1" w:rsidRPr="00AE3D84" w:rsidRDefault="00061FF1" w:rsidP="00C372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</w:p>
          <w:p w14:paraId="03BBDCB5" w14:textId="77777777" w:rsidR="00061FF1" w:rsidRPr="00AE3D84" w:rsidRDefault="00061FF1" w:rsidP="00C372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</w:p>
          <w:p w14:paraId="27E493EC" w14:textId="77777777" w:rsidR="00061FF1" w:rsidRPr="00AE3D84" w:rsidRDefault="00061FF1" w:rsidP="00C372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</w:p>
          <w:p w14:paraId="6EA3B8E6" w14:textId="5C9EEF7B" w:rsidR="00061FF1" w:rsidRPr="00AE3D84" w:rsidRDefault="00061FF1" w:rsidP="00C372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AE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 xml:space="preserve">We have been checked the suggested references, they are unportunitely less relevant with this study.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3DB4" w14:textId="77777777" w:rsidR="00017C1C" w:rsidRPr="00017C1C" w:rsidRDefault="00017C1C" w:rsidP="00C37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7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D678" w14:textId="77777777" w:rsidR="00017C1C" w:rsidRPr="00017C1C" w:rsidRDefault="00017C1C" w:rsidP="00C37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7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7C1C" w:rsidRPr="00017C1C" w14:paraId="6C850BE4" w14:textId="77777777" w:rsidTr="0062376E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AD4E" w14:textId="63F85923" w:rsidR="00017C1C" w:rsidRPr="00AE3D84" w:rsidRDefault="00017C1C" w:rsidP="00C372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AE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23161" w:rsidRPr="00AE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35A8E" w14:textId="12CA8303" w:rsidR="00017C1C" w:rsidRPr="00AE3D84" w:rsidRDefault="002F4C1B" w:rsidP="00F231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DFA"/>
              </w:rPr>
              <w:t>Check grammar structure and this paper need proof read.</w:t>
            </w:r>
            <w:r w:rsidRPr="00A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E3D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DFA"/>
              </w:rPr>
              <w:t>Figure 1, 3 and 4 are blur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522A" w14:textId="769DF56E" w:rsidR="00017C1C" w:rsidRPr="00AE3D84" w:rsidRDefault="00CF7201" w:rsidP="00C372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AE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Grammar checking has been done</w:t>
            </w:r>
          </w:p>
          <w:p w14:paraId="5C95F5E4" w14:textId="120DD9D8" w:rsidR="00CF7201" w:rsidRPr="00AE3D84" w:rsidRDefault="00CF7201" w:rsidP="00C372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AE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Four figures (1,2,3, dan 4) have been moved to other file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12DC" w14:textId="77777777" w:rsidR="00017C1C" w:rsidRPr="00017C1C" w:rsidRDefault="00017C1C" w:rsidP="00C37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7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2C09" w14:textId="77777777" w:rsidR="00017C1C" w:rsidRPr="00017C1C" w:rsidRDefault="00017C1C" w:rsidP="00C37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7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7C1C" w:rsidRPr="00017C1C" w14:paraId="5286B8F7" w14:textId="77777777" w:rsidTr="002F4C1B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62144" w14:textId="30F4BAA6" w:rsidR="00017C1C" w:rsidRPr="00AE3D84" w:rsidRDefault="00AE3D84" w:rsidP="00C372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AE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6F5DD" w14:textId="2100E94F" w:rsidR="00017C1C" w:rsidRPr="00AE3D84" w:rsidRDefault="00F72721" w:rsidP="00F231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AE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 xml:space="preserve">Similarity index 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CFAF" w14:textId="4AADE063" w:rsidR="00017C1C" w:rsidRPr="00AE3D84" w:rsidRDefault="00F72721" w:rsidP="00C372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AE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Similarity </w:t>
            </w:r>
            <w:r w:rsidRPr="00AE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index test using turnitin is 19%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79D0" w14:textId="77777777" w:rsidR="00017C1C" w:rsidRPr="00017C1C" w:rsidRDefault="00017C1C" w:rsidP="00C37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7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098A" w14:textId="77777777" w:rsidR="00017C1C" w:rsidRPr="00017C1C" w:rsidRDefault="00017C1C" w:rsidP="00C37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7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7C1C" w:rsidRPr="00017C1C" w14:paraId="3A893D15" w14:textId="77777777" w:rsidTr="002F4C1B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2C0A9" w14:textId="121042CD" w:rsidR="00017C1C" w:rsidRPr="00F23161" w:rsidRDefault="00017C1C" w:rsidP="00C37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5E091" w14:textId="4D3621C7" w:rsidR="00017C1C" w:rsidRPr="00F23161" w:rsidRDefault="00017C1C" w:rsidP="00F2316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1E52" w14:textId="77777777" w:rsidR="00017C1C" w:rsidRPr="00017C1C" w:rsidRDefault="00017C1C" w:rsidP="00C37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7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3589" w14:textId="77777777" w:rsidR="00017C1C" w:rsidRPr="00017C1C" w:rsidRDefault="00017C1C" w:rsidP="00C37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7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AB73" w14:textId="77777777" w:rsidR="00017C1C" w:rsidRPr="00017C1C" w:rsidRDefault="00017C1C" w:rsidP="00C37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7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7C1C" w:rsidRPr="00017C1C" w14:paraId="70385D20" w14:textId="77777777" w:rsidTr="002F4C1B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93475" w14:textId="14DF62E1" w:rsidR="00017C1C" w:rsidRPr="00F23161" w:rsidRDefault="00017C1C" w:rsidP="00C37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E4093" w14:textId="30BAC0E3" w:rsidR="00017C1C" w:rsidRPr="00F23161" w:rsidRDefault="00017C1C" w:rsidP="00F2316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1999" w14:textId="77777777" w:rsidR="00017C1C" w:rsidRPr="00017C1C" w:rsidRDefault="00017C1C" w:rsidP="00C37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7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E663" w14:textId="77777777" w:rsidR="00017C1C" w:rsidRPr="00017C1C" w:rsidRDefault="00017C1C" w:rsidP="00C37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7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3BB5" w14:textId="77777777" w:rsidR="00017C1C" w:rsidRPr="00017C1C" w:rsidRDefault="00017C1C" w:rsidP="00C37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7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7C1C" w:rsidRPr="00017C1C" w14:paraId="64859EB2" w14:textId="77777777" w:rsidTr="002F4C1B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994AE" w14:textId="58E11240" w:rsidR="00017C1C" w:rsidRPr="00F23161" w:rsidRDefault="00017C1C" w:rsidP="00C37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99B06" w14:textId="07868608" w:rsidR="00017C1C" w:rsidRPr="00F23161" w:rsidRDefault="00017C1C" w:rsidP="00F2316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F76A" w14:textId="77777777" w:rsidR="00017C1C" w:rsidRPr="00017C1C" w:rsidRDefault="00017C1C" w:rsidP="00C37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7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8D3B" w14:textId="77777777" w:rsidR="00017C1C" w:rsidRPr="00017C1C" w:rsidRDefault="00017C1C" w:rsidP="00C37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7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BD51" w14:textId="77777777" w:rsidR="00017C1C" w:rsidRPr="00017C1C" w:rsidRDefault="00017C1C" w:rsidP="00C37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7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7C1C" w:rsidRPr="00017C1C" w14:paraId="161BB54A" w14:textId="77777777" w:rsidTr="002F4C1B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5FD6F" w14:textId="4D860A26" w:rsidR="00017C1C" w:rsidRPr="00017C1C" w:rsidRDefault="00017C1C" w:rsidP="00C37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854F" w14:textId="77777777" w:rsidR="00017C1C" w:rsidRPr="00017C1C" w:rsidRDefault="00017C1C" w:rsidP="00C37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7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F673" w14:textId="77777777" w:rsidR="00017C1C" w:rsidRPr="00017C1C" w:rsidRDefault="00017C1C" w:rsidP="00C37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7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6FF2" w14:textId="77777777" w:rsidR="00017C1C" w:rsidRPr="00017C1C" w:rsidRDefault="00017C1C" w:rsidP="00C37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7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6C68" w14:textId="77777777" w:rsidR="00017C1C" w:rsidRPr="00017C1C" w:rsidRDefault="00017C1C" w:rsidP="00C37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7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333F126" w14:textId="469A56B5" w:rsidR="00017C1C" w:rsidRDefault="00017C1C" w:rsidP="002F4C1B"/>
    <w:p w14:paraId="29FD2B15" w14:textId="706A897C" w:rsidR="005C120D" w:rsidRDefault="005C120D" w:rsidP="002F4C1B"/>
    <w:p w14:paraId="40C03CC7" w14:textId="7A427729" w:rsidR="005C120D" w:rsidRDefault="005C120D" w:rsidP="002F4C1B"/>
    <w:p w14:paraId="5384027C" w14:textId="58561A79" w:rsidR="005C120D" w:rsidRDefault="005C120D" w:rsidP="002F4C1B"/>
    <w:sectPr w:rsidR="005C120D" w:rsidSect="00017C1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1C"/>
    <w:rsid w:val="00017C1C"/>
    <w:rsid w:val="00061FF1"/>
    <w:rsid w:val="002421CD"/>
    <w:rsid w:val="002C41DF"/>
    <w:rsid w:val="002D22F8"/>
    <w:rsid w:val="002F4C1B"/>
    <w:rsid w:val="00347E6F"/>
    <w:rsid w:val="00370476"/>
    <w:rsid w:val="00402EAA"/>
    <w:rsid w:val="004D6A02"/>
    <w:rsid w:val="005942B0"/>
    <w:rsid w:val="005C120D"/>
    <w:rsid w:val="0062376E"/>
    <w:rsid w:val="00723F49"/>
    <w:rsid w:val="00787C05"/>
    <w:rsid w:val="007C5EE9"/>
    <w:rsid w:val="00866D4A"/>
    <w:rsid w:val="009C3307"/>
    <w:rsid w:val="00A62312"/>
    <w:rsid w:val="00AE3D84"/>
    <w:rsid w:val="00BE0289"/>
    <w:rsid w:val="00C3720A"/>
    <w:rsid w:val="00C878C6"/>
    <w:rsid w:val="00CF7201"/>
    <w:rsid w:val="00DE6C76"/>
    <w:rsid w:val="00F23161"/>
    <w:rsid w:val="00F7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A109B"/>
  <w15:chartTrackingRefBased/>
  <w15:docId w15:val="{C9AB5DED-5512-8F46-BF40-880B0509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1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ahnarbihaza@gmail.com</dc:creator>
  <cp:keywords/>
  <dc:description/>
  <cp:lastModifiedBy>zaitul abidin</cp:lastModifiedBy>
  <cp:revision>9</cp:revision>
  <dcterms:created xsi:type="dcterms:W3CDTF">2019-08-09T00:12:00Z</dcterms:created>
  <dcterms:modified xsi:type="dcterms:W3CDTF">2019-08-15T08:04:00Z</dcterms:modified>
</cp:coreProperties>
</file>