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D5" w:rsidRDefault="009E17D5" w:rsidP="009E17D5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2836">
        <w:rPr>
          <w:rFonts w:ascii="Times New Roman" w:hAnsi="Times New Roman" w:cs="Times New Roman"/>
          <w:b/>
          <w:sz w:val="24"/>
          <w:szCs w:val="24"/>
        </w:rPr>
        <w:t xml:space="preserve">PERLINDUNGAN HUKUM TERHADAP </w:t>
      </w:r>
      <w:r>
        <w:rPr>
          <w:rFonts w:ascii="Times New Roman" w:hAnsi="Times New Roman" w:cs="Times New Roman"/>
          <w:b/>
          <w:i/>
          <w:sz w:val="24"/>
          <w:szCs w:val="24"/>
        </w:rPr>
        <w:t>MEMBER</w:t>
      </w:r>
      <w:r w:rsidRPr="00AD2836">
        <w:rPr>
          <w:rFonts w:ascii="Times New Roman" w:hAnsi="Times New Roman" w:cs="Times New Roman"/>
          <w:b/>
          <w:sz w:val="24"/>
          <w:szCs w:val="24"/>
        </w:rPr>
        <w:t xml:space="preserve"> ARISAN </w:t>
      </w:r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  <w:r w:rsidRPr="00AD2836">
        <w:rPr>
          <w:rFonts w:ascii="Times New Roman" w:hAnsi="Times New Roman" w:cs="Times New Roman"/>
          <w:b/>
          <w:sz w:val="24"/>
          <w:szCs w:val="24"/>
        </w:rPr>
        <w:t xml:space="preserve"> YANG TIDAK MENDAPATKAN HAKNYA</w:t>
      </w: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Pr="00536F0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536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Guna</w:t>
      </w:r>
      <w:proofErr w:type="spellEnd"/>
      <w:r w:rsidRPr="00536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Memenuhi</w:t>
      </w:r>
      <w:proofErr w:type="spellEnd"/>
      <w:r w:rsidRPr="00536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Sebagian</w:t>
      </w:r>
      <w:proofErr w:type="spellEnd"/>
      <w:r w:rsidRPr="00536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Persyaratan</w:t>
      </w:r>
      <w:proofErr w:type="spellEnd"/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36F05">
        <w:rPr>
          <w:rFonts w:ascii="Times New Roman" w:hAnsi="Times New Roman" w:cs="Times New Roman"/>
          <w:b/>
          <w:i/>
          <w:sz w:val="24"/>
          <w:szCs w:val="24"/>
        </w:rPr>
        <w:t>Un</w:t>
      </w:r>
      <w:r>
        <w:rPr>
          <w:rFonts w:ascii="Times New Roman" w:hAnsi="Times New Roman" w:cs="Times New Roman"/>
          <w:b/>
          <w:i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Hukum</w:t>
      </w:r>
      <w:proofErr w:type="spellEnd"/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7F99B421" wp14:editId="46A04974">
            <wp:extent cx="1586405" cy="1533525"/>
            <wp:effectExtent l="19050" t="0" r="0" b="0"/>
            <wp:docPr id="3" name="Picture 1" descr="Universitas Bung Hatt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Bung Hatta Logo Vector (.EPS) Free 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36F05">
        <w:rPr>
          <w:rFonts w:ascii="Times New Roman" w:hAnsi="Times New Roman" w:cs="Times New Roman"/>
          <w:b/>
          <w:sz w:val="24"/>
          <w:szCs w:val="24"/>
          <w:u w:val="single"/>
        </w:rPr>
        <w:t>Nadya</w:t>
      </w:r>
      <w:proofErr w:type="spellEnd"/>
      <w:r w:rsidRPr="00536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sz w:val="24"/>
          <w:szCs w:val="24"/>
          <w:u w:val="single"/>
        </w:rPr>
        <w:t>Eka</w:t>
      </w:r>
      <w:proofErr w:type="spellEnd"/>
      <w:r w:rsidRPr="00536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36F05">
        <w:rPr>
          <w:rFonts w:ascii="Times New Roman" w:hAnsi="Times New Roman" w:cs="Times New Roman"/>
          <w:b/>
          <w:sz w:val="24"/>
          <w:szCs w:val="24"/>
          <w:u w:val="single"/>
        </w:rPr>
        <w:t>Putri</w:t>
      </w:r>
      <w:proofErr w:type="spellEnd"/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05">
        <w:rPr>
          <w:rFonts w:ascii="Times New Roman" w:hAnsi="Times New Roman" w:cs="Times New Roman"/>
          <w:b/>
          <w:sz w:val="24"/>
          <w:szCs w:val="24"/>
        </w:rPr>
        <w:t>1710012111216</w:t>
      </w: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BAGIAN HUKUM PERDATA</w:t>
      </w: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9E17D5" w:rsidRDefault="009E17D5" w:rsidP="009E17D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801070" w:rsidRDefault="009E17D5" w:rsidP="009E17D5">
      <w:pPr>
        <w:ind w:left="3600" w:firstLine="720"/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</w:p>
    <w:sectPr w:rsidR="00801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5" w:rsidRDefault="00CC1935" w:rsidP="009E17D5">
      <w:pPr>
        <w:spacing w:after="0" w:line="240" w:lineRule="auto"/>
      </w:pPr>
      <w:r>
        <w:separator/>
      </w:r>
    </w:p>
  </w:endnote>
  <w:endnote w:type="continuationSeparator" w:id="0">
    <w:p w:rsidR="00CC1935" w:rsidRDefault="00CC1935" w:rsidP="009E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5" w:rsidRDefault="00CC1935" w:rsidP="009E17D5">
      <w:pPr>
        <w:spacing w:after="0" w:line="240" w:lineRule="auto"/>
      </w:pPr>
      <w:r>
        <w:separator/>
      </w:r>
    </w:p>
  </w:footnote>
  <w:footnote w:type="continuationSeparator" w:id="0">
    <w:p w:rsidR="00CC1935" w:rsidRDefault="00CC1935" w:rsidP="009E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5"/>
    <w:rsid w:val="00011A34"/>
    <w:rsid w:val="00024D57"/>
    <w:rsid w:val="00062276"/>
    <w:rsid w:val="000E5D83"/>
    <w:rsid w:val="0010301E"/>
    <w:rsid w:val="00112815"/>
    <w:rsid w:val="001441B9"/>
    <w:rsid w:val="00145D96"/>
    <w:rsid w:val="00150D75"/>
    <w:rsid w:val="00154CEB"/>
    <w:rsid w:val="00176E6C"/>
    <w:rsid w:val="001805EB"/>
    <w:rsid w:val="001835F7"/>
    <w:rsid w:val="00196CAF"/>
    <w:rsid w:val="001A091F"/>
    <w:rsid w:val="002448FD"/>
    <w:rsid w:val="002558B6"/>
    <w:rsid w:val="0027788C"/>
    <w:rsid w:val="002A1D80"/>
    <w:rsid w:val="002B2A79"/>
    <w:rsid w:val="002F1349"/>
    <w:rsid w:val="00301DEA"/>
    <w:rsid w:val="00343823"/>
    <w:rsid w:val="0035548F"/>
    <w:rsid w:val="003850B3"/>
    <w:rsid w:val="003D32BA"/>
    <w:rsid w:val="003E439A"/>
    <w:rsid w:val="00405FE7"/>
    <w:rsid w:val="00430C29"/>
    <w:rsid w:val="00441C3D"/>
    <w:rsid w:val="004557DA"/>
    <w:rsid w:val="00464721"/>
    <w:rsid w:val="004942A0"/>
    <w:rsid w:val="004B65FA"/>
    <w:rsid w:val="004C54A0"/>
    <w:rsid w:val="004E3DF8"/>
    <w:rsid w:val="004E687C"/>
    <w:rsid w:val="00576F95"/>
    <w:rsid w:val="005A0169"/>
    <w:rsid w:val="005A02DD"/>
    <w:rsid w:val="005B1DCF"/>
    <w:rsid w:val="005B6FBE"/>
    <w:rsid w:val="006312F6"/>
    <w:rsid w:val="00651939"/>
    <w:rsid w:val="006520C0"/>
    <w:rsid w:val="00654C06"/>
    <w:rsid w:val="00692E9D"/>
    <w:rsid w:val="00697520"/>
    <w:rsid w:val="006B600C"/>
    <w:rsid w:val="006C74B1"/>
    <w:rsid w:val="006D4DA3"/>
    <w:rsid w:val="006E2091"/>
    <w:rsid w:val="006F06DC"/>
    <w:rsid w:val="007113F8"/>
    <w:rsid w:val="00711551"/>
    <w:rsid w:val="00731904"/>
    <w:rsid w:val="007725E2"/>
    <w:rsid w:val="007B279C"/>
    <w:rsid w:val="007F3CB7"/>
    <w:rsid w:val="007F4D51"/>
    <w:rsid w:val="007F5BEA"/>
    <w:rsid w:val="00801070"/>
    <w:rsid w:val="00825CAB"/>
    <w:rsid w:val="008811AC"/>
    <w:rsid w:val="00890FF5"/>
    <w:rsid w:val="00894E84"/>
    <w:rsid w:val="00895D47"/>
    <w:rsid w:val="008B6A61"/>
    <w:rsid w:val="008C6817"/>
    <w:rsid w:val="008E2155"/>
    <w:rsid w:val="0090688B"/>
    <w:rsid w:val="009763DF"/>
    <w:rsid w:val="009E17D5"/>
    <w:rsid w:val="00A365A1"/>
    <w:rsid w:val="00A81A77"/>
    <w:rsid w:val="00AC7F8A"/>
    <w:rsid w:val="00AE2E96"/>
    <w:rsid w:val="00AE4AC9"/>
    <w:rsid w:val="00B13F8E"/>
    <w:rsid w:val="00B506E5"/>
    <w:rsid w:val="00B55F7D"/>
    <w:rsid w:val="00B644B5"/>
    <w:rsid w:val="00B715B7"/>
    <w:rsid w:val="00B73023"/>
    <w:rsid w:val="00BA2DE0"/>
    <w:rsid w:val="00BA77F2"/>
    <w:rsid w:val="00BD0206"/>
    <w:rsid w:val="00C223D9"/>
    <w:rsid w:val="00C35024"/>
    <w:rsid w:val="00C3771B"/>
    <w:rsid w:val="00C4301B"/>
    <w:rsid w:val="00C506D1"/>
    <w:rsid w:val="00C70DC6"/>
    <w:rsid w:val="00C7618D"/>
    <w:rsid w:val="00C761B4"/>
    <w:rsid w:val="00C83929"/>
    <w:rsid w:val="00C939F4"/>
    <w:rsid w:val="00CC1935"/>
    <w:rsid w:val="00CC3D28"/>
    <w:rsid w:val="00CE3206"/>
    <w:rsid w:val="00D25B74"/>
    <w:rsid w:val="00D40E82"/>
    <w:rsid w:val="00D54C37"/>
    <w:rsid w:val="00D5575D"/>
    <w:rsid w:val="00D86310"/>
    <w:rsid w:val="00DC093A"/>
    <w:rsid w:val="00DC0ADA"/>
    <w:rsid w:val="00DD53C5"/>
    <w:rsid w:val="00DD7F58"/>
    <w:rsid w:val="00DE2B78"/>
    <w:rsid w:val="00DF56D9"/>
    <w:rsid w:val="00DF60F3"/>
    <w:rsid w:val="00E02632"/>
    <w:rsid w:val="00E05614"/>
    <w:rsid w:val="00E11915"/>
    <w:rsid w:val="00E425D7"/>
    <w:rsid w:val="00E52019"/>
    <w:rsid w:val="00E831F3"/>
    <w:rsid w:val="00E96ED6"/>
    <w:rsid w:val="00EA3EB0"/>
    <w:rsid w:val="00F1613F"/>
    <w:rsid w:val="00F34631"/>
    <w:rsid w:val="00F438F4"/>
    <w:rsid w:val="00F83B7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D5"/>
    <w:pPr>
      <w:spacing w:after="120" w:line="360" w:lineRule="auto"/>
      <w:ind w:left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D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D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D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D5"/>
    <w:pPr>
      <w:spacing w:after="120" w:line="360" w:lineRule="auto"/>
      <w:ind w:left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D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D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D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2022-03-16T04:46:00Z</dcterms:created>
  <dcterms:modified xsi:type="dcterms:W3CDTF">2022-03-16T04:47:00Z</dcterms:modified>
</cp:coreProperties>
</file>